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C905B7">
      <w:r>
        <w:t>Index.css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569CD6"/>
          <w:sz w:val="21"/>
          <w:szCs w:val="21"/>
        </w:rPr>
        <w:t>.header-icon</w:t>
      </w:r>
      <w:r w:rsidRPr="00C9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9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C905B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C905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C905B7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905B7" w:rsidRDefault="00C905B7">
      <w:pPr>
        <w:rPr>
          <w:vertAlign w:val="subscript"/>
        </w:rPr>
      </w:pPr>
    </w:p>
    <w:p w:rsidR="00C905B7" w:rsidRDefault="00C905B7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index.js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-cookie'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Loader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'react-loader-spinner'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HiOutlineFire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HiFire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'react-icons/hi'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VideoItem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Header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'../Header'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SideBar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'../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FailureView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TrendingContentContainer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Heading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initial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'INITIAL'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'INPROGRESS'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'FAILURE'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class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extends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trendingVideosList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initial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componentDidMount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getTrendingVideos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getTrendingVideos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async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Cookies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jwt_token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apiUrl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'https://apis.ccbp.in/videos/trending'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method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headers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: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Authorization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`Bearer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jwtToken</w:t>
      </w:r>
      <w:proofErr w:type="spellEnd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},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await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apiUrl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options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if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C905B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await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updatedMoviesList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videos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publishedAt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published_at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thumbnailUrl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thumbnail_url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viewCount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view_count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channelName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profileImageUrl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channel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profile_image_url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}))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  <w:proofErr w:type="gram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trendingVideosList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updatedMoviesList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})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}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else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renderLoader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"loader"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&lt;Loader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ThreeDots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"#0b69ff"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retryButtonClicked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getTrendingVideos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renderTrendingVideos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trendingVideosList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&lt;&gt;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{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HiFire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"header-icon"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) :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HiOutlineFire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"header-icon"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)}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&lt;Heading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Trending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&lt;/Heading&gt;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{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trendingVideosList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VideoItem</w:t>
      </w:r>
      <w:proofErr w:type="spell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={eachMovieDetails.id}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eachMovieDetails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eachMovieDetails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))}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proofErr w:type="spell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let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switch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failure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renderBasedOnApiStatus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retryButtonClicked</w:t>
      </w:r>
      <w:proofErr w:type="spellEnd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this.retryButtonClicked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success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renderTrendingVideos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case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apiStatusConstants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inProgress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this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DCDCAA"/>
          <w:sz w:val="21"/>
          <w:szCs w:val="21"/>
        </w:rPr>
        <w:t>renderLoader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break</w:t>
      </w:r>
      <w:proofErr w:type="gramEnd"/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&lt;&gt;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&lt;Header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C905B7">
        <w:rPr>
          <w:rFonts w:ascii="Consolas" w:eastAsia="Times New Roman" w:hAnsi="Consolas" w:cs="Times New Roman"/>
          <w:color w:val="9CDCFE"/>
          <w:sz w:val="21"/>
          <w:szCs w:val="21"/>
        </w:rPr>
        <w:t>testid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"trending"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TrendingContentContainer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{</w:t>
      </w:r>
      <w:proofErr w:type="spellStart"/>
      <w:proofErr w:type="gram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renderBasedOnApiStatus</w:t>
      </w:r>
      <w:proofErr w:type="spellEnd"/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TrendingContentContainer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TrendingContainer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  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Default="00C905B7">
      <w:pPr>
        <w:rPr>
          <w:sz w:val="32"/>
          <w:szCs w:val="32"/>
        </w:rPr>
      </w:pPr>
    </w:p>
    <w:p w:rsidR="00C905B7" w:rsidRDefault="00C905B7">
      <w:pPr>
        <w:rPr>
          <w:sz w:val="32"/>
          <w:szCs w:val="32"/>
        </w:rPr>
      </w:pPr>
      <w:r>
        <w:rPr>
          <w:sz w:val="32"/>
          <w:szCs w:val="32"/>
        </w:rPr>
        <w:t>styledComponents.js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TrendingContentContainer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100px;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Heading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h1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IconContainer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LinkItem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'black'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90px;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VideosContainer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ul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flex-wrap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wrap;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list-style-type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padding-left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905B7">
        <w:rPr>
          <w:rFonts w:ascii="Consolas" w:eastAsia="Times New Roman" w:hAnsi="Consolas" w:cs="Times New Roman"/>
          <w:color w:val="3DC9B0"/>
          <w:sz w:val="21"/>
          <w:szCs w:val="21"/>
        </w:rPr>
        <w:t>LoaderContainer</w:t>
      </w:r>
      <w:proofErr w:type="spellEnd"/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C905B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905B7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88%;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905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C905B7" w:rsidRPr="00C905B7" w:rsidRDefault="00C905B7" w:rsidP="00C905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C905B7" w:rsidRPr="00C905B7" w:rsidRDefault="00C905B7">
      <w:pPr>
        <w:rPr>
          <w:sz w:val="32"/>
          <w:szCs w:val="32"/>
          <w:vertAlign w:val="subscript"/>
        </w:rPr>
      </w:pPr>
      <w:bookmarkStart w:id="0" w:name="_GoBack"/>
      <w:bookmarkEnd w:id="0"/>
    </w:p>
    <w:sectPr w:rsidR="00C905B7" w:rsidRPr="00C9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1CB"/>
    <w:rsid w:val="005341CB"/>
    <w:rsid w:val="007B1219"/>
    <w:rsid w:val="00C905B7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1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2024-09-18T08:58:00Z</dcterms:created>
  <dcterms:modified xsi:type="dcterms:W3CDTF">2024-09-18T09:00:00Z</dcterms:modified>
</cp:coreProperties>
</file>