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EE" w:rsidRDefault="00C337FC">
      <w:r>
        <w:t>Index.css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569CD6"/>
          <w:sz w:val="21"/>
          <w:szCs w:val="21"/>
        </w:rPr>
        <w:t>.video-link-item</w:t>
      </w: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B5CEA8"/>
          <w:sz w:val="21"/>
          <w:szCs w:val="21"/>
        </w:rPr>
        <w:t>30%</w:t>
      </w: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569CD6"/>
          <w:sz w:val="21"/>
          <w:szCs w:val="21"/>
        </w:rPr>
        <w:t>.selected</w:t>
      </w: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#2563eb</w:t>
      </w: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569CD6"/>
          <w:sz w:val="21"/>
          <w:szCs w:val="21"/>
        </w:rPr>
        <w:t>.not-selected</w:t>
      </w: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#64748b</w:t>
      </w: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569CD6"/>
          <w:sz w:val="21"/>
          <w:szCs w:val="21"/>
        </w:rPr>
        <w:t>.video-image</w:t>
      </w: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3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B5CEA8"/>
          <w:sz w:val="21"/>
          <w:szCs w:val="21"/>
        </w:rPr>
        <w:t>98%</w:t>
      </w: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337FC" w:rsidRDefault="00C337FC">
      <w:pPr>
        <w:rPr>
          <w:vertAlign w:val="subscript"/>
        </w:rPr>
      </w:pPr>
    </w:p>
    <w:p w:rsidR="00C337FC" w:rsidRDefault="00C337FC">
      <w:pPr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index.js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Link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'./index.css'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ListItem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VideoImage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DetailsContainer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ProfileContainer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Profile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AboutContainer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Title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DynamicDataContainer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./</w:t>
      </w:r>
      <w:proofErr w:type="spellStart"/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styledComponents</w:t>
      </w:r>
      <w:proofErr w:type="spell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'../../context/</w:t>
      </w:r>
      <w:proofErr w:type="spell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VideoItem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      {</w:t>
      </w:r>
      <w:proofErr w:type="gram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&lt;Link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={`/videos/${eachMovieDetails.id}`}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"video-link-item"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ListItem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VideoImage</w:t>
      </w:r>
      <w:proofErr w:type="spellEnd"/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eachMovieDetails.thumbnailUrl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"video thumbnail"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DetailsContainer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ProfileContainer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&lt;Profile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eachMovieDetails.profileImageUrl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"channel logo"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ProfileContainer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AboutContainer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&lt;Title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&lt;/Title&gt;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{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channelName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DynamicDataContainer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{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viewCount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} Views`}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{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publishedAt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DynamicDataContainer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AboutContainer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DetailsContainer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ListItem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&lt;/Link&gt;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        )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      }}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  )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VideoItem</w:t>
      </w:r>
      <w:proofErr w:type="spellEnd"/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337FC" w:rsidRDefault="00C337FC">
      <w:pPr>
        <w:rPr>
          <w:sz w:val="32"/>
          <w:szCs w:val="32"/>
        </w:rPr>
      </w:pPr>
    </w:p>
    <w:p w:rsidR="00C337FC" w:rsidRDefault="00C337FC">
      <w:pPr>
        <w:rPr>
          <w:sz w:val="32"/>
          <w:szCs w:val="32"/>
        </w:rPr>
      </w:pPr>
      <w:r>
        <w:rPr>
          <w:sz w:val="32"/>
          <w:szCs w:val="32"/>
        </w:rPr>
        <w:t>styledComponents.js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ListItem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li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VideoImage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98%;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DetailsContainer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10px;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space-between;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margin-bottom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ProfileContainer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Profile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50px: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AboutContainer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85%;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flex-direction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column;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Title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18px;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94a3b8'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'#181818'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70px;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margin-bottom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0px;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#616e7c;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0px;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margin-right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337FC">
        <w:rPr>
          <w:rFonts w:ascii="Consolas" w:eastAsia="Times New Roman" w:hAnsi="Consolas" w:cs="Times New Roman"/>
          <w:color w:val="3DC9B0"/>
          <w:sz w:val="21"/>
          <w:szCs w:val="21"/>
        </w:rPr>
        <w:t>DynamicDataContainer</w:t>
      </w:r>
      <w:proofErr w:type="spellEnd"/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337F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337FC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337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337FC" w:rsidRPr="00C337FC" w:rsidRDefault="00C337FC" w:rsidP="00C3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337FC" w:rsidRPr="00C337FC" w:rsidRDefault="00C337FC">
      <w:pPr>
        <w:rPr>
          <w:sz w:val="32"/>
          <w:szCs w:val="32"/>
          <w:vertAlign w:val="subscript"/>
        </w:rPr>
      </w:pPr>
      <w:bookmarkStart w:id="0" w:name="_GoBack"/>
      <w:bookmarkEnd w:id="0"/>
    </w:p>
    <w:sectPr w:rsidR="00C337FC" w:rsidRPr="00C33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7F0"/>
    <w:rsid w:val="003967F0"/>
    <w:rsid w:val="007B1219"/>
    <w:rsid w:val="00C337FC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3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2024-09-18T09:02:00Z</dcterms:created>
  <dcterms:modified xsi:type="dcterms:W3CDTF">2024-09-18T09:04:00Z</dcterms:modified>
</cp:coreProperties>
</file>