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3B5309">
      <w:r>
        <w:t>ThemeContext.js</w:t>
      </w:r>
    </w:p>
    <w:p w:rsidR="003B5309" w:rsidRPr="003B5309" w:rsidRDefault="003B5309" w:rsidP="003B53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3B5309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B5309">
        <w:rPr>
          <w:rFonts w:ascii="Consolas" w:eastAsia="Times New Roman" w:hAnsi="Consolas" w:cs="Times New Roman"/>
          <w:color w:val="3DC9B0"/>
          <w:sz w:val="21"/>
          <w:szCs w:val="21"/>
        </w:rPr>
        <w:t>React</w:t>
      </w:r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B5309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B5309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3B5309" w:rsidRPr="003B5309" w:rsidRDefault="003B5309" w:rsidP="003B53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3B5309" w:rsidRPr="003B5309" w:rsidRDefault="003B5309" w:rsidP="003B53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3B5309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B5309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3B5309">
        <w:rPr>
          <w:rFonts w:ascii="Consolas" w:eastAsia="Times New Roman" w:hAnsi="Consolas" w:cs="Times New Roman"/>
          <w:color w:val="3DC9B0"/>
          <w:sz w:val="21"/>
          <w:szCs w:val="21"/>
        </w:rPr>
        <w:t>React</w:t>
      </w:r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B5309">
        <w:rPr>
          <w:rFonts w:ascii="Consolas" w:eastAsia="Times New Roman" w:hAnsi="Consolas" w:cs="Times New Roman"/>
          <w:color w:val="DCDCAA"/>
          <w:sz w:val="21"/>
          <w:szCs w:val="21"/>
        </w:rPr>
        <w:t>createContext</w:t>
      </w:r>
      <w:proofErr w:type="spellEnd"/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:rsidR="003B5309" w:rsidRPr="003B5309" w:rsidRDefault="003B5309" w:rsidP="003B53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3B5309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proofErr w:type="gramEnd"/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3B530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3B5309" w:rsidRPr="003B5309" w:rsidRDefault="003B5309" w:rsidP="003B53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3B5309">
        <w:rPr>
          <w:rFonts w:ascii="Consolas" w:eastAsia="Times New Roman" w:hAnsi="Consolas" w:cs="Times New Roman"/>
          <w:color w:val="4FC1FF"/>
          <w:sz w:val="21"/>
          <w:szCs w:val="21"/>
        </w:rPr>
        <w:t>toggleTheme</w:t>
      </w:r>
      <w:proofErr w:type="spellEnd"/>
      <w:proofErr w:type="gramEnd"/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>: () =&gt; {},</w:t>
      </w:r>
    </w:p>
    <w:p w:rsidR="003B5309" w:rsidRPr="003B5309" w:rsidRDefault="003B5309" w:rsidP="003B53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3B5309">
        <w:rPr>
          <w:rFonts w:ascii="Consolas" w:eastAsia="Times New Roman" w:hAnsi="Consolas" w:cs="Times New Roman"/>
          <w:color w:val="4FC1FF"/>
          <w:sz w:val="21"/>
          <w:szCs w:val="21"/>
        </w:rPr>
        <w:t>savedVideosList</w:t>
      </w:r>
      <w:proofErr w:type="spellEnd"/>
      <w:proofErr w:type="gramEnd"/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3B5309" w:rsidRPr="003B5309" w:rsidRDefault="003B5309" w:rsidP="003B53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3B5309">
        <w:rPr>
          <w:rFonts w:ascii="Consolas" w:eastAsia="Times New Roman" w:hAnsi="Consolas" w:cs="Times New Roman"/>
          <w:color w:val="4FC1FF"/>
          <w:sz w:val="21"/>
          <w:szCs w:val="21"/>
        </w:rPr>
        <w:t>saveVideoButtonClicked</w:t>
      </w:r>
      <w:proofErr w:type="spellEnd"/>
      <w:proofErr w:type="gramEnd"/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>: () =&gt; {},</w:t>
      </w:r>
    </w:p>
    <w:p w:rsidR="003B5309" w:rsidRPr="003B5309" w:rsidRDefault="003B5309" w:rsidP="003B53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3B5309" w:rsidRPr="003B5309" w:rsidRDefault="003B5309" w:rsidP="003B53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3B5309" w:rsidRPr="003B5309" w:rsidRDefault="003B5309" w:rsidP="003B53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3B5309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B5309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3B53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B5309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</w:p>
    <w:p w:rsidR="003B5309" w:rsidRPr="003B5309" w:rsidRDefault="003B5309" w:rsidP="003B53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3B5309" w:rsidRPr="003B5309" w:rsidRDefault="003B5309">
      <w:pPr>
        <w:rPr>
          <w:vertAlign w:val="subscript"/>
        </w:rPr>
      </w:pPr>
      <w:bookmarkStart w:id="0" w:name="_GoBack"/>
      <w:bookmarkEnd w:id="0"/>
    </w:p>
    <w:p w:rsidR="003B5309" w:rsidRDefault="003B5309"/>
    <w:sectPr w:rsidR="003B5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184"/>
    <w:rsid w:val="003B5309"/>
    <w:rsid w:val="007B1219"/>
    <w:rsid w:val="00A73184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2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2024-09-18T09:09:00Z</dcterms:created>
  <dcterms:modified xsi:type="dcterms:W3CDTF">2024-09-18T09:10:00Z</dcterms:modified>
</cp:coreProperties>
</file>