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React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ReactDOM</w:t>
      </w:r>
      <w:proofErr w:type="spell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'react-</w:t>
      </w:r>
      <w:proofErr w:type="spellStart"/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BrowserRouter</w:t>
      </w:r>
      <w:proofErr w:type="spell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App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'./App'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ReactDOM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85F27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spell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React.StrictMode</w:t>
      </w:r>
      <w:proofErr w:type="spellEnd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BrowserRouter</w:t>
      </w:r>
      <w:proofErr w:type="spellEnd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&lt;App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BrowserRouter</w:t>
      </w:r>
      <w:proofErr w:type="spellEnd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React.StrictMode</w:t>
      </w:r>
      <w:proofErr w:type="spellEnd"/>
      <w:r w:rsidRPr="00285F2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285F27">
        <w:rPr>
          <w:rFonts w:ascii="Consolas" w:eastAsia="Times New Roman" w:hAnsi="Consolas" w:cs="Times New Roman"/>
          <w:color w:val="4FC1FF"/>
          <w:sz w:val="21"/>
          <w:szCs w:val="21"/>
        </w:rPr>
        <w:t>document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85F2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85F27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85F2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85F27" w:rsidRPr="00285F27" w:rsidRDefault="00285F27" w:rsidP="00285F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21EE" w:rsidRPr="00285F27" w:rsidRDefault="00285F27">
      <w:pPr>
        <w:rPr>
          <w:vertAlign w:val="subscript"/>
        </w:rPr>
      </w:pPr>
      <w:bookmarkStart w:id="0" w:name="_GoBack"/>
      <w:bookmarkEnd w:id="0"/>
    </w:p>
    <w:sectPr w:rsidR="00EC21EE" w:rsidRPr="0028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FBF"/>
    <w:rsid w:val="00285F27"/>
    <w:rsid w:val="00614FBF"/>
    <w:rsid w:val="007B1219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69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2024-09-18T09:14:00Z</dcterms:created>
  <dcterms:modified xsi:type="dcterms:W3CDTF">2024-09-18T09:15:00Z</dcterms:modified>
</cp:coreProperties>
</file>