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FEB89" w14:textId="77777777" w:rsidR="00B33936" w:rsidRPr="00B33936" w:rsidRDefault="00B33936" w:rsidP="00B33936">
      <w:pPr>
        <w:rPr>
          <w:b/>
          <w:bCs/>
          <w:sz w:val="28"/>
          <w:szCs w:val="28"/>
        </w:rPr>
      </w:pPr>
      <w:r w:rsidRPr="00B33936">
        <w:rPr>
          <w:b/>
          <w:bCs/>
          <w:sz w:val="28"/>
          <w:szCs w:val="28"/>
        </w:rPr>
        <w:t>1. Identification Phase</w:t>
      </w:r>
    </w:p>
    <w:p w14:paraId="2A62741E" w14:textId="77777777" w:rsidR="005A59B8" w:rsidRPr="005A59B8" w:rsidRDefault="005A59B8" w:rsidP="005A59B8">
      <w:r w:rsidRPr="005A59B8">
        <w:rPr>
          <w:b/>
          <w:bCs/>
        </w:rPr>
        <w:t>Title:</w:t>
      </w:r>
      <w:r w:rsidRPr="005A59B8">
        <w:br/>
      </w:r>
      <w:r w:rsidRPr="005A59B8">
        <w:rPr>
          <w:b/>
          <w:bCs/>
        </w:rPr>
        <w:t>Automating Data Import and Relationship Mapping using Import Sets and Dot Walking in ServiceNow</w:t>
      </w:r>
    </w:p>
    <w:p w14:paraId="1E0D7193" w14:textId="77777777" w:rsidR="005A59B8" w:rsidRPr="005A59B8" w:rsidRDefault="005A59B8" w:rsidP="005A59B8">
      <w:r w:rsidRPr="005A59B8">
        <w:rPr>
          <w:b/>
          <w:bCs/>
        </w:rPr>
        <w:t>Introduction:</w:t>
      </w:r>
      <w:r w:rsidRPr="005A59B8">
        <w:br/>
        <w:t>In modern organizations, large volumes of data are imported from external sources such as Excel files, CSV files, or third-party systems into ServiceNow. Manual data entry is time-consuming, error-prone, and inefficient.</w:t>
      </w:r>
    </w:p>
    <w:p w14:paraId="38DE3083" w14:textId="01755ED0" w:rsidR="00B33936" w:rsidRPr="00B33936" w:rsidRDefault="005A59B8" w:rsidP="00B33936">
      <w:r w:rsidRPr="005A59B8">
        <w:t xml:space="preserve">This project focuses on automating the data import process using </w:t>
      </w:r>
      <w:r w:rsidRPr="005A59B8">
        <w:rPr>
          <w:b/>
          <w:bCs/>
        </w:rPr>
        <w:t>Import Sets</w:t>
      </w:r>
      <w:r w:rsidRPr="005A59B8">
        <w:t xml:space="preserve"> and establishing relationships between tables using </w:t>
      </w:r>
      <w:r w:rsidRPr="005A59B8">
        <w:rPr>
          <w:b/>
          <w:bCs/>
        </w:rPr>
        <w:t>Dot Walking</w:t>
      </w:r>
      <w:r w:rsidRPr="005A59B8">
        <w:t xml:space="preserve"> in ServiceNow. The goal is to improve data accuracy, reduce manual effort, and ensure seamless integration between related data records</w:t>
      </w:r>
    </w:p>
    <w:p w14:paraId="3EF7D0AE" w14:textId="77777777" w:rsidR="00B33936" w:rsidRPr="00B33936" w:rsidRDefault="00000000" w:rsidP="00B33936">
      <w:r>
        <w:pict w14:anchorId="0A405B01">
          <v:rect id="_x0000_i1025" style="width:0;height:1.5pt" o:hralign="center" o:hrstd="t" o:hr="t" fillcolor="#a0a0a0" stroked="f"/>
        </w:pict>
      </w:r>
    </w:p>
    <w:p w14:paraId="440D7ACD" w14:textId="77777777" w:rsidR="00B33936" w:rsidRDefault="00B33936" w:rsidP="00B33936">
      <w:pPr>
        <w:rPr>
          <w:b/>
          <w:bCs/>
        </w:rPr>
      </w:pPr>
      <w:r w:rsidRPr="00B33936">
        <w:rPr>
          <w:b/>
          <w:bCs/>
        </w:rPr>
        <w:t>Problem Statement</w:t>
      </w:r>
    </w:p>
    <w:p w14:paraId="13C888BC" w14:textId="77777777" w:rsidR="00740A44" w:rsidRPr="00740A44" w:rsidRDefault="00740A44" w:rsidP="00740A44">
      <w:pPr>
        <w:rPr>
          <w:b/>
          <w:bCs/>
        </w:rPr>
      </w:pPr>
      <w:r w:rsidRPr="00740A44">
        <w:rPr>
          <w:b/>
          <w:bCs/>
        </w:rPr>
        <w:t>The major issues identified in existing systems include:</w:t>
      </w:r>
    </w:p>
    <w:p w14:paraId="0F3251AB" w14:textId="77777777" w:rsidR="00740A44" w:rsidRPr="00740A44" w:rsidRDefault="00740A44" w:rsidP="00740A44">
      <w:pPr>
        <w:numPr>
          <w:ilvl w:val="0"/>
          <w:numId w:val="2"/>
        </w:numPr>
        <w:rPr>
          <w:b/>
          <w:bCs/>
        </w:rPr>
      </w:pPr>
      <w:r w:rsidRPr="00740A44">
        <w:rPr>
          <w:b/>
          <w:bCs/>
        </w:rPr>
        <w:t xml:space="preserve">Manual Data Entry Errors: Human mistakes during data entry </w:t>
      </w:r>
      <w:proofErr w:type="gramStart"/>
      <w:r w:rsidRPr="00740A44">
        <w:rPr>
          <w:b/>
          <w:bCs/>
        </w:rPr>
        <w:t>lead</w:t>
      </w:r>
      <w:proofErr w:type="gramEnd"/>
      <w:r w:rsidRPr="00740A44">
        <w:rPr>
          <w:b/>
          <w:bCs/>
        </w:rPr>
        <w:t xml:space="preserve"> to inaccurate records</w:t>
      </w:r>
    </w:p>
    <w:p w14:paraId="1873B789" w14:textId="77777777" w:rsidR="00740A44" w:rsidRPr="00740A44" w:rsidRDefault="00740A44" w:rsidP="00740A44">
      <w:pPr>
        <w:numPr>
          <w:ilvl w:val="0"/>
          <w:numId w:val="2"/>
        </w:numPr>
        <w:rPr>
          <w:b/>
          <w:bCs/>
        </w:rPr>
      </w:pPr>
      <w:r w:rsidRPr="00740A44">
        <w:rPr>
          <w:b/>
          <w:bCs/>
        </w:rPr>
        <w:t>Lack of Automation: Data import processes are not fully automated, increasing time and effort</w:t>
      </w:r>
    </w:p>
    <w:p w14:paraId="2A54AEE7" w14:textId="77777777" w:rsidR="00740A44" w:rsidRPr="00740A44" w:rsidRDefault="00740A44" w:rsidP="00740A44">
      <w:pPr>
        <w:numPr>
          <w:ilvl w:val="0"/>
          <w:numId w:val="2"/>
        </w:numPr>
        <w:rPr>
          <w:b/>
          <w:bCs/>
        </w:rPr>
      </w:pPr>
      <w:r w:rsidRPr="00740A44">
        <w:rPr>
          <w:b/>
          <w:bCs/>
        </w:rPr>
        <w:t>Improper Relationship Mapping: Difficulty in linking related tables such as Employee and Department</w:t>
      </w:r>
    </w:p>
    <w:p w14:paraId="0DC6AD3C" w14:textId="77777777" w:rsidR="00740A44" w:rsidRPr="00740A44" w:rsidRDefault="00740A44" w:rsidP="00740A44">
      <w:pPr>
        <w:numPr>
          <w:ilvl w:val="0"/>
          <w:numId w:val="2"/>
        </w:numPr>
        <w:rPr>
          <w:b/>
          <w:bCs/>
        </w:rPr>
      </w:pPr>
      <w:r w:rsidRPr="00740A44">
        <w:rPr>
          <w:b/>
          <w:bCs/>
        </w:rPr>
        <w:t>Data Duplication: Same records may be inserted multiple times</w:t>
      </w:r>
    </w:p>
    <w:p w14:paraId="19F09E0E" w14:textId="77777777" w:rsidR="00740A44" w:rsidRPr="00740A44" w:rsidRDefault="00740A44" w:rsidP="00740A44">
      <w:pPr>
        <w:numPr>
          <w:ilvl w:val="0"/>
          <w:numId w:val="2"/>
        </w:numPr>
        <w:rPr>
          <w:b/>
          <w:bCs/>
        </w:rPr>
      </w:pPr>
      <w:r w:rsidRPr="00740A44">
        <w:rPr>
          <w:b/>
          <w:bCs/>
        </w:rPr>
        <w:t>Poor Data Visibility: Users cannot easily access related information across tables</w:t>
      </w:r>
    </w:p>
    <w:p w14:paraId="217535F4" w14:textId="4565FC28" w:rsidR="005A59B8" w:rsidRPr="00B33936" w:rsidRDefault="00740A44" w:rsidP="00B33936">
      <w:pPr>
        <w:rPr>
          <w:b/>
          <w:bCs/>
        </w:rPr>
      </w:pPr>
      <w:r w:rsidRPr="00740A44">
        <w:rPr>
          <w:b/>
          <w:bCs/>
        </w:rPr>
        <w:t>These problems reduce system efficiency and affect decision-making.</w:t>
      </w:r>
    </w:p>
    <w:p w14:paraId="2E1429C1" w14:textId="77777777" w:rsidR="00B33936" w:rsidRPr="00B33936" w:rsidRDefault="00B33936" w:rsidP="00B33936">
      <w:pPr>
        <w:rPr>
          <w:b/>
          <w:bCs/>
        </w:rPr>
      </w:pPr>
      <w:r w:rsidRPr="00B33936">
        <w:rPr>
          <w:b/>
          <w:bCs/>
        </w:rPr>
        <w:t>Example 1</w:t>
      </w:r>
    </w:p>
    <w:p w14:paraId="276406E2" w14:textId="77777777" w:rsidR="00740A44" w:rsidRPr="00740A44" w:rsidRDefault="00740A44" w:rsidP="00740A44">
      <w:r w:rsidRPr="00740A44">
        <w:t>Consider a company that wants to import employee data from an Excel file into ServiceNow.</w:t>
      </w:r>
    </w:p>
    <w:p w14:paraId="4368D0BC" w14:textId="77777777" w:rsidR="00740A44" w:rsidRPr="00740A44" w:rsidRDefault="00740A44" w:rsidP="00740A44">
      <w:r w:rsidRPr="00740A44">
        <w:rPr>
          <w:b/>
          <w:bCs/>
        </w:rPr>
        <w:t>Traditional Approach:</w:t>
      </w:r>
    </w:p>
    <w:p w14:paraId="271CA4D3" w14:textId="77777777" w:rsidR="00740A44" w:rsidRPr="00740A44" w:rsidRDefault="00740A44" w:rsidP="00740A44">
      <w:pPr>
        <w:numPr>
          <w:ilvl w:val="0"/>
          <w:numId w:val="3"/>
        </w:numPr>
      </w:pPr>
      <w:r w:rsidRPr="00740A44">
        <w:t>Admin manually uploads data</w:t>
      </w:r>
    </w:p>
    <w:p w14:paraId="10EBF50B" w14:textId="77777777" w:rsidR="00740A44" w:rsidRPr="00740A44" w:rsidRDefault="00740A44" w:rsidP="00740A44">
      <w:pPr>
        <w:numPr>
          <w:ilvl w:val="0"/>
          <w:numId w:val="3"/>
        </w:numPr>
      </w:pPr>
      <w:r w:rsidRPr="00740A44">
        <w:t>Manually assigns departments</w:t>
      </w:r>
    </w:p>
    <w:p w14:paraId="4017DA98" w14:textId="1E81A3AE" w:rsidR="00740A44" w:rsidRPr="00740A44" w:rsidRDefault="00740A44" w:rsidP="00740A44">
      <w:pPr>
        <w:numPr>
          <w:ilvl w:val="0"/>
          <w:numId w:val="3"/>
        </w:numPr>
      </w:pPr>
      <w:r w:rsidRPr="00740A44">
        <w:t>Checks for duplicate records</w:t>
      </w:r>
    </w:p>
    <w:p w14:paraId="5FD5E584" w14:textId="3F573DB1" w:rsidR="00A661A0" w:rsidRPr="00A661A0" w:rsidRDefault="00A661A0" w:rsidP="00A661A0"/>
    <w:sectPr w:rsidR="00A661A0" w:rsidRPr="00A66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14BD1"/>
    <w:multiLevelType w:val="multilevel"/>
    <w:tmpl w:val="A54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6D9"/>
    <w:multiLevelType w:val="multilevel"/>
    <w:tmpl w:val="E3C2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4B15"/>
    <w:multiLevelType w:val="multilevel"/>
    <w:tmpl w:val="6E8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342583">
    <w:abstractNumId w:val="1"/>
  </w:num>
  <w:num w:numId="2" w16cid:durableId="25181703">
    <w:abstractNumId w:val="2"/>
  </w:num>
  <w:num w:numId="3" w16cid:durableId="74064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A0"/>
    <w:rsid w:val="000774EC"/>
    <w:rsid w:val="001D4651"/>
    <w:rsid w:val="003C4EE5"/>
    <w:rsid w:val="005014FC"/>
    <w:rsid w:val="005A59B8"/>
    <w:rsid w:val="00724E32"/>
    <w:rsid w:val="00740A44"/>
    <w:rsid w:val="00942E8F"/>
    <w:rsid w:val="00A661A0"/>
    <w:rsid w:val="00B3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792E"/>
  <w15:chartTrackingRefBased/>
  <w15:docId w15:val="{F7EDA0FF-6A4D-4587-9C80-DFDCD337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MST Tamil</cp:lastModifiedBy>
  <cp:revision>2</cp:revision>
  <dcterms:created xsi:type="dcterms:W3CDTF">2026-03-20T02:29:00Z</dcterms:created>
  <dcterms:modified xsi:type="dcterms:W3CDTF">2026-03-20T02:29:00Z</dcterms:modified>
</cp:coreProperties>
</file>