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6AF56" w14:textId="77777777" w:rsidR="008A62A4" w:rsidRPr="008A62A4" w:rsidRDefault="008A62A4" w:rsidP="008A62A4">
      <w:pPr>
        <w:rPr>
          <w:b/>
          <w:bCs/>
          <w:sz w:val="28"/>
          <w:szCs w:val="28"/>
        </w:rPr>
      </w:pPr>
      <w:r w:rsidRPr="008A62A4">
        <w:rPr>
          <w:b/>
          <w:bCs/>
          <w:sz w:val="28"/>
          <w:szCs w:val="28"/>
        </w:rPr>
        <w:t>5. Project Design Phase</w:t>
      </w:r>
    </w:p>
    <w:p w14:paraId="5A40DFC7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Introduction</w:t>
      </w:r>
    </w:p>
    <w:p w14:paraId="05D5C52A" w14:textId="77777777" w:rsidR="00231397" w:rsidRPr="00231397" w:rsidRDefault="00231397" w:rsidP="00231397">
      <w:r w:rsidRPr="00231397">
        <w:t>The Project Design Phase focuses on defining the structure and data relationships for automating data import and mapping in ServiceNow.</w:t>
      </w:r>
    </w:p>
    <w:p w14:paraId="74F99700" w14:textId="77777777" w:rsidR="00231397" w:rsidRPr="00231397" w:rsidRDefault="00231397" w:rsidP="00231397">
      <w:r w:rsidRPr="00231397">
        <w:t>This phase includes designing tables, defining relationships, and improving data handling using reference fields and dot walking.</w:t>
      </w:r>
    </w:p>
    <w:p w14:paraId="2622C46D" w14:textId="77777777" w:rsidR="00231397" w:rsidRPr="00231397" w:rsidRDefault="00231397" w:rsidP="00231397">
      <w:r w:rsidRPr="00231397">
        <w:pict w14:anchorId="63E0D703">
          <v:rect id="_x0000_i1075" style="width:0;height:1.5pt" o:hralign="center" o:hrstd="t" o:hr="t" fillcolor="#a0a0a0" stroked="f"/>
        </w:pict>
      </w:r>
    </w:p>
    <w:p w14:paraId="1ED652F4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Table Design</w:t>
      </w:r>
    </w:p>
    <w:p w14:paraId="1F392DD0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Employee Table</w:t>
      </w:r>
    </w:p>
    <w:p w14:paraId="6F9F4FDD" w14:textId="77777777" w:rsidR="00231397" w:rsidRPr="00231397" w:rsidRDefault="00231397" w:rsidP="00231397">
      <w:r w:rsidRPr="00231397">
        <w:t>Stores employee details.</w:t>
      </w:r>
    </w:p>
    <w:p w14:paraId="4DC7C02E" w14:textId="77777777" w:rsidR="00231397" w:rsidRPr="00231397" w:rsidRDefault="00231397" w:rsidP="00231397">
      <w:r w:rsidRPr="00231397">
        <w:rPr>
          <w:b/>
          <w:bCs/>
        </w:rPr>
        <w:t>Fields:</w:t>
      </w:r>
    </w:p>
    <w:p w14:paraId="032477F6" w14:textId="77777777" w:rsidR="00231397" w:rsidRPr="00231397" w:rsidRDefault="00231397" w:rsidP="00231397">
      <w:pPr>
        <w:numPr>
          <w:ilvl w:val="0"/>
          <w:numId w:val="4"/>
        </w:numPr>
      </w:pPr>
      <w:r w:rsidRPr="00231397">
        <w:t xml:space="preserve">Employee ID </w:t>
      </w:r>
    </w:p>
    <w:p w14:paraId="291AC447" w14:textId="77777777" w:rsidR="00231397" w:rsidRPr="00231397" w:rsidRDefault="00231397" w:rsidP="00231397">
      <w:pPr>
        <w:numPr>
          <w:ilvl w:val="0"/>
          <w:numId w:val="4"/>
        </w:numPr>
      </w:pPr>
      <w:r w:rsidRPr="00231397">
        <w:t xml:space="preserve">Name </w:t>
      </w:r>
    </w:p>
    <w:p w14:paraId="02E89C35" w14:textId="77777777" w:rsidR="00231397" w:rsidRPr="00231397" w:rsidRDefault="00231397" w:rsidP="00231397">
      <w:pPr>
        <w:numPr>
          <w:ilvl w:val="0"/>
          <w:numId w:val="4"/>
        </w:numPr>
      </w:pPr>
      <w:r w:rsidRPr="00231397">
        <w:t xml:space="preserve">Email </w:t>
      </w:r>
    </w:p>
    <w:p w14:paraId="30BD6184" w14:textId="77777777" w:rsidR="00231397" w:rsidRPr="00231397" w:rsidRDefault="00231397" w:rsidP="00231397">
      <w:pPr>
        <w:numPr>
          <w:ilvl w:val="0"/>
          <w:numId w:val="4"/>
        </w:numPr>
      </w:pPr>
      <w:r w:rsidRPr="00231397">
        <w:t xml:space="preserve">Department (Reference Field) </w:t>
      </w:r>
    </w:p>
    <w:p w14:paraId="6C52CAA3" w14:textId="77777777" w:rsidR="00231397" w:rsidRPr="00231397" w:rsidRDefault="00231397" w:rsidP="00231397">
      <w:r w:rsidRPr="00231397">
        <w:pict w14:anchorId="43A573C5">
          <v:rect id="_x0000_i1076" style="width:0;height:1.5pt" o:hralign="center" o:hrstd="t" o:hr="t" fillcolor="#a0a0a0" stroked="f"/>
        </w:pict>
      </w:r>
    </w:p>
    <w:p w14:paraId="3F34BD36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Department Table</w:t>
      </w:r>
    </w:p>
    <w:p w14:paraId="654B8CF8" w14:textId="77777777" w:rsidR="00231397" w:rsidRPr="00231397" w:rsidRDefault="00231397" w:rsidP="00231397">
      <w:r w:rsidRPr="00231397">
        <w:t>Stores department details.</w:t>
      </w:r>
    </w:p>
    <w:p w14:paraId="1E6BE375" w14:textId="77777777" w:rsidR="00231397" w:rsidRPr="00231397" w:rsidRDefault="00231397" w:rsidP="00231397">
      <w:r w:rsidRPr="00231397">
        <w:rPr>
          <w:b/>
          <w:bCs/>
        </w:rPr>
        <w:t>Fields:</w:t>
      </w:r>
    </w:p>
    <w:p w14:paraId="2C01BF6B" w14:textId="77777777" w:rsidR="00231397" w:rsidRPr="00231397" w:rsidRDefault="00231397" w:rsidP="00231397">
      <w:pPr>
        <w:numPr>
          <w:ilvl w:val="0"/>
          <w:numId w:val="5"/>
        </w:numPr>
      </w:pPr>
      <w:r w:rsidRPr="00231397">
        <w:t xml:space="preserve">Department ID </w:t>
      </w:r>
    </w:p>
    <w:p w14:paraId="5A194363" w14:textId="77777777" w:rsidR="00231397" w:rsidRPr="00231397" w:rsidRDefault="00231397" w:rsidP="00231397">
      <w:pPr>
        <w:numPr>
          <w:ilvl w:val="0"/>
          <w:numId w:val="5"/>
        </w:numPr>
      </w:pPr>
      <w:r w:rsidRPr="00231397">
        <w:t xml:space="preserve">Department Name </w:t>
      </w:r>
    </w:p>
    <w:p w14:paraId="163B0CCD" w14:textId="77777777" w:rsidR="00231397" w:rsidRPr="00231397" w:rsidRDefault="00231397" w:rsidP="00231397">
      <w:r w:rsidRPr="00231397">
        <w:pict w14:anchorId="3D5712B3">
          <v:rect id="_x0000_i1077" style="width:0;height:1.5pt" o:hralign="center" o:hrstd="t" o:hr="t" fillcolor="#a0a0a0" stroked="f"/>
        </w:pict>
      </w:r>
    </w:p>
    <w:p w14:paraId="7266D429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Example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225"/>
        <w:gridCol w:w="1734"/>
        <w:gridCol w:w="1396"/>
      </w:tblGrid>
      <w:tr w:rsidR="00231397" w:rsidRPr="00231397" w14:paraId="6632D8D0" w14:textId="77777777" w:rsidTr="00231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611DE" w14:textId="77777777" w:rsidR="00231397" w:rsidRPr="00231397" w:rsidRDefault="00231397" w:rsidP="00231397">
            <w:pPr>
              <w:rPr>
                <w:b/>
                <w:bCs/>
              </w:rPr>
            </w:pPr>
            <w:r w:rsidRPr="00231397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E485DEC" w14:textId="77777777" w:rsidR="00231397" w:rsidRPr="00231397" w:rsidRDefault="00231397" w:rsidP="00231397">
            <w:pPr>
              <w:rPr>
                <w:b/>
                <w:bCs/>
              </w:rPr>
            </w:pPr>
            <w:r w:rsidRPr="002313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47EC58" w14:textId="77777777" w:rsidR="00231397" w:rsidRPr="00231397" w:rsidRDefault="00231397" w:rsidP="00231397">
            <w:pPr>
              <w:rPr>
                <w:b/>
                <w:bCs/>
              </w:rPr>
            </w:pPr>
            <w:r w:rsidRPr="00231397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742BBFE" w14:textId="77777777" w:rsidR="00231397" w:rsidRPr="00231397" w:rsidRDefault="00231397" w:rsidP="00231397">
            <w:pPr>
              <w:rPr>
                <w:b/>
                <w:bCs/>
              </w:rPr>
            </w:pPr>
            <w:r w:rsidRPr="00231397">
              <w:rPr>
                <w:b/>
                <w:bCs/>
              </w:rPr>
              <w:t>Department</w:t>
            </w:r>
          </w:p>
        </w:tc>
      </w:tr>
      <w:tr w:rsidR="00231397" w:rsidRPr="00231397" w14:paraId="1EFD353B" w14:textId="77777777" w:rsidTr="00231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7FB9" w14:textId="77777777" w:rsidR="00231397" w:rsidRPr="00231397" w:rsidRDefault="00231397" w:rsidP="00231397">
            <w:r w:rsidRPr="00231397">
              <w:t>E101</w:t>
            </w:r>
          </w:p>
        </w:tc>
        <w:tc>
          <w:tcPr>
            <w:tcW w:w="0" w:type="auto"/>
            <w:vAlign w:val="center"/>
            <w:hideMark/>
          </w:tcPr>
          <w:p w14:paraId="7294C614" w14:textId="77777777" w:rsidR="00231397" w:rsidRPr="00231397" w:rsidRDefault="00231397" w:rsidP="00231397">
            <w:r w:rsidRPr="00231397">
              <w:t>Ravi Kumar</w:t>
            </w:r>
          </w:p>
        </w:tc>
        <w:tc>
          <w:tcPr>
            <w:tcW w:w="0" w:type="auto"/>
            <w:vAlign w:val="center"/>
            <w:hideMark/>
          </w:tcPr>
          <w:p w14:paraId="507FE05B" w14:textId="77777777" w:rsidR="00231397" w:rsidRPr="00231397" w:rsidRDefault="00231397" w:rsidP="00231397">
            <w:r w:rsidRPr="00231397">
              <w:t>ravi@gmail.com</w:t>
            </w:r>
          </w:p>
        </w:tc>
        <w:tc>
          <w:tcPr>
            <w:tcW w:w="0" w:type="auto"/>
            <w:vAlign w:val="center"/>
            <w:hideMark/>
          </w:tcPr>
          <w:p w14:paraId="54CEDCE6" w14:textId="77777777" w:rsidR="00231397" w:rsidRPr="00231397" w:rsidRDefault="00231397" w:rsidP="00231397">
            <w:r w:rsidRPr="00231397">
              <w:t>IT</w:t>
            </w:r>
          </w:p>
        </w:tc>
      </w:tr>
    </w:tbl>
    <w:p w14:paraId="72EFCB75" w14:textId="77777777" w:rsidR="00231397" w:rsidRPr="00231397" w:rsidRDefault="00231397" w:rsidP="00231397">
      <w:r w:rsidRPr="00231397">
        <w:pict w14:anchorId="50753777">
          <v:rect id="_x0000_i1078" style="width:0;height:1.5pt" o:hralign="center" o:hrstd="t" o:hr="t" fillcolor="#a0a0a0" stroked="f"/>
        </w:pict>
      </w:r>
    </w:p>
    <w:p w14:paraId="745D3C17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Relationship Design</w:t>
      </w:r>
    </w:p>
    <w:p w14:paraId="37D73079" w14:textId="77777777" w:rsidR="00231397" w:rsidRPr="00231397" w:rsidRDefault="00231397" w:rsidP="00231397">
      <w:pPr>
        <w:numPr>
          <w:ilvl w:val="0"/>
          <w:numId w:val="6"/>
        </w:numPr>
      </w:pPr>
      <w:r w:rsidRPr="00231397">
        <w:t xml:space="preserve">One Department → Many Employees </w:t>
      </w:r>
    </w:p>
    <w:p w14:paraId="556B5E02" w14:textId="77777777" w:rsidR="00231397" w:rsidRPr="00231397" w:rsidRDefault="00231397" w:rsidP="00231397">
      <w:pPr>
        <w:numPr>
          <w:ilvl w:val="0"/>
          <w:numId w:val="6"/>
        </w:numPr>
      </w:pPr>
      <w:r w:rsidRPr="00231397">
        <w:lastRenderedPageBreak/>
        <w:t xml:space="preserve">Implemented using reference field </w:t>
      </w:r>
    </w:p>
    <w:p w14:paraId="13025A95" w14:textId="77777777" w:rsidR="00231397" w:rsidRPr="00231397" w:rsidRDefault="00231397" w:rsidP="00231397">
      <w:r w:rsidRPr="00231397">
        <w:pict w14:anchorId="3BDDB349">
          <v:rect id="_x0000_i1079" style="width:0;height:1.5pt" o:hralign="center" o:hrstd="t" o:hr="t" fillcolor="#a0a0a0" stroked="f"/>
        </w:pict>
      </w:r>
    </w:p>
    <w:p w14:paraId="5C59B02A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Dot Walking</w:t>
      </w:r>
    </w:p>
    <w:p w14:paraId="77C81146" w14:textId="77777777" w:rsidR="00231397" w:rsidRPr="00231397" w:rsidRDefault="00231397" w:rsidP="00231397">
      <w:r w:rsidRPr="00231397">
        <w:t>Dot walking is used to access related data easily.</w:t>
      </w:r>
    </w:p>
    <w:p w14:paraId="514B9859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Example:</w:t>
      </w:r>
    </w:p>
    <w:p w14:paraId="5C207A27" w14:textId="77777777" w:rsidR="00231397" w:rsidRPr="00231397" w:rsidRDefault="00231397" w:rsidP="00231397">
      <w:r w:rsidRPr="00231397">
        <w:t>employee.department.name</w:t>
      </w:r>
    </w:p>
    <w:p w14:paraId="64FB129E" w14:textId="77777777" w:rsidR="00231397" w:rsidRPr="00231397" w:rsidRDefault="00231397" w:rsidP="00231397">
      <w:r w:rsidRPr="00231397">
        <w:t>This helps retrieve department details without complex queries.</w:t>
      </w:r>
    </w:p>
    <w:p w14:paraId="0F06192F" w14:textId="77777777" w:rsidR="00231397" w:rsidRPr="00231397" w:rsidRDefault="00231397" w:rsidP="00231397">
      <w:r w:rsidRPr="00231397">
        <w:pict w14:anchorId="4333D64E">
          <v:rect id="_x0000_i1080" style="width:0;height:1.5pt" o:hralign="center" o:hrstd="t" o:hr="t" fillcolor="#a0a0a0" stroked="f"/>
        </w:pict>
      </w:r>
    </w:p>
    <w:p w14:paraId="7800D51F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UI Enhancements</w:t>
      </w:r>
    </w:p>
    <w:p w14:paraId="52FCF72E" w14:textId="77777777" w:rsidR="00231397" w:rsidRPr="00231397" w:rsidRDefault="00231397" w:rsidP="00231397">
      <w:r w:rsidRPr="00231397">
        <w:t>UI Policies improve usability and ensure correct data entry.</w:t>
      </w:r>
    </w:p>
    <w:p w14:paraId="4DA36F5C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Example:</w:t>
      </w:r>
    </w:p>
    <w:p w14:paraId="11F3F97C" w14:textId="77777777" w:rsidR="00231397" w:rsidRPr="00231397" w:rsidRDefault="00231397" w:rsidP="00231397">
      <w:pPr>
        <w:numPr>
          <w:ilvl w:val="0"/>
          <w:numId w:val="7"/>
        </w:numPr>
      </w:pPr>
      <w:r w:rsidRPr="00231397">
        <w:t xml:space="preserve">If Email is empty → Field becomes mandatory </w:t>
      </w:r>
    </w:p>
    <w:p w14:paraId="57B6D473" w14:textId="77777777" w:rsidR="00231397" w:rsidRPr="00231397" w:rsidRDefault="00231397" w:rsidP="00231397">
      <w:pPr>
        <w:numPr>
          <w:ilvl w:val="0"/>
          <w:numId w:val="7"/>
        </w:numPr>
      </w:pPr>
      <w:r w:rsidRPr="00231397">
        <w:t xml:space="preserve">If Department is selected → Validate automatically </w:t>
      </w:r>
    </w:p>
    <w:p w14:paraId="1C0127C8" w14:textId="77777777" w:rsidR="00231397" w:rsidRPr="00231397" w:rsidRDefault="00231397" w:rsidP="00231397">
      <w:r w:rsidRPr="00231397">
        <w:pict w14:anchorId="36B13F8F">
          <v:rect id="_x0000_i1081" style="width:0;height:1.5pt" o:hralign="center" o:hrstd="t" o:hr="t" fillcolor="#a0a0a0" stroked="f"/>
        </w:pict>
      </w:r>
    </w:p>
    <w:p w14:paraId="735FDBA0" w14:textId="77777777" w:rsidR="00231397" w:rsidRPr="00231397" w:rsidRDefault="00231397" w:rsidP="00231397">
      <w:pPr>
        <w:rPr>
          <w:b/>
          <w:bCs/>
        </w:rPr>
      </w:pPr>
      <w:r w:rsidRPr="00231397">
        <w:rPr>
          <w:b/>
          <w:bCs/>
        </w:rPr>
        <w:t>Benefits of Design</w:t>
      </w:r>
    </w:p>
    <w:p w14:paraId="3F797D44" w14:textId="77777777" w:rsidR="00231397" w:rsidRPr="00231397" w:rsidRDefault="00231397" w:rsidP="00231397">
      <w:pPr>
        <w:numPr>
          <w:ilvl w:val="0"/>
          <w:numId w:val="8"/>
        </w:numPr>
      </w:pPr>
      <w:r w:rsidRPr="00231397">
        <w:t xml:space="preserve">Improves data organization </w:t>
      </w:r>
    </w:p>
    <w:p w14:paraId="32C76229" w14:textId="77777777" w:rsidR="00231397" w:rsidRPr="00231397" w:rsidRDefault="00231397" w:rsidP="00231397">
      <w:pPr>
        <w:numPr>
          <w:ilvl w:val="0"/>
          <w:numId w:val="8"/>
        </w:numPr>
      </w:pPr>
      <w:r w:rsidRPr="00231397">
        <w:t xml:space="preserve">Ensures proper relationships </w:t>
      </w:r>
    </w:p>
    <w:p w14:paraId="260D8B2C" w14:textId="77777777" w:rsidR="00231397" w:rsidRPr="00231397" w:rsidRDefault="00231397" w:rsidP="00231397">
      <w:pPr>
        <w:numPr>
          <w:ilvl w:val="0"/>
          <w:numId w:val="8"/>
        </w:numPr>
      </w:pPr>
      <w:r w:rsidRPr="00231397">
        <w:t xml:space="preserve">Makes system user-friendly </w:t>
      </w:r>
    </w:p>
    <w:p w14:paraId="70A0ED60" w14:textId="77777777" w:rsidR="00231397" w:rsidRPr="00231397" w:rsidRDefault="00231397" w:rsidP="00231397">
      <w:pPr>
        <w:numPr>
          <w:ilvl w:val="0"/>
          <w:numId w:val="8"/>
        </w:numPr>
      </w:pPr>
      <w:r w:rsidRPr="00231397">
        <w:t xml:space="preserve">Reduces errors </w:t>
      </w:r>
    </w:p>
    <w:p w14:paraId="68BF6645" w14:textId="77777777" w:rsidR="00231397" w:rsidRPr="00231397" w:rsidRDefault="00231397" w:rsidP="00231397">
      <w:r w:rsidRPr="00231397">
        <w:pict w14:anchorId="48E026E4">
          <v:rect id="_x0000_i1093" style="width:0;height:1.5pt" o:hralign="center" o:hrstd="t" o:hr="t" fillcolor="#a0a0a0" stroked="f"/>
        </w:pict>
      </w:r>
    </w:p>
    <w:p w14:paraId="4CBA904E" w14:textId="43EE62E1" w:rsidR="00942E8F" w:rsidRPr="00231397" w:rsidRDefault="00942E8F">
      <w:pPr>
        <w:rPr>
          <w:b/>
          <w:bCs/>
        </w:rPr>
      </w:pPr>
    </w:p>
    <w:sectPr w:rsidR="00942E8F" w:rsidRPr="0023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981C7D"/>
    <w:multiLevelType w:val="multilevel"/>
    <w:tmpl w:val="5DF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65FD7"/>
    <w:multiLevelType w:val="multilevel"/>
    <w:tmpl w:val="180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1314C"/>
    <w:multiLevelType w:val="multilevel"/>
    <w:tmpl w:val="F96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2C50"/>
    <w:multiLevelType w:val="multilevel"/>
    <w:tmpl w:val="6A1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96AF4"/>
    <w:multiLevelType w:val="multilevel"/>
    <w:tmpl w:val="A12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57E"/>
    <w:multiLevelType w:val="multilevel"/>
    <w:tmpl w:val="AAE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214F2"/>
    <w:multiLevelType w:val="multilevel"/>
    <w:tmpl w:val="95F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57386"/>
    <w:multiLevelType w:val="multilevel"/>
    <w:tmpl w:val="365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746971">
    <w:abstractNumId w:val="7"/>
  </w:num>
  <w:num w:numId="2" w16cid:durableId="147988903">
    <w:abstractNumId w:val="5"/>
  </w:num>
  <w:num w:numId="3" w16cid:durableId="1714041741">
    <w:abstractNumId w:val="1"/>
  </w:num>
  <w:num w:numId="4" w16cid:durableId="130710381">
    <w:abstractNumId w:val="0"/>
  </w:num>
  <w:num w:numId="5" w16cid:durableId="2091002750">
    <w:abstractNumId w:val="3"/>
  </w:num>
  <w:num w:numId="6" w16cid:durableId="704136446">
    <w:abstractNumId w:val="2"/>
  </w:num>
  <w:num w:numId="7" w16cid:durableId="726033954">
    <w:abstractNumId w:val="6"/>
  </w:num>
  <w:num w:numId="8" w16cid:durableId="1982609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4"/>
    <w:rsid w:val="001D4651"/>
    <w:rsid w:val="00231397"/>
    <w:rsid w:val="004D2769"/>
    <w:rsid w:val="008A62A4"/>
    <w:rsid w:val="00942E8F"/>
    <w:rsid w:val="0099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6C29"/>
  <w15:chartTrackingRefBased/>
  <w15:docId w15:val="{5DFEE3CD-DD7E-4954-9D3B-B8BFE9FD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MST Tamil</cp:lastModifiedBy>
  <cp:revision>2</cp:revision>
  <dcterms:created xsi:type="dcterms:W3CDTF">2026-03-21T16:49:00Z</dcterms:created>
  <dcterms:modified xsi:type="dcterms:W3CDTF">2026-03-21T16:49:00Z</dcterms:modified>
</cp:coreProperties>
</file>