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FE313" w14:textId="3C631820" w:rsidR="001C22A5" w:rsidRDefault="001C22A5" w:rsidP="001C22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E31D7">
        <w:rPr>
          <w:rFonts w:ascii="Times New Roman" w:hAnsi="Times New Roman" w:cs="Times New Roman"/>
          <w:b/>
          <w:bCs/>
          <w:sz w:val="32"/>
          <w:szCs w:val="32"/>
        </w:rPr>
        <w:t>CO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2E31D7">
        <w:rPr>
          <w:rFonts w:ascii="Times New Roman" w:hAnsi="Times New Roman" w:cs="Times New Roman"/>
          <w:b/>
          <w:bCs/>
          <w:sz w:val="32"/>
          <w:szCs w:val="32"/>
        </w:rPr>
        <w:t>-AT</w:t>
      </w:r>
      <w:r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Pr="002E31D7">
        <w:rPr>
          <w:rFonts w:ascii="Times New Roman" w:hAnsi="Times New Roman" w:cs="Times New Roman"/>
          <w:b/>
          <w:bCs/>
          <w:sz w:val="32"/>
          <w:szCs w:val="32"/>
        </w:rPr>
        <w:t>1-</w:t>
      </w:r>
      <w:r w:rsidRPr="001C22A5">
        <w:rPr>
          <w:rFonts w:ascii="Times New Roman" w:hAnsi="Times New Roman" w:cs="Times New Roman"/>
          <w:b/>
          <w:bCs/>
          <w:sz w:val="32"/>
          <w:szCs w:val="32"/>
        </w:rPr>
        <w:t>CASE STUDY QUESTIONS</w:t>
      </w:r>
    </w:p>
    <w:p w14:paraId="5B1720F9" w14:textId="77777777" w:rsidR="001C22A5" w:rsidRPr="002E31D7" w:rsidRDefault="001C22A5" w:rsidP="001C22A5">
      <w:p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Pr="002E31D7">
        <w:rPr>
          <w:rFonts w:ascii="Times New Roman" w:hAnsi="Times New Roman" w:cs="Times New Roman"/>
          <w:sz w:val="24"/>
          <w:szCs w:val="24"/>
        </w:rPr>
        <w:t>Ramya Y</w:t>
      </w:r>
    </w:p>
    <w:p w14:paraId="2158DED4" w14:textId="77777777" w:rsidR="001C22A5" w:rsidRPr="002E31D7" w:rsidRDefault="001C22A5" w:rsidP="001C22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 xml:space="preserve">Register Name: </w:t>
      </w:r>
      <w:r w:rsidRPr="002E31D7">
        <w:rPr>
          <w:rFonts w:ascii="Times New Roman" w:hAnsi="Times New Roman" w:cs="Times New Roman"/>
          <w:sz w:val="24"/>
          <w:szCs w:val="24"/>
        </w:rPr>
        <w:t>192424397</w:t>
      </w:r>
    </w:p>
    <w:p w14:paraId="696933D8" w14:textId="77777777" w:rsidR="001C22A5" w:rsidRPr="002E31D7" w:rsidRDefault="001C22A5" w:rsidP="001C22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 xml:space="preserve">Course Code: </w:t>
      </w:r>
      <w:r w:rsidRPr="002E31D7">
        <w:rPr>
          <w:rFonts w:ascii="Times New Roman" w:hAnsi="Times New Roman" w:cs="Times New Roman"/>
          <w:sz w:val="24"/>
          <w:szCs w:val="24"/>
        </w:rPr>
        <w:t>DSA0404</w:t>
      </w:r>
    </w:p>
    <w:p w14:paraId="03F6D497" w14:textId="77777777" w:rsidR="001C22A5" w:rsidRDefault="001C22A5" w:rsidP="001C22A5">
      <w:pPr>
        <w:rPr>
          <w:rFonts w:ascii="Times New Roman" w:hAnsi="Times New Roman" w:cs="Times New Roman"/>
          <w:sz w:val="24"/>
          <w:szCs w:val="24"/>
        </w:rPr>
      </w:pPr>
      <w:r w:rsidRPr="002E31D7">
        <w:rPr>
          <w:rFonts w:ascii="Times New Roman" w:hAnsi="Times New Roman" w:cs="Times New Roman"/>
          <w:b/>
          <w:bCs/>
          <w:sz w:val="24"/>
          <w:szCs w:val="24"/>
        </w:rPr>
        <w:t xml:space="preserve">Course Name: </w:t>
      </w:r>
      <w:r w:rsidRPr="002E31D7">
        <w:rPr>
          <w:rFonts w:ascii="Times New Roman" w:hAnsi="Times New Roman" w:cs="Times New Roman"/>
          <w:sz w:val="24"/>
          <w:szCs w:val="24"/>
        </w:rPr>
        <w:t>Fundamentals of Data Science</w:t>
      </w:r>
    </w:p>
    <w:p w14:paraId="0694920C" w14:textId="5816DDE6" w:rsidR="001C22A5" w:rsidRDefault="001C22A5" w:rsidP="001C22A5">
      <w:pPr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Date of Submission: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C22A5">
        <w:rPr>
          <w:rFonts w:ascii="Times New Roman" w:hAnsi="Times New Roman" w:cs="Times New Roman"/>
          <w:sz w:val="24"/>
          <w:szCs w:val="24"/>
        </w:rPr>
        <w:t>03/08/2026</w:t>
      </w:r>
    </w:p>
    <w:p w14:paraId="1293BC8E" w14:textId="77777777" w:rsidR="001C22A5" w:rsidRDefault="001C22A5" w:rsidP="001C22A5">
      <w:pPr>
        <w:rPr>
          <w:rFonts w:ascii="Times New Roman" w:hAnsi="Times New Roman" w:cs="Times New Roman"/>
          <w:sz w:val="24"/>
          <w:szCs w:val="24"/>
        </w:rPr>
      </w:pPr>
    </w:p>
    <w:p w14:paraId="6E4C936C" w14:textId="1F18B991" w:rsidR="001C22A5" w:rsidRPr="001C22A5" w:rsidRDefault="001C22A5" w:rsidP="001C22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QUESTIONS:</w:t>
      </w:r>
    </w:p>
    <w:p w14:paraId="09130F72" w14:textId="77777777" w:rsidR="00090F1E" w:rsidRPr="00090F1E" w:rsidRDefault="00090F1E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0F1E">
        <w:rPr>
          <w:rFonts w:ascii="Times New Roman" w:hAnsi="Times New Roman" w:cs="Times New Roman"/>
          <w:b/>
          <w:bCs/>
          <w:sz w:val="24"/>
          <w:szCs w:val="24"/>
        </w:rPr>
        <w:t>Case Study 1 — Employee Salaries</w:t>
      </w:r>
    </w:p>
    <w:p w14:paraId="3B443C7D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A company records the annual salaries (in ₹ lakhs) of 9 employees:</w:t>
      </w:r>
    </w:p>
    <w:p w14:paraId="43D16A77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4, 5, 5, 6, 7, 8, 8, 9, 30</w:t>
      </w:r>
    </w:p>
    <w:p w14:paraId="53EE3604" w14:textId="77777777" w:rsidR="00090F1E" w:rsidRPr="00090F1E" w:rsidRDefault="00090F1E" w:rsidP="00090F1E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Find the mean, median, and mode. </w:t>
      </w:r>
    </w:p>
    <w:p w14:paraId="749B08AC" w14:textId="77777777" w:rsidR="00090F1E" w:rsidRPr="00090F1E" w:rsidRDefault="00090F1E" w:rsidP="00090F1E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Find the range. </w:t>
      </w:r>
    </w:p>
    <w:p w14:paraId="7AA8AACA" w14:textId="77777777" w:rsidR="00090F1E" w:rsidRPr="00090F1E" w:rsidRDefault="00090F1E" w:rsidP="00090F1E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Calculate the variance and standard deviation. </w:t>
      </w:r>
    </w:p>
    <w:p w14:paraId="33ACEE69" w14:textId="77777777" w:rsidR="00090F1E" w:rsidRPr="00090F1E" w:rsidRDefault="00090F1E" w:rsidP="00090F1E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Identify the outlier. </w:t>
      </w:r>
    </w:p>
    <w:p w14:paraId="555E3030" w14:textId="0A5DFD1A" w:rsidR="00090F1E" w:rsidRPr="00090F1E" w:rsidRDefault="00090F1E" w:rsidP="00090F1E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Which measure of central tendency best represents the typical salary? Explain why</w:t>
      </w:r>
    </w:p>
    <w:p w14:paraId="627CDB75" w14:textId="3BF4B271" w:rsidR="00405578" w:rsidRPr="00405578" w:rsidRDefault="00090F1E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Ans: 1.</w:t>
      </w:r>
      <w:r w:rsidR="001C22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05578" w:rsidRPr="00405578">
        <w:rPr>
          <w:rFonts w:ascii="Times New Roman" w:hAnsi="Times New Roman" w:cs="Times New Roman"/>
          <w:b/>
          <w:bCs/>
          <w:sz w:val="24"/>
          <w:szCs w:val="24"/>
        </w:rPr>
        <w:t>Given Data</w:t>
      </w:r>
    </w:p>
    <w:p w14:paraId="6AFBF9E2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The salary data is:</w:t>
      </w:r>
    </w:p>
    <w:tbl>
      <w:tblPr>
        <w:tblStyle w:val="TableGrid"/>
        <w:tblW w:w="0" w:type="auto"/>
        <w:tblInd w:w="2908" w:type="dxa"/>
        <w:tblLook w:val="04A0" w:firstRow="1" w:lastRow="0" w:firstColumn="1" w:lastColumn="0" w:noHBand="0" w:noVBand="1"/>
      </w:tblPr>
      <w:tblGrid>
        <w:gridCol w:w="1370"/>
        <w:gridCol w:w="1830"/>
      </w:tblGrid>
      <w:tr w:rsidR="00405578" w:rsidRPr="00405578" w14:paraId="4529696F" w14:textId="77777777" w:rsidTr="00405578">
        <w:tc>
          <w:tcPr>
            <w:tcW w:w="0" w:type="auto"/>
            <w:hideMark/>
          </w:tcPr>
          <w:p w14:paraId="5FAE3FE5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Employee</w:t>
            </w:r>
          </w:p>
        </w:tc>
        <w:tc>
          <w:tcPr>
            <w:tcW w:w="0" w:type="auto"/>
            <w:hideMark/>
          </w:tcPr>
          <w:p w14:paraId="3AD62A81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Salary (₹ lakhs)</w:t>
            </w:r>
          </w:p>
        </w:tc>
      </w:tr>
      <w:tr w:rsidR="00405578" w:rsidRPr="00405578" w14:paraId="247AAB73" w14:textId="77777777" w:rsidTr="00405578">
        <w:tc>
          <w:tcPr>
            <w:tcW w:w="0" w:type="auto"/>
            <w:hideMark/>
          </w:tcPr>
          <w:p w14:paraId="60BEA79B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Employee 1</w:t>
            </w:r>
          </w:p>
        </w:tc>
        <w:tc>
          <w:tcPr>
            <w:tcW w:w="0" w:type="auto"/>
            <w:hideMark/>
          </w:tcPr>
          <w:p w14:paraId="0D30CED0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05578" w:rsidRPr="00405578" w14:paraId="73187AD7" w14:textId="77777777" w:rsidTr="00405578">
        <w:tc>
          <w:tcPr>
            <w:tcW w:w="0" w:type="auto"/>
            <w:hideMark/>
          </w:tcPr>
          <w:p w14:paraId="111022DD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Employee 2</w:t>
            </w:r>
          </w:p>
        </w:tc>
        <w:tc>
          <w:tcPr>
            <w:tcW w:w="0" w:type="auto"/>
            <w:hideMark/>
          </w:tcPr>
          <w:p w14:paraId="331621B9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05578" w:rsidRPr="00405578" w14:paraId="6ABBA252" w14:textId="77777777" w:rsidTr="00405578">
        <w:tc>
          <w:tcPr>
            <w:tcW w:w="0" w:type="auto"/>
            <w:hideMark/>
          </w:tcPr>
          <w:p w14:paraId="0D2D72A2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Employee 3</w:t>
            </w:r>
          </w:p>
        </w:tc>
        <w:tc>
          <w:tcPr>
            <w:tcW w:w="0" w:type="auto"/>
            <w:hideMark/>
          </w:tcPr>
          <w:p w14:paraId="23937351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05578" w:rsidRPr="00405578" w14:paraId="3B2F4513" w14:textId="77777777" w:rsidTr="00405578">
        <w:tc>
          <w:tcPr>
            <w:tcW w:w="0" w:type="auto"/>
            <w:hideMark/>
          </w:tcPr>
          <w:p w14:paraId="3B4F10F6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Employee 4</w:t>
            </w:r>
          </w:p>
        </w:tc>
        <w:tc>
          <w:tcPr>
            <w:tcW w:w="0" w:type="auto"/>
            <w:hideMark/>
          </w:tcPr>
          <w:p w14:paraId="634A79CB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405578" w:rsidRPr="00405578" w14:paraId="033C6CEC" w14:textId="77777777" w:rsidTr="00405578">
        <w:tc>
          <w:tcPr>
            <w:tcW w:w="0" w:type="auto"/>
            <w:hideMark/>
          </w:tcPr>
          <w:p w14:paraId="1F79CC10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Employee 5</w:t>
            </w:r>
          </w:p>
        </w:tc>
        <w:tc>
          <w:tcPr>
            <w:tcW w:w="0" w:type="auto"/>
            <w:hideMark/>
          </w:tcPr>
          <w:p w14:paraId="1E963358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405578" w:rsidRPr="00405578" w14:paraId="1A50CD86" w14:textId="77777777" w:rsidTr="00405578">
        <w:tc>
          <w:tcPr>
            <w:tcW w:w="0" w:type="auto"/>
            <w:hideMark/>
          </w:tcPr>
          <w:p w14:paraId="402B44D2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Employee 6</w:t>
            </w:r>
          </w:p>
        </w:tc>
        <w:tc>
          <w:tcPr>
            <w:tcW w:w="0" w:type="auto"/>
            <w:hideMark/>
          </w:tcPr>
          <w:p w14:paraId="56FBF0C6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405578" w:rsidRPr="00405578" w14:paraId="0AA100BA" w14:textId="77777777" w:rsidTr="00405578">
        <w:tc>
          <w:tcPr>
            <w:tcW w:w="0" w:type="auto"/>
            <w:hideMark/>
          </w:tcPr>
          <w:p w14:paraId="28E94F3E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Employee 7</w:t>
            </w:r>
          </w:p>
        </w:tc>
        <w:tc>
          <w:tcPr>
            <w:tcW w:w="0" w:type="auto"/>
            <w:hideMark/>
          </w:tcPr>
          <w:p w14:paraId="1991D4E4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405578" w:rsidRPr="00405578" w14:paraId="256FC973" w14:textId="77777777" w:rsidTr="00405578">
        <w:tc>
          <w:tcPr>
            <w:tcW w:w="0" w:type="auto"/>
            <w:hideMark/>
          </w:tcPr>
          <w:p w14:paraId="5DA5A780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Employee 8</w:t>
            </w:r>
          </w:p>
        </w:tc>
        <w:tc>
          <w:tcPr>
            <w:tcW w:w="0" w:type="auto"/>
            <w:hideMark/>
          </w:tcPr>
          <w:p w14:paraId="3717C1BA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405578" w:rsidRPr="00405578" w14:paraId="5AD74092" w14:textId="77777777" w:rsidTr="00405578">
        <w:tc>
          <w:tcPr>
            <w:tcW w:w="0" w:type="auto"/>
            <w:hideMark/>
          </w:tcPr>
          <w:p w14:paraId="4C900230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Employee 9</w:t>
            </w:r>
          </w:p>
        </w:tc>
        <w:tc>
          <w:tcPr>
            <w:tcW w:w="0" w:type="auto"/>
            <w:hideMark/>
          </w:tcPr>
          <w:p w14:paraId="4BB0DB3B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14:paraId="0ED50E96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The data is already arranged in ascending order:</w:t>
      </w:r>
    </w:p>
    <w:p w14:paraId="1E9D5966" w14:textId="3BE05E78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4,5,5,6,7,8,8,9,30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157B6DC8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Number of employees:</w:t>
      </w:r>
    </w:p>
    <w:p w14:paraId="3B2F4F53" w14:textId="655753D3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N=9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07C22FB4" w14:textId="1137720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There is a very noticeable difference between ₹9 lakhs and ₹30 lakhs, which suggests that ₹30 lakhs may be an unusual observation.</w:t>
      </w:r>
    </w:p>
    <w:p w14:paraId="3FACC0D7" w14:textId="3B4A58AC" w:rsidR="00405578" w:rsidRPr="00405578" w:rsidRDefault="00090F1E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405578" w:rsidRPr="00405578">
        <w:rPr>
          <w:rFonts w:ascii="Times New Roman" w:hAnsi="Times New Roman" w:cs="Times New Roman"/>
          <w:b/>
          <w:bCs/>
          <w:sz w:val="24"/>
          <w:szCs w:val="24"/>
        </w:rPr>
        <w:t>Calculation of Mean</w:t>
      </w:r>
    </w:p>
    <w:p w14:paraId="616ED7A3" w14:textId="77777777" w:rsidR="00405578" w:rsidRPr="00405578" w:rsidRDefault="00405578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5578">
        <w:rPr>
          <w:rFonts w:ascii="Times New Roman" w:hAnsi="Times New Roman" w:cs="Times New Roman"/>
          <w:b/>
          <w:bCs/>
          <w:sz w:val="24"/>
          <w:szCs w:val="24"/>
        </w:rPr>
        <w:t>Formula for Mean</w:t>
      </w:r>
    </w:p>
    <w:p w14:paraId="745378C1" w14:textId="32FA79BD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70E4F2" wp14:editId="75351BB5">
                <wp:simplePos x="0" y="0"/>
                <wp:positionH relativeFrom="column">
                  <wp:posOffset>2038350</wp:posOffset>
                </wp:positionH>
                <wp:positionV relativeFrom="paragraph">
                  <wp:posOffset>423545</wp:posOffset>
                </wp:positionV>
                <wp:extent cx="977900" cy="438150"/>
                <wp:effectExtent l="0" t="0" r="12700" b="19050"/>
                <wp:wrapNone/>
                <wp:docPr id="150946514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9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8AC3F8" w14:textId="77777777" w:rsidR="00405578" w:rsidRPr="00405578" w:rsidRDefault="00405578" w:rsidP="0040557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m:t>Mean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nary>
                                      <m:naryPr>
                                        <m:chr m:val="∑"/>
                                        <m:grow m:val="1"/>
                                        <m:subHide m:val="1"/>
                                        <m:supHide m:val="1"/>
                                        <m:ctrlP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</m:ctrlPr>
                                      </m:naryPr>
                                      <m:sub/>
                                      <m:sup/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</m:nary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</w:rPr>
                                      <m:t>N</m:t>
                                    </m:r>
                                  </m:den>
                                </m:f>
                                <m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br/>
                                </m:r>
                              </m:oMath>
                            </m:oMathPara>
                          </w:p>
                          <w:p w14:paraId="521B2CB9" w14:textId="77777777" w:rsidR="00405578" w:rsidRDefault="0040557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70E4F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0.5pt;margin-top:33.35pt;width:77pt;height:3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Q99NQIAAHsEAAAOAAAAZHJzL2Uyb0RvYy54bWysVEtv2zAMvg/YfxB0X5yk6SNGnCJLkWFA&#10;0BZIh54VWYqNSaImKbGzXz9KcR5tdxp2kUmR+kh+JD25b7UiO+F8Daagg16fEmE4lLXZFPTHy+LL&#10;HSU+MFMyBUYUdC88vZ9+/jRpbC6GUIEqhSMIYnze2IJWIdg8yzyvhGa+B1YYNEpwmgVU3SYrHWsQ&#10;Xats2O/fZA240jrgwnu8fTgY6TThSyl4eJLSi0BUQTG3kE6XznU8s+mE5RvHbFXzLg32D1loVhsM&#10;eoJ6YIGRras/QOmaO/AgQ4+DzkDKmotUA1Yz6L+rZlUxK1ItSI63J5r8/4Plj7uVfXYktF+hxQZG&#10;Qhrrc4+XsZ5WOh2/mClBO1K4P9Em2kA4Xo5vb8d9tHA0ja7uBteJ1uz82DofvgnQJAoFddiVRBbb&#10;LX3AgOh6dImxPKi6XNRKJSVOgpgrR3YMe6hCShFfvPFShjQFvbnC0B8QIvTp/Vox/jMW+RYBNWXw&#10;8lx6lEK7bjs+1lDukSYHhwnyli9qxF0yH56Zw5HB+nENwhMeUgEmA51ESQXu99/uoz92Eq2UNDiC&#10;BfW/tswJStR3gz0eD0ajOLNJGV3fDlFxl5b1pcVs9RyQoQEunOVJjP5BHUXpQL/itsxiVDQxwzF2&#10;QcNRnIfDYuC2cTGbJSecUsvC0qwsj9CR3MjnS/vKnO36GXAQHuE4rCx/19aDb3xpYLYNIOvU80jw&#10;gdWOd5zw1JZuG+MKXerJ6/zPmP4BAAD//wMAUEsDBBQABgAIAAAAIQAhL9Ml3gAAAAoBAAAPAAAA&#10;ZHJzL2Rvd25yZXYueG1sTI/BTsMwDIbvSLxDZCRuLN3G2lKaToAGF04MxDlrvCSiSaok68rbY05w&#10;tP3p9/e329kNbMKYbPAClosCGPo+KOu1gI/355saWMrSKzkEjwK+McG2u7xoZaPC2b/htM+aUYhP&#10;jRRgch4bzlNv0Mm0CCN6uh1DdDLTGDVXUZ4p3A18VRQld9J6+mDkiE8G+6/9yQnYPeo73dcyml2t&#10;rJ3mz+OrfhHi+mp+uAeWcc5/MPzqkzp05HQIJ68SGwSsV0vqkgWUZQWMgNtqQ4sDketNBbxr+f8K&#10;3Q8AAAD//wMAUEsBAi0AFAAGAAgAAAAhALaDOJL+AAAA4QEAABMAAAAAAAAAAAAAAAAAAAAAAFtD&#10;b250ZW50X1R5cGVzXS54bWxQSwECLQAUAAYACAAAACEAOP0h/9YAAACUAQAACwAAAAAAAAAAAAAA&#10;AAAvAQAAX3JlbHMvLnJlbHNQSwECLQAUAAYACAAAACEAfSUPfTUCAAB7BAAADgAAAAAAAAAAAAAA&#10;AAAuAgAAZHJzL2Uyb0RvYy54bWxQSwECLQAUAAYACAAAACEAIS/TJd4AAAAKAQAADwAAAAAAAAAA&#10;AAAAAACPBAAAZHJzL2Rvd25yZXYueG1sUEsFBgAAAAAEAAQA8wAAAJoFAAAAAA==&#10;" fillcolor="white [3201]" strokeweight=".5pt">
                <v:textbox>
                  <w:txbxContent>
                    <w:p w14:paraId="258AC3F8" w14:textId="77777777" w:rsidR="00405578" w:rsidRPr="00405578" w:rsidRDefault="00405578" w:rsidP="0040557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m:oMathPara>
                        <m:oMath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m:t>Mean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nary>
                                <m:naryPr>
                                  <m:chr m:val="∑"/>
                                  <m:grow m:val="1"/>
                                  <m:subHide m:val="1"/>
                                  <m:supHide m:val="1"/>
                                  <m:ctrlP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</m:nary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N</m:t>
                              </m:r>
                            </m:den>
                          </m:f>
                          <m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br/>
                          </m:r>
                        </m:oMath>
                      </m:oMathPara>
                    </w:p>
                    <w:p w14:paraId="521B2CB9" w14:textId="77777777" w:rsidR="00405578" w:rsidRDefault="00405578"/>
                  </w:txbxContent>
                </v:textbox>
              </v:shape>
            </w:pict>
          </mc:Fallback>
        </mc:AlternateContent>
      </w:r>
      <w:r w:rsidRPr="00405578">
        <w:rPr>
          <w:rFonts w:ascii="Times New Roman" w:hAnsi="Times New Roman" w:cs="Times New Roman"/>
          <w:sz w:val="24"/>
          <w:szCs w:val="24"/>
        </w:rPr>
        <w:t xml:space="preserve">The </w:t>
      </w:r>
      <w:r w:rsidRPr="00405578">
        <w:rPr>
          <w:rFonts w:ascii="Times New Roman" w:hAnsi="Times New Roman" w:cs="Times New Roman"/>
          <w:b/>
          <w:bCs/>
          <w:sz w:val="24"/>
          <w:szCs w:val="24"/>
        </w:rPr>
        <w:t>mean</w:t>
      </w:r>
      <w:r w:rsidRPr="00405578">
        <w:rPr>
          <w:rFonts w:ascii="Times New Roman" w:hAnsi="Times New Roman" w:cs="Times New Roman"/>
          <w:sz w:val="24"/>
          <w:szCs w:val="24"/>
        </w:rPr>
        <w:t xml:space="preserve"> is calculated by dividing the sum of all observations by the total number of observations.</w:t>
      </w:r>
    </w:p>
    <w:p w14:paraId="79204028" w14:textId="1524771E" w:rsid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7A34D0" w14:textId="654A3092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where:</w:t>
      </w:r>
    </w:p>
    <w:p w14:paraId="2148E32F" w14:textId="2FB1853E" w:rsidR="00405578" w:rsidRPr="00405578" w:rsidRDefault="00405578" w:rsidP="00090F1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405578">
        <w:rPr>
          <w:rFonts w:ascii="Times New Roman" w:hAnsi="Times New Roman" w:cs="Times New Roman"/>
          <w:sz w:val="24"/>
          <w:szCs w:val="24"/>
        </w:rPr>
        <w:t xml:space="preserve">= salary of each employee </w:t>
      </w:r>
    </w:p>
    <w:p w14:paraId="044050D4" w14:textId="754D2245" w:rsidR="00405578" w:rsidRPr="00405578" w:rsidRDefault="00405578" w:rsidP="00090F1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grow m:val="1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nary>
      </m:oMath>
      <w:r w:rsidRPr="00405578">
        <w:rPr>
          <w:rFonts w:ascii="Times New Roman" w:hAnsi="Times New Roman" w:cs="Times New Roman"/>
          <w:sz w:val="24"/>
          <w:szCs w:val="24"/>
        </w:rPr>
        <w:t xml:space="preserve">= sum of all salaries </w:t>
      </w:r>
    </w:p>
    <w:p w14:paraId="326984D2" w14:textId="4FC71C9C" w:rsidR="00405578" w:rsidRPr="00405578" w:rsidRDefault="00405578" w:rsidP="00090F1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405578">
        <w:rPr>
          <w:rFonts w:ascii="Times New Roman" w:hAnsi="Times New Roman" w:cs="Times New Roman"/>
          <w:sz w:val="24"/>
          <w:szCs w:val="24"/>
        </w:rPr>
        <w:t xml:space="preserve">= number of employees </w:t>
      </w:r>
    </w:p>
    <w:p w14:paraId="151941C9" w14:textId="77777777" w:rsidR="00405578" w:rsidRPr="00405578" w:rsidRDefault="00405578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5578">
        <w:rPr>
          <w:rFonts w:ascii="Times New Roman" w:hAnsi="Times New Roman" w:cs="Times New Roman"/>
          <w:b/>
          <w:bCs/>
          <w:sz w:val="24"/>
          <w:szCs w:val="24"/>
        </w:rPr>
        <w:t>Step 1: Add all salaries</w:t>
      </w:r>
    </w:p>
    <w:p w14:paraId="04FD792A" w14:textId="612E0702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4+5+5+6+7+8+8+9+30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0B1DFC21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Starting step-by-step:</w:t>
      </w:r>
    </w:p>
    <w:p w14:paraId="185E367D" w14:textId="6841502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4+5=9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9+5=14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14+6=20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20+7=27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27+8=35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35+8=43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43+9=52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52+30=82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715D0B3C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Therefore,</w:t>
      </w:r>
    </w:p>
    <w:p w14:paraId="1984F4FC" w14:textId="40633E45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nary>
          <m:r>
            <w:rPr>
              <w:rFonts w:ascii="Cambria Math" w:hAnsi="Cambria Math" w:cs="Times New Roman"/>
              <w:sz w:val="24"/>
              <w:szCs w:val="24"/>
            </w:rPr>
            <m:t>=82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1CB72883" w14:textId="77777777" w:rsidR="00405578" w:rsidRPr="00405578" w:rsidRDefault="00405578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5578">
        <w:rPr>
          <w:rFonts w:ascii="Times New Roman" w:hAnsi="Times New Roman" w:cs="Times New Roman"/>
          <w:b/>
          <w:bCs/>
          <w:sz w:val="24"/>
          <w:szCs w:val="24"/>
        </w:rPr>
        <w:t>Step 2: Divide by the number of employees</w:t>
      </w:r>
    </w:p>
    <w:p w14:paraId="3999EF93" w14:textId="62214FD5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w:lastRenderedPageBreak/>
            <m:t>Mean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82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9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Mean</m:t>
          </m:r>
          <m:r>
            <w:rPr>
              <w:rFonts w:ascii="Cambria Math" w:hAnsi="Cambria Math" w:cs="Times New Roman"/>
              <w:sz w:val="24"/>
              <w:szCs w:val="24"/>
            </w:rPr>
            <m:t>=9.1111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6188A6E7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Therefore,</w:t>
      </w:r>
    </w:p>
    <w:p w14:paraId="5277D737" w14:textId="5C1213E2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Mean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₹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9.11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lakhs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5A883704" w14:textId="77777777" w:rsidR="00405578" w:rsidRPr="00405578" w:rsidRDefault="00405578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5578">
        <w:rPr>
          <w:rFonts w:ascii="Times New Roman" w:hAnsi="Times New Roman" w:cs="Times New Roman"/>
          <w:b/>
          <w:bCs/>
          <w:sz w:val="24"/>
          <w:szCs w:val="24"/>
        </w:rPr>
        <w:t>Interpretation</w:t>
      </w:r>
    </w:p>
    <w:p w14:paraId="36B36CB8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The average salary is approximately ₹9.11 lakhs per year.</w:t>
      </w:r>
    </w:p>
    <w:p w14:paraId="7651D50E" w14:textId="4E16FDB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However, this value should be interpreted carefully because one employee earns ₹30 lakhs, which is much higher than the other salaries. This unusually high salary increases the mean.</w:t>
      </w:r>
    </w:p>
    <w:p w14:paraId="3C6766CF" w14:textId="479ED17F" w:rsidR="00405578" w:rsidRPr="00405578" w:rsidRDefault="00090F1E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="00405578" w:rsidRPr="00405578">
        <w:rPr>
          <w:rFonts w:ascii="Times New Roman" w:hAnsi="Times New Roman" w:cs="Times New Roman"/>
          <w:b/>
          <w:bCs/>
          <w:sz w:val="24"/>
          <w:szCs w:val="24"/>
        </w:rPr>
        <w:t>Calculation of Median</w:t>
      </w:r>
    </w:p>
    <w:p w14:paraId="65DFDC41" w14:textId="77777777" w:rsidR="00405578" w:rsidRPr="00405578" w:rsidRDefault="00405578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5578">
        <w:rPr>
          <w:rFonts w:ascii="Times New Roman" w:hAnsi="Times New Roman" w:cs="Times New Roman"/>
          <w:b/>
          <w:bCs/>
          <w:sz w:val="24"/>
          <w:szCs w:val="24"/>
        </w:rPr>
        <w:t>What is Median?</w:t>
      </w:r>
    </w:p>
    <w:p w14:paraId="58118746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The median is the middle value of a dataset after arranging the values in ascending or descending order.</w:t>
      </w:r>
    </w:p>
    <w:p w14:paraId="337F6438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Our data is already arranged:</w:t>
      </w:r>
    </w:p>
    <w:p w14:paraId="39347F60" w14:textId="5245241A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4,5,5,6,7,8,8,9,30</m:t>
          </m:r>
        </m:oMath>
      </m:oMathPara>
    </w:p>
    <w:p w14:paraId="2E076735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There are 9 observations.</w:t>
      </w:r>
    </w:p>
    <w:p w14:paraId="6D0F3438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For an odd number of observations, the position of the median is:</w:t>
      </w:r>
    </w:p>
    <w:p w14:paraId="7B532B9F" w14:textId="69B30859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Median position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N+1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40BD6687" w14:textId="0A311CC3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 xml:space="preserve">Substitute </w:t>
      </w:r>
      <m:oMath>
        <m:r>
          <w:rPr>
            <w:rFonts w:ascii="Cambria Math" w:hAnsi="Cambria Math" w:cs="Times New Roman"/>
            <w:sz w:val="24"/>
            <w:szCs w:val="24"/>
          </w:rPr>
          <m:t>N=9</m:t>
        </m:r>
      </m:oMath>
      <w:r w:rsidRPr="00405578">
        <w:rPr>
          <w:rFonts w:ascii="Times New Roman" w:hAnsi="Times New Roman" w:cs="Times New Roman"/>
          <w:sz w:val="24"/>
          <w:szCs w:val="24"/>
        </w:rPr>
        <w:t>:</w:t>
      </w:r>
    </w:p>
    <w:p w14:paraId="3D1314F2" w14:textId="48B55500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9+1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=5</m:t>
          </m:r>
        </m:oMath>
      </m:oMathPara>
    </w:p>
    <w:p w14:paraId="201761D5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Therefore, the median is the 5th value.</w:t>
      </w:r>
    </w:p>
    <w:p w14:paraId="3C10DAA8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The 5th value is:</w:t>
      </w:r>
    </w:p>
    <w:p w14:paraId="6DA1344C" w14:textId="40A08E9D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5C603C92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Therefore,</w:t>
      </w:r>
    </w:p>
    <w:p w14:paraId="73009BB5" w14:textId="6F8AAA6D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Median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₹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lakhs</m:t>
              </m:r>
            </m:e>
          </m:borderBox>
        </m:oMath>
      </m:oMathPara>
    </w:p>
    <w:p w14:paraId="79625374" w14:textId="77777777" w:rsidR="00405578" w:rsidRPr="00405578" w:rsidRDefault="00405578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5578">
        <w:rPr>
          <w:rFonts w:ascii="Times New Roman" w:hAnsi="Times New Roman" w:cs="Times New Roman"/>
          <w:b/>
          <w:bCs/>
          <w:sz w:val="24"/>
          <w:szCs w:val="24"/>
        </w:rPr>
        <w:t>Interpretation</w:t>
      </w:r>
    </w:p>
    <w:p w14:paraId="4C288E23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The median tells us that approximately half of the employees have salaries below or equal to ₹7 lakhs, while the other half have salaries above or equal to ₹7 lakhs.</w:t>
      </w:r>
    </w:p>
    <w:p w14:paraId="5153B3D7" w14:textId="6F07EACC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lastRenderedPageBreak/>
        <w:t>Unlike the mean, the median is not strongly affected by the ₹30 lakh salary.</w:t>
      </w:r>
    </w:p>
    <w:p w14:paraId="13272131" w14:textId="457D7BA1" w:rsidR="00405578" w:rsidRPr="00405578" w:rsidRDefault="00090F1E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="00405578" w:rsidRPr="00405578">
        <w:rPr>
          <w:rFonts w:ascii="Times New Roman" w:hAnsi="Times New Roman" w:cs="Times New Roman"/>
          <w:b/>
          <w:bCs/>
          <w:sz w:val="24"/>
          <w:szCs w:val="24"/>
        </w:rPr>
        <w:t>Calculation of Mode</w:t>
      </w:r>
    </w:p>
    <w:p w14:paraId="5F30FF5C" w14:textId="77777777" w:rsidR="00405578" w:rsidRPr="00405578" w:rsidRDefault="00405578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5578">
        <w:rPr>
          <w:rFonts w:ascii="Times New Roman" w:hAnsi="Times New Roman" w:cs="Times New Roman"/>
          <w:b/>
          <w:bCs/>
          <w:sz w:val="24"/>
          <w:szCs w:val="24"/>
        </w:rPr>
        <w:t>What is Mode?</w:t>
      </w:r>
    </w:p>
    <w:p w14:paraId="75C14CDA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 xml:space="preserve">The </w:t>
      </w:r>
      <w:r w:rsidRPr="00405578">
        <w:rPr>
          <w:rFonts w:ascii="Times New Roman" w:hAnsi="Times New Roman" w:cs="Times New Roman"/>
          <w:b/>
          <w:bCs/>
          <w:sz w:val="24"/>
          <w:szCs w:val="24"/>
        </w:rPr>
        <w:t>mode</w:t>
      </w:r>
      <w:r w:rsidRPr="00405578">
        <w:rPr>
          <w:rFonts w:ascii="Times New Roman" w:hAnsi="Times New Roman" w:cs="Times New Roman"/>
          <w:sz w:val="24"/>
          <w:szCs w:val="24"/>
        </w:rPr>
        <w:t xml:space="preserve"> is the value that occurs most frequently in a dataset.</w:t>
      </w:r>
    </w:p>
    <w:p w14:paraId="13AE3EA2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Our data is:</w:t>
      </w:r>
    </w:p>
    <w:p w14:paraId="1EA59503" w14:textId="35B9181A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4,5,5,6,7,8,8,9,30</m:t>
          </m:r>
        </m:oMath>
      </m:oMathPara>
    </w:p>
    <w:p w14:paraId="5152447E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Let's count the frequency of each value:</w:t>
      </w:r>
    </w:p>
    <w:tbl>
      <w:tblPr>
        <w:tblStyle w:val="TableGrid"/>
        <w:tblW w:w="0" w:type="auto"/>
        <w:tblInd w:w="1795" w:type="dxa"/>
        <w:tblLook w:val="04A0" w:firstRow="1" w:lastRow="0" w:firstColumn="1" w:lastColumn="0" w:noHBand="0" w:noVBand="1"/>
      </w:tblPr>
      <w:tblGrid>
        <w:gridCol w:w="883"/>
        <w:gridCol w:w="1305"/>
      </w:tblGrid>
      <w:tr w:rsidR="00405578" w:rsidRPr="00405578" w14:paraId="75FC111E" w14:textId="77777777" w:rsidTr="00405578">
        <w:tc>
          <w:tcPr>
            <w:tcW w:w="0" w:type="auto"/>
            <w:hideMark/>
          </w:tcPr>
          <w:p w14:paraId="5C1A7CA6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Salary</w:t>
            </w:r>
          </w:p>
        </w:tc>
        <w:tc>
          <w:tcPr>
            <w:tcW w:w="0" w:type="auto"/>
            <w:hideMark/>
          </w:tcPr>
          <w:p w14:paraId="7F2CD533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Frequency</w:t>
            </w:r>
          </w:p>
        </w:tc>
      </w:tr>
      <w:tr w:rsidR="00405578" w:rsidRPr="00405578" w14:paraId="694D58D5" w14:textId="77777777" w:rsidTr="00405578">
        <w:tc>
          <w:tcPr>
            <w:tcW w:w="0" w:type="auto"/>
            <w:hideMark/>
          </w:tcPr>
          <w:p w14:paraId="62299505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046DB06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05578" w:rsidRPr="00405578" w14:paraId="34248D0B" w14:textId="77777777" w:rsidTr="00405578">
        <w:tc>
          <w:tcPr>
            <w:tcW w:w="0" w:type="auto"/>
            <w:hideMark/>
          </w:tcPr>
          <w:p w14:paraId="5755D3B2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12A73839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05578" w:rsidRPr="00405578" w14:paraId="5A97A9DB" w14:textId="77777777" w:rsidTr="00405578">
        <w:tc>
          <w:tcPr>
            <w:tcW w:w="0" w:type="auto"/>
            <w:hideMark/>
          </w:tcPr>
          <w:p w14:paraId="7943AA85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33F1B41E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05578" w:rsidRPr="00405578" w14:paraId="533FA032" w14:textId="77777777" w:rsidTr="00405578">
        <w:tc>
          <w:tcPr>
            <w:tcW w:w="0" w:type="auto"/>
            <w:hideMark/>
          </w:tcPr>
          <w:p w14:paraId="075C10ED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720209D2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05578" w:rsidRPr="00405578" w14:paraId="4FC1DFC7" w14:textId="77777777" w:rsidTr="00405578">
        <w:tc>
          <w:tcPr>
            <w:tcW w:w="0" w:type="auto"/>
            <w:hideMark/>
          </w:tcPr>
          <w:p w14:paraId="4AF16F03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2B3C9F8E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05578" w:rsidRPr="00405578" w14:paraId="74C76D28" w14:textId="77777777" w:rsidTr="00405578">
        <w:tc>
          <w:tcPr>
            <w:tcW w:w="0" w:type="auto"/>
            <w:hideMark/>
          </w:tcPr>
          <w:p w14:paraId="5BB2C349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73FABA3B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405578" w:rsidRPr="00405578" w14:paraId="158510F8" w14:textId="77777777" w:rsidTr="00405578">
        <w:tc>
          <w:tcPr>
            <w:tcW w:w="0" w:type="auto"/>
            <w:hideMark/>
          </w:tcPr>
          <w:p w14:paraId="21B37DF6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7DF40587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2CE8B690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The values 5 and 8 both occur twice, which is the highest frequency.</w:t>
      </w:r>
    </w:p>
    <w:p w14:paraId="76B07C30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Therefore:</w:t>
      </w:r>
    </w:p>
    <w:p w14:paraId="6B994162" w14:textId="2DFEB30E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Mode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₹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lakhs and ₹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lakhs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2EC7951F" w14:textId="1B19FDE0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The dataset has two modes, so it is called bimodal.</w:t>
      </w:r>
    </w:p>
    <w:p w14:paraId="39B083C7" w14:textId="2EE8FD58" w:rsidR="00405578" w:rsidRPr="00405578" w:rsidRDefault="00090F1E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="00405578" w:rsidRPr="00405578">
        <w:rPr>
          <w:rFonts w:ascii="Times New Roman" w:hAnsi="Times New Roman" w:cs="Times New Roman"/>
          <w:b/>
          <w:bCs/>
          <w:sz w:val="24"/>
          <w:szCs w:val="24"/>
        </w:rPr>
        <w:t>Calculation of Range</w:t>
      </w:r>
    </w:p>
    <w:p w14:paraId="43BC4801" w14:textId="77777777" w:rsidR="00405578" w:rsidRPr="00405578" w:rsidRDefault="00405578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5578">
        <w:rPr>
          <w:rFonts w:ascii="Times New Roman" w:hAnsi="Times New Roman" w:cs="Times New Roman"/>
          <w:b/>
          <w:bCs/>
          <w:sz w:val="24"/>
          <w:szCs w:val="24"/>
        </w:rPr>
        <w:t>What is Range?</w:t>
      </w:r>
    </w:p>
    <w:p w14:paraId="2923189E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 xml:space="preserve">The </w:t>
      </w:r>
      <w:r w:rsidRPr="00090F1E">
        <w:rPr>
          <w:rFonts w:ascii="Times New Roman" w:hAnsi="Times New Roman" w:cs="Times New Roman"/>
          <w:sz w:val="24"/>
          <w:szCs w:val="24"/>
        </w:rPr>
        <w:t xml:space="preserve">range </w:t>
      </w:r>
      <w:r w:rsidRPr="00405578">
        <w:rPr>
          <w:rFonts w:ascii="Times New Roman" w:hAnsi="Times New Roman" w:cs="Times New Roman"/>
          <w:sz w:val="24"/>
          <w:szCs w:val="24"/>
        </w:rPr>
        <w:t>measures the difference between the largest and smallest values in the dataset.</w:t>
      </w:r>
    </w:p>
    <w:p w14:paraId="42743F76" w14:textId="77777777" w:rsidR="00405578" w:rsidRPr="00405578" w:rsidRDefault="00405578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5578">
        <w:rPr>
          <w:rFonts w:ascii="Times New Roman" w:hAnsi="Times New Roman" w:cs="Times New Roman"/>
          <w:b/>
          <w:bCs/>
          <w:sz w:val="24"/>
          <w:szCs w:val="24"/>
        </w:rPr>
        <w:t>Formula</w:t>
      </w:r>
    </w:p>
    <w:p w14:paraId="00B37873" w14:textId="5A8906B9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Range=Maximum value-Minimum value</m:t>
          </m:r>
        </m:oMath>
      </m:oMathPara>
    </w:p>
    <w:p w14:paraId="00207A72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From the data:</w:t>
      </w:r>
    </w:p>
    <w:p w14:paraId="79061066" w14:textId="77777777" w:rsidR="00405578" w:rsidRPr="00405578" w:rsidRDefault="00405578" w:rsidP="00090F1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 xml:space="preserve">Maximum salary = ₹30 lakhs </w:t>
      </w:r>
    </w:p>
    <w:p w14:paraId="78B00C1A" w14:textId="77777777" w:rsidR="00405578" w:rsidRPr="00405578" w:rsidRDefault="00405578" w:rsidP="00090F1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 xml:space="preserve">Minimum salary = ₹4 lakhs </w:t>
      </w:r>
    </w:p>
    <w:p w14:paraId="14CD3D4E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Therefore:</w:t>
      </w:r>
    </w:p>
    <w:p w14:paraId="20B5968E" w14:textId="343FC2D6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w:lastRenderedPageBreak/>
            <m:t>Range</m:t>
          </m:r>
          <m:r>
            <w:rPr>
              <w:rFonts w:ascii="Cambria Math" w:hAnsi="Cambria Math" w:cs="Times New Roman"/>
              <w:sz w:val="24"/>
              <w:szCs w:val="24"/>
            </w:rPr>
            <m:t>=30-4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w:proofErr w:type="spellStart"/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Range</m:t>
              </m:r>
              <w:proofErr w:type="spellEnd"/>
              <m:r>
                <w:rPr>
                  <w:rFonts w:ascii="Cambria Math" w:hAnsi="Cambria Math" w:cs="Times New Roman"/>
                  <w:sz w:val="24"/>
                  <w:szCs w:val="24"/>
                </w:rPr>
                <m:t>=26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lakhs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715D886B" w14:textId="77777777" w:rsidR="00405578" w:rsidRPr="00405578" w:rsidRDefault="00405578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5578">
        <w:rPr>
          <w:rFonts w:ascii="Times New Roman" w:hAnsi="Times New Roman" w:cs="Times New Roman"/>
          <w:b/>
          <w:bCs/>
          <w:sz w:val="24"/>
          <w:szCs w:val="24"/>
        </w:rPr>
        <w:t>Interpretation</w:t>
      </w:r>
    </w:p>
    <w:p w14:paraId="2C4771F9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The difference between the highest and lowest salary is ₹26 lakhs.</w:t>
      </w:r>
    </w:p>
    <w:p w14:paraId="3FE4325A" w14:textId="3B0B93B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This is a very large range compared with most of the salaries. The large range is mainly caused by the employee earning ₹30 lakhs.</w:t>
      </w:r>
    </w:p>
    <w:p w14:paraId="306C754C" w14:textId="4998FD09" w:rsidR="00405578" w:rsidRPr="00405578" w:rsidRDefault="00090F1E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 w:rsidR="00405578" w:rsidRPr="00405578">
        <w:rPr>
          <w:rFonts w:ascii="Times New Roman" w:hAnsi="Times New Roman" w:cs="Times New Roman"/>
          <w:b/>
          <w:bCs/>
          <w:sz w:val="24"/>
          <w:szCs w:val="24"/>
        </w:rPr>
        <w:t>Calculation of Variance</w:t>
      </w:r>
    </w:p>
    <w:p w14:paraId="4BDCACD7" w14:textId="77777777" w:rsidR="00405578" w:rsidRPr="00405578" w:rsidRDefault="00405578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5578">
        <w:rPr>
          <w:rFonts w:ascii="Times New Roman" w:hAnsi="Times New Roman" w:cs="Times New Roman"/>
          <w:b/>
          <w:bCs/>
          <w:sz w:val="24"/>
          <w:szCs w:val="24"/>
        </w:rPr>
        <w:t>What is Variance?</w:t>
      </w:r>
    </w:p>
    <w:p w14:paraId="6BDF91D7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Variance measures how far the salary values are spread from the mean.</w:t>
      </w:r>
    </w:p>
    <w:p w14:paraId="7AEAC7DC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A small variance means that the values are close to the mean.</w:t>
      </w:r>
    </w:p>
    <w:p w14:paraId="1C022C59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A large variance means that the values are widely spread.</w:t>
      </w:r>
    </w:p>
    <w:p w14:paraId="1A6C1BB0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 xml:space="preserve">For this case study, we use the population variance, because the data represents the complete group of 9 employees being </w:t>
      </w:r>
      <w:proofErr w:type="spellStart"/>
      <w:r w:rsidRPr="00405578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405578">
        <w:rPr>
          <w:rFonts w:ascii="Times New Roman" w:hAnsi="Times New Roman" w:cs="Times New Roman"/>
          <w:sz w:val="24"/>
          <w:szCs w:val="24"/>
        </w:rPr>
        <w:t>.</w:t>
      </w:r>
    </w:p>
    <w:p w14:paraId="406F021C" w14:textId="77777777" w:rsidR="00405578" w:rsidRPr="00405578" w:rsidRDefault="00405578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5578">
        <w:rPr>
          <w:rFonts w:ascii="Times New Roman" w:hAnsi="Times New Roman" w:cs="Times New Roman"/>
          <w:b/>
          <w:bCs/>
          <w:sz w:val="24"/>
          <w:szCs w:val="24"/>
        </w:rPr>
        <w:t>Formula</w:t>
      </w:r>
    </w:p>
    <w:p w14:paraId="7DB0B779" w14:textId="18DE64B4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</m:e>
              </m:nary>
              <m:d>
                <m:dPr>
                  <m:begChr m:val=""/>
                  <m:endChr m:val="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</m:oMath>
      </m:oMathPara>
    </w:p>
    <w:p w14:paraId="7F7B8BD9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where:</w:t>
      </w:r>
    </w:p>
    <w:p w14:paraId="41B0FD71" w14:textId="6C9AB8EB" w:rsidR="00405578" w:rsidRPr="00405578" w:rsidRDefault="00405578" w:rsidP="00090F1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405578">
        <w:rPr>
          <w:rFonts w:ascii="Times New Roman" w:hAnsi="Times New Roman" w:cs="Times New Roman"/>
          <w:sz w:val="24"/>
          <w:szCs w:val="24"/>
        </w:rPr>
        <w:t xml:space="preserve">= population variance </w:t>
      </w:r>
    </w:p>
    <w:p w14:paraId="3DF7AA66" w14:textId="69F85999" w:rsidR="00405578" w:rsidRPr="00405578" w:rsidRDefault="00405578" w:rsidP="00090F1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405578">
        <w:rPr>
          <w:rFonts w:ascii="Times New Roman" w:hAnsi="Times New Roman" w:cs="Times New Roman"/>
          <w:sz w:val="24"/>
          <w:szCs w:val="24"/>
        </w:rPr>
        <w:t xml:space="preserve">= individual salary </w:t>
      </w:r>
    </w:p>
    <w:p w14:paraId="6150D66E" w14:textId="3D503646" w:rsidR="00405578" w:rsidRPr="00405578" w:rsidRDefault="00405578" w:rsidP="00090F1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acc>
      </m:oMath>
      <w:r w:rsidRPr="00405578">
        <w:rPr>
          <w:rFonts w:ascii="Times New Roman" w:hAnsi="Times New Roman" w:cs="Times New Roman"/>
          <w:sz w:val="24"/>
          <w:szCs w:val="24"/>
        </w:rPr>
        <w:t xml:space="preserve">= mean </w:t>
      </w:r>
    </w:p>
    <w:p w14:paraId="753F2FD2" w14:textId="106DDD11" w:rsidR="00405578" w:rsidRPr="00405578" w:rsidRDefault="00405578" w:rsidP="00090F1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405578">
        <w:rPr>
          <w:rFonts w:ascii="Times New Roman" w:hAnsi="Times New Roman" w:cs="Times New Roman"/>
          <w:sz w:val="24"/>
          <w:szCs w:val="24"/>
        </w:rPr>
        <w:t xml:space="preserve">= total number of observations </w:t>
      </w:r>
    </w:p>
    <w:p w14:paraId="141A80C8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We already calculated:</w:t>
      </w:r>
    </w:p>
    <w:p w14:paraId="57CB24F0" w14:textId="0B607DAC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=9.1111</m:t>
          </m:r>
        </m:oMath>
      </m:oMathPara>
    </w:p>
    <w:p w14:paraId="00E59812" w14:textId="09A49E7B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Now we calculate the deviation of every salary from the mean.</w:t>
      </w:r>
    </w:p>
    <w:p w14:paraId="030794CD" w14:textId="77777777" w:rsidR="00405578" w:rsidRPr="00405578" w:rsidRDefault="00405578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5578">
        <w:rPr>
          <w:rFonts w:ascii="Times New Roman" w:hAnsi="Times New Roman" w:cs="Times New Roman"/>
          <w:b/>
          <w:bCs/>
          <w:sz w:val="24"/>
          <w:szCs w:val="24"/>
        </w:rPr>
        <w:t>Variance Calculation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8"/>
        <w:gridCol w:w="996"/>
        <w:gridCol w:w="1116"/>
      </w:tblGrid>
      <w:tr w:rsidR="00405578" w:rsidRPr="00405578" w14:paraId="391FE76F" w14:textId="77777777" w:rsidTr="00405578">
        <w:tc>
          <w:tcPr>
            <w:tcW w:w="0" w:type="auto"/>
            <w:hideMark/>
          </w:tcPr>
          <w:p w14:paraId="54E44108" w14:textId="354AC988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Salary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oMath>
          </w:p>
        </w:tc>
        <w:tc>
          <w:tcPr>
            <w:tcW w:w="0" w:type="auto"/>
            <w:hideMark/>
          </w:tcPr>
          <w:p w14:paraId="539FBCF6" w14:textId="4FBAD773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x-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0" w:type="auto"/>
            <w:hideMark/>
          </w:tcPr>
          <w:p w14:paraId="32210DEC" w14:textId="316A8D99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</w:tr>
      <w:tr w:rsidR="00405578" w:rsidRPr="00405578" w14:paraId="186C38B2" w14:textId="77777777" w:rsidTr="00405578">
        <w:tc>
          <w:tcPr>
            <w:tcW w:w="0" w:type="auto"/>
            <w:hideMark/>
          </w:tcPr>
          <w:p w14:paraId="17FE58DB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3A380A2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-5.1111</w:t>
            </w:r>
          </w:p>
        </w:tc>
        <w:tc>
          <w:tcPr>
            <w:tcW w:w="0" w:type="auto"/>
            <w:hideMark/>
          </w:tcPr>
          <w:p w14:paraId="028A8DBD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26.1235</w:t>
            </w:r>
          </w:p>
        </w:tc>
      </w:tr>
      <w:tr w:rsidR="00405578" w:rsidRPr="00405578" w14:paraId="606391F8" w14:textId="77777777" w:rsidTr="00405578">
        <w:tc>
          <w:tcPr>
            <w:tcW w:w="0" w:type="auto"/>
            <w:hideMark/>
          </w:tcPr>
          <w:p w14:paraId="0AC7BE84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BE47AC3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-4.1111</w:t>
            </w:r>
          </w:p>
        </w:tc>
        <w:tc>
          <w:tcPr>
            <w:tcW w:w="0" w:type="auto"/>
            <w:hideMark/>
          </w:tcPr>
          <w:p w14:paraId="77465624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16.9012</w:t>
            </w:r>
          </w:p>
        </w:tc>
      </w:tr>
      <w:tr w:rsidR="00405578" w:rsidRPr="00405578" w14:paraId="3A3C3E3E" w14:textId="77777777" w:rsidTr="00405578">
        <w:tc>
          <w:tcPr>
            <w:tcW w:w="0" w:type="auto"/>
            <w:hideMark/>
          </w:tcPr>
          <w:p w14:paraId="66E3D0B3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4CCA5BA9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-4.1111</w:t>
            </w:r>
          </w:p>
        </w:tc>
        <w:tc>
          <w:tcPr>
            <w:tcW w:w="0" w:type="auto"/>
            <w:hideMark/>
          </w:tcPr>
          <w:p w14:paraId="0A2B4D2C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16.9012</w:t>
            </w:r>
          </w:p>
        </w:tc>
      </w:tr>
      <w:tr w:rsidR="00405578" w:rsidRPr="00405578" w14:paraId="1EADD969" w14:textId="77777777" w:rsidTr="00405578">
        <w:tc>
          <w:tcPr>
            <w:tcW w:w="0" w:type="auto"/>
            <w:hideMark/>
          </w:tcPr>
          <w:p w14:paraId="342C9F46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2EE71699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-3.1111</w:t>
            </w:r>
          </w:p>
        </w:tc>
        <w:tc>
          <w:tcPr>
            <w:tcW w:w="0" w:type="auto"/>
            <w:hideMark/>
          </w:tcPr>
          <w:p w14:paraId="725AC113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9.6790</w:t>
            </w:r>
          </w:p>
        </w:tc>
      </w:tr>
      <w:tr w:rsidR="00405578" w:rsidRPr="00405578" w14:paraId="189CE16B" w14:textId="77777777" w:rsidTr="00405578">
        <w:tc>
          <w:tcPr>
            <w:tcW w:w="0" w:type="auto"/>
            <w:hideMark/>
          </w:tcPr>
          <w:p w14:paraId="0E7A4D04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04E94AF4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-2.1111</w:t>
            </w:r>
          </w:p>
        </w:tc>
        <w:tc>
          <w:tcPr>
            <w:tcW w:w="0" w:type="auto"/>
            <w:hideMark/>
          </w:tcPr>
          <w:p w14:paraId="04ED2479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4.4568</w:t>
            </w:r>
          </w:p>
        </w:tc>
      </w:tr>
      <w:tr w:rsidR="00405578" w:rsidRPr="00405578" w14:paraId="628086D6" w14:textId="77777777" w:rsidTr="00405578">
        <w:tc>
          <w:tcPr>
            <w:tcW w:w="0" w:type="auto"/>
            <w:hideMark/>
          </w:tcPr>
          <w:p w14:paraId="558086D5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3EC185BA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-1.1111</w:t>
            </w:r>
          </w:p>
        </w:tc>
        <w:tc>
          <w:tcPr>
            <w:tcW w:w="0" w:type="auto"/>
            <w:hideMark/>
          </w:tcPr>
          <w:p w14:paraId="2133FD13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1.2346</w:t>
            </w:r>
          </w:p>
        </w:tc>
      </w:tr>
      <w:tr w:rsidR="00405578" w:rsidRPr="00405578" w14:paraId="3777EE9B" w14:textId="77777777" w:rsidTr="00405578">
        <w:tc>
          <w:tcPr>
            <w:tcW w:w="0" w:type="auto"/>
            <w:hideMark/>
          </w:tcPr>
          <w:p w14:paraId="77C19DC6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14:paraId="59CEB38F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-1.1111</w:t>
            </w:r>
          </w:p>
        </w:tc>
        <w:tc>
          <w:tcPr>
            <w:tcW w:w="0" w:type="auto"/>
            <w:hideMark/>
          </w:tcPr>
          <w:p w14:paraId="69CB4DE3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1.2346</w:t>
            </w:r>
          </w:p>
        </w:tc>
      </w:tr>
      <w:tr w:rsidR="00405578" w:rsidRPr="00405578" w14:paraId="0EF11B37" w14:textId="77777777" w:rsidTr="00405578">
        <w:tc>
          <w:tcPr>
            <w:tcW w:w="0" w:type="auto"/>
            <w:hideMark/>
          </w:tcPr>
          <w:p w14:paraId="0F0994CA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7D9DD31C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-0.1111</w:t>
            </w:r>
          </w:p>
        </w:tc>
        <w:tc>
          <w:tcPr>
            <w:tcW w:w="0" w:type="auto"/>
            <w:hideMark/>
          </w:tcPr>
          <w:p w14:paraId="2AB8CF30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0.0123</w:t>
            </w:r>
          </w:p>
        </w:tc>
      </w:tr>
      <w:tr w:rsidR="00405578" w:rsidRPr="00405578" w14:paraId="59ACFEF9" w14:textId="77777777" w:rsidTr="00405578">
        <w:tc>
          <w:tcPr>
            <w:tcW w:w="0" w:type="auto"/>
            <w:hideMark/>
          </w:tcPr>
          <w:p w14:paraId="52ADB7FD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6D7848CA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20.8889</w:t>
            </w:r>
          </w:p>
        </w:tc>
        <w:tc>
          <w:tcPr>
            <w:tcW w:w="0" w:type="auto"/>
            <w:hideMark/>
          </w:tcPr>
          <w:p w14:paraId="3A8D4C18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436.3457</w:t>
            </w:r>
          </w:p>
        </w:tc>
      </w:tr>
    </w:tbl>
    <w:p w14:paraId="5CBE7085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The sum of the squared deviations is approximately:</w:t>
      </w:r>
    </w:p>
    <w:p w14:paraId="10EF84E5" w14:textId="26CA1D44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</m:e>
          </m:nary>
          <m:d>
            <m:dPr>
              <m:begChr m:val=""/>
              <m:endChr m:val="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x-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=512.8889</m:t>
              </m:r>
            </m:e>
          </m:d>
        </m:oMath>
      </m:oMathPara>
    </w:p>
    <w:p w14:paraId="4FCA1238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Now apply the variance formula:</w:t>
      </w:r>
    </w:p>
    <w:p w14:paraId="1629BDB2" w14:textId="32D1854F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512.8889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9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=56.9877</m:t>
          </m:r>
        </m:oMath>
      </m:oMathPara>
    </w:p>
    <w:p w14:paraId="5A5F16DA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Therefore:</w:t>
      </w:r>
    </w:p>
    <w:p w14:paraId="0CFC8416" w14:textId="2AF3E5BE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Variance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≈56.99</m:t>
              </m:r>
            </m:e>
          </m:borderBox>
        </m:oMath>
      </m:oMathPara>
    </w:p>
    <w:p w14:paraId="4E640021" w14:textId="77777777" w:rsidR="00405578" w:rsidRPr="00405578" w:rsidRDefault="00405578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5578">
        <w:rPr>
          <w:rFonts w:ascii="Times New Roman" w:hAnsi="Times New Roman" w:cs="Times New Roman"/>
          <w:b/>
          <w:bCs/>
          <w:sz w:val="24"/>
          <w:szCs w:val="24"/>
        </w:rPr>
        <w:t>Interpretation</w:t>
      </w:r>
    </w:p>
    <w:p w14:paraId="6D65DE68" w14:textId="77777777" w:rsidR="00405578" w:rsidRPr="00090F1E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 xml:space="preserve">The variance of approximately </w:t>
      </w:r>
      <w:r w:rsidRPr="00090F1E">
        <w:rPr>
          <w:rFonts w:ascii="Times New Roman" w:hAnsi="Times New Roman" w:cs="Times New Roman"/>
          <w:sz w:val="24"/>
          <w:szCs w:val="24"/>
        </w:rPr>
        <w:t>56.99 indicates that the salary values have considerable variation around the mean.</w:t>
      </w:r>
    </w:p>
    <w:p w14:paraId="6D9FAF5C" w14:textId="0C829C63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The main reason for this large variation is the ₹30 lakh salary, w</w:t>
      </w:r>
      <w:r w:rsidRPr="00405578">
        <w:rPr>
          <w:rFonts w:ascii="Times New Roman" w:hAnsi="Times New Roman" w:cs="Times New Roman"/>
          <w:sz w:val="24"/>
          <w:szCs w:val="24"/>
        </w:rPr>
        <w:t>hich is considerably higher than the other salaries.</w:t>
      </w:r>
    </w:p>
    <w:p w14:paraId="221748D8" w14:textId="474BA7B7" w:rsidR="00405578" w:rsidRPr="00405578" w:rsidRDefault="00090F1E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r w:rsidR="00405578" w:rsidRPr="00405578">
        <w:rPr>
          <w:rFonts w:ascii="Times New Roman" w:hAnsi="Times New Roman" w:cs="Times New Roman"/>
          <w:b/>
          <w:bCs/>
          <w:sz w:val="24"/>
          <w:szCs w:val="24"/>
        </w:rPr>
        <w:t>Calculation of Standard Deviation</w:t>
      </w:r>
    </w:p>
    <w:p w14:paraId="72525A03" w14:textId="77777777" w:rsidR="00405578" w:rsidRPr="00405578" w:rsidRDefault="00405578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5578">
        <w:rPr>
          <w:rFonts w:ascii="Times New Roman" w:hAnsi="Times New Roman" w:cs="Times New Roman"/>
          <w:b/>
          <w:bCs/>
          <w:sz w:val="24"/>
          <w:szCs w:val="24"/>
        </w:rPr>
        <w:t>What is Standard Deviation?</w:t>
      </w:r>
    </w:p>
    <w:p w14:paraId="5C54133C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Standard deviation is another measure of the spread or variability of data.</w:t>
      </w:r>
    </w:p>
    <w:p w14:paraId="2072BF3D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 xml:space="preserve">It is the </w:t>
      </w:r>
      <w:r w:rsidRPr="00090F1E">
        <w:rPr>
          <w:rFonts w:ascii="Times New Roman" w:hAnsi="Times New Roman" w:cs="Times New Roman"/>
          <w:sz w:val="24"/>
          <w:szCs w:val="24"/>
        </w:rPr>
        <w:t>square root of variance.</w:t>
      </w:r>
    </w:p>
    <w:p w14:paraId="6D1F43DA" w14:textId="77777777" w:rsidR="00405578" w:rsidRPr="00405578" w:rsidRDefault="00405578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5578">
        <w:rPr>
          <w:rFonts w:ascii="Times New Roman" w:hAnsi="Times New Roman" w:cs="Times New Roman"/>
          <w:b/>
          <w:bCs/>
          <w:sz w:val="24"/>
          <w:szCs w:val="24"/>
        </w:rPr>
        <w:t>Formula</w:t>
      </w:r>
    </w:p>
    <w:p w14:paraId="637AE0FA" w14:textId="69C16CC8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σ=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rad>
        </m:oMath>
      </m:oMathPara>
    </w:p>
    <w:p w14:paraId="7C15CE7A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We calculated:</w:t>
      </w:r>
    </w:p>
    <w:p w14:paraId="6B9F2198" w14:textId="3C772ECA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=56.9877</m:t>
          </m:r>
        </m:oMath>
      </m:oMathPara>
    </w:p>
    <w:p w14:paraId="52D8A70C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Therefore:</w:t>
      </w:r>
    </w:p>
    <w:p w14:paraId="5C8D67AD" w14:textId="434AD812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σ=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56.9877</m:t>
              </m:r>
            </m:e>
          </m:ra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σ≈7.549</m:t>
          </m:r>
        </m:oMath>
      </m:oMathPara>
    </w:p>
    <w:p w14:paraId="37CF3C67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Therefore:</w:t>
      </w:r>
    </w:p>
    <w:p w14:paraId="244D0C1E" w14:textId="294FF8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Standard Deviation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≈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₹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7.55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lakhs</m:t>
              </m:r>
            </m:e>
          </m:borderBox>
        </m:oMath>
      </m:oMathPara>
    </w:p>
    <w:p w14:paraId="3AD6A66D" w14:textId="77777777" w:rsidR="00405578" w:rsidRPr="00405578" w:rsidRDefault="00405578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5578">
        <w:rPr>
          <w:rFonts w:ascii="Times New Roman" w:hAnsi="Times New Roman" w:cs="Times New Roman"/>
          <w:b/>
          <w:bCs/>
          <w:sz w:val="24"/>
          <w:szCs w:val="24"/>
        </w:rPr>
        <w:t>Interpretation</w:t>
      </w:r>
    </w:p>
    <w:p w14:paraId="57BB8108" w14:textId="77777777" w:rsidR="00405578" w:rsidRPr="00090F1E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 xml:space="preserve">The standard deviation is </w:t>
      </w:r>
      <w:r w:rsidRPr="00090F1E">
        <w:rPr>
          <w:rFonts w:ascii="Times New Roman" w:hAnsi="Times New Roman" w:cs="Times New Roman"/>
          <w:sz w:val="24"/>
          <w:szCs w:val="24"/>
        </w:rPr>
        <w:t>approximately ₹7.55 lakhs.</w:t>
      </w:r>
    </w:p>
    <w:p w14:paraId="4F51FD27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lastRenderedPageBreak/>
        <w:t>This means that the salaries show substantial variation around the average salary of ₹9.11 lakhs.</w:t>
      </w:r>
    </w:p>
    <w:p w14:paraId="48753885" w14:textId="2C4A1773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The standard deviation is relatively large because the ₹30 lakh salary is far away from the other observations.</w:t>
      </w:r>
    </w:p>
    <w:p w14:paraId="540628D9" w14:textId="200CF13A" w:rsidR="00405578" w:rsidRPr="00405578" w:rsidRDefault="00090F1E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8.</w:t>
      </w:r>
      <w:r w:rsidR="00405578" w:rsidRPr="00405578">
        <w:rPr>
          <w:rFonts w:ascii="Times New Roman" w:hAnsi="Times New Roman" w:cs="Times New Roman"/>
          <w:b/>
          <w:bCs/>
          <w:sz w:val="24"/>
          <w:szCs w:val="24"/>
        </w:rPr>
        <w:t xml:space="preserve"> Identifying the Outlier</w:t>
      </w:r>
    </w:p>
    <w:p w14:paraId="0B59E134" w14:textId="77777777" w:rsidR="00405578" w:rsidRPr="00405578" w:rsidRDefault="00405578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5578">
        <w:rPr>
          <w:rFonts w:ascii="Times New Roman" w:hAnsi="Times New Roman" w:cs="Times New Roman"/>
          <w:b/>
          <w:bCs/>
          <w:sz w:val="24"/>
          <w:szCs w:val="24"/>
        </w:rPr>
        <w:t>What is an Outlier?</w:t>
      </w:r>
    </w:p>
    <w:p w14:paraId="12214F9A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An outlier is an</w:t>
      </w:r>
      <w:r w:rsidRPr="00405578">
        <w:rPr>
          <w:rFonts w:ascii="Times New Roman" w:hAnsi="Times New Roman" w:cs="Times New Roman"/>
          <w:sz w:val="24"/>
          <w:szCs w:val="24"/>
        </w:rPr>
        <w:t xml:space="preserve"> observation that is unusually different from the other values in a dataset.</w:t>
      </w:r>
    </w:p>
    <w:p w14:paraId="22F773E8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Our salary data is:</w:t>
      </w:r>
    </w:p>
    <w:p w14:paraId="0A263E29" w14:textId="7BFBC378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4,5,5,6,7,8,8,9,30</m:t>
          </m:r>
        </m:oMath>
      </m:oMathPara>
    </w:p>
    <w:p w14:paraId="782B6B2E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Most salaries are between:</w:t>
      </w:r>
    </w:p>
    <w:p w14:paraId="34BBBE12" w14:textId="0486D56C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₹</m:t>
          </m:r>
          <m:r>
            <w:rPr>
              <w:rFonts w:ascii="Cambria Math" w:hAnsi="Cambria Math" w:cs="Times New Roman"/>
              <w:sz w:val="24"/>
              <w:szCs w:val="24"/>
            </w:rPr>
            <m:t>4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lakhs and ₹</m:t>
          </m:r>
          <m:r>
            <w:rPr>
              <w:rFonts w:ascii="Cambria Math" w:hAnsi="Cambria Math" w:cs="Times New Roman"/>
              <w:sz w:val="24"/>
              <w:szCs w:val="24"/>
            </w:rPr>
            <m:t>9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lakhs</m:t>
          </m:r>
        </m:oMath>
      </m:oMathPara>
    </w:p>
    <w:p w14:paraId="217783D8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But one salary is:</w:t>
      </w:r>
    </w:p>
    <w:p w14:paraId="0109BE01" w14:textId="43B64968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₹</m:t>
          </m:r>
          <m:r>
            <w:rPr>
              <w:rFonts w:ascii="Cambria Math" w:hAnsi="Cambria Math" w:cs="Times New Roman"/>
              <w:sz w:val="24"/>
              <w:szCs w:val="24"/>
            </w:rPr>
            <m:t>30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lakhs</m:t>
          </m:r>
        </m:oMath>
      </m:oMathPara>
    </w:p>
    <w:p w14:paraId="6DCAD93E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 xml:space="preserve">The value ₹30 lakhs </w:t>
      </w:r>
      <w:proofErr w:type="gramStart"/>
      <w:r w:rsidRPr="00405578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405578">
        <w:rPr>
          <w:rFonts w:ascii="Times New Roman" w:hAnsi="Times New Roman" w:cs="Times New Roman"/>
          <w:sz w:val="24"/>
          <w:szCs w:val="24"/>
        </w:rPr>
        <w:t xml:space="preserve"> much larger than all the other observations.</w:t>
      </w:r>
    </w:p>
    <w:p w14:paraId="19FD1829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Therefore:</w:t>
      </w:r>
    </w:p>
    <w:p w14:paraId="1D94ACD8" w14:textId="432AE4F6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₹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lakhs is the outlier</m:t>
              </m:r>
            </m:e>
          </m:borderBox>
        </m:oMath>
      </m:oMathPara>
    </w:p>
    <w:p w14:paraId="46FDF750" w14:textId="3F7D8283" w:rsidR="00405578" w:rsidRPr="00405578" w:rsidRDefault="00090F1E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9. </w:t>
      </w:r>
      <w:r w:rsidR="00405578" w:rsidRPr="00405578">
        <w:rPr>
          <w:rFonts w:ascii="Times New Roman" w:hAnsi="Times New Roman" w:cs="Times New Roman"/>
          <w:b/>
          <w:bCs/>
          <w:sz w:val="24"/>
          <w:szCs w:val="24"/>
        </w:rPr>
        <w:t>Best Measure of Central Tendency</w:t>
      </w:r>
    </w:p>
    <w:p w14:paraId="18059281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The three measures of central tendency obtained are:</w:t>
      </w:r>
    </w:p>
    <w:p w14:paraId="28D21B8F" w14:textId="77777777" w:rsidR="00405578" w:rsidRPr="00405578" w:rsidRDefault="00405578" w:rsidP="00090F1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 xml:space="preserve">Mean = ₹9.11 lakhs </w:t>
      </w:r>
    </w:p>
    <w:p w14:paraId="1F77F55F" w14:textId="77777777" w:rsidR="00405578" w:rsidRPr="00405578" w:rsidRDefault="00405578" w:rsidP="00090F1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 xml:space="preserve">Median = ₹7 lakhs </w:t>
      </w:r>
    </w:p>
    <w:p w14:paraId="580D0EBC" w14:textId="77777777" w:rsidR="00405578" w:rsidRPr="00405578" w:rsidRDefault="00405578" w:rsidP="00090F1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 xml:space="preserve">Mode = ₹5 lakhs and ₹8 lakhs </w:t>
      </w:r>
    </w:p>
    <w:p w14:paraId="07FB183E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The question is</w:t>
      </w:r>
      <w:r w:rsidRPr="00090F1E">
        <w:rPr>
          <w:rFonts w:ascii="Times New Roman" w:hAnsi="Times New Roman" w:cs="Times New Roman"/>
          <w:sz w:val="24"/>
          <w:szCs w:val="24"/>
        </w:rPr>
        <w:t>: Which measure best represents the typical salary?</w:t>
      </w:r>
    </w:p>
    <w:p w14:paraId="46DDC31D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The answer is:</w:t>
      </w:r>
    </w:p>
    <w:p w14:paraId="4492F90A" w14:textId="5F9E8476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Median</m:t>
              </m:r>
            </m:e>
          </m:borderBox>
        </m:oMath>
      </m:oMathPara>
    </w:p>
    <w:p w14:paraId="16ACD59A" w14:textId="4AD8F5CD" w:rsidR="00405578" w:rsidRPr="00405578" w:rsidRDefault="00405578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5578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090F1E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405578">
        <w:rPr>
          <w:rFonts w:ascii="Times New Roman" w:hAnsi="Times New Roman" w:cs="Times New Roman"/>
          <w:b/>
          <w:bCs/>
          <w:sz w:val="24"/>
          <w:szCs w:val="24"/>
        </w:rPr>
        <w:t>. Comparison of Mean and Median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5"/>
        <w:gridCol w:w="1730"/>
        <w:gridCol w:w="3458"/>
      </w:tblGrid>
      <w:tr w:rsidR="00405578" w:rsidRPr="00405578" w14:paraId="7DA0EE5F" w14:textId="77777777" w:rsidTr="00090F1E">
        <w:tc>
          <w:tcPr>
            <w:tcW w:w="0" w:type="auto"/>
            <w:hideMark/>
          </w:tcPr>
          <w:p w14:paraId="7F8B2BB7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Measure</w:t>
            </w:r>
          </w:p>
        </w:tc>
        <w:tc>
          <w:tcPr>
            <w:tcW w:w="0" w:type="auto"/>
            <w:hideMark/>
          </w:tcPr>
          <w:p w14:paraId="19190338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hideMark/>
          </w:tcPr>
          <w:p w14:paraId="6F9D3902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Effect of Outlier</w:t>
            </w:r>
          </w:p>
        </w:tc>
      </w:tr>
      <w:tr w:rsidR="00405578" w:rsidRPr="00405578" w14:paraId="30311AFE" w14:textId="77777777" w:rsidTr="00090F1E">
        <w:tc>
          <w:tcPr>
            <w:tcW w:w="0" w:type="auto"/>
            <w:hideMark/>
          </w:tcPr>
          <w:p w14:paraId="21E59B0A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0" w:type="auto"/>
            <w:hideMark/>
          </w:tcPr>
          <w:p w14:paraId="00799119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₹9.11 lakhs</w:t>
            </w:r>
          </w:p>
        </w:tc>
        <w:tc>
          <w:tcPr>
            <w:tcW w:w="0" w:type="auto"/>
            <w:hideMark/>
          </w:tcPr>
          <w:p w14:paraId="52C023FA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Highly affected</w:t>
            </w:r>
          </w:p>
        </w:tc>
      </w:tr>
      <w:tr w:rsidR="00405578" w:rsidRPr="00405578" w14:paraId="7AC58AE4" w14:textId="77777777" w:rsidTr="00090F1E">
        <w:tc>
          <w:tcPr>
            <w:tcW w:w="0" w:type="auto"/>
            <w:hideMark/>
          </w:tcPr>
          <w:p w14:paraId="66E55A2A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Median</w:t>
            </w:r>
          </w:p>
        </w:tc>
        <w:tc>
          <w:tcPr>
            <w:tcW w:w="0" w:type="auto"/>
            <w:hideMark/>
          </w:tcPr>
          <w:p w14:paraId="07C0D993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₹7 lakhs</w:t>
            </w:r>
          </w:p>
        </w:tc>
        <w:tc>
          <w:tcPr>
            <w:tcW w:w="0" w:type="auto"/>
            <w:hideMark/>
          </w:tcPr>
          <w:p w14:paraId="0C67877D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Less affected</w:t>
            </w:r>
          </w:p>
        </w:tc>
      </w:tr>
      <w:tr w:rsidR="00405578" w:rsidRPr="00405578" w14:paraId="145C88AD" w14:textId="77777777" w:rsidTr="00090F1E">
        <w:tc>
          <w:tcPr>
            <w:tcW w:w="0" w:type="auto"/>
            <w:hideMark/>
          </w:tcPr>
          <w:p w14:paraId="076E4DC9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Mode</w:t>
            </w:r>
          </w:p>
        </w:tc>
        <w:tc>
          <w:tcPr>
            <w:tcW w:w="0" w:type="auto"/>
            <w:hideMark/>
          </w:tcPr>
          <w:p w14:paraId="2DAABC5C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₹5 and ₹8 lakhs</w:t>
            </w:r>
          </w:p>
        </w:tc>
        <w:tc>
          <w:tcPr>
            <w:tcW w:w="0" w:type="auto"/>
            <w:hideMark/>
          </w:tcPr>
          <w:p w14:paraId="0A08F2F0" w14:textId="77777777" w:rsidR="00405578" w:rsidRPr="00405578" w:rsidRDefault="00405578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5578">
              <w:rPr>
                <w:rFonts w:ascii="Times New Roman" w:hAnsi="Times New Roman" w:cs="Times New Roman"/>
                <w:sz w:val="24"/>
                <w:szCs w:val="24"/>
              </w:rPr>
              <w:t>Not affected by magnitude of ₹30</w:t>
            </w:r>
          </w:p>
        </w:tc>
      </w:tr>
    </w:tbl>
    <w:p w14:paraId="3CF4241F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The difference between the mean and median is also important:</w:t>
      </w:r>
    </w:p>
    <w:p w14:paraId="7D1A99D7" w14:textId="32F20E3E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9.11-7=2.11</m:t>
          </m:r>
        </m:oMath>
      </m:oMathPara>
    </w:p>
    <w:p w14:paraId="008CD27B" w14:textId="77777777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lastRenderedPageBreak/>
        <w:t xml:space="preserve">The mean is approximately </w:t>
      </w:r>
      <w:r w:rsidRPr="00090F1E">
        <w:rPr>
          <w:rFonts w:ascii="Times New Roman" w:hAnsi="Times New Roman" w:cs="Times New Roman"/>
          <w:sz w:val="24"/>
          <w:szCs w:val="24"/>
        </w:rPr>
        <w:t>₹2.11 lakhs higher than the median.</w:t>
      </w:r>
    </w:p>
    <w:p w14:paraId="29E09D5C" w14:textId="35C4E94E" w:rsidR="00405578" w:rsidRPr="00405578" w:rsidRDefault="00405578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405578">
        <w:rPr>
          <w:rFonts w:ascii="Times New Roman" w:hAnsi="Times New Roman" w:cs="Times New Roman"/>
          <w:sz w:val="24"/>
          <w:szCs w:val="24"/>
        </w:rPr>
        <w:t>This difference occurs mainly because of the unusually high ₹30 lakh salary.</w:t>
      </w:r>
    </w:p>
    <w:p w14:paraId="16DFC055" w14:textId="77777777" w:rsidR="001C22A5" w:rsidRDefault="001C22A5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22C639" w14:textId="5F4C8D90" w:rsidR="00090F1E" w:rsidRPr="00090F1E" w:rsidRDefault="00090F1E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0F1E">
        <w:rPr>
          <w:rFonts w:ascii="Times New Roman" w:hAnsi="Times New Roman" w:cs="Times New Roman"/>
          <w:b/>
          <w:bCs/>
          <w:sz w:val="24"/>
          <w:szCs w:val="24"/>
        </w:rPr>
        <w:t>Case Study 2 — Website Response Time</w:t>
      </w:r>
    </w:p>
    <w:p w14:paraId="631B4A4D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A data scientist records the response time (in milliseconds) of a website for 10 requests:</w:t>
      </w:r>
    </w:p>
    <w:p w14:paraId="28FE64C2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120, 125, 128, 130, 132, 135, 140, 145, 150, 300</w:t>
      </w:r>
    </w:p>
    <w:p w14:paraId="426C38D3" w14:textId="77777777" w:rsidR="00090F1E" w:rsidRPr="00090F1E" w:rsidRDefault="00090F1E" w:rsidP="00090F1E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Calculate the mean and median. </w:t>
      </w:r>
    </w:p>
    <w:p w14:paraId="4CCCC208" w14:textId="77777777" w:rsidR="00090F1E" w:rsidRPr="00090F1E" w:rsidRDefault="00090F1E" w:rsidP="00090F1E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Find the range. </w:t>
      </w:r>
    </w:p>
    <w:p w14:paraId="663C7C67" w14:textId="77777777" w:rsidR="00090F1E" w:rsidRPr="00090F1E" w:rsidRDefault="00090F1E" w:rsidP="00090F1E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Calculate the variance and standard deviation. </w:t>
      </w:r>
    </w:p>
    <w:p w14:paraId="397D70E8" w14:textId="77777777" w:rsidR="00090F1E" w:rsidRPr="00090F1E" w:rsidRDefault="00090F1E" w:rsidP="00090F1E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Determine whether the data is likely to be right-skewed or left-skewed. </w:t>
      </w:r>
    </w:p>
    <w:p w14:paraId="0DC687FB" w14:textId="2255172F" w:rsidR="00090F1E" w:rsidRPr="00090F1E" w:rsidRDefault="00090F1E" w:rsidP="00090F1E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Explain why the median may be more useful than the mean.</w:t>
      </w:r>
    </w:p>
    <w:p w14:paraId="75F4F521" w14:textId="1F71903C" w:rsidR="00090F1E" w:rsidRPr="00090F1E" w:rsidRDefault="00090F1E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Ans: </w:t>
      </w:r>
      <w:r w:rsidRPr="00090F1E">
        <w:rPr>
          <w:rFonts w:ascii="Times New Roman" w:hAnsi="Times New Roman" w:cs="Times New Roman"/>
          <w:b/>
          <w:bCs/>
          <w:sz w:val="24"/>
          <w:szCs w:val="24"/>
        </w:rPr>
        <w:t>Given Data</w:t>
      </w:r>
    </w:p>
    <w:p w14:paraId="516CF4EA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A data scientist records the response time of a website for 10 requests.</w:t>
      </w:r>
    </w:p>
    <w:p w14:paraId="5BFC8DA6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The response times are:</w:t>
      </w:r>
    </w:p>
    <w:p w14:paraId="02D2EE94" w14:textId="391F8AD3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120,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125,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128,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130,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132,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135,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140,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145,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150,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300</m:t>
          </m:r>
        </m:oMath>
      </m:oMathPara>
    </w:p>
    <w:p w14:paraId="71174C00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Unit of measurement:</w:t>
      </w:r>
    </w:p>
    <w:p w14:paraId="25CB8A99" w14:textId="141D0A44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milliseconds (</m:t>
              </m:r>
              <w:proofErr w:type="spellStart"/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ms</m:t>
              </m:r>
              <w:proofErr w:type="spellEnd"/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)</m:t>
              </m:r>
            </m:e>
          </m:borderBox>
        </m:oMath>
      </m:oMathPara>
    </w:p>
    <w:p w14:paraId="0C90DE09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Number of observations:</w:t>
      </w:r>
    </w:p>
    <w:p w14:paraId="2CA2B991" w14:textId="663B82FD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N=10</m:t>
          </m:r>
        </m:oMath>
      </m:oMathPara>
    </w:p>
    <w:p w14:paraId="4A128BE4" w14:textId="214B7105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The values are already arranged in ascending order.</w:t>
      </w:r>
    </w:p>
    <w:p w14:paraId="448D73C8" w14:textId="77777777" w:rsidR="00090F1E" w:rsidRPr="00090F1E" w:rsidRDefault="00090F1E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0F1E">
        <w:rPr>
          <w:rFonts w:ascii="Times New Roman" w:hAnsi="Times New Roman" w:cs="Times New Roman"/>
          <w:b/>
          <w:bCs/>
          <w:sz w:val="24"/>
          <w:szCs w:val="24"/>
        </w:rPr>
        <w:t>1. Calculate the Mean and Median</w:t>
      </w:r>
    </w:p>
    <w:p w14:paraId="019FA437" w14:textId="77777777" w:rsidR="00090F1E" w:rsidRPr="00090F1E" w:rsidRDefault="00090F1E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0F1E">
        <w:rPr>
          <w:rFonts w:ascii="Times New Roman" w:hAnsi="Times New Roman" w:cs="Times New Roman"/>
          <w:b/>
          <w:bCs/>
          <w:sz w:val="24"/>
          <w:szCs w:val="24"/>
        </w:rPr>
        <w:t>A. Mean</w:t>
      </w:r>
    </w:p>
    <w:p w14:paraId="646B7C50" w14:textId="77777777" w:rsidR="00090F1E" w:rsidRPr="00090F1E" w:rsidRDefault="00090F1E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0F1E">
        <w:rPr>
          <w:rFonts w:ascii="Times New Roman" w:hAnsi="Times New Roman" w:cs="Times New Roman"/>
          <w:b/>
          <w:bCs/>
          <w:sz w:val="24"/>
          <w:szCs w:val="24"/>
        </w:rPr>
        <w:t>Formula</w:t>
      </w:r>
    </w:p>
    <w:p w14:paraId="0A8CFAF5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The mean is calculated using:</w:t>
      </w:r>
    </w:p>
    <w:p w14:paraId="5D844B8A" w14:textId="575681C9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Mean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nary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752D25D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where:</w:t>
      </w:r>
    </w:p>
    <w:p w14:paraId="7F5CFC78" w14:textId="0C968A02" w:rsidR="00090F1E" w:rsidRPr="00090F1E" w:rsidRDefault="00090F1E" w:rsidP="00090F1E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090F1E">
        <w:rPr>
          <w:rFonts w:ascii="Times New Roman" w:hAnsi="Times New Roman" w:cs="Times New Roman"/>
          <w:sz w:val="24"/>
          <w:szCs w:val="24"/>
        </w:rPr>
        <w:t xml:space="preserve">= response time of each request </w:t>
      </w:r>
    </w:p>
    <w:p w14:paraId="2D4E7AC3" w14:textId="58693BFE" w:rsidR="00090F1E" w:rsidRPr="00090F1E" w:rsidRDefault="00090F1E" w:rsidP="00090F1E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grow m:val="1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nary>
      </m:oMath>
      <w:r w:rsidRPr="00090F1E">
        <w:rPr>
          <w:rFonts w:ascii="Times New Roman" w:hAnsi="Times New Roman" w:cs="Times New Roman"/>
          <w:sz w:val="24"/>
          <w:szCs w:val="24"/>
        </w:rPr>
        <w:t xml:space="preserve">= sum of all response times </w:t>
      </w:r>
    </w:p>
    <w:p w14:paraId="36C8455C" w14:textId="2E5A5E1A" w:rsidR="00090F1E" w:rsidRPr="00090F1E" w:rsidRDefault="00090F1E" w:rsidP="00090F1E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090F1E">
        <w:rPr>
          <w:rFonts w:ascii="Times New Roman" w:hAnsi="Times New Roman" w:cs="Times New Roman"/>
          <w:sz w:val="24"/>
          <w:szCs w:val="24"/>
        </w:rPr>
        <w:t xml:space="preserve">= number of requests </w:t>
      </w:r>
    </w:p>
    <w:p w14:paraId="3C19AEF1" w14:textId="77777777" w:rsidR="00090F1E" w:rsidRPr="00090F1E" w:rsidRDefault="00090F1E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0F1E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1: Add all response times</w:t>
      </w:r>
    </w:p>
    <w:p w14:paraId="40592932" w14:textId="27EFD514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120+125+128+130+132+135+140+145+150+300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378E2E3E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Calculate step-by-step:</w:t>
      </w:r>
    </w:p>
    <w:p w14:paraId="6490DA83" w14:textId="550B3B08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120+125=245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245+128=373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373+130=503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503+132=635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635+135=770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770+140=910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910+145=1055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1055+150=1205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1205+300=1505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21043713" w14:textId="77777777" w:rsid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Therefore:</w:t>
      </w:r>
    </w:p>
    <w:p w14:paraId="55B67CAC" w14:textId="2D04823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nary>
          <m:r>
            <w:rPr>
              <w:rFonts w:ascii="Cambria Math" w:hAnsi="Cambria Math" w:cs="Times New Roman"/>
              <w:sz w:val="24"/>
              <w:szCs w:val="24"/>
            </w:rPr>
            <m:t>=1505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54D9C7D2" w14:textId="77777777" w:rsidR="00090F1E" w:rsidRPr="00090F1E" w:rsidRDefault="00090F1E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0F1E">
        <w:rPr>
          <w:rFonts w:ascii="Times New Roman" w:hAnsi="Times New Roman" w:cs="Times New Roman"/>
          <w:b/>
          <w:bCs/>
          <w:sz w:val="24"/>
          <w:szCs w:val="24"/>
        </w:rPr>
        <w:t>Step 2: Divide by the number of observations</w:t>
      </w:r>
    </w:p>
    <w:p w14:paraId="41D3AE5D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There are 10 requests:</w:t>
      </w:r>
    </w:p>
    <w:p w14:paraId="70D4EEEA" w14:textId="39C18522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Mean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1505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Mean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=150.5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ms</m:t>
              </m:r>
            </m:e>
          </m:borderBox>
        </m:oMath>
      </m:oMathPara>
    </w:p>
    <w:p w14:paraId="33DE6BA3" w14:textId="77777777" w:rsidR="00090F1E" w:rsidRPr="00090F1E" w:rsidRDefault="00090F1E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0F1E">
        <w:rPr>
          <w:rFonts w:ascii="Times New Roman" w:hAnsi="Times New Roman" w:cs="Times New Roman"/>
          <w:b/>
          <w:bCs/>
          <w:sz w:val="24"/>
          <w:szCs w:val="24"/>
        </w:rPr>
        <w:t>Interpretation</w:t>
      </w:r>
    </w:p>
    <w:p w14:paraId="76D423F4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The average website response time is 150.5 milliseconds.</w:t>
      </w:r>
    </w:p>
    <w:p w14:paraId="43743C61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However, the mean appears relatively high because of the last response time:</w:t>
      </w:r>
    </w:p>
    <w:p w14:paraId="5D3D2F13" w14:textId="66BA4269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300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ms</m:t>
          </m:r>
        </m:oMath>
      </m:oMathPara>
    </w:p>
    <w:p w14:paraId="3A8C4794" w14:textId="09D90C51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 xml:space="preserve">Most of the response times are between </w:t>
      </w:r>
      <w:r w:rsidRPr="00090F1E">
        <w:rPr>
          <w:rFonts w:ascii="Times New Roman" w:hAnsi="Times New Roman" w:cs="Times New Roman"/>
          <w:b/>
          <w:bCs/>
          <w:sz w:val="24"/>
          <w:szCs w:val="24"/>
        </w:rPr>
        <w:t xml:space="preserve">120 </w:t>
      </w:r>
      <w:proofErr w:type="spellStart"/>
      <w:r w:rsidRPr="00090F1E">
        <w:rPr>
          <w:rFonts w:ascii="Times New Roman" w:hAnsi="Times New Roman" w:cs="Times New Roman"/>
          <w:b/>
          <w:bCs/>
          <w:sz w:val="24"/>
          <w:szCs w:val="24"/>
        </w:rPr>
        <w:t>ms</w:t>
      </w:r>
      <w:proofErr w:type="spellEnd"/>
      <w:r w:rsidRPr="00090F1E">
        <w:rPr>
          <w:rFonts w:ascii="Times New Roman" w:hAnsi="Times New Roman" w:cs="Times New Roman"/>
          <w:b/>
          <w:bCs/>
          <w:sz w:val="24"/>
          <w:szCs w:val="24"/>
        </w:rPr>
        <w:t xml:space="preserve"> and 150 </w:t>
      </w:r>
      <w:proofErr w:type="spellStart"/>
      <w:r w:rsidRPr="00090F1E">
        <w:rPr>
          <w:rFonts w:ascii="Times New Roman" w:hAnsi="Times New Roman" w:cs="Times New Roman"/>
          <w:b/>
          <w:bCs/>
          <w:sz w:val="24"/>
          <w:szCs w:val="24"/>
        </w:rPr>
        <w:t>ms</w:t>
      </w:r>
      <w:proofErr w:type="spellEnd"/>
      <w:r w:rsidRPr="00090F1E">
        <w:rPr>
          <w:rFonts w:ascii="Times New Roman" w:hAnsi="Times New Roman" w:cs="Times New Roman"/>
          <w:sz w:val="24"/>
          <w:szCs w:val="24"/>
        </w:rPr>
        <w:t xml:space="preserve">, while 300 </w:t>
      </w:r>
      <w:proofErr w:type="spellStart"/>
      <w:r w:rsidRPr="00090F1E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090F1E">
        <w:rPr>
          <w:rFonts w:ascii="Times New Roman" w:hAnsi="Times New Roman" w:cs="Times New Roman"/>
          <w:sz w:val="24"/>
          <w:szCs w:val="24"/>
        </w:rPr>
        <w:t xml:space="preserve"> is considerably higher.</w:t>
      </w:r>
    </w:p>
    <w:p w14:paraId="32A2C6FE" w14:textId="77777777" w:rsidR="00090F1E" w:rsidRPr="00090F1E" w:rsidRDefault="00090F1E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0F1E">
        <w:rPr>
          <w:rFonts w:ascii="Times New Roman" w:hAnsi="Times New Roman" w:cs="Times New Roman"/>
          <w:b/>
          <w:bCs/>
          <w:sz w:val="24"/>
          <w:szCs w:val="24"/>
        </w:rPr>
        <w:t>B. Median</w:t>
      </w:r>
    </w:p>
    <w:p w14:paraId="29B8CA07" w14:textId="77777777" w:rsidR="00090F1E" w:rsidRPr="00090F1E" w:rsidRDefault="00090F1E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0F1E">
        <w:rPr>
          <w:rFonts w:ascii="Times New Roman" w:hAnsi="Times New Roman" w:cs="Times New Roman"/>
          <w:b/>
          <w:bCs/>
          <w:sz w:val="24"/>
          <w:szCs w:val="24"/>
        </w:rPr>
        <w:t>What is Median?</w:t>
      </w:r>
    </w:p>
    <w:p w14:paraId="312B3A86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The median is the middle value when the data is arranged in ascending order.</w:t>
      </w:r>
    </w:p>
    <w:p w14:paraId="6270E132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The given data is:</w:t>
      </w:r>
    </w:p>
    <w:p w14:paraId="1F7C360C" w14:textId="12929ED3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120,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125,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128,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130,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132,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135,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140,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145,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150,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300</m:t>
          </m:r>
        </m:oMath>
      </m:oMathPara>
    </w:p>
    <w:p w14:paraId="7B324000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There are:</w:t>
      </w:r>
    </w:p>
    <w:p w14:paraId="51CE3171" w14:textId="1DE3AE9D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N=10</m:t>
          </m:r>
        </m:oMath>
      </m:oMathPara>
    </w:p>
    <w:p w14:paraId="6E4B9630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lastRenderedPageBreak/>
        <w:t>observations.</w:t>
      </w:r>
    </w:p>
    <w:p w14:paraId="64CD9CFB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 xml:space="preserve">Since 10 is an </w:t>
      </w:r>
      <w:r w:rsidRPr="00090F1E">
        <w:rPr>
          <w:rFonts w:ascii="Times New Roman" w:hAnsi="Times New Roman" w:cs="Times New Roman"/>
          <w:b/>
          <w:bCs/>
          <w:sz w:val="24"/>
          <w:szCs w:val="24"/>
        </w:rPr>
        <w:t>even number</w:t>
      </w:r>
      <w:r w:rsidRPr="00090F1E">
        <w:rPr>
          <w:rFonts w:ascii="Times New Roman" w:hAnsi="Times New Roman" w:cs="Times New Roman"/>
          <w:sz w:val="24"/>
          <w:szCs w:val="24"/>
        </w:rPr>
        <w:t>, there are two middle values.</w:t>
      </w:r>
    </w:p>
    <w:p w14:paraId="3F0C389A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The positions of the two middle values are:</w:t>
      </w:r>
    </w:p>
    <w:p w14:paraId="52E4499B" w14:textId="3D40F3AC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=5</m:t>
          </m:r>
        </m:oMath>
      </m:oMathPara>
    </w:p>
    <w:p w14:paraId="1AE89B19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and</w:t>
      </w:r>
    </w:p>
    <w:p w14:paraId="6892D51D" w14:textId="42AE8C16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+1=6</m:t>
          </m:r>
        </m:oMath>
      </m:oMathPara>
    </w:p>
    <w:p w14:paraId="64069ADD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Therefore, we take the 5th and 6th values.</w:t>
      </w:r>
    </w:p>
    <w:p w14:paraId="6C700E9D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From the data:</w:t>
      </w:r>
    </w:p>
    <w:p w14:paraId="21ED8051" w14:textId="77777777" w:rsidR="00090F1E" w:rsidRPr="00090F1E" w:rsidRDefault="00090F1E" w:rsidP="00090F1E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 xml:space="preserve">5th value = 132 </w:t>
      </w:r>
    </w:p>
    <w:p w14:paraId="2F6070D4" w14:textId="77777777" w:rsidR="00090F1E" w:rsidRPr="00090F1E" w:rsidRDefault="00090F1E" w:rsidP="00090F1E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 xml:space="preserve">6th value = 135 </w:t>
      </w:r>
    </w:p>
    <w:p w14:paraId="21D540D8" w14:textId="77777777" w:rsidR="00090F1E" w:rsidRPr="00090F1E" w:rsidRDefault="00090F1E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0F1E">
        <w:rPr>
          <w:rFonts w:ascii="Times New Roman" w:hAnsi="Times New Roman" w:cs="Times New Roman"/>
          <w:b/>
          <w:bCs/>
          <w:sz w:val="24"/>
          <w:szCs w:val="24"/>
        </w:rPr>
        <w:t>Median Formula</w:t>
      </w:r>
    </w:p>
    <w:p w14:paraId="0D25716B" w14:textId="7FD0D27D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Median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5th value + 6th value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132+135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267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Median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=133.5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ms</m:t>
              </m:r>
            </m:e>
          </m:borderBox>
        </m:oMath>
      </m:oMathPara>
    </w:p>
    <w:p w14:paraId="707CCC44" w14:textId="77777777" w:rsidR="00090F1E" w:rsidRPr="00090F1E" w:rsidRDefault="00090F1E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0F1E">
        <w:rPr>
          <w:rFonts w:ascii="Times New Roman" w:hAnsi="Times New Roman" w:cs="Times New Roman"/>
          <w:b/>
          <w:bCs/>
          <w:sz w:val="24"/>
          <w:szCs w:val="24"/>
        </w:rPr>
        <w:t>Interpretation</w:t>
      </w:r>
    </w:p>
    <w:p w14:paraId="7EB547F5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 xml:space="preserve">The median response time is </w:t>
      </w:r>
      <w:r w:rsidRPr="00090F1E">
        <w:rPr>
          <w:rFonts w:ascii="Times New Roman" w:hAnsi="Times New Roman" w:cs="Times New Roman"/>
          <w:b/>
          <w:bCs/>
          <w:sz w:val="24"/>
          <w:szCs w:val="24"/>
        </w:rPr>
        <w:t xml:space="preserve">133.5 </w:t>
      </w:r>
      <w:proofErr w:type="spellStart"/>
      <w:r w:rsidRPr="00090F1E">
        <w:rPr>
          <w:rFonts w:ascii="Times New Roman" w:hAnsi="Times New Roman" w:cs="Times New Roman"/>
          <w:b/>
          <w:bCs/>
          <w:sz w:val="24"/>
          <w:szCs w:val="24"/>
        </w:rPr>
        <w:t>ms</w:t>
      </w:r>
      <w:proofErr w:type="spellEnd"/>
      <w:r w:rsidRPr="00090F1E">
        <w:rPr>
          <w:rFonts w:ascii="Times New Roman" w:hAnsi="Times New Roman" w:cs="Times New Roman"/>
          <w:sz w:val="24"/>
          <w:szCs w:val="24"/>
        </w:rPr>
        <w:t>.</w:t>
      </w:r>
    </w:p>
    <w:p w14:paraId="0B967A91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 xml:space="preserve">This means that the middle of the response-time observations is around 133.5 </w:t>
      </w:r>
      <w:proofErr w:type="spellStart"/>
      <w:r w:rsidRPr="00090F1E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090F1E">
        <w:rPr>
          <w:rFonts w:ascii="Times New Roman" w:hAnsi="Times New Roman" w:cs="Times New Roman"/>
          <w:sz w:val="24"/>
          <w:szCs w:val="24"/>
        </w:rPr>
        <w:t>.</w:t>
      </w:r>
    </w:p>
    <w:p w14:paraId="26E8CA32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Notice that:</w:t>
      </w:r>
    </w:p>
    <w:p w14:paraId="4BA19882" w14:textId="092810C8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Mean</m:t>
          </m:r>
          <m:r>
            <w:rPr>
              <w:rFonts w:ascii="Cambria Math" w:hAnsi="Cambria Math" w:cs="Times New Roman"/>
              <w:sz w:val="24"/>
              <w:szCs w:val="24"/>
            </w:rPr>
            <m:t>=150.5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ms</m:t>
          </m:r>
        </m:oMath>
      </m:oMathPara>
    </w:p>
    <w:p w14:paraId="1164A3D9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while:</w:t>
      </w:r>
    </w:p>
    <w:p w14:paraId="5CEE6F88" w14:textId="61187670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Median</m:t>
          </m:r>
          <m:r>
            <w:rPr>
              <w:rFonts w:ascii="Cambria Math" w:hAnsi="Cambria Math" w:cs="Times New Roman"/>
              <w:sz w:val="24"/>
              <w:szCs w:val="24"/>
            </w:rPr>
            <m:t>=133.5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ms</m:t>
          </m:r>
        </m:oMath>
      </m:oMathPara>
    </w:p>
    <w:p w14:paraId="36FB8293" w14:textId="3029ADE1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 xml:space="preserve">The mean is much higher because of the unusually high value of 300 </w:t>
      </w:r>
      <w:proofErr w:type="spellStart"/>
      <w:r w:rsidRPr="00090F1E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090F1E">
        <w:rPr>
          <w:rFonts w:ascii="Times New Roman" w:hAnsi="Times New Roman" w:cs="Times New Roman"/>
          <w:sz w:val="24"/>
          <w:szCs w:val="24"/>
        </w:rPr>
        <w:t>.</w:t>
      </w:r>
    </w:p>
    <w:p w14:paraId="69CD10C0" w14:textId="77777777" w:rsidR="00090F1E" w:rsidRPr="00090F1E" w:rsidRDefault="00090F1E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0F1E">
        <w:rPr>
          <w:rFonts w:ascii="Times New Roman" w:hAnsi="Times New Roman" w:cs="Times New Roman"/>
          <w:b/>
          <w:bCs/>
          <w:sz w:val="24"/>
          <w:szCs w:val="24"/>
        </w:rPr>
        <w:t>2. Find the Range</w:t>
      </w:r>
    </w:p>
    <w:p w14:paraId="7B087D4C" w14:textId="77777777" w:rsidR="00090F1E" w:rsidRPr="00090F1E" w:rsidRDefault="00090F1E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0F1E">
        <w:rPr>
          <w:rFonts w:ascii="Times New Roman" w:hAnsi="Times New Roman" w:cs="Times New Roman"/>
          <w:b/>
          <w:bCs/>
          <w:sz w:val="24"/>
          <w:szCs w:val="24"/>
        </w:rPr>
        <w:t>What is Range?</w:t>
      </w:r>
    </w:p>
    <w:p w14:paraId="0FBBCDDD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The range represents the difference between the largest and smallest observations.</w:t>
      </w:r>
    </w:p>
    <w:p w14:paraId="32D55780" w14:textId="77777777" w:rsidR="00090F1E" w:rsidRPr="00090F1E" w:rsidRDefault="00090F1E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0F1E">
        <w:rPr>
          <w:rFonts w:ascii="Times New Roman" w:hAnsi="Times New Roman" w:cs="Times New Roman"/>
          <w:b/>
          <w:bCs/>
          <w:sz w:val="24"/>
          <w:szCs w:val="24"/>
        </w:rPr>
        <w:t>Formula</w:t>
      </w:r>
    </w:p>
    <w:p w14:paraId="3D8A9687" w14:textId="45317620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Range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Maximum value</m:t>
          </m:r>
          <m:r>
            <w:rPr>
              <w:rFonts w:ascii="Cambria Math" w:hAnsi="Cambria Math" w:cs="Times New Roman"/>
              <w:sz w:val="24"/>
              <w:szCs w:val="24"/>
            </w:rPr>
            <m:t>-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Minimum value</m:t>
          </m:r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08BD8865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lastRenderedPageBreak/>
        <w:t>From the data:</w:t>
      </w:r>
    </w:p>
    <w:p w14:paraId="6A264BE0" w14:textId="0CC37B6B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Maximum</m:t>
          </m:r>
          <m:r>
            <w:rPr>
              <w:rFonts w:ascii="Cambria Math" w:hAnsi="Cambria Math" w:cs="Times New Roman"/>
              <w:sz w:val="24"/>
              <w:szCs w:val="24"/>
            </w:rPr>
            <m:t>=300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ms</m:t>
          </m:r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Minimum</m:t>
          </m:r>
          <m:r>
            <w:rPr>
              <w:rFonts w:ascii="Cambria Math" w:hAnsi="Cambria Math" w:cs="Times New Roman"/>
              <w:sz w:val="24"/>
              <w:szCs w:val="24"/>
            </w:rPr>
            <m:t>=120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ms</m:t>
          </m:r>
        </m:oMath>
      </m:oMathPara>
    </w:p>
    <w:p w14:paraId="5A39D1A0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Therefore:</w:t>
      </w:r>
    </w:p>
    <w:p w14:paraId="772BCDA0" w14:textId="4A0068DB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Range</m:t>
          </m:r>
          <m:r>
            <w:rPr>
              <w:rFonts w:ascii="Cambria Math" w:hAnsi="Cambria Math" w:cs="Times New Roman"/>
              <w:sz w:val="24"/>
              <w:szCs w:val="24"/>
            </w:rPr>
            <m:t>=300-120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w:proofErr w:type="spellStart"/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Range</m:t>
              </m:r>
              <w:proofErr w:type="spellEnd"/>
              <m:r>
                <w:rPr>
                  <w:rFonts w:ascii="Cambria Math" w:hAnsi="Cambria Math" w:cs="Times New Roman"/>
                  <w:sz w:val="24"/>
                  <w:szCs w:val="24"/>
                </w:rPr>
                <m:t>=180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ms</m:t>
              </m:r>
            </m:e>
          </m:borderBox>
        </m:oMath>
      </m:oMathPara>
    </w:p>
    <w:p w14:paraId="667C5F8B" w14:textId="77777777" w:rsidR="00090F1E" w:rsidRPr="00090F1E" w:rsidRDefault="00090F1E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0F1E">
        <w:rPr>
          <w:rFonts w:ascii="Times New Roman" w:hAnsi="Times New Roman" w:cs="Times New Roman"/>
          <w:b/>
          <w:bCs/>
          <w:sz w:val="24"/>
          <w:szCs w:val="24"/>
        </w:rPr>
        <w:t>Interpretation</w:t>
      </w:r>
    </w:p>
    <w:p w14:paraId="4C6A5167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 xml:space="preserve">The difference between the fastest and slowest response times is 180 </w:t>
      </w:r>
      <w:proofErr w:type="spellStart"/>
      <w:r w:rsidRPr="00090F1E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090F1E">
        <w:rPr>
          <w:rFonts w:ascii="Times New Roman" w:hAnsi="Times New Roman" w:cs="Times New Roman"/>
          <w:sz w:val="24"/>
          <w:szCs w:val="24"/>
        </w:rPr>
        <w:t>.</w:t>
      </w:r>
    </w:p>
    <w:p w14:paraId="25C1CA91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The lowest response time was:</w:t>
      </w:r>
    </w:p>
    <w:p w14:paraId="1684D09B" w14:textId="426273E4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120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ms</m:t>
          </m:r>
        </m:oMath>
      </m:oMathPara>
    </w:p>
    <w:p w14:paraId="00437911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and the highest response time was:</w:t>
      </w:r>
    </w:p>
    <w:p w14:paraId="378841D7" w14:textId="5604B842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300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ms</m:t>
          </m:r>
        </m:oMath>
      </m:oMathPara>
    </w:p>
    <w:p w14:paraId="0152A596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This large difference indicates that the website response time is not completely consistent.</w:t>
      </w:r>
    </w:p>
    <w:p w14:paraId="553CC5B8" w14:textId="244D9375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 xml:space="preserve">The value </w:t>
      </w:r>
      <w:r w:rsidRPr="00090F1E">
        <w:rPr>
          <w:rFonts w:ascii="Times New Roman" w:hAnsi="Times New Roman" w:cs="Times New Roman"/>
          <w:b/>
          <w:bCs/>
          <w:sz w:val="24"/>
          <w:szCs w:val="24"/>
        </w:rPr>
        <w:t xml:space="preserve">300 </w:t>
      </w:r>
      <w:proofErr w:type="spellStart"/>
      <w:r w:rsidRPr="00090F1E">
        <w:rPr>
          <w:rFonts w:ascii="Times New Roman" w:hAnsi="Times New Roman" w:cs="Times New Roman"/>
          <w:b/>
          <w:bCs/>
          <w:sz w:val="24"/>
          <w:szCs w:val="24"/>
        </w:rPr>
        <w:t>ms</w:t>
      </w:r>
      <w:proofErr w:type="spellEnd"/>
      <w:r w:rsidRPr="00090F1E">
        <w:rPr>
          <w:rFonts w:ascii="Times New Roman" w:hAnsi="Times New Roman" w:cs="Times New Roman"/>
          <w:sz w:val="24"/>
          <w:szCs w:val="24"/>
        </w:rPr>
        <w:t xml:space="preserve"> has a major effect on the range.</w:t>
      </w:r>
    </w:p>
    <w:p w14:paraId="177A0374" w14:textId="77777777" w:rsidR="00090F1E" w:rsidRPr="00090F1E" w:rsidRDefault="00090F1E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0F1E">
        <w:rPr>
          <w:rFonts w:ascii="Times New Roman" w:hAnsi="Times New Roman" w:cs="Times New Roman"/>
          <w:b/>
          <w:bCs/>
          <w:sz w:val="24"/>
          <w:szCs w:val="24"/>
        </w:rPr>
        <w:t>3. Calculate Variance and Standard Deviation</w:t>
      </w:r>
    </w:p>
    <w:p w14:paraId="3EE34A4A" w14:textId="77777777" w:rsidR="00090F1E" w:rsidRPr="00090F1E" w:rsidRDefault="00090F1E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0F1E">
        <w:rPr>
          <w:rFonts w:ascii="Times New Roman" w:hAnsi="Times New Roman" w:cs="Times New Roman"/>
          <w:b/>
          <w:bCs/>
          <w:sz w:val="24"/>
          <w:szCs w:val="24"/>
        </w:rPr>
        <w:t>A. Variance</w:t>
      </w:r>
    </w:p>
    <w:p w14:paraId="30A5C7DC" w14:textId="77777777" w:rsidR="00090F1E" w:rsidRPr="00090F1E" w:rsidRDefault="00090F1E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0F1E">
        <w:rPr>
          <w:rFonts w:ascii="Times New Roman" w:hAnsi="Times New Roman" w:cs="Times New Roman"/>
          <w:b/>
          <w:bCs/>
          <w:sz w:val="24"/>
          <w:szCs w:val="24"/>
        </w:rPr>
        <w:t>What is Variance?</w:t>
      </w:r>
    </w:p>
    <w:p w14:paraId="524C73D0" w14:textId="059E73F2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Variance measures how much the response times vary from their mean.</w:t>
      </w:r>
      <w:r w:rsidRPr="00090F1E">
        <w:rPr>
          <w:rFonts w:ascii="Times New Roman" w:hAnsi="Times New Roman" w:cs="Times New Roman"/>
          <w:sz w:val="24"/>
          <w:szCs w:val="24"/>
        </w:rPr>
        <w:t xml:space="preserve"> </w:t>
      </w:r>
      <w:r w:rsidRPr="00090F1E">
        <w:rPr>
          <w:rFonts w:ascii="Times New Roman" w:hAnsi="Times New Roman" w:cs="Times New Roman"/>
          <w:sz w:val="24"/>
          <w:szCs w:val="24"/>
        </w:rPr>
        <w:t>A larger variance means the observations are more spread out.</w:t>
      </w:r>
      <w:r w:rsidRPr="00090F1E">
        <w:rPr>
          <w:rFonts w:ascii="Times New Roman" w:hAnsi="Times New Roman" w:cs="Times New Roman"/>
          <w:sz w:val="24"/>
          <w:szCs w:val="24"/>
        </w:rPr>
        <w:t xml:space="preserve"> </w:t>
      </w:r>
      <w:r w:rsidRPr="00090F1E">
        <w:rPr>
          <w:rFonts w:ascii="Times New Roman" w:hAnsi="Times New Roman" w:cs="Times New Roman"/>
          <w:sz w:val="24"/>
          <w:szCs w:val="24"/>
        </w:rPr>
        <w:t>For this case study, we use the population variance formula.</w:t>
      </w:r>
    </w:p>
    <w:p w14:paraId="5A03CA3A" w14:textId="77777777" w:rsidR="00090F1E" w:rsidRPr="00090F1E" w:rsidRDefault="00090F1E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0F1E">
        <w:rPr>
          <w:rFonts w:ascii="Times New Roman" w:hAnsi="Times New Roman" w:cs="Times New Roman"/>
          <w:b/>
          <w:bCs/>
          <w:sz w:val="24"/>
          <w:szCs w:val="24"/>
        </w:rPr>
        <w:t>Formula</w:t>
      </w:r>
    </w:p>
    <w:p w14:paraId="5E7200D7" w14:textId="2AD2B45A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</m:e>
              </m:nary>
              <m:d>
                <m:dPr>
                  <m:begChr m:val=""/>
                  <m:endChr m:val="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</m:oMath>
      </m:oMathPara>
    </w:p>
    <w:p w14:paraId="569715EA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where:</w:t>
      </w:r>
    </w:p>
    <w:p w14:paraId="7D309BBA" w14:textId="06C46D71" w:rsidR="00090F1E" w:rsidRPr="00090F1E" w:rsidRDefault="00090F1E" w:rsidP="00090F1E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090F1E">
        <w:rPr>
          <w:rFonts w:ascii="Times New Roman" w:hAnsi="Times New Roman" w:cs="Times New Roman"/>
          <w:sz w:val="24"/>
          <w:szCs w:val="24"/>
        </w:rPr>
        <w:t xml:space="preserve">= variance </w:t>
      </w:r>
    </w:p>
    <w:p w14:paraId="4CD33A16" w14:textId="0130AC67" w:rsidR="00090F1E" w:rsidRPr="00090F1E" w:rsidRDefault="00090F1E" w:rsidP="00090F1E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090F1E">
        <w:rPr>
          <w:rFonts w:ascii="Times New Roman" w:hAnsi="Times New Roman" w:cs="Times New Roman"/>
          <w:sz w:val="24"/>
          <w:szCs w:val="24"/>
        </w:rPr>
        <w:t xml:space="preserve">= individual observation </w:t>
      </w:r>
    </w:p>
    <w:p w14:paraId="5E684039" w14:textId="52C37315" w:rsidR="00090F1E" w:rsidRPr="00090F1E" w:rsidRDefault="00090F1E" w:rsidP="00090F1E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acc>
          <m:accPr>
            <m:chr m:val="̅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acc>
      </m:oMath>
      <w:r w:rsidRPr="00090F1E">
        <w:rPr>
          <w:rFonts w:ascii="Times New Roman" w:hAnsi="Times New Roman" w:cs="Times New Roman"/>
          <w:sz w:val="24"/>
          <w:szCs w:val="24"/>
        </w:rPr>
        <w:t xml:space="preserve">= mean </w:t>
      </w:r>
    </w:p>
    <w:p w14:paraId="6074A991" w14:textId="62D74A44" w:rsidR="00090F1E" w:rsidRPr="00090F1E" w:rsidRDefault="00090F1E" w:rsidP="00090F1E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090F1E">
        <w:rPr>
          <w:rFonts w:ascii="Times New Roman" w:hAnsi="Times New Roman" w:cs="Times New Roman"/>
          <w:sz w:val="24"/>
          <w:szCs w:val="24"/>
        </w:rPr>
        <w:t xml:space="preserve">= number of observations </w:t>
      </w:r>
    </w:p>
    <w:p w14:paraId="7699F7DD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We already calculated:</w:t>
      </w:r>
    </w:p>
    <w:p w14:paraId="0BC6D179" w14:textId="705DA554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=150.5</m:t>
          </m:r>
        </m:oMath>
      </m:oMathPara>
    </w:p>
    <w:p w14:paraId="655ECFEB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and:</w:t>
      </w:r>
    </w:p>
    <w:p w14:paraId="015B56B9" w14:textId="539C700A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N=10</m:t>
          </m:r>
        </m:oMath>
      </m:oMathPara>
    </w:p>
    <w:p w14:paraId="20132445" w14:textId="474E1EC3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lastRenderedPageBreak/>
        <w:t>Now we calculate the deviation of each value from the mean.</w:t>
      </w:r>
    </w:p>
    <w:p w14:paraId="19632E3E" w14:textId="77777777" w:rsidR="00090F1E" w:rsidRPr="00090F1E" w:rsidRDefault="00090F1E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0F1E">
        <w:rPr>
          <w:rFonts w:ascii="Times New Roman" w:hAnsi="Times New Roman" w:cs="Times New Roman"/>
          <w:b/>
          <w:bCs/>
          <w:sz w:val="24"/>
          <w:szCs w:val="24"/>
        </w:rPr>
        <w:t>Variance Calculation Table</w:t>
      </w:r>
    </w:p>
    <w:tbl>
      <w:tblPr>
        <w:tblStyle w:val="TableGrid"/>
        <w:tblW w:w="0" w:type="auto"/>
        <w:tblInd w:w="1485" w:type="dxa"/>
        <w:tblLook w:val="04A0" w:firstRow="1" w:lastRow="0" w:firstColumn="1" w:lastColumn="0" w:noHBand="0" w:noVBand="1"/>
      </w:tblPr>
      <w:tblGrid>
        <w:gridCol w:w="1956"/>
        <w:gridCol w:w="1218"/>
        <w:gridCol w:w="1526"/>
      </w:tblGrid>
      <w:tr w:rsidR="00090F1E" w:rsidRPr="00090F1E" w14:paraId="470A6AFC" w14:textId="77777777" w:rsidTr="00090F1E">
        <w:tc>
          <w:tcPr>
            <w:tcW w:w="0" w:type="auto"/>
            <w:hideMark/>
          </w:tcPr>
          <w:p w14:paraId="0CF1C114" w14:textId="72DF11E3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Response Time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oMath>
          </w:p>
        </w:tc>
        <w:tc>
          <w:tcPr>
            <w:tcW w:w="0" w:type="auto"/>
            <w:hideMark/>
          </w:tcPr>
          <w:p w14:paraId="3188CF1B" w14:textId="5E37ABA6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x-150.5</m:t>
                </m:r>
              </m:oMath>
            </m:oMathPara>
          </w:p>
        </w:tc>
        <w:tc>
          <w:tcPr>
            <w:tcW w:w="0" w:type="auto"/>
            <w:hideMark/>
          </w:tcPr>
          <w:p w14:paraId="687E0ECB" w14:textId="3AF6EAEA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x-150.5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</w:tr>
      <w:tr w:rsidR="00090F1E" w:rsidRPr="00090F1E" w14:paraId="2C285876" w14:textId="77777777" w:rsidTr="00090F1E">
        <w:tc>
          <w:tcPr>
            <w:tcW w:w="0" w:type="auto"/>
            <w:hideMark/>
          </w:tcPr>
          <w:p w14:paraId="75B7109F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hideMark/>
          </w:tcPr>
          <w:p w14:paraId="0B05A41E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sz w:val="24"/>
                <w:szCs w:val="24"/>
              </w:rPr>
              <w:t>-30.5</w:t>
            </w:r>
          </w:p>
        </w:tc>
        <w:tc>
          <w:tcPr>
            <w:tcW w:w="0" w:type="auto"/>
            <w:hideMark/>
          </w:tcPr>
          <w:p w14:paraId="7275CC37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sz w:val="24"/>
                <w:szCs w:val="24"/>
              </w:rPr>
              <w:t>930.25</w:t>
            </w:r>
          </w:p>
        </w:tc>
      </w:tr>
      <w:tr w:rsidR="00090F1E" w:rsidRPr="00090F1E" w14:paraId="167B7E96" w14:textId="77777777" w:rsidTr="00090F1E">
        <w:tc>
          <w:tcPr>
            <w:tcW w:w="0" w:type="auto"/>
            <w:hideMark/>
          </w:tcPr>
          <w:p w14:paraId="22D671B9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sz w:val="24"/>
                <w:szCs w:val="24"/>
              </w:rPr>
              <w:t>125</w:t>
            </w:r>
          </w:p>
        </w:tc>
        <w:tc>
          <w:tcPr>
            <w:tcW w:w="0" w:type="auto"/>
            <w:hideMark/>
          </w:tcPr>
          <w:p w14:paraId="17D58B4B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sz w:val="24"/>
                <w:szCs w:val="24"/>
              </w:rPr>
              <w:t>-25.5</w:t>
            </w:r>
          </w:p>
        </w:tc>
        <w:tc>
          <w:tcPr>
            <w:tcW w:w="0" w:type="auto"/>
            <w:hideMark/>
          </w:tcPr>
          <w:p w14:paraId="764D81DA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sz w:val="24"/>
                <w:szCs w:val="24"/>
              </w:rPr>
              <w:t>650.25</w:t>
            </w:r>
          </w:p>
        </w:tc>
      </w:tr>
      <w:tr w:rsidR="00090F1E" w:rsidRPr="00090F1E" w14:paraId="1A817EA3" w14:textId="77777777" w:rsidTr="00090F1E">
        <w:tc>
          <w:tcPr>
            <w:tcW w:w="0" w:type="auto"/>
            <w:hideMark/>
          </w:tcPr>
          <w:p w14:paraId="1AB3F3AC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0" w:type="auto"/>
            <w:hideMark/>
          </w:tcPr>
          <w:p w14:paraId="0497C349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sz w:val="24"/>
                <w:szCs w:val="24"/>
              </w:rPr>
              <w:t>-22.5</w:t>
            </w:r>
          </w:p>
        </w:tc>
        <w:tc>
          <w:tcPr>
            <w:tcW w:w="0" w:type="auto"/>
            <w:hideMark/>
          </w:tcPr>
          <w:p w14:paraId="4D2B8B08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sz w:val="24"/>
                <w:szCs w:val="24"/>
              </w:rPr>
              <w:t>506.25</w:t>
            </w:r>
          </w:p>
        </w:tc>
      </w:tr>
      <w:tr w:rsidR="00090F1E" w:rsidRPr="00090F1E" w14:paraId="1AC3C4CD" w14:textId="77777777" w:rsidTr="00090F1E">
        <w:tc>
          <w:tcPr>
            <w:tcW w:w="0" w:type="auto"/>
            <w:hideMark/>
          </w:tcPr>
          <w:p w14:paraId="74E3E6B0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sz w:val="24"/>
                <w:szCs w:val="24"/>
              </w:rPr>
              <w:t>130</w:t>
            </w:r>
          </w:p>
        </w:tc>
        <w:tc>
          <w:tcPr>
            <w:tcW w:w="0" w:type="auto"/>
            <w:hideMark/>
          </w:tcPr>
          <w:p w14:paraId="6615E5F8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sz w:val="24"/>
                <w:szCs w:val="24"/>
              </w:rPr>
              <w:t>-20.5</w:t>
            </w:r>
          </w:p>
        </w:tc>
        <w:tc>
          <w:tcPr>
            <w:tcW w:w="0" w:type="auto"/>
            <w:hideMark/>
          </w:tcPr>
          <w:p w14:paraId="71245AFE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sz w:val="24"/>
                <w:szCs w:val="24"/>
              </w:rPr>
              <w:t>420.25</w:t>
            </w:r>
          </w:p>
        </w:tc>
      </w:tr>
      <w:tr w:rsidR="00090F1E" w:rsidRPr="00090F1E" w14:paraId="0DB7DF26" w14:textId="77777777" w:rsidTr="00090F1E">
        <w:tc>
          <w:tcPr>
            <w:tcW w:w="0" w:type="auto"/>
            <w:hideMark/>
          </w:tcPr>
          <w:p w14:paraId="6361B022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sz w:val="24"/>
                <w:szCs w:val="24"/>
              </w:rPr>
              <w:t>132</w:t>
            </w:r>
          </w:p>
        </w:tc>
        <w:tc>
          <w:tcPr>
            <w:tcW w:w="0" w:type="auto"/>
            <w:hideMark/>
          </w:tcPr>
          <w:p w14:paraId="35AEE304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sz w:val="24"/>
                <w:szCs w:val="24"/>
              </w:rPr>
              <w:t>-18.5</w:t>
            </w:r>
          </w:p>
        </w:tc>
        <w:tc>
          <w:tcPr>
            <w:tcW w:w="0" w:type="auto"/>
            <w:hideMark/>
          </w:tcPr>
          <w:p w14:paraId="1147E20E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sz w:val="24"/>
                <w:szCs w:val="24"/>
              </w:rPr>
              <w:t>342.25</w:t>
            </w:r>
          </w:p>
        </w:tc>
      </w:tr>
      <w:tr w:rsidR="00090F1E" w:rsidRPr="00090F1E" w14:paraId="5B0830BA" w14:textId="77777777" w:rsidTr="00090F1E">
        <w:tc>
          <w:tcPr>
            <w:tcW w:w="0" w:type="auto"/>
            <w:hideMark/>
          </w:tcPr>
          <w:p w14:paraId="61F860C9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sz w:val="24"/>
                <w:szCs w:val="24"/>
              </w:rPr>
              <w:t>135</w:t>
            </w:r>
          </w:p>
        </w:tc>
        <w:tc>
          <w:tcPr>
            <w:tcW w:w="0" w:type="auto"/>
            <w:hideMark/>
          </w:tcPr>
          <w:p w14:paraId="10A5F0C4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sz w:val="24"/>
                <w:szCs w:val="24"/>
              </w:rPr>
              <w:t>-15.5</w:t>
            </w:r>
          </w:p>
        </w:tc>
        <w:tc>
          <w:tcPr>
            <w:tcW w:w="0" w:type="auto"/>
            <w:hideMark/>
          </w:tcPr>
          <w:p w14:paraId="49123857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sz w:val="24"/>
                <w:szCs w:val="24"/>
              </w:rPr>
              <w:t>240.25</w:t>
            </w:r>
          </w:p>
        </w:tc>
      </w:tr>
      <w:tr w:rsidR="00090F1E" w:rsidRPr="00090F1E" w14:paraId="655F6700" w14:textId="77777777" w:rsidTr="00090F1E">
        <w:tc>
          <w:tcPr>
            <w:tcW w:w="0" w:type="auto"/>
            <w:hideMark/>
          </w:tcPr>
          <w:p w14:paraId="64424894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0" w:type="auto"/>
            <w:hideMark/>
          </w:tcPr>
          <w:p w14:paraId="5DE73D04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sz w:val="24"/>
                <w:szCs w:val="24"/>
              </w:rPr>
              <w:t>-10.5</w:t>
            </w:r>
          </w:p>
        </w:tc>
        <w:tc>
          <w:tcPr>
            <w:tcW w:w="0" w:type="auto"/>
            <w:hideMark/>
          </w:tcPr>
          <w:p w14:paraId="0B1CA7D6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sz w:val="24"/>
                <w:szCs w:val="24"/>
              </w:rPr>
              <w:t>110.25</w:t>
            </w:r>
          </w:p>
        </w:tc>
      </w:tr>
      <w:tr w:rsidR="00090F1E" w:rsidRPr="00090F1E" w14:paraId="7D1DFA07" w14:textId="77777777" w:rsidTr="00090F1E">
        <w:tc>
          <w:tcPr>
            <w:tcW w:w="0" w:type="auto"/>
            <w:hideMark/>
          </w:tcPr>
          <w:p w14:paraId="17FF55ED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sz w:val="24"/>
                <w:szCs w:val="24"/>
              </w:rPr>
              <w:t>145</w:t>
            </w:r>
          </w:p>
        </w:tc>
        <w:tc>
          <w:tcPr>
            <w:tcW w:w="0" w:type="auto"/>
            <w:hideMark/>
          </w:tcPr>
          <w:p w14:paraId="3990204B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sz w:val="24"/>
                <w:szCs w:val="24"/>
              </w:rPr>
              <w:t>-5.5</w:t>
            </w:r>
          </w:p>
        </w:tc>
        <w:tc>
          <w:tcPr>
            <w:tcW w:w="0" w:type="auto"/>
            <w:hideMark/>
          </w:tcPr>
          <w:p w14:paraId="6933A3C0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sz w:val="24"/>
                <w:szCs w:val="24"/>
              </w:rPr>
              <w:t>30.25</w:t>
            </w:r>
          </w:p>
        </w:tc>
      </w:tr>
      <w:tr w:rsidR="00090F1E" w:rsidRPr="00090F1E" w14:paraId="3ADBAF68" w14:textId="77777777" w:rsidTr="00090F1E">
        <w:tc>
          <w:tcPr>
            <w:tcW w:w="0" w:type="auto"/>
            <w:hideMark/>
          </w:tcPr>
          <w:p w14:paraId="020DD35C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0" w:type="auto"/>
            <w:hideMark/>
          </w:tcPr>
          <w:p w14:paraId="67722ACA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sz w:val="24"/>
                <w:szCs w:val="24"/>
              </w:rPr>
              <w:t>-0.5</w:t>
            </w:r>
          </w:p>
        </w:tc>
        <w:tc>
          <w:tcPr>
            <w:tcW w:w="0" w:type="auto"/>
            <w:hideMark/>
          </w:tcPr>
          <w:p w14:paraId="21E07455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sz w:val="24"/>
                <w:szCs w:val="24"/>
              </w:rPr>
              <w:t>0.25</w:t>
            </w:r>
          </w:p>
        </w:tc>
      </w:tr>
      <w:tr w:rsidR="00090F1E" w:rsidRPr="00090F1E" w14:paraId="1FF8BE33" w14:textId="77777777" w:rsidTr="00090F1E">
        <w:tc>
          <w:tcPr>
            <w:tcW w:w="0" w:type="auto"/>
            <w:hideMark/>
          </w:tcPr>
          <w:p w14:paraId="18E4EA0C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hideMark/>
          </w:tcPr>
          <w:p w14:paraId="20F389DB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sz w:val="24"/>
                <w:szCs w:val="24"/>
              </w:rPr>
              <w:t>149.5</w:t>
            </w:r>
          </w:p>
        </w:tc>
        <w:tc>
          <w:tcPr>
            <w:tcW w:w="0" w:type="auto"/>
            <w:hideMark/>
          </w:tcPr>
          <w:p w14:paraId="39FC5294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sz w:val="24"/>
                <w:szCs w:val="24"/>
              </w:rPr>
              <w:t>22350.25</w:t>
            </w:r>
          </w:p>
        </w:tc>
      </w:tr>
    </w:tbl>
    <w:p w14:paraId="24A57A7A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Now add all the squared deviations:</w:t>
      </w:r>
    </w:p>
    <w:p w14:paraId="7B586CE3" w14:textId="42518A46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930.25+650.25+506.25+420.25+342.25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+240.25+110.25+30.25+0.25+22350.25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=25580.5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0A56471D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Therefore:</w:t>
      </w:r>
    </w:p>
    <w:p w14:paraId="2AF2E6BF" w14:textId="15DD7613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</m:e>
          </m:nary>
          <m:d>
            <m:dPr>
              <m:begChr m:val=""/>
              <m:endChr m:val="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x-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=25580.5</m:t>
              </m:r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438B049A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Now apply the variance formula:</w:t>
      </w:r>
    </w:p>
    <w:p w14:paraId="473C7245" w14:textId="34548DD6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25580.5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=2558.05</m:t>
              </m:r>
            </m:e>
          </m:borderBox>
        </m:oMath>
      </m:oMathPara>
    </w:p>
    <w:p w14:paraId="74F8913D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Therefore, the population variance is 2558.05 ms².</w:t>
      </w:r>
    </w:p>
    <w:p w14:paraId="7EE8B8A2" w14:textId="77777777" w:rsidR="00090F1E" w:rsidRPr="00090F1E" w:rsidRDefault="00090F1E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0F1E">
        <w:rPr>
          <w:rFonts w:ascii="Times New Roman" w:hAnsi="Times New Roman" w:cs="Times New Roman"/>
          <w:b/>
          <w:bCs/>
          <w:sz w:val="24"/>
          <w:szCs w:val="24"/>
        </w:rPr>
        <w:t>Why is the variance large?</w:t>
      </w:r>
    </w:p>
    <w:p w14:paraId="41001936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The main reason is the response time of:</w:t>
      </w:r>
    </w:p>
    <w:p w14:paraId="3BD3F7EC" w14:textId="2AD221CF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300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ms</m:t>
          </m:r>
        </m:oMath>
      </m:oMathPara>
    </w:p>
    <w:p w14:paraId="4DDAE144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Its deviation from the mean is:</w:t>
      </w:r>
    </w:p>
    <w:p w14:paraId="6100C0F2" w14:textId="5A67DE96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300-150.5=149.5</m:t>
          </m:r>
        </m:oMath>
      </m:oMathPara>
    </w:p>
    <w:p w14:paraId="74F6FC8C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When this deviation is squared:</w:t>
      </w:r>
    </w:p>
    <w:p w14:paraId="424371A2" w14:textId="5DD2F8E8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149.5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=22350.25</m:t>
          </m:r>
        </m:oMath>
      </m:oMathPara>
    </w:p>
    <w:p w14:paraId="19D8FB94" w14:textId="027CFEB2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This single value contributes a very large amount to the total squared deviation.</w:t>
      </w:r>
    </w:p>
    <w:p w14:paraId="34382ED0" w14:textId="77777777" w:rsidR="00090F1E" w:rsidRPr="00090F1E" w:rsidRDefault="00090F1E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0F1E">
        <w:rPr>
          <w:rFonts w:ascii="Times New Roman" w:hAnsi="Times New Roman" w:cs="Times New Roman"/>
          <w:b/>
          <w:bCs/>
          <w:sz w:val="24"/>
          <w:szCs w:val="24"/>
        </w:rPr>
        <w:t>B. Standard Deviation</w:t>
      </w:r>
    </w:p>
    <w:p w14:paraId="6A68B76E" w14:textId="77777777" w:rsidR="00090F1E" w:rsidRPr="00090F1E" w:rsidRDefault="00090F1E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0F1E">
        <w:rPr>
          <w:rFonts w:ascii="Times New Roman" w:hAnsi="Times New Roman" w:cs="Times New Roman"/>
          <w:b/>
          <w:bCs/>
          <w:sz w:val="24"/>
          <w:szCs w:val="24"/>
        </w:rPr>
        <w:t>What is Standard Deviation?</w:t>
      </w:r>
    </w:p>
    <w:p w14:paraId="4E51D6F2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Standard deviation tells us how far the observations generally spread from the mean.</w:t>
      </w:r>
    </w:p>
    <w:p w14:paraId="34AFCF8A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It is obtained by taking the square root of the variance.</w:t>
      </w:r>
    </w:p>
    <w:p w14:paraId="57B9C1DD" w14:textId="77777777" w:rsidR="00090F1E" w:rsidRPr="00090F1E" w:rsidRDefault="00090F1E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0F1E">
        <w:rPr>
          <w:rFonts w:ascii="Times New Roman" w:hAnsi="Times New Roman" w:cs="Times New Roman"/>
          <w:b/>
          <w:bCs/>
          <w:sz w:val="24"/>
          <w:szCs w:val="24"/>
        </w:rPr>
        <w:t>Formula</w:t>
      </w:r>
    </w:p>
    <w:p w14:paraId="0C4F283C" w14:textId="1043936A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σ=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rad>
        </m:oMath>
      </m:oMathPara>
    </w:p>
    <w:p w14:paraId="53C73D51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We calculated:</w:t>
      </w:r>
    </w:p>
    <w:p w14:paraId="1D883D1F" w14:textId="56876875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=2558.05</m:t>
          </m:r>
        </m:oMath>
      </m:oMathPara>
    </w:p>
    <w:p w14:paraId="0E9D88EF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Therefore:</w:t>
      </w:r>
    </w:p>
    <w:p w14:paraId="4C9AF4EB" w14:textId="23BF240D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σ=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2558.05</m:t>
              </m:r>
            </m:e>
          </m:ra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σ≈50.577</m:t>
          </m:r>
        </m:oMath>
      </m:oMathPara>
    </w:p>
    <w:p w14:paraId="6FB2A8C5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Hence:</w:t>
      </w:r>
    </w:p>
    <w:p w14:paraId="34017FC2" w14:textId="76D6CE80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Standard Deviation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≈50.58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ms</m:t>
              </m:r>
            </m:e>
          </m:borderBox>
        </m:oMath>
      </m:oMathPara>
    </w:p>
    <w:p w14:paraId="388F086C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b/>
          <w:bCs/>
          <w:sz w:val="24"/>
          <w:szCs w:val="24"/>
        </w:rPr>
        <w:t>Interpretation</w:t>
      </w:r>
    </w:p>
    <w:p w14:paraId="6242F3FE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 xml:space="preserve">The standard deviation is approximately 50.58 </w:t>
      </w:r>
      <w:proofErr w:type="spellStart"/>
      <w:r w:rsidRPr="00090F1E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090F1E">
        <w:rPr>
          <w:rFonts w:ascii="Times New Roman" w:hAnsi="Times New Roman" w:cs="Times New Roman"/>
          <w:sz w:val="24"/>
          <w:szCs w:val="24"/>
        </w:rPr>
        <w:t>.</w:t>
      </w:r>
    </w:p>
    <w:p w14:paraId="3D975288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This indicates considerable variation in the website response times.</w:t>
      </w:r>
    </w:p>
    <w:p w14:paraId="251C00E2" w14:textId="537B7E5C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 xml:space="preserve">Most response times are relatively close to each other, around 120–150 </w:t>
      </w:r>
      <w:proofErr w:type="spellStart"/>
      <w:r w:rsidRPr="00090F1E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090F1E">
        <w:rPr>
          <w:rFonts w:ascii="Times New Roman" w:hAnsi="Times New Roman" w:cs="Times New Roman"/>
          <w:sz w:val="24"/>
          <w:szCs w:val="24"/>
        </w:rPr>
        <w:t xml:space="preserve">, but the 300 </w:t>
      </w:r>
      <w:proofErr w:type="spellStart"/>
      <w:r w:rsidRPr="00090F1E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090F1E">
        <w:rPr>
          <w:rFonts w:ascii="Times New Roman" w:hAnsi="Times New Roman" w:cs="Times New Roman"/>
          <w:sz w:val="24"/>
          <w:szCs w:val="24"/>
        </w:rPr>
        <w:t xml:space="preserve"> response creates a large amount of variation.</w:t>
      </w:r>
    </w:p>
    <w:p w14:paraId="3E5A93AD" w14:textId="77777777" w:rsidR="00090F1E" w:rsidRPr="00090F1E" w:rsidRDefault="00090F1E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0F1E">
        <w:rPr>
          <w:rFonts w:ascii="Times New Roman" w:hAnsi="Times New Roman" w:cs="Times New Roman"/>
          <w:b/>
          <w:bCs/>
          <w:sz w:val="24"/>
          <w:szCs w:val="24"/>
        </w:rPr>
        <w:t>4. Determine Whether the Data is Right-Skewed or Left-Skewed</w:t>
      </w:r>
    </w:p>
    <w:p w14:paraId="33E028D1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To determine skewness, we compare the mean and median.</w:t>
      </w:r>
    </w:p>
    <w:p w14:paraId="398AB304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We obtained:</w:t>
      </w:r>
    </w:p>
    <w:p w14:paraId="1902792C" w14:textId="43AB7D6B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Mean</m:t>
          </m:r>
          <m:r>
            <w:rPr>
              <w:rFonts w:ascii="Cambria Math" w:hAnsi="Cambria Math" w:cs="Times New Roman"/>
              <w:sz w:val="24"/>
              <w:szCs w:val="24"/>
            </w:rPr>
            <m:t>=150.5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ms</m:t>
          </m:r>
        </m:oMath>
      </m:oMathPara>
    </w:p>
    <w:p w14:paraId="0EEF42DC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and:</w:t>
      </w:r>
    </w:p>
    <w:p w14:paraId="0BE4BC67" w14:textId="24F73E3A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Median</m:t>
          </m:r>
          <m:r>
            <w:rPr>
              <w:rFonts w:ascii="Cambria Math" w:hAnsi="Cambria Math" w:cs="Times New Roman"/>
              <w:sz w:val="24"/>
              <w:szCs w:val="24"/>
            </w:rPr>
            <m:t>=133.5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ms</m:t>
          </m:r>
        </m:oMath>
      </m:oMathPara>
    </w:p>
    <w:p w14:paraId="611C8406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Therefore:</w:t>
      </w:r>
    </w:p>
    <w:p w14:paraId="1E01B465" w14:textId="3C1AEE11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Mean</m:t>
          </m:r>
          <m:r>
            <w:rPr>
              <w:rFonts w:ascii="Cambria Math" w:hAnsi="Cambria Math" w:cs="Times New Roman"/>
              <w:sz w:val="24"/>
              <w:szCs w:val="24"/>
            </w:rPr>
            <m:t>&gt;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Median</m:t>
          </m:r>
        </m:oMath>
      </m:oMathPara>
    </w:p>
    <w:p w14:paraId="427254D7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When the mean is greater than the median, it generally indicates right skewness, also called positive skewness.</w:t>
      </w:r>
    </w:p>
    <w:p w14:paraId="372DA741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Therefore:</w:t>
      </w:r>
    </w:p>
    <w:p w14:paraId="6D7638B6" w14:textId="702BE873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The data is right-skewed</m:t>
              </m:r>
            </m:e>
          </m:borderBox>
        </m:oMath>
      </m:oMathPara>
    </w:p>
    <w:p w14:paraId="6B6A7E9F" w14:textId="77777777" w:rsidR="00090F1E" w:rsidRPr="00090F1E" w:rsidRDefault="00090F1E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0F1E">
        <w:rPr>
          <w:rFonts w:ascii="Times New Roman" w:hAnsi="Times New Roman" w:cs="Times New Roman"/>
          <w:b/>
          <w:bCs/>
          <w:sz w:val="24"/>
          <w:szCs w:val="24"/>
        </w:rPr>
        <w:t>Why is it right-skewed?</w:t>
      </w:r>
    </w:p>
    <w:p w14:paraId="6F88982A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Look at the response times:</w:t>
      </w:r>
    </w:p>
    <w:p w14:paraId="66426D94" w14:textId="1D4EEE20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120,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125,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128,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130,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132,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135,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140,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145,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150,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300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1D72BD61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Most values are concentrated between:</w:t>
      </w:r>
    </w:p>
    <w:p w14:paraId="55D7FA51" w14:textId="4A403AA3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120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ms and </m:t>
          </m:r>
          <m:r>
            <w:rPr>
              <w:rFonts w:ascii="Cambria Math" w:hAnsi="Cambria Math" w:cs="Times New Roman"/>
              <w:sz w:val="24"/>
              <w:szCs w:val="24"/>
            </w:rPr>
            <m:t>150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ms</m:t>
          </m:r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59AAEB96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But one value extends far to the right:</w:t>
      </w:r>
    </w:p>
    <w:p w14:paraId="0D1CC47E" w14:textId="7E93F20C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300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ms</m:t>
          </m:r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23AAD7F0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This creates a longer right tail.</w:t>
      </w:r>
    </w:p>
    <w:p w14:paraId="6C2AD492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Therefore, the distribution is positively skewed/right-skewed.</w:t>
      </w:r>
    </w:p>
    <w:p w14:paraId="4229E2B2" w14:textId="77777777" w:rsidR="00090F1E" w:rsidRPr="00090F1E" w:rsidRDefault="00090F1E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0F1E">
        <w:rPr>
          <w:rFonts w:ascii="Times New Roman" w:hAnsi="Times New Roman" w:cs="Times New Roman"/>
          <w:b/>
          <w:bCs/>
          <w:sz w:val="24"/>
          <w:szCs w:val="24"/>
        </w:rPr>
        <w:t>Relationship between Mean and Median</w:t>
      </w:r>
    </w:p>
    <w:p w14:paraId="5BEA91AA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For this dataset:</w:t>
      </w:r>
    </w:p>
    <w:p w14:paraId="50E32024" w14:textId="49531E71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150.5&gt;133.5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3454E8CF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So:</w:t>
      </w:r>
    </w:p>
    <w:p w14:paraId="38741DF9" w14:textId="3294CCF1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Mean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&gt;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Median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1D0788F5" w14:textId="0657E9DE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This supports the conclusion that the dataset is right-skewed.</w:t>
      </w:r>
    </w:p>
    <w:p w14:paraId="451DE643" w14:textId="77777777" w:rsidR="00090F1E" w:rsidRPr="00090F1E" w:rsidRDefault="00090F1E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0F1E">
        <w:rPr>
          <w:rFonts w:ascii="Times New Roman" w:hAnsi="Times New Roman" w:cs="Times New Roman"/>
          <w:b/>
          <w:bCs/>
          <w:sz w:val="24"/>
          <w:szCs w:val="24"/>
        </w:rPr>
        <w:t>5. Why May the Median Be More Useful Than the Mean?</w:t>
      </w:r>
    </w:p>
    <w:p w14:paraId="27176837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The median may be more useful because it is less affected by extreme values.</w:t>
      </w:r>
    </w:p>
    <w:p w14:paraId="4805D195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In this dataset, the response time:</w:t>
      </w:r>
    </w:p>
    <w:p w14:paraId="22462589" w14:textId="1925D7C0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300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ms</m:t>
          </m:r>
        </m:oMath>
      </m:oMathPara>
    </w:p>
    <w:p w14:paraId="781ABB87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is much larger than the other values.</w:t>
      </w:r>
    </w:p>
    <w:p w14:paraId="3499242D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The mean considers every value in the calculation:</w:t>
      </w:r>
    </w:p>
    <w:p w14:paraId="720DAF2E" w14:textId="29316B4D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Mean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1505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=150.5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ms</m:t>
          </m:r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120679F0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 xml:space="preserve">Therefore, the 300 </w:t>
      </w:r>
      <w:proofErr w:type="spellStart"/>
      <w:r w:rsidRPr="00090F1E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090F1E">
        <w:rPr>
          <w:rFonts w:ascii="Times New Roman" w:hAnsi="Times New Roman" w:cs="Times New Roman"/>
          <w:sz w:val="24"/>
          <w:szCs w:val="24"/>
        </w:rPr>
        <w:t xml:space="preserve"> response significantly increases the mean.</w:t>
      </w:r>
    </w:p>
    <w:p w14:paraId="1D80BA57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The median, on the other hand, depends only on the middle two observations:</w:t>
      </w:r>
    </w:p>
    <w:p w14:paraId="6E796063" w14:textId="1D9CCF45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132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ms and </m:t>
          </m:r>
          <m:r>
            <w:rPr>
              <w:rFonts w:ascii="Cambria Math" w:hAnsi="Cambria Math" w:cs="Times New Roman"/>
              <w:sz w:val="24"/>
              <w:szCs w:val="24"/>
            </w:rPr>
            <m:t>135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ms</m:t>
          </m:r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4173AC6D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Therefore:</w:t>
      </w:r>
    </w:p>
    <w:p w14:paraId="0DAAB22F" w14:textId="5BD2A59C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Median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132+135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=133.5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ms</m:t>
          </m:r>
        </m:oMath>
      </m:oMathPara>
    </w:p>
    <w:p w14:paraId="6EB811F8" w14:textId="0EAFB70D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 xml:space="preserve">The median is not directly influenced by the extreme value of 300 </w:t>
      </w:r>
      <w:proofErr w:type="spellStart"/>
      <w:r w:rsidRPr="00090F1E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090F1E">
        <w:rPr>
          <w:rFonts w:ascii="Times New Roman" w:hAnsi="Times New Roman" w:cs="Times New Roman"/>
          <w:sz w:val="24"/>
          <w:szCs w:val="24"/>
        </w:rPr>
        <w:t>.</w:t>
      </w:r>
    </w:p>
    <w:p w14:paraId="2696470A" w14:textId="77777777" w:rsidR="00090F1E" w:rsidRPr="00090F1E" w:rsidRDefault="00090F1E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0F1E">
        <w:rPr>
          <w:rFonts w:ascii="Times New Roman" w:hAnsi="Times New Roman" w:cs="Times New Roman"/>
          <w:b/>
          <w:bCs/>
          <w:sz w:val="24"/>
          <w:szCs w:val="24"/>
        </w:rPr>
        <w:t>Comparison of Mean and Median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5"/>
        <w:gridCol w:w="1110"/>
        <w:gridCol w:w="2025"/>
      </w:tblGrid>
      <w:tr w:rsidR="00090F1E" w:rsidRPr="00090F1E" w14:paraId="35F8F8D2" w14:textId="77777777" w:rsidTr="00090F1E">
        <w:tc>
          <w:tcPr>
            <w:tcW w:w="0" w:type="auto"/>
            <w:hideMark/>
          </w:tcPr>
          <w:p w14:paraId="6E300C7E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Measure</w:t>
            </w:r>
          </w:p>
        </w:tc>
        <w:tc>
          <w:tcPr>
            <w:tcW w:w="0" w:type="auto"/>
            <w:hideMark/>
          </w:tcPr>
          <w:p w14:paraId="445C3103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hideMark/>
          </w:tcPr>
          <w:p w14:paraId="1FD12805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Effect of 300 </w:t>
            </w:r>
            <w:proofErr w:type="spellStart"/>
            <w:r w:rsidRPr="00090F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ms</w:t>
            </w:r>
            <w:proofErr w:type="spellEnd"/>
          </w:p>
        </w:tc>
      </w:tr>
      <w:tr w:rsidR="00090F1E" w:rsidRPr="00090F1E" w14:paraId="19D8E0C1" w14:textId="77777777" w:rsidTr="00090F1E">
        <w:tc>
          <w:tcPr>
            <w:tcW w:w="0" w:type="auto"/>
            <w:hideMark/>
          </w:tcPr>
          <w:p w14:paraId="2B6E6230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0" w:type="auto"/>
            <w:hideMark/>
          </w:tcPr>
          <w:p w14:paraId="44B9935E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150.5 </w:t>
            </w:r>
            <w:proofErr w:type="spellStart"/>
            <w:r w:rsidRPr="00090F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1E576560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sz w:val="24"/>
                <w:szCs w:val="24"/>
              </w:rPr>
              <w:t>Strongly affected</w:t>
            </w:r>
          </w:p>
        </w:tc>
      </w:tr>
      <w:tr w:rsidR="00090F1E" w:rsidRPr="00090F1E" w14:paraId="41C17744" w14:textId="77777777" w:rsidTr="00090F1E">
        <w:tc>
          <w:tcPr>
            <w:tcW w:w="0" w:type="auto"/>
            <w:hideMark/>
          </w:tcPr>
          <w:p w14:paraId="30330D87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sz w:val="24"/>
                <w:szCs w:val="24"/>
              </w:rPr>
              <w:t>Median</w:t>
            </w:r>
          </w:p>
        </w:tc>
        <w:tc>
          <w:tcPr>
            <w:tcW w:w="0" w:type="auto"/>
            <w:hideMark/>
          </w:tcPr>
          <w:p w14:paraId="319ABD79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133.5 </w:t>
            </w:r>
            <w:proofErr w:type="spellStart"/>
            <w:r w:rsidRPr="00090F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1863A519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sz w:val="24"/>
                <w:szCs w:val="24"/>
              </w:rPr>
              <w:t>Much less affected</w:t>
            </w:r>
          </w:p>
        </w:tc>
      </w:tr>
    </w:tbl>
    <w:p w14:paraId="3609349C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>The difference between the mean and median is:</w:t>
      </w:r>
    </w:p>
    <w:p w14:paraId="1A341466" w14:textId="5690AAA9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150.5-133.5=17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5AFF4AB8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90F1E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090F1E">
        <w:rPr>
          <w:rFonts w:ascii="Times New Roman" w:hAnsi="Times New Roman" w:cs="Times New Roman"/>
          <w:sz w:val="24"/>
          <w:szCs w:val="24"/>
        </w:rPr>
        <w:t xml:space="preserve"> the mean is:</w:t>
      </w:r>
    </w:p>
    <w:p w14:paraId="0EE2617E" w14:textId="3FF2C8DD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17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ms higher than the median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1DC2E0CA" w14:textId="77777777" w:rsidR="00090F1E" w:rsidRPr="00090F1E" w:rsidRDefault="00090F1E" w:rsidP="00090F1E">
      <w:pPr>
        <w:jc w:val="both"/>
        <w:rPr>
          <w:rFonts w:ascii="Times New Roman" w:hAnsi="Times New Roman" w:cs="Times New Roman"/>
          <w:sz w:val="24"/>
          <w:szCs w:val="24"/>
        </w:rPr>
      </w:pPr>
      <w:r w:rsidRPr="00090F1E">
        <w:rPr>
          <w:rFonts w:ascii="Times New Roman" w:hAnsi="Times New Roman" w:cs="Times New Roman"/>
          <w:sz w:val="24"/>
          <w:szCs w:val="24"/>
        </w:rPr>
        <w:t xml:space="preserve">This difference occurs mainly because of the high response time of 300 </w:t>
      </w:r>
      <w:proofErr w:type="spellStart"/>
      <w:r w:rsidRPr="00090F1E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090F1E">
        <w:rPr>
          <w:rFonts w:ascii="Times New Roman" w:hAnsi="Times New Roman" w:cs="Times New Roman"/>
          <w:sz w:val="24"/>
          <w:szCs w:val="24"/>
        </w:rPr>
        <w:t>.</w:t>
      </w:r>
    </w:p>
    <w:p w14:paraId="559D3A74" w14:textId="5E8C32B3" w:rsidR="00090F1E" w:rsidRPr="00090F1E" w:rsidRDefault="00090F1E" w:rsidP="00090F1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0F1E">
        <w:rPr>
          <w:rFonts w:ascii="Times New Roman" w:hAnsi="Times New Roman" w:cs="Times New Roman"/>
          <w:b/>
          <w:bCs/>
          <w:sz w:val="24"/>
          <w:szCs w:val="24"/>
        </w:rPr>
        <w:t>Final Calculations</w:t>
      </w:r>
    </w:p>
    <w:tbl>
      <w:tblPr>
        <w:tblStyle w:val="TableGrid"/>
        <w:tblW w:w="0" w:type="auto"/>
        <w:tblInd w:w="953" w:type="dxa"/>
        <w:tblLook w:val="04A0" w:firstRow="1" w:lastRow="0" w:firstColumn="1" w:lastColumn="0" w:noHBand="0" w:noVBand="1"/>
      </w:tblPr>
      <w:tblGrid>
        <w:gridCol w:w="2955"/>
        <w:gridCol w:w="2545"/>
        <w:gridCol w:w="1617"/>
      </w:tblGrid>
      <w:tr w:rsidR="00090F1E" w:rsidRPr="00090F1E" w14:paraId="7D7AE68D" w14:textId="77777777" w:rsidTr="001C22A5">
        <w:tc>
          <w:tcPr>
            <w:tcW w:w="0" w:type="auto"/>
            <w:hideMark/>
          </w:tcPr>
          <w:p w14:paraId="0BD86A75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hideMark/>
          </w:tcPr>
          <w:p w14:paraId="0878B6B7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Calculation</w:t>
            </w:r>
          </w:p>
        </w:tc>
        <w:tc>
          <w:tcPr>
            <w:tcW w:w="0" w:type="auto"/>
            <w:hideMark/>
          </w:tcPr>
          <w:p w14:paraId="1A064467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Answer</w:t>
            </w:r>
          </w:p>
        </w:tc>
      </w:tr>
      <w:tr w:rsidR="00090F1E" w:rsidRPr="00090F1E" w14:paraId="1CCD008A" w14:textId="77777777" w:rsidTr="001C22A5">
        <w:tc>
          <w:tcPr>
            <w:tcW w:w="0" w:type="auto"/>
            <w:hideMark/>
          </w:tcPr>
          <w:p w14:paraId="6EEBA5D5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0" w:type="auto"/>
            <w:hideMark/>
          </w:tcPr>
          <w:p w14:paraId="6145CAE5" w14:textId="530C3F1A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1505/10</m:t>
                </m:r>
              </m:oMath>
            </m:oMathPara>
          </w:p>
        </w:tc>
        <w:tc>
          <w:tcPr>
            <w:tcW w:w="0" w:type="auto"/>
            <w:hideMark/>
          </w:tcPr>
          <w:p w14:paraId="4D85B065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150.5 </w:t>
            </w:r>
            <w:proofErr w:type="spellStart"/>
            <w:r w:rsidRPr="00090F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ms</w:t>
            </w:r>
            <w:proofErr w:type="spellEnd"/>
          </w:p>
        </w:tc>
      </w:tr>
      <w:tr w:rsidR="00090F1E" w:rsidRPr="00090F1E" w14:paraId="158CC141" w14:textId="77777777" w:rsidTr="001C22A5">
        <w:tc>
          <w:tcPr>
            <w:tcW w:w="0" w:type="auto"/>
            <w:hideMark/>
          </w:tcPr>
          <w:p w14:paraId="7F9A6C8B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sz w:val="24"/>
                <w:szCs w:val="24"/>
              </w:rPr>
              <w:t>Median</w:t>
            </w:r>
          </w:p>
        </w:tc>
        <w:tc>
          <w:tcPr>
            <w:tcW w:w="0" w:type="auto"/>
            <w:hideMark/>
          </w:tcPr>
          <w:p w14:paraId="62431C76" w14:textId="5A86C279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132+135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/2</m:t>
                </m:r>
              </m:oMath>
            </m:oMathPara>
          </w:p>
        </w:tc>
        <w:tc>
          <w:tcPr>
            <w:tcW w:w="0" w:type="auto"/>
            <w:hideMark/>
          </w:tcPr>
          <w:p w14:paraId="43A7C065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133.5 </w:t>
            </w:r>
            <w:proofErr w:type="spellStart"/>
            <w:r w:rsidRPr="00090F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ms</w:t>
            </w:r>
            <w:proofErr w:type="spellEnd"/>
          </w:p>
        </w:tc>
      </w:tr>
      <w:tr w:rsidR="00090F1E" w:rsidRPr="00090F1E" w14:paraId="0EA9F1FB" w14:textId="77777777" w:rsidTr="001C22A5">
        <w:tc>
          <w:tcPr>
            <w:tcW w:w="0" w:type="auto"/>
            <w:hideMark/>
          </w:tcPr>
          <w:p w14:paraId="53DE96EE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sz w:val="24"/>
                <w:szCs w:val="24"/>
              </w:rPr>
              <w:t>Range</w:t>
            </w:r>
          </w:p>
        </w:tc>
        <w:tc>
          <w:tcPr>
            <w:tcW w:w="0" w:type="auto"/>
            <w:hideMark/>
          </w:tcPr>
          <w:p w14:paraId="1D510AC5" w14:textId="5E213FFF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300-120</m:t>
                </m:r>
              </m:oMath>
            </m:oMathPara>
          </w:p>
        </w:tc>
        <w:tc>
          <w:tcPr>
            <w:tcW w:w="0" w:type="auto"/>
            <w:hideMark/>
          </w:tcPr>
          <w:p w14:paraId="4916E708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180 </w:t>
            </w:r>
            <w:proofErr w:type="spellStart"/>
            <w:r w:rsidRPr="00090F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ms</w:t>
            </w:r>
            <w:proofErr w:type="spellEnd"/>
          </w:p>
        </w:tc>
      </w:tr>
      <w:tr w:rsidR="00090F1E" w:rsidRPr="00090F1E" w14:paraId="3CC4A338" w14:textId="77777777" w:rsidTr="001C22A5">
        <w:tc>
          <w:tcPr>
            <w:tcW w:w="0" w:type="auto"/>
            <w:hideMark/>
          </w:tcPr>
          <w:p w14:paraId="28B4D605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sz w:val="24"/>
                <w:szCs w:val="24"/>
              </w:rPr>
              <w:t>Variance</w:t>
            </w:r>
          </w:p>
        </w:tc>
        <w:tc>
          <w:tcPr>
            <w:tcW w:w="0" w:type="auto"/>
            <w:hideMark/>
          </w:tcPr>
          <w:p w14:paraId="3C833B42" w14:textId="05C05FF6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25580.5/10</m:t>
                </m:r>
              </m:oMath>
            </m:oMathPara>
          </w:p>
        </w:tc>
        <w:tc>
          <w:tcPr>
            <w:tcW w:w="0" w:type="auto"/>
            <w:hideMark/>
          </w:tcPr>
          <w:p w14:paraId="11852AB9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2558.05 ms²</w:t>
            </w:r>
          </w:p>
        </w:tc>
      </w:tr>
      <w:tr w:rsidR="00090F1E" w:rsidRPr="00090F1E" w14:paraId="7E6E9D1C" w14:textId="77777777" w:rsidTr="001C22A5">
        <w:tc>
          <w:tcPr>
            <w:tcW w:w="0" w:type="auto"/>
            <w:hideMark/>
          </w:tcPr>
          <w:p w14:paraId="5EB67508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sz w:val="24"/>
                <w:szCs w:val="24"/>
              </w:rPr>
              <w:t>Standard Deviation</w:t>
            </w:r>
          </w:p>
        </w:tc>
        <w:tc>
          <w:tcPr>
            <w:tcW w:w="0" w:type="auto"/>
            <w:hideMark/>
          </w:tcPr>
          <w:p w14:paraId="18B49E02" w14:textId="4379CE9B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2558.05</m:t>
                    </m:r>
                  </m:e>
                </m:rad>
              </m:oMath>
            </m:oMathPara>
          </w:p>
        </w:tc>
        <w:tc>
          <w:tcPr>
            <w:tcW w:w="0" w:type="auto"/>
            <w:hideMark/>
          </w:tcPr>
          <w:p w14:paraId="641E6DFE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50.58 </w:t>
            </w:r>
            <w:proofErr w:type="spellStart"/>
            <w:r w:rsidRPr="00090F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ms</w:t>
            </w:r>
            <w:proofErr w:type="spellEnd"/>
          </w:p>
        </w:tc>
      </w:tr>
      <w:tr w:rsidR="00090F1E" w:rsidRPr="00090F1E" w14:paraId="63BB3B2D" w14:textId="77777777" w:rsidTr="001C22A5">
        <w:tc>
          <w:tcPr>
            <w:tcW w:w="0" w:type="auto"/>
            <w:hideMark/>
          </w:tcPr>
          <w:p w14:paraId="748E3454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sz w:val="24"/>
                <w:szCs w:val="24"/>
              </w:rPr>
              <w:t>Skewness</w:t>
            </w:r>
          </w:p>
        </w:tc>
        <w:tc>
          <w:tcPr>
            <w:tcW w:w="0" w:type="auto"/>
            <w:hideMark/>
          </w:tcPr>
          <w:p w14:paraId="0E7A6FC8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sz w:val="24"/>
                <w:szCs w:val="24"/>
              </w:rPr>
              <w:t>Mean &gt; Median</w:t>
            </w:r>
          </w:p>
        </w:tc>
        <w:tc>
          <w:tcPr>
            <w:tcW w:w="0" w:type="auto"/>
            <w:hideMark/>
          </w:tcPr>
          <w:p w14:paraId="0A1F097A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Right-skewed</w:t>
            </w:r>
          </w:p>
        </w:tc>
      </w:tr>
      <w:tr w:rsidR="00090F1E" w:rsidRPr="00090F1E" w14:paraId="11A73093" w14:textId="77777777" w:rsidTr="001C22A5">
        <w:tc>
          <w:tcPr>
            <w:tcW w:w="0" w:type="auto"/>
            <w:hideMark/>
          </w:tcPr>
          <w:p w14:paraId="20DA0D7C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sz w:val="24"/>
                <w:szCs w:val="24"/>
              </w:rPr>
              <w:t>More useful central measure</w:t>
            </w:r>
          </w:p>
        </w:tc>
        <w:tc>
          <w:tcPr>
            <w:tcW w:w="0" w:type="auto"/>
            <w:hideMark/>
          </w:tcPr>
          <w:p w14:paraId="6844033E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sz w:val="24"/>
                <w:szCs w:val="24"/>
              </w:rPr>
              <w:t xml:space="preserve">Less affected by 300 </w:t>
            </w:r>
            <w:proofErr w:type="spellStart"/>
            <w:r w:rsidRPr="00090F1E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143D6061" w14:textId="77777777" w:rsidR="00090F1E" w:rsidRPr="00090F1E" w:rsidRDefault="00090F1E" w:rsidP="00090F1E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90F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Median</w:t>
            </w:r>
          </w:p>
        </w:tc>
      </w:tr>
    </w:tbl>
    <w:p w14:paraId="581FFDF5" w14:textId="77777777" w:rsid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7AE2A1" w14:textId="448D4BA0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Pr="001C22A5">
        <w:rPr>
          <w:rFonts w:ascii="Times New Roman" w:hAnsi="Times New Roman" w:cs="Times New Roman"/>
          <w:b/>
          <w:bCs/>
          <w:sz w:val="24"/>
          <w:szCs w:val="24"/>
        </w:rPr>
        <w:t>Case Study 3 — Student Performance</w:t>
      </w:r>
    </w:p>
    <w:p w14:paraId="45551B5F" w14:textId="259A7EBF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1C22A5">
        <w:rPr>
          <w:rFonts w:ascii="Times New Roman" w:hAnsi="Times New Roman" w:cs="Times New Roman"/>
          <w:sz w:val="24"/>
          <w:szCs w:val="24"/>
        </w:rPr>
        <w:t>The marks of 12 students in a Data Science test are:</w:t>
      </w:r>
    </w:p>
    <w:p w14:paraId="6D07E007" w14:textId="442E4950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1C22A5">
        <w:rPr>
          <w:rFonts w:ascii="Times New Roman" w:hAnsi="Times New Roman" w:cs="Times New Roman"/>
          <w:sz w:val="24"/>
          <w:szCs w:val="24"/>
        </w:rPr>
        <w:t>42, 45, 48, 50, 52, 52, 55, 58, 60, 62, 65, 95</w:t>
      </w:r>
    </w:p>
    <w:p w14:paraId="622A688C" w14:textId="77777777" w:rsidR="001C22A5" w:rsidRPr="001C22A5" w:rsidRDefault="001C22A5" w:rsidP="001C22A5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Find Q1, Q2 and Q3. </w:t>
      </w:r>
    </w:p>
    <w:p w14:paraId="0FF9B461" w14:textId="77777777" w:rsidR="001C22A5" w:rsidRPr="001C22A5" w:rsidRDefault="001C22A5" w:rsidP="001C22A5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Calculate the IQR. </w:t>
      </w:r>
    </w:p>
    <w:p w14:paraId="7989A7D4" w14:textId="77777777" w:rsidR="001C22A5" w:rsidRPr="001C22A5" w:rsidRDefault="001C22A5" w:rsidP="001C22A5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lastRenderedPageBreak/>
        <w:t>Use the 1.5 × IQR rule to identify any outliers. </w:t>
      </w:r>
    </w:p>
    <w:p w14:paraId="30F871DE" w14:textId="77777777" w:rsidR="001C22A5" w:rsidRPr="001C22A5" w:rsidRDefault="001C22A5" w:rsidP="001C22A5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Find the mean and median. </w:t>
      </w:r>
    </w:p>
    <w:p w14:paraId="4635233F" w14:textId="77777777" w:rsidR="001C22A5" w:rsidRDefault="001C22A5" w:rsidP="001C22A5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Explain how the outlier affects the mean.</w:t>
      </w:r>
    </w:p>
    <w:p w14:paraId="4CA1EC5F" w14:textId="490FDCD6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C22A5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Pr="001C22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C22A5">
        <w:rPr>
          <w:rFonts w:ascii="Times New Roman" w:hAnsi="Times New Roman" w:cs="Times New Roman"/>
          <w:sz w:val="24"/>
          <w:szCs w:val="24"/>
        </w:rPr>
        <w:t>The marks of 12 students in a Data Science test are given as:</w:t>
      </w:r>
    </w:p>
    <w:p w14:paraId="7AF5C456" w14:textId="49C52A46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42,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45,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48,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50,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52,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52,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55,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58,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60,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62,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65,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95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02D9CE10" w14:textId="16E6A260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The data is already arranged in ascending order. The questions require us to calculate Q1, Q2, Q3, IQR, identify outliers using the 1.5 × IQR rule, and calculate the mean and median. </w:t>
      </w:r>
    </w:p>
    <w:p w14:paraId="78C2F14F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1. Find Q1, Q2 and Q3</w:t>
      </w:r>
    </w:p>
    <w:p w14:paraId="69B05810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What are Quartiles?</w:t>
      </w:r>
    </w:p>
    <w:p w14:paraId="2D2F5207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Quartiles divide an ordered dataset into four approximately equal parts.</w:t>
      </w:r>
    </w:p>
    <w:p w14:paraId="0B6AA5D2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 are three important quartiles:</w:t>
      </w:r>
    </w:p>
    <w:p w14:paraId="15682383" w14:textId="77777777" w:rsidR="001C22A5" w:rsidRPr="001C22A5" w:rsidRDefault="001C22A5" w:rsidP="001C22A5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Q1 = First Quartile </w:t>
      </w:r>
    </w:p>
    <w:p w14:paraId="5727113C" w14:textId="77777777" w:rsidR="001C22A5" w:rsidRPr="001C22A5" w:rsidRDefault="001C22A5" w:rsidP="001C22A5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Q2 = Second Quartile </w:t>
      </w:r>
    </w:p>
    <w:p w14:paraId="10CD10ED" w14:textId="77777777" w:rsidR="001C22A5" w:rsidRPr="001C22A5" w:rsidRDefault="001C22A5" w:rsidP="001C22A5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Q3 = Third Quartile </w:t>
      </w:r>
    </w:p>
    <w:p w14:paraId="260F1DAE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Meaning of each quartile</w:t>
      </w:r>
    </w:p>
    <w:p w14:paraId="2CF25DED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Q1</w:t>
      </w:r>
      <w:r w:rsidRPr="001C22A5">
        <w:rPr>
          <w:rFonts w:ascii="Times New Roman" w:hAnsi="Times New Roman" w:cs="Times New Roman"/>
          <w:sz w:val="24"/>
          <w:szCs w:val="24"/>
        </w:rPr>
        <w:t xml:space="preserve"> represents the point below which approximately 25% of the data lies.</w:t>
      </w:r>
    </w:p>
    <w:p w14:paraId="690A0C09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Q2</w:t>
      </w:r>
      <w:r w:rsidRPr="001C22A5">
        <w:rPr>
          <w:rFonts w:ascii="Times New Roman" w:hAnsi="Times New Roman" w:cs="Times New Roman"/>
          <w:sz w:val="24"/>
          <w:szCs w:val="24"/>
        </w:rPr>
        <w:t xml:space="preserve"> represents the middle of the data. Therefore:</w:t>
      </w:r>
    </w:p>
    <w:p w14:paraId="417CA54A" w14:textId="2DA575EA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Q2=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Median</m:t>
          </m:r>
        </m:oMath>
      </m:oMathPara>
    </w:p>
    <w:p w14:paraId="09970580" w14:textId="70209949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Q3</w:t>
      </w:r>
      <w:r w:rsidRPr="001C22A5">
        <w:rPr>
          <w:rFonts w:ascii="Times New Roman" w:hAnsi="Times New Roman" w:cs="Times New Roman"/>
          <w:sz w:val="24"/>
          <w:szCs w:val="24"/>
        </w:rPr>
        <w:t xml:space="preserve"> represents the point below which approximately 75% of the data lies.</w:t>
      </w:r>
    </w:p>
    <w:p w14:paraId="01BAA32C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Given Data</w:t>
      </w:r>
    </w:p>
    <w:p w14:paraId="70126DC7" w14:textId="066F7BDF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42,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45,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48,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50,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52,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52,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55,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58,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60,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62,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65,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95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0E0A5E3D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Number of observations:</w:t>
      </w:r>
    </w:p>
    <w:p w14:paraId="3ECE06C7" w14:textId="5BC0CED2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N=12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00E6D81D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Let's number the observations: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3"/>
        <w:gridCol w:w="896"/>
      </w:tblGrid>
      <w:tr w:rsidR="001C22A5" w:rsidRPr="001C22A5" w14:paraId="3E13A44B" w14:textId="77777777" w:rsidTr="001C22A5">
        <w:tc>
          <w:tcPr>
            <w:tcW w:w="0" w:type="auto"/>
            <w:hideMark/>
          </w:tcPr>
          <w:p w14:paraId="32FD7F84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0" w:type="auto"/>
            <w:hideMark/>
          </w:tcPr>
          <w:p w14:paraId="4211C086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1C22A5" w:rsidRPr="001C22A5" w14:paraId="3578FD77" w14:textId="77777777" w:rsidTr="001C22A5">
        <w:tc>
          <w:tcPr>
            <w:tcW w:w="0" w:type="auto"/>
            <w:hideMark/>
          </w:tcPr>
          <w:p w14:paraId="129297AF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CD1BE29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</w:tr>
      <w:tr w:rsidR="001C22A5" w:rsidRPr="001C22A5" w14:paraId="6446CF9A" w14:textId="77777777" w:rsidTr="001C22A5">
        <w:tc>
          <w:tcPr>
            <w:tcW w:w="0" w:type="auto"/>
            <w:hideMark/>
          </w:tcPr>
          <w:p w14:paraId="7DA09E83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5EDF117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1C22A5" w:rsidRPr="001C22A5" w14:paraId="5B4C6F9F" w14:textId="77777777" w:rsidTr="001C22A5">
        <w:tc>
          <w:tcPr>
            <w:tcW w:w="0" w:type="auto"/>
            <w:hideMark/>
          </w:tcPr>
          <w:p w14:paraId="0B973565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2E80D20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</w:tr>
      <w:tr w:rsidR="001C22A5" w:rsidRPr="001C22A5" w14:paraId="2BD0CA5C" w14:textId="77777777" w:rsidTr="001C22A5">
        <w:tc>
          <w:tcPr>
            <w:tcW w:w="0" w:type="auto"/>
            <w:hideMark/>
          </w:tcPr>
          <w:p w14:paraId="1E630F4A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594E4C45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1C22A5" w:rsidRPr="001C22A5" w14:paraId="246BD53D" w14:textId="77777777" w:rsidTr="001C22A5">
        <w:tc>
          <w:tcPr>
            <w:tcW w:w="0" w:type="auto"/>
            <w:hideMark/>
          </w:tcPr>
          <w:p w14:paraId="03EFF65B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7CAA6C0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</w:tr>
      <w:tr w:rsidR="001C22A5" w:rsidRPr="001C22A5" w14:paraId="157A05A7" w14:textId="77777777" w:rsidTr="001C22A5">
        <w:tc>
          <w:tcPr>
            <w:tcW w:w="0" w:type="auto"/>
            <w:hideMark/>
          </w:tcPr>
          <w:p w14:paraId="57E0558F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543F24F7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</w:tr>
      <w:tr w:rsidR="001C22A5" w:rsidRPr="001C22A5" w14:paraId="6D82F9CA" w14:textId="77777777" w:rsidTr="001C22A5">
        <w:tc>
          <w:tcPr>
            <w:tcW w:w="0" w:type="auto"/>
            <w:hideMark/>
          </w:tcPr>
          <w:p w14:paraId="05379D0E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4190DD34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</w:tr>
      <w:tr w:rsidR="001C22A5" w:rsidRPr="001C22A5" w14:paraId="0B9848C6" w14:textId="77777777" w:rsidTr="001C22A5">
        <w:tc>
          <w:tcPr>
            <w:tcW w:w="0" w:type="auto"/>
            <w:hideMark/>
          </w:tcPr>
          <w:p w14:paraId="54B5BBC8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5AF1DC2B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</w:tr>
      <w:tr w:rsidR="001C22A5" w:rsidRPr="001C22A5" w14:paraId="3398DFBF" w14:textId="77777777" w:rsidTr="001C22A5">
        <w:tc>
          <w:tcPr>
            <w:tcW w:w="0" w:type="auto"/>
            <w:hideMark/>
          </w:tcPr>
          <w:p w14:paraId="6C2C7DAA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01DDC345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1C22A5" w:rsidRPr="001C22A5" w14:paraId="663A2EBE" w14:textId="77777777" w:rsidTr="001C22A5">
        <w:tc>
          <w:tcPr>
            <w:tcW w:w="0" w:type="auto"/>
            <w:hideMark/>
          </w:tcPr>
          <w:p w14:paraId="0ACC6647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5E7C6BA3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</w:tr>
      <w:tr w:rsidR="001C22A5" w:rsidRPr="001C22A5" w14:paraId="47294165" w14:textId="77777777" w:rsidTr="001C22A5">
        <w:tc>
          <w:tcPr>
            <w:tcW w:w="0" w:type="auto"/>
            <w:hideMark/>
          </w:tcPr>
          <w:p w14:paraId="612029C1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14:paraId="29EEBF2F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</w:tr>
      <w:tr w:rsidR="001C22A5" w:rsidRPr="001C22A5" w14:paraId="19193188" w14:textId="77777777" w:rsidTr="001C22A5">
        <w:tc>
          <w:tcPr>
            <w:tcW w:w="0" w:type="auto"/>
            <w:hideMark/>
          </w:tcPr>
          <w:p w14:paraId="14BE98EF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6EFDC91C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</w:tr>
    </w:tbl>
    <w:p w14:paraId="768DF9B5" w14:textId="4EBC705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B183A6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Q2 — Second Quartile</w:t>
      </w:r>
    </w:p>
    <w:p w14:paraId="18144A8E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Since there are 12 observations, the dataset has an even number of values.</w:t>
      </w:r>
    </w:p>
    <w:p w14:paraId="5D7CD57E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Therefore, the median is calculated using the 6th and 7th values.</w:t>
      </w:r>
    </w:p>
    <w:p w14:paraId="19172D8D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6th value is:</w:t>
      </w:r>
    </w:p>
    <w:p w14:paraId="293B277B" w14:textId="2E2E9911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52</m:t>
          </m:r>
        </m:oMath>
      </m:oMathPara>
    </w:p>
    <w:p w14:paraId="5D66686F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7th value is:</w:t>
      </w:r>
    </w:p>
    <w:p w14:paraId="3CC1407E" w14:textId="4CB2E463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55</m:t>
          </m:r>
        </m:oMath>
      </m:oMathPara>
    </w:p>
    <w:p w14:paraId="5CD3F744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Formula</w:t>
      </w:r>
    </w:p>
    <w:p w14:paraId="4AC1CF35" w14:textId="05F0812F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Q2=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6th value + 7th value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</m:oMath>
      </m:oMathPara>
    </w:p>
    <w:p w14:paraId="0837067D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Substitute the values:</w:t>
      </w:r>
    </w:p>
    <w:p w14:paraId="4200A1E8" w14:textId="7698AC08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Q2=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52+55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Q2=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107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Q2=53.5</m:t>
              </m:r>
            </m:e>
          </m:borderBox>
        </m:oMath>
      </m:oMathPara>
    </w:p>
    <w:p w14:paraId="2D501979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Therefore:</w:t>
      </w:r>
    </w:p>
    <w:p w14:paraId="74EE08C7" w14:textId="5A0CA571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Q2=53.5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marks</m:t>
              </m:r>
            </m:e>
          </m:borderBox>
        </m:oMath>
      </m:oMathPara>
    </w:p>
    <w:p w14:paraId="6AD3A19E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Since Q2 is the median:</w:t>
      </w:r>
    </w:p>
    <w:p w14:paraId="233449D6" w14:textId="5866F0C5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Median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=53.5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marks</m:t>
              </m:r>
            </m:e>
          </m:borderBox>
        </m:oMath>
      </m:oMathPara>
    </w:p>
    <w:p w14:paraId="28015E86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Q1 — First Quartile</w:t>
      </w:r>
    </w:p>
    <w:p w14:paraId="579414F8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To find Q1, we take the lower half of the dataset.</w:t>
      </w:r>
    </w:p>
    <w:p w14:paraId="66F54336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lastRenderedPageBreak/>
        <w:t>The lower half contains the first 6 observations:</w:t>
      </w:r>
    </w:p>
    <w:p w14:paraId="6A2055A4" w14:textId="7566AC0D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42,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45,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48,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50,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52,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52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75826B69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 are 6 values, so we find the median of these 6 values.</w:t>
      </w:r>
    </w:p>
    <w:p w14:paraId="275F9E7F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middle two values are the:</w:t>
      </w:r>
    </w:p>
    <w:p w14:paraId="1A5031A6" w14:textId="77777777" w:rsidR="001C22A5" w:rsidRPr="001C22A5" w:rsidRDefault="001C22A5" w:rsidP="001C22A5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3rd value = 48 </w:t>
      </w:r>
    </w:p>
    <w:p w14:paraId="118D7A09" w14:textId="77777777" w:rsidR="001C22A5" w:rsidRPr="001C22A5" w:rsidRDefault="001C22A5" w:rsidP="001C22A5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4th value = 50 </w:t>
      </w:r>
    </w:p>
    <w:p w14:paraId="7B8F5EBE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Formula</w:t>
      </w:r>
    </w:p>
    <w:p w14:paraId="4632970F" w14:textId="002FA25E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Q1=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3rd value + 4th value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</m:oMath>
      </m:oMathPara>
    </w:p>
    <w:p w14:paraId="1DD9F3FE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Substitute:</w:t>
      </w:r>
    </w:p>
    <w:p w14:paraId="4D720D12" w14:textId="3E7499BC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Q1=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48+50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Q1=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98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Q1=49</m:t>
              </m:r>
            </m:e>
          </m:borderBox>
        </m:oMath>
      </m:oMathPara>
    </w:p>
    <w:p w14:paraId="2B6C556A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Therefore:</w:t>
      </w:r>
    </w:p>
    <w:p w14:paraId="7615903B" w14:textId="1A3A93DF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Q1=49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marks</m:t>
              </m:r>
            </m:e>
          </m:borderBox>
        </m:oMath>
      </m:oMathPara>
    </w:p>
    <w:p w14:paraId="344B27A3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Interpretation</w:t>
      </w:r>
    </w:p>
    <w:p w14:paraId="22B9E2BA" w14:textId="59F7FA21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Q1 = 49 means that approximately 25% of the students' marks are at or below </w:t>
      </w:r>
      <w:r w:rsidRPr="001C22A5">
        <w:rPr>
          <w:rFonts w:ascii="Times New Roman" w:hAnsi="Times New Roman" w:cs="Times New Roman"/>
          <w:b/>
          <w:bCs/>
          <w:sz w:val="24"/>
          <w:szCs w:val="24"/>
        </w:rPr>
        <w:t>49 marks</w:t>
      </w:r>
      <w:r w:rsidRPr="001C22A5">
        <w:rPr>
          <w:rFonts w:ascii="Times New Roman" w:hAnsi="Times New Roman" w:cs="Times New Roman"/>
          <w:sz w:val="24"/>
          <w:szCs w:val="24"/>
        </w:rPr>
        <w:t>.</w:t>
      </w:r>
    </w:p>
    <w:p w14:paraId="503BC3AC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Q3 — Third Quartile</w:t>
      </w:r>
    </w:p>
    <w:p w14:paraId="1FCE8FFA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To find Q3, we take the </w:t>
      </w:r>
      <w:r w:rsidRPr="001C22A5">
        <w:rPr>
          <w:rFonts w:ascii="Times New Roman" w:hAnsi="Times New Roman" w:cs="Times New Roman"/>
          <w:b/>
          <w:bCs/>
          <w:sz w:val="24"/>
          <w:szCs w:val="24"/>
        </w:rPr>
        <w:t>upper half</w:t>
      </w:r>
      <w:r w:rsidRPr="001C22A5">
        <w:rPr>
          <w:rFonts w:ascii="Times New Roman" w:hAnsi="Times New Roman" w:cs="Times New Roman"/>
          <w:sz w:val="24"/>
          <w:szCs w:val="24"/>
        </w:rPr>
        <w:t xml:space="preserve"> of the dataset.</w:t>
      </w:r>
    </w:p>
    <w:p w14:paraId="52763246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upper half contains the last 6 observations:</w:t>
      </w:r>
    </w:p>
    <w:p w14:paraId="1B739A13" w14:textId="3CABD231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55,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58,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60,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62,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65,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95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3CEA7AEF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 are 6 values.</w:t>
      </w:r>
    </w:p>
    <w:p w14:paraId="0A7AE6DD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middle two values are:</w:t>
      </w:r>
    </w:p>
    <w:p w14:paraId="27F75D11" w14:textId="77777777" w:rsidR="001C22A5" w:rsidRPr="001C22A5" w:rsidRDefault="001C22A5" w:rsidP="001C22A5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3rd value = 60 </w:t>
      </w:r>
    </w:p>
    <w:p w14:paraId="57BA122B" w14:textId="77777777" w:rsidR="001C22A5" w:rsidRPr="001C22A5" w:rsidRDefault="001C22A5" w:rsidP="001C22A5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4th value = 62 </w:t>
      </w:r>
    </w:p>
    <w:p w14:paraId="1857CFEB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Formula</w:t>
      </w:r>
    </w:p>
    <w:p w14:paraId="7BD02B1B" w14:textId="1943A2A0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Q3=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3rd value + 4th value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</m:oMath>
      </m:oMathPara>
    </w:p>
    <w:p w14:paraId="7C12A89C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Substitute:</w:t>
      </w:r>
    </w:p>
    <w:p w14:paraId="72DB67F9" w14:textId="52C29769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Q3=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60+62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Q3=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122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Q3=61</m:t>
              </m:r>
            </m:e>
          </m:borderBox>
        </m:oMath>
      </m:oMathPara>
    </w:p>
    <w:p w14:paraId="6630ACAC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Therefore:</w:t>
      </w:r>
    </w:p>
    <w:p w14:paraId="745D2E01" w14:textId="0E377555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Q3=61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marks</m:t>
              </m:r>
            </m:e>
          </m:borderBox>
        </m:oMath>
      </m:oMathPara>
    </w:p>
    <w:p w14:paraId="35BACF4E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Interpretation</w:t>
      </w:r>
    </w:p>
    <w:p w14:paraId="20E850D1" w14:textId="21BE4C65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Q3 = 61 means that approximately 75% of the students' marks are at or below </w:t>
      </w:r>
      <w:r w:rsidRPr="001C22A5">
        <w:rPr>
          <w:rFonts w:ascii="Times New Roman" w:hAnsi="Times New Roman" w:cs="Times New Roman"/>
          <w:b/>
          <w:bCs/>
          <w:sz w:val="24"/>
          <w:szCs w:val="24"/>
        </w:rPr>
        <w:t>61 marks</w:t>
      </w:r>
      <w:r w:rsidRPr="001C22A5">
        <w:rPr>
          <w:rFonts w:ascii="Times New Roman" w:hAnsi="Times New Roman" w:cs="Times New Roman"/>
          <w:sz w:val="24"/>
          <w:szCs w:val="24"/>
        </w:rPr>
        <w:t>.</w:t>
      </w:r>
    </w:p>
    <w:p w14:paraId="0B713254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Quartile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3"/>
        <w:gridCol w:w="1484"/>
        <w:gridCol w:w="1003"/>
      </w:tblGrid>
      <w:tr w:rsidR="001C22A5" w:rsidRPr="001C22A5" w14:paraId="7E27F537" w14:textId="77777777" w:rsidTr="001C22A5">
        <w:tc>
          <w:tcPr>
            <w:tcW w:w="0" w:type="auto"/>
            <w:hideMark/>
          </w:tcPr>
          <w:p w14:paraId="10A4702C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Quartile</w:t>
            </w:r>
          </w:p>
        </w:tc>
        <w:tc>
          <w:tcPr>
            <w:tcW w:w="0" w:type="auto"/>
            <w:hideMark/>
          </w:tcPr>
          <w:p w14:paraId="0F700F8B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Calculation</w:t>
            </w:r>
          </w:p>
        </w:tc>
        <w:tc>
          <w:tcPr>
            <w:tcW w:w="0" w:type="auto"/>
            <w:hideMark/>
          </w:tcPr>
          <w:p w14:paraId="59110CE1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Answer</w:t>
            </w:r>
          </w:p>
        </w:tc>
      </w:tr>
      <w:tr w:rsidR="001C22A5" w:rsidRPr="001C22A5" w14:paraId="3019A051" w14:textId="77777777" w:rsidTr="001C22A5">
        <w:tc>
          <w:tcPr>
            <w:tcW w:w="0" w:type="auto"/>
            <w:hideMark/>
          </w:tcPr>
          <w:p w14:paraId="5DF74B3F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0" w:type="auto"/>
            <w:hideMark/>
          </w:tcPr>
          <w:p w14:paraId="730E8AEC" w14:textId="29917FB9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48+50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/2</m:t>
                </m:r>
              </m:oMath>
            </m:oMathPara>
          </w:p>
        </w:tc>
        <w:tc>
          <w:tcPr>
            <w:tcW w:w="0" w:type="auto"/>
            <w:hideMark/>
          </w:tcPr>
          <w:p w14:paraId="0FF4742D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49</w:t>
            </w:r>
          </w:p>
        </w:tc>
      </w:tr>
      <w:tr w:rsidR="001C22A5" w:rsidRPr="001C22A5" w14:paraId="3C554C9F" w14:textId="77777777" w:rsidTr="001C22A5">
        <w:tc>
          <w:tcPr>
            <w:tcW w:w="0" w:type="auto"/>
            <w:hideMark/>
          </w:tcPr>
          <w:p w14:paraId="6227FF38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0" w:type="auto"/>
            <w:hideMark/>
          </w:tcPr>
          <w:p w14:paraId="3376DF3C" w14:textId="29B2A1BA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52+55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/2</m:t>
                </m:r>
              </m:oMath>
            </m:oMathPara>
          </w:p>
        </w:tc>
        <w:tc>
          <w:tcPr>
            <w:tcW w:w="0" w:type="auto"/>
            <w:hideMark/>
          </w:tcPr>
          <w:p w14:paraId="725EDD1B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53.5</w:t>
            </w:r>
          </w:p>
        </w:tc>
      </w:tr>
      <w:tr w:rsidR="001C22A5" w:rsidRPr="001C22A5" w14:paraId="3E010219" w14:textId="77777777" w:rsidTr="001C22A5">
        <w:tc>
          <w:tcPr>
            <w:tcW w:w="0" w:type="auto"/>
            <w:hideMark/>
          </w:tcPr>
          <w:p w14:paraId="2F693453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0" w:type="auto"/>
            <w:hideMark/>
          </w:tcPr>
          <w:p w14:paraId="72090F58" w14:textId="5FDACB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60+62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/2</m:t>
                </m:r>
              </m:oMath>
            </m:oMathPara>
          </w:p>
        </w:tc>
        <w:tc>
          <w:tcPr>
            <w:tcW w:w="0" w:type="auto"/>
            <w:hideMark/>
          </w:tcPr>
          <w:p w14:paraId="609E8FD7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61</w:t>
            </w:r>
          </w:p>
        </w:tc>
      </w:tr>
    </w:tbl>
    <w:p w14:paraId="47BA4E80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Therefore:</w:t>
      </w:r>
    </w:p>
    <w:p w14:paraId="46317C9F" w14:textId="68C11F41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Q1=49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Q2=53.5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Q3=61</m:t>
              </m:r>
            </m:e>
          </m:borderBox>
        </m:oMath>
      </m:oMathPara>
    </w:p>
    <w:p w14:paraId="7386BE3E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2. Calculate the IQR</w:t>
      </w:r>
    </w:p>
    <w:p w14:paraId="133D529A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What is IQR?</w:t>
      </w:r>
    </w:p>
    <w:p w14:paraId="32969E03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IQR stands for </w:t>
      </w:r>
      <w:r w:rsidRPr="001C22A5">
        <w:rPr>
          <w:rFonts w:ascii="Times New Roman" w:hAnsi="Times New Roman" w:cs="Times New Roman"/>
          <w:b/>
          <w:bCs/>
          <w:sz w:val="24"/>
          <w:szCs w:val="24"/>
        </w:rPr>
        <w:t>Interquartile Range</w:t>
      </w:r>
      <w:r w:rsidRPr="001C22A5">
        <w:rPr>
          <w:rFonts w:ascii="Times New Roman" w:hAnsi="Times New Roman" w:cs="Times New Roman"/>
          <w:sz w:val="24"/>
          <w:szCs w:val="24"/>
        </w:rPr>
        <w:t>.</w:t>
      </w:r>
    </w:p>
    <w:p w14:paraId="5738982E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It measures the spread of the </w:t>
      </w:r>
      <w:r w:rsidRPr="001C22A5">
        <w:rPr>
          <w:rFonts w:ascii="Times New Roman" w:hAnsi="Times New Roman" w:cs="Times New Roman"/>
          <w:b/>
          <w:bCs/>
          <w:sz w:val="24"/>
          <w:szCs w:val="24"/>
        </w:rPr>
        <w:t>middle 50% of the data</w:t>
      </w:r>
      <w:r w:rsidRPr="001C22A5">
        <w:rPr>
          <w:rFonts w:ascii="Times New Roman" w:hAnsi="Times New Roman" w:cs="Times New Roman"/>
          <w:sz w:val="24"/>
          <w:szCs w:val="24"/>
        </w:rPr>
        <w:t>.</w:t>
      </w:r>
    </w:p>
    <w:p w14:paraId="3132F44E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Unlike the normal range, the IQR is not strongly affected by extremely high or low values.</w:t>
      </w:r>
    </w:p>
    <w:p w14:paraId="0AD314C7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Formula</w:t>
      </w:r>
    </w:p>
    <w:p w14:paraId="5ED0D1DC" w14:textId="53D8F93F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IQR=Q3-Q1</m:t>
          </m:r>
        </m:oMath>
      </m:oMathPara>
    </w:p>
    <w:p w14:paraId="0C0FCE46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We have:</w:t>
      </w:r>
    </w:p>
    <w:p w14:paraId="556915BE" w14:textId="45DED0A9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Q3=61</m:t>
          </m:r>
        </m:oMath>
      </m:oMathPara>
    </w:p>
    <w:p w14:paraId="3B73EA59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and:</w:t>
      </w:r>
    </w:p>
    <w:p w14:paraId="68F22761" w14:textId="0FF7B705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Q1=49</m:t>
          </m:r>
        </m:oMath>
      </m:oMathPara>
    </w:p>
    <w:p w14:paraId="2CDDA648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Therefore:</w:t>
      </w:r>
    </w:p>
    <w:p w14:paraId="4E40DD2A" w14:textId="2D34E334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IQR=61-49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IQR=12</m:t>
              </m:r>
            </m:e>
          </m:borderBox>
        </m:oMath>
      </m:oMathPara>
    </w:p>
    <w:p w14:paraId="29717943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lastRenderedPageBreak/>
        <w:t>Therefore:</w:t>
      </w:r>
    </w:p>
    <w:p w14:paraId="0145D37D" w14:textId="60FD180E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IQR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=12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marks</m:t>
              </m:r>
            </m:e>
          </m:borderBox>
        </m:oMath>
      </m:oMathPara>
    </w:p>
    <w:p w14:paraId="6ECF1536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Interpretation</w:t>
      </w:r>
    </w:p>
    <w:p w14:paraId="196D984E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The middle 50% of the students' marks are spread across a range of </w:t>
      </w:r>
      <w:r w:rsidRPr="001C22A5">
        <w:rPr>
          <w:rFonts w:ascii="Times New Roman" w:hAnsi="Times New Roman" w:cs="Times New Roman"/>
          <w:b/>
          <w:bCs/>
          <w:sz w:val="24"/>
          <w:szCs w:val="24"/>
        </w:rPr>
        <w:t>12 marks</w:t>
      </w:r>
      <w:r w:rsidRPr="001C22A5">
        <w:rPr>
          <w:rFonts w:ascii="Times New Roman" w:hAnsi="Times New Roman" w:cs="Times New Roman"/>
          <w:sz w:val="24"/>
          <w:szCs w:val="24"/>
        </w:rPr>
        <w:t>, from Q1 = 49 to Q3 = 61.</w:t>
      </w:r>
    </w:p>
    <w:p w14:paraId="1C78A5B4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C22A5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1C22A5">
        <w:rPr>
          <w:rFonts w:ascii="Times New Roman" w:hAnsi="Times New Roman" w:cs="Times New Roman"/>
          <w:sz w:val="24"/>
          <w:szCs w:val="24"/>
        </w:rPr>
        <w:t xml:space="preserve"> the central portion of the data is:</w:t>
      </w:r>
    </w:p>
    <w:p w14:paraId="680E0CC0" w14:textId="34FC4A3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49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to </m:t>
          </m:r>
          <m:r>
            <w:rPr>
              <w:rFonts w:ascii="Cambria Math" w:hAnsi="Cambria Math" w:cs="Times New Roman"/>
              <w:sz w:val="24"/>
              <w:szCs w:val="24"/>
            </w:rPr>
            <m:t>61</m:t>
          </m:r>
        </m:oMath>
      </m:oMathPara>
    </w:p>
    <w:p w14:paraId="7E0C216D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3. Identify Outliers Using the 1.5 × IQR Rule</w:t>
      </w:r>
    </w:p>
    <w:p w14:paraId="326B4038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What is an Outlier?</w:t>
      </w:r>
    </w:p>
    <w:p w14:paraId="578B744B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An outlier is a value that is unusually far away from the majority of the observations.</w:t>
      </w:r>
    </w:p>
    <w:p w14:paraId="1BF933D2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The </w:t>
      </w:r>
      <w:r w:rsidRPr="001C22A5">
        <w:rPr>
          <w:rFonts w:ascii="Times New Roman" w:hAnsi="Times New Roman" w:cs="Times New Roman"/>
          <w:b/>
          <w:bCs/>
          <w:sz w:val="24"/>
          <w:szCs w:val="24"/>
        </w:rPr>
        <w:t>1.5 × IQR rule</w:t>
      </w:r>
      <w:r w:rsidRPr="001C22A5">
        <w:rPr>
          <w:rFonts w:ascii="Times New Roman" w:hAnsi="Times New Roman" w:cs="Times New Roman"/>
          <w:sz w:val="24"/>
          <w:szCs w:val="24"/>
        </w:rPr>
        <w:t xml:space="preserve"> is commonly used to identify possible outliers.</w:t>
      </w:r>
    </w:p>
    <w:p w14:paraId="4245B935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First, we calculate:</w:t>
      </w:r>
    </w:p>
    <w:p w14:paraId="07DF0FC2" w14:textId="283A9D4F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1.5×IQR</m:t>
          </m:r>
        </m:oMath>
      </m:oMathPara>
    </w:p>
    <w:p w14:paraId="136C2F5D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We already know:</w:t>
      </w:r>
    </w:p>
    <w:p w14:paraId="3861CADE" w14:textId="6BB1B5A4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IQR=12</m:t>
          </m:r>
        </m:oMath>
      </m:oMathPara>
    </w:p>
    <w:p w14:paraId="1AB07673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Therefore:</w:t>
      </w:r>
    </w:p>
    <w:p w14:paraId="7EBCDE68" w14:textId="1B923B88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1.5×12=18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1.5×IQR=18</m:t>
              </m:r>
            </m:e>
          </m:borderBox>
        </m:oMath>
      </m:oMathPara>
    </w:p>
    <w:p w14:paraId="49166AF2" w14:textId="27594F0E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Now we calculate the lower fence and upper fence.</w:t>
      </w:r>
    </w:p>
    <w:p w14:paraId="7C11A42C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Lower Fence</w:t>
      </w:r>
    </w:p>
    <w:p w14:paraId="4BD41928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Formula</w:t>
      </w:r>
    </w:p>
    <w:p w14:paraId="22D5E009" w14:textId="783462F4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Lower Fence</m:t>
          </m:r>
          <m:r>
            <w:rPr>
              <w:rFonts w:ascii="Cambria Math" w:hAnsi="Cambria Math" w:cs="Times New Roman"/>
              <w:sz w:val="24"/>
              <w:szCs w:val="24"/>
            </w:rPr>
            <m:t>=Q1-1.5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IQR</m:t>
              </m:r>
            </m:e>
          </m:d>
        </m:oMath>
      </m:oMathPara>
    </w:p>
    <w:p w14:paraId="02007E35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Substitute the values:</w:t>
      </w:r>
    </w:p>
    <w:p w14:paraId="67F66EEC" w14:textId="0CC51B0A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=49-18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Lower Fence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=31</m:t>
              </m:r>
            </m:e>
          </m:borderBox>
        </m:oMath>
      </m:oMathPara>
    </w:p>
    <w:p w14:paraId="4B06A994" w14:textId="02DD207F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Any value below 31 would be considered a possible lower outlier.</w:t>
      </w:r>
    </w:p>
    <w:p w14:paraId="59A46CE7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Upper Fence</w:t>
      </w:r>
    </w:p>
    <w:p w14:paraId="13F2C777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Formula</w:t>
      </w:r>
    </w:p>
    <w:p w14:paraId="63DAE922" w14:textId="00AB0483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Upper Fence</m:t>
          </m:r>
          <m:r>
            <w:rPr>
              <w:rFonts w:ascii="Cambria Math" w:hAnsi="Cambria Math" w:cs="Times New Roman"/>
              <w:sz w:val="24"/>
              <w:szCs w:val="24"/>
            </w:rPr>
            <m:t>=Q3+1.5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IQR</m:t>
              </m:r>
            </m:e>
          </m:d>
        </m:oMath>
      </m:oMathPara>
    </w:p>
    <w:p w14:paraId="602EB370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Substitute:</w:t>
      </w:r>
    </w:p>
    <w:p w14:paraId="7AA6B3B7" w14:textId="3BD8B9B5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=61+18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Upper Fence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=79</m:t>
              </m:r>
            </m:e>
          </m:borderBox>
        </m:oMath>
      </m:oMathPara>
    </w:p>
    <w:p w14:paraId="61F99426" w14:textId="69C83819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Any value above 79 would be considered a possible upper outlier.</w:t>
      </w:r>
    </w:p>
    <w:p w14:paraId="3EB55E8E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Check the Given Data</w:t>
      </w:r>
    </w:p>
    <w:p w14:paraId="4EF944E0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data is:</w:t>
      </w:r>
    </w:p>
    <w:p w14:paraId="4BD436AB" w14:textId="71460D24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42,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45,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48,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50,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52,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52,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55,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58,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60,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62,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65,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95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27420A2D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lower fence is:</w:t>
      </w:r>
    </w:p>
    <w:p w14:paraId="2B8D21D6" w14:textId="411D0394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31</m:t>
          </m:r>
        </m:oMath>
      </m:oMathPara>
    </w:p>
    <w:p w14:paraId="6057DF23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upper fence is:</w:t>
      </w:r>
    </w:p>
    <w:p w14:paraId="26183E19" w14:textId="111F1F35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79</m:t>
          </m:r>
        </m:oMath>
      </m:oMathPara>
    </w:p>
    <w:p w14:paraId="0B130CA4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All values except 95 are between 31 and 79.</w:t>
      </w:r>
    </w:p>
    <w:p w14:paraId="74D8B4F5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But:</w:t>
      </w:r>
    </w:p>
    <w:p w14:paraId="38A322DA" w14:textId="71FCF0F1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95&gt;79</m:t>
          </m:r>
        </m:oMath>
      </m:oMathPara>
    </w:p>
    <w:p w14:paraId="657CC4CF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Therefore:</w:t>
      </w:r>
    </w:p>
    <w:p w14:paraId="7E971B34" w14:textId="0FB452B4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95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is an outlier</m:t>
              </m:r>
            </m:e>
          </m:borderBox>
        </m:oMath>
      </m:oMathPara>
    </w:p>
    <w:p w14:paraId="05FB8A36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Outlier Check</w:t>
      </w:r>
    </w:p>
    <w:tbl>
      <w:tblPr>
        <w:tblStyle w:val="TableGrid"/>
        <w:tblW w:w="0" w:type="auto"/>
        <w:tblInd w:w="1557" w:type="dxa"/>
        <w:tblLook w:val="04A0" w:firstRow="1" w:lastRow="0" w:firstColumn="1" w:lastColumn="0" w:noHBand="0" w:noVBand="1"/>
      </w:tblPr>
      <w:tblGrid>
        <w:gridCol w:w="794"/>
        <w:gridCol w:w="1244"/>
        <w:gridCol w:w="963"/>
      </w:tblGrid>
      <w:tr w:rsidR="001C22A5" w:rsidRPr="001C22A5" w14:paraId="52D6BA44" w14:textId="77777777" w:rsidTr="001C22A5">
        <w:tc>
          <w:tcPr>
            <w:tcW w:w="0" w:type="auto"/>
            <w:hideMark/>
          </w:tcPr>
          <w:p w14:paraId="1DF1F7E3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hideMark/>
          </w:tcPr>
          <w:p w14:paraId="66BF70C4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0" w:type="auto"/>
            <w:hideMark/>
          </w:tcPr>
          <w:p w14:paraId="5955FCF9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1C22A5" w:rsidRPr="001C22A5" w14:paraId="13C44D4E" w14:textId="77777777" w:rsidTr="001C22A5">
        <w:tc>
          <w:tcPr>
            <w:tcW w:w="0" w:type="auto"/>
            <w:hideMark/>
          </w:tcPr>
          <w:p w14:paraId="12B4AC6E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0" w:type="auto"/>
            <w:hideMark/>
          </w:tcPr>
          <w:p w14:paraId="3847B6C0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31 to 79</w:t>
            </w:r>
          </w:p>
        </w:tc>
        <w:tc>
          <w:tcPr>
            <w:tcW w:w="0" w:type="auto"/>
            <w:hideMark/>
          </w:tcPr>
          <w:p w14:paraId="323AC5D5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</w:tr>
      <w:tr w:rsidR="001C22A5" w:rsidRPr="001C22A5" w14:paraId="5090DD52" w14:textId="77777777" w:rsidTr="001C22A5">
        <w:tc>
          <w:tcPr>
            <w:tcW w:w="0" w:type="auto"/>
            <w:hideMark/>
          </w:tcPr>
          <w:p w14:paraId="6CD66367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hideMark/>
          </w:tcPr>
          <w:p w14:paraId="77B05DDA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31 to 79</w:t>
            </w:r>
          </w:p>
        </w:tc>
        <w:tc>
          <w:tcPr>
            <w:tcW w:w="0" w:type="auto"/>
            <w:hideMark/>
          </w:tcPr>
          <w:p w14:paraId="440D62B7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</w:tr>
      <w:tr w:rsidR="001C22A5" w:rsidRPr="001C22A5" w14:paraId="0AFAC8E3" w14:textId="77777777" w:rsidTr="001C22A5">
        <w:tc>
          <w:tcPr>
            <w:tcW w:w="0" w:type="auto"/>
            <w:hideMark/>
          </w:tcPr>
          <w:p w14:paraId="608780A2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hideMark/>
          </w:tcPr>
          <w:p w14:paraId="495EABA1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31 to 79</w:t>
            </w:r>
          </w:p>
        </w:tc>
        <w:tc>
          <w:tcPr>
            <w:tcW w:w="0" w:type="auto"/>
            <w:hideMark/>
          </w:tcPr>
          <w:p w14:paraId="4FEB2517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</w:tr>
      <w:tr w:rsidR="001C22A5" w:rsidRPr="001C22A5" w14:paraId="726B2014" w14:textId="77777777" w:rsidTr="001C22A5">
        <w:tc>
          <w:tcPr>
            <w:tcW w:w="0" w:type="auto"/>
            <w:hideMark/>
          </w:tcPr>
          <w:p w14:paraId="51F964A9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67978A13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31 to 79</w:t>
            </w:r>
          </w:p>
        </w:tc>
        <w:tc>
          <w:tcPr>
            <w:tcW w:w="0" w:type="auto"/>
            <w:hideMark/>
          </w:tcPr>
          <w:p w14:paraId="3B98DD35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</w:tr>
      <w:tr w:rsidR="001C22A5" w:rsidRPr="001C22A5" w14:paraId="6EE8CD1C" w14:textId="77777777" w:rsidTr="001C22A5">
        <w:tc>
          <w:tcPr>
            <w:tcW w:w="0" w:type="auto"/>
            <w:hideMark/>
          </w:tcPr>
          <w:p w14:paraId="12BA99B4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hideMark/>
          </w:tcPr>
          <w:p w14:paraId="1BA73A60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31 to 79</w:t>
            </w:r>
          </w:p>
        </w:tc>
        <w:tc>
          <w:tcPr>
            <w:tcW w:w="0" w:type="auto"/>
            <w:hideMark/>
          </w:tcPr>
          <w:p w14:paraId="79774040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</w:tr>
      <w:tr w:rsidR="001C22A5" w:rsidRPr="001C22A5" w14:paraId="427D6172" w14:textId="77777777" w:rsidTr="001C22A5">
        <w:tc>
          <w:tcPr>
            <w:tcW w:w="0" w:type="auto"/>
            <w:hideMark/>
          </w:tcPr>
          <w:p w14:paraId="7411A0BB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hideMark/>
          </w:tcPr>
          <w:p w14:paraId="635025FC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31 to 79</w:t>
            </w:r>
          </w:p>
        </w:tc>
        <w:tc>
          <w:tcPr>
            <w:tcW w:w="0" w:type="auto"/>
            <w:hideMark/>
          </w:tcPr>
          <w:p w14:paraId="14CE1EB9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</w:tr>
      <w:tr w:rsidR="001C22A5" w:rsidRPr="001C22A5" w14:paraId="040EF444" w14:textId="77777777" w:rsidTr="001C22A5">
        <w:tc>
          <w:tcPr>
            <w:tcW w:w="0" w:type="auto"/>
            <w:hideMark/>
          </w:tcPr>
          <w:p w14:paraId="5F101BC4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hideMark/>
          </w:tcPr>
          <w:p w14:paraId="080627BE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31 to 79</w:t>
            </w:r>
          </w:p>
        </w:tc>
        <w:tc>
          <w:tcPr>
            <w:tcW w:w="0" w:type="auto"/>
            <w:hideMark/>
          </w:tcPr>
          <w:p w14:paraId="6F2F48F6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</w:tr>
      <w:tr w:rsidR="001C22A5" w:rsidRPr="001C22A5" w14:paraId="2BF342A8" w14:textId="77777777" w:rsidTr="001C22A5">
        <w:tc>
          <w:tcPr>
            <w:tcW w:w="0" w:type="auto"/>
            <w:hideMark/>
          </w:tcPr>
          <w:p w14:paraId="4CBD8196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0" w:type="auto"/>
            <w:hideMark/>
          </w:tcPr>
          <w:p w14:paraId="1D2129C4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31 to 79</w:t>
            </w:r>
          </w:p>
        </w:tc>
        <w:tc>
          <w:tcPr>
            <w:tcW w:w="0" w:type="auto"/>
            <w:hideMark/>
          </w:tcPr>
          <w:p w14:paraId="1C4C089D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</w:tr>
      <w:tr w:rsidR="001C22A5" w:rsidRPr="001C22A5" w14:paraId="4A1F1A05" w14:textId="77777777" w:rsidTr="001C22A5">
        <w:tc>
          <w:tcPr>
            <w:tcW w:w="0" w:type="auto"/>
            <w:hideMark/>
          </w:tcPr>
          <w:p w14:paraId="2E50F5C8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hideMark/>
          </w:tcPr>
          <w:p w14:paraId="72F1CFD2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31 to 79</w:t>
            </w:r>
          </w:p>
        </w:tc>
        <w:tc>
          <w:tcPr>
            <w:tcW w:w="0" w:type="auto"/>
            <w:hideMark/>
          </w:tcPr>
          <w:p w14:paraId="41BEA725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</w:tr>
      <w:tr w:rsidR="001C22A5" w:rsidRPr="001C22A5" w14:paraId="6DEAEF72" w14:textId="77777777" w:rsidTr="001C22A5">
        <w:tc>
          <w:tcPr>
            <w:tcW w:w="0" w:type="auto"/>
            <w:hideMark/>
          </w:tcPr>
          <w:p w14:paraId="26361B05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0" w:type="auto"/>
            <w:hideMark/>
          </w:tcPr>
          <w:p w14:paraId="04B74332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31 to 79</w:t>
            </w:r>
          </w:p>
        </w:tc>
        <w:tc>
          <w:tcPr>
            <w:tcW w:w="0" w:type="auto"/>
            <w:hideMark/>
          </w:tcPr>
          <w:p w14:paraId="0599875F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</w:tr>
      <w:tr w:rsidR="001C22A5" w:rsidRPr="001C22A5" w14:paraId="01857394" w14:textId="77777777" w:rsidTr="001C22A5">
        <w:tc>
          <w:tcPr>
            <w:tcW w:w="0" w:type="auto"/>
            <w:hideMark/>
          </w:tcPr>
          <w:p w14:paraId="68F0E17F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hideMark/>
          </w:tcPr>
          <w:p w14:paraId="7C07B35A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31 to 79</w:t>
            </w:r>
          </w:p>
        </w:tc>
        <w:tc>
          <w:tcPr>
            <w:tcW w:w="0" w:type="auto"/>
            <w:hideMark/>
          </w:tcPr>
          <w:p w14:paraId="4E788B51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</w:tr>
      <w:tr w:rsidR="001C22A5" w:rsidRPr="001C22A5" w14:paraId="1EAA135E" w14:textId="77777777" w:rsidTr="001C22A5">
        <w:tc>
          <w:tcPr>
            <w:tcW w:w="0" w:type="auto"/>
            <w:hideMark/>
          </w:tcPr>
          <w:p w14:paraId="77AF9D60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95</w:t>
            </w:r>
          </w:p>
        </w:tc>
        <w:tc>
          <w:tcPr>
            <w:tcW w:w="0" w:type="auto"/>
            <w:hideMark/>
          </w:tcPr>
          <w:p w14:paraId="273556F3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Above 79</w:t>
            </w:r>
          </w:p>
        </w:tc>
        <w:tc>
          <w:tcPr>
            <w:tcW w:w="0" w:type="auto"/>
            <w:hideMark/>
          </w:tcPr>
          <w:p w14:paraId="44557D05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Outlier</w:t>
            </w:r>
          </w:p>
        </w:tc>
      </w:tr>
    </w:tbl>
    <w:p w14:paraId="7DB5BBDC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Therefore:</w:t>
      </w:r>
    </w:p>
    <w:p w14:paraId="31846619" w14:textId="4C4B5032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Outlier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=95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marks</m:t>
              </m:r>
            </m:e>
          </m:borderBox>
        </m:oMath>
      </m:oMathPara>
    </w:p>
    <w:p w14:paraId="3F4DAD24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4. Find the Mean and Median</w:t>
      </w:r>
    </w:p>
    <w:p w14:paraId="21F812AD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A. Mean</w:t>
      </w:r>
    </w:p>
    <w:p w14:paraId="44F12D19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mean is the average of all the students' marks.</w:t>
      </w:r>
    </w:p>
    <w:p w14:paraId="735BDF09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Formula</w:t>
      </w:r>
    </w:p>
    <w:p w14:paraId="26885D00" w14:textId="7C32D1C1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Mean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nary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58647EDF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where:</w:t>
      </w:r>
    </w:p>
    <w:p w14:paraId="226421DB" w14:textId="29834AB1" w:rsidR="001C22A5" w:rsidRPr="001C22A5" w:rsidRDefault="001C22A5" w:rsidP="001C22A5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1C22A5">
        <w:rPr>
          <w:rFonts w:ascii="Times New Roman" w:hAnsi="Times New Roman" w:cs="Times New Roman"/>
          <w:sz w:val="24"/>
          <w:szCs w:val="24"/>
        </w:rPr>
        <w:t xml:space="preserve">= individual student's mark </w:t>
      </w:r>
    </w:p>
    <w:p w14:paraId="76739729" w14:textId="0A09EB44" w:rsidR="001C22A5" w:rsidRPr="001C22A5" w:rsidRDefault="001C22A5" w:rsidP="001C22A5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nary>
          <m:naryPr>
            <m:chr m:val="∑"/>
            <m:grow m:val="1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nary>
      </m:oMath>
      <w:r w:rsidRPr="001C22A5">
        <w:rPr>
          <w:rFonts w:ascii="Times New Roman" w:hAnsi="Times New Roman" w:cs="Times New Roman"/>
          <w:sz w:val="24"/>
          <w:szCs w:val="24"/>
        </w:rPr>
        <w:t xml:space="preserve">= total marks </w:t>
      </w:r>
    </w:p>
    <w:p w14:paraId="4B7B0079" w14:textId="61936CBC" w:rsidR="001C22A5" w:rsidRPr="001C22A5" w:rsidRDefault="001C22A5" w:rsidP="001C22A5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1C22A5">
        <w:rPr>
          <w:rFonts w:ascii="Times New Roman" w:hAnsi="Times New Roman" w:cs="Times New Roman"/>
          <w:sz w:val="24"/>
          <w:szCs w:val="24"/>
        </w:rPr>
        <w:t xml:space="preserve">= number of students </w:t>
      </w:r>
    </w:p>
    <w:p w14:paraId="48CDF01B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Here:</w:t>
      </w:r>
    </w:p>
    <w:p w14:paraId="1F8126F5" w14:textId="0050739F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N=12</m:t>
          </m:r>
        </m:oMath>
      </m:oMathPara>
    </w:p>
    <w:p w14:paraId="38C0551A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Step 1: Add all marks</w:t>
      </w:r>
    </w:p>
    <w:p w14:paraId="458DA6F4" w14:textId="745A92FF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42+45+48+50+52+52+55+58+60+62+65+95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664AB6AE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Calculate step-by-step:</w:t>
      </w:r>
    </w:p>
    <w:p w14:paraId="5B4F1B75" w14:textId="54200FB6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42+45=87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87+48=135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135+50=185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185+52=237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237+52=289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289+55=344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344+58=402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402+60=462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462+62=524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524+65=589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589+95=684</m:t>
          </m:r>
        </m:oMath>
      </m:oMathPara>
    </w:p>
    <w:p w14:paraId="04DD4713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Therefore:</w:t>
      </w:r>
    </w:p>
    <w:p w14:paraId="37FC6923" w14:textId="29704BFE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nary>
          <m:r>
            <w:rPr>
              <w:rFonts w:ascii="Cambria Math" w:hAnsi="Cambria Math" w:cs="Times New Roman"/>
              <w:sz w:val="24"/>
              <w:szCs w:val="24"/>
            </w:rPr>
            <m:t>=684</m:t>
          </m:r>
        </m:oMath>
      </m:oMathPara>
    </w:p>
    <w:p w14:paraId="695A3742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Step 2: Divide by number of students</w:t>
      </w:r>
    </w:p>
    <w:p w14:paraId="4506CD1F" w14:textId="6D07A96F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Mean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684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Mean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=57</m:t>
              </m:r>
            </m:e>
          </m:borderBox>
        </m:oMath>
      </m:oMathPara>
    </w:p>
    <w:p w14:paraId="30F7F88D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lastRenderedPageBreak/>
        <w:t>Therefore:</w:t>
      </w:r>
    </w:p>
    <w:p w14:paraId="0DBE06A3" w14:textId="5B853EF5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Mean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=57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marks</m:t>
              </m:r>
            </m:e>
          </m:borderBox>
        </m:oMath>
      </m:oMathPara>
    </w:p>
    <w:p w14:paraId="4E114553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B. Median</w:t>
      </w:r>
    </w:p>
    <w:p w14:paraId="079D5E24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We already calculated Q2 while finding the quartiles.</w:t>
      </w:r>
    </w:p>
    <w:p w14:paraId="3B314E84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 are 12 observations.</w:t>
      </w:r>
    </w:p>
    <w:p w14:paraId="6D9DE3B5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middle values are:</w:t>
      </w:r>
    </w:p>
    <w:p w14:paraId="5D359B13" w14:textId="21CD1233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6th=52</m:t>
          </m:r>
        </m:oMath>
      </m:oMathPara>
    </w:p>
    <w:p w14:paraId="6C8B1FB6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and</w:t>
      </w:r>
    </w:p>
    <w:p w14:paraId="304C73F7" w14:textId="533FF628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7th=55</m:t>
          </m:r>
        </m:oMath>
      </m:oMathPara>
    </w:p>
    <w:p w14:paraId="0009A579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Therefore:</w:t>
      </w:r>
    </w:p>
    <w:p w14:paraId="0D1DC52A" w14:textId="57D34F3F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Median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52+55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107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Median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=53.5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marks</m:t>
              </m:r>
            </m:e>
          </m:borderBox>
        </m:oMath>
      </m:oMathPara>
    </w:p>
    <w:p w14:paraId="4A218432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Therefore:</w:t>
      </w:r>
    </w:p>
    <w:p w14:paraId="664060BB" w14:textId="1B0C86C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Mean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=57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marks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Median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=53.5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marks</m:t>
              </m:r>
            </m:e>
          </m:borderBox>
        </m:oMath>
      </m:oMathPara>
    </w:p>
    <w:p w14:paraId="4ECBD5A7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5. How Does the Outlier Affect the Mean?</w:t>
      </w:r>
    </w:p>
    <w:p w14:paraId="7CD051D7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identified outlier is:</w:t>
      </w:r>
    </w:p>
    <w:p w14:paraId="5EE08DB4" w14:textId="4A9B39C3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95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marks</m:t>
              </m:r>
            </m:e>
          </m:borderBox>
        </m:oMath>
      </m:oMathPara>
    </w:p>
    <w:p w14:paraId="67A9221B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Most students scored between:</w:t>
      </w:r>
    </w:p>
    <w:p w14:paraId="5E8E5F57" w14:textId="4003D3E4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42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and </m:t>
          </m:r>
          <m:r>
            <w:rPr>
              <w:rFonts w:ascii="Cambria Math" w:hAnsi="Cambria Math" w:cs="Times New Roman"/>
              <w:sz w:val="24"/>
              <w:szCs w:val="24"/>
            </w:rPr>
            <m:t>65</m:t>
          </m:r>
        </m:oMath>
      </m:oMathPara>
    </w:p>
    <w:p w14:paraId="16EC7E46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But one student scored:</w:t>
      </w:r>
    </w:p>
    <w:p w14:paraId="09B50BF7" w14:textId="6DE4BACD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95</m:t>
          </m:r>
        </m:oMath>
      </m:oMathPara>
    </w:p>
    <w:p w14:paraId="0198AF9E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which is much higher than the other marks.</w:t>
      </w:r>
    </w:p>
    <w:p w14:paraId="5995EC4E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The mean uses </w:t>
      </w:r>
      <w:r w:rsidRPr="001C22A5">
        <w:rPr>
          <w:rFonts w:ascii="Times New Roman" w:hAnsi="Times New Roman" w:cs="Times New Roman"/>
          <w:b/>
          <w:bCs/>
          <w:sz w:val="24"/>
          <w:szCs w:val="24"/>
        </w:rPr>
        <w:t>every value</w:t>
      </w:r>
      <w:r w:rsidRPr="001C22A5">
        <w:rPr>
          <w:rFonts w:ascii="Times New Roman" w:hAnsi="Times New Roman" w:cs="Times New Roman"/>
          <w:sz w:val="24"/>
          <w:szCs w:val="24"/>
        </w:rPr>
        <w:t xml:space="preserve"> in the dataset. Therefore, the value 95 increases the total marks and consequently increases the mean.</w:t>
      </w:r>
    </w:p>
    <w:p w14:paraId="6797571C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original mean is:</w:t>
      </w:r>
    </w:p>
    <w:p w14:paraId="72DE26B5" w14:textId="3DEA76F9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57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marks</m:t>
              </m:r>
            </m:e>
          </m:borderBox>
        </m:oMath>
      </m:oMathPara>
    </w:p>
    <w:p w14:paraId="4F7FD993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Mean Without the Outlier</w:t>
      </w:r>
    </w:p>
    <w:p w14:paraId="76CAC4ED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To clearly understand the effect, we can temporarily remove the outlier 95.</w:t>
      </w:r>
    </w:p>
    <w:p w14:paraId="5BF1A0D9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lastRenderedPageBreak/>
        <w:t>The total marks including the outlier were:</w:t>
      </w:r>
    </w:p>
    <w:p w14:paraId="5FB47C46" w14:textId="66E312B6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684</m:t>
          </m:r>
        </m:oMath>
      </m:oMathPara>
    </w:p>
    <w:p w14:paraId="2A10624C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Remove 95:</w:t>
      </w:r>
    </w:p>
    <w:p w14:paraId="5197C16B" w14:textId="3051AB4E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684-95=589</m:t>
          </m:r>
        </m:oMath>
      </m:oMathPara>
    </w:p>
    <w:p w14:paraId="45E40E79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Now there are:</w:t>
      </w:r>
    </w:p>
    <w:p w14:paraId="590C0150" w14:textId="4825AB59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12-1=11</m:t>
          </m:r>
        </m:oMath>
      </m:oMathPara>
    </w:p>
    <w:p w14:paraId="3C9B2D3C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students.</w:t>
      </w:r>
    </w:p>
    <w:p w14:paraId="2823221A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new mean becomes:</w:t>
      </w:r>
    </w:p>
    <w:p w14:paraId="66E007F9" w14:textId="682B5144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589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11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=53.545...</m:t>
          </m:r>
        </m:oMath>
      </m:oMathPara>
    </w:p>
    <w:p w14:paraId="3B9ED511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Therefore:</w:t>
      </w:r>
    </w:p>
    <w:p w14:paraId="5760BF72" w14:textId="60D99909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Mean without outlier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≈53.55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marks</m:t>
              </m:r>
            </m:e>
          </m:borderBox>
        </m:oMath>
      </m:oMathPara>
    </w:p>
    <w:p w14:paraId="359D6330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Compare the two means:</w:t>
      </w:r>
    </w:p>
    <w:p w14:paraId="71F2FC0E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With outlier</w:t>
      </w:r>
    </w:p>
    <w:p w14:paraId="11BC9A34" w14:textId="16D0C75D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57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marks</m:t>
          </m:r>
        </m:oMath>
      </m:oMathPara>
    </w:p>
    <w:p w14:paraId="0B746CC6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Without outlier</w:t>
      </w:r>
    </w:p>
    <w:p w14:paraId="0C7D9E08" w14:textId="627CED23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53.55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marks</m:t>
          </m:r>
        </m:oMath>
      </m:oMathPara>
    </w:p>
    <w:p w14:paraId="4A2451ED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Difference:</w:t>
      </w:r>
    </w:p>
    <w:p w14:paraId="6E67D3B3" w14:textId="6DA233F3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57-53.55=3.45</m:t>
          </m:r>
        </m:oMath>
      </m:oMathPara>
    </w:p>
    <w:p w14:paraId="20317BBB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Therefore, the 95-mark outlier increases the mean by approximately:</w:t>
      </w:r>
    </w:p>
    <w:p w14:paraId="1A7339E2" w14:textId="04A4130A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3.45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marks</m:t>
              </m:r>
            </m:e>
          </m:borderBox>
        </m:oMath>
      </m:oMathPara>
    </w:p>
    <w:p w14:paraId="518064B3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Effect on Mean vs Median</w:t>
      </w:r>
    </w:p>
    <w:p w14:paraId="45A3F973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effect can be understood more clearly by comparing the mean and median.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6"/>
        <w:gridCol w:w="1470"/>
      </w:tblGrid>
      <w:tr w:rsidR="001C22A5" w:rsidRPr="001C22A5" w14:paraId="2B85ABDD" w14:textId="77777777" w:rsidTr="001C22A5">
        <w:tc>
          <w:tcPr>
            <w:tcW w:w="0" w:type="auto"/>
            <w:hideMark/>
          </w:tcPr>
          <w:p w14:paraId="3EA58320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Measure</w:t>
            </w:r>
          </w:p>
        </w:tc>
        <w:tc>
          <w:tcPr>
            <w:tcW w:w="0" w:type="auto"/>
            <w:hideMark/>
          </w:tcPr>
          <w:p w14:paraId="6EA42E00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1C22A5" w:rsidRPr="001C22A5" w14:paraId="6A219886" w14:textId="77777777" w:rsidTr="001C22A5">
        <w:tc>
          <w:tcPr>
            <w:tcW w:w="0" w:type="auto"/>
            <w:hideMark/>
          </w:tcPr>
          <w:p w14:paraId="421F0C7C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Mean with 95</w:t>
            </w:r>
          </w:p>
        </w:tc>
        <w:tc>
          <w:tcPr>
            <w:tcW w:w="0" w:type="auto"/>
            <w:hideMark/>
          </w:tcPr>
          <w:p w14:paraId="3C2ECAA9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57 marks</w:t>
            </w:r>
          </w:p>
        </w:tc>
      </w:tr>
      <w:tr w:rsidR="001C22A5" w:rsidRPr="001C22A5" w14:paraId="1826C0EB" w14:textId="77777777" w:rsidTr="001C22A5">
        <w:tc>
          <w:tcPr>
            <w:tcW w:w="0" w:type="auto"/>
            <w:hideMark/>
          </w:tcPr>
          <w:p w14:paraId="25E5326F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Mean without 95</w:t>
            </w:r>
          </w:p>
        </w:tc>
        <w:tc>
          <w:tcPr>
            <w:tcW w:w="0" w:type="auto"/>
            <w:hideMark/>
          </w:tcPr>
          <w:p w14:paraId="64CC996C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53.55 marks</w:t>
            </w:r>
          </w:p>
        </w:tc>
      </w:tr>
      <w:tr w:rsidR="001C22A5" w:rsidRPr="001C22A5" w14:paraId="25B3D842" w14:textId="77777777" w:rsidTr="001C22A5">
        <w:tc>
          <w:tcPr>
            <w:tcW w:w="0" w:type="auto"/>
            <w:hideMark/>
          </w:tcPr>
          <w:p w14:paraId="21C3B471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Median</w:t>
            </w:r>
          </w:p>
        </w:tc>
        <w:tc>
          <w:tcPr>
            <w:tcW w:w="0" w:type="auto"/>
            <w:hideMark/>
          </w:tcPr>
          <w:p w14:paraId="6BEE07F3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53.5 marks</w:t>
            </w:r>
          </w:p>
        </w:tc>
      </w:tr>
    </w:tbl>
    <w:p w14:paraId="7F7C33DD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median remains:</w:t>
      </w:r>
    </w:p>
    <w:p w14:paraId="5ADEA7F5" w14:textId="6931434B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53.5</m:t>
          </m:r>
        </m:oMath>
      </m:oMathPara>
    </w:p>
    <w:p w14:paraId="2ADE59D1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lastRenderedPageBreak/>
        <w:t>because the extreme value does not have much effect on the middle position of the ordered data.</w:t>
      </w:r>
    </w:p>
    <w:p w14:paraId="2F286B69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However, the mean changes from approximately:</w:t>
      </w:r>
    </w:p>
    <w:p w14:paraId="3CAD75BC" w14:textId="21EF7ECC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53.55→57</m:t>
          </m:r>
        </m:oMath>
      </m:oMathPara>
    </w:p>
    <w:p w14:paraId="658A77EC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when the outlier is included.</w:t>
      </w:r>
    </w:p>
    <w:p w14:paraId="65A4868C" w14:textId="5ED877C3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This demonstrates that the </w:t>
      </w:r>
      <w:r w:rsidRPr="001C22A5">
        <w:rPr>
          <w:rFonts w:ascii="Times New Roman" w:hAnsi="Times New Roman" w:cs="Times New Roman"/>
          <w:b/>
          <w:bCs/>
          <w:sz w:val="24"/>
          <w:szCs w:val="24"/>
        </w:rPr>
        <w:t>mean is sensitive to extreme values</w:t>
      </w:r>
      <w:r w:rsidRPr="001C22A5">
        <w:rPr>
          <w:rFonts w:ascii="Times New Roman" w:hAnsi="Times New Roman" w:cs="Times New Roman"/>
          <w:sz w:val="24"/>
          <w:szCs w:val="24"/>
        </w:rPr>
        <w:t xml:space="preserve">, while the </w:t>
      </w:r>
      <w:r w:rsidRPr="001C22A5">
        <w:rPr>
          <w:rFonts w:ascii="Times New Roman" w:hAnsi="Times New Roman" w:cs="Times New Roman"/>
          <w:b/>
          <w:bCs/>
          <w:sz w:val="24"/>
          <w:szCs w:val="24"/>
        </w:rPr>
        <w:t>median is more resistant to outliers</w:t>
      </w:r>
      <w:r w:rsidRPr="001C22A5">
        <w:rPr>
          <w:rFonts w:ascii="Times New Roman" w:hAnsi="Times New Roman" w:cs="Times New Roman"/>
          <w:sz w:val="24"/>
          <w:szCs w:val="24"/>
        </w:rPr>
        <w:t>.</w:t>
      </w:r>
    </w:p>
    <w:p w14:paraId="73CA9E1F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Overall Calculation Summary</w:t>
      </w:r>
    </w:p>
    <w:p w14:paraId="3F20EF5E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Given Data</w:t>
      </w:r>
    </w:p>
    <w:p w14:paraId="6D8BB666" w14:textId="31776F3F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42,45,48,50,52,52,55,58,60,62,65,95</m:t>
          </m:r>
        </m:oMath>
      </m:oMathPara>
    </w:p>
    <w:p w14:paraId="23E14B50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Number of students</w:t>
      </w:r>
    </w:p>
    <w:p w14:paraId="1512F10A" w14:textId="4DF3A3F2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N=12</m:t>
              </m:r>
            </m:e>
          </m:borderBox>
        </m:oMath>
      </m:oMathPara>
    </w:p>
    <w:p w14:paraId="12B5D039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First Quartile</w:t>
      </w:r>
    </w:p>
    <w:p w14:paraId="6401C809" w14:textId="16E54F83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Q1=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48+50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Q1=49</m:t>
              </m:r>
            </m:e>
          </m:borderBox>
        </m:oMath>
      </m:oMathPara>
    </w:p>
    <w:p w14:paraId="3363FD5A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Second Quartile</w:t>
      </w:r>
    </w:p>
    <w:p w14:paraId="1DFB37BF" w14:textId="76280AD6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Q2=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52+55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Q2=53.5</m:t>
              </m:r>
            </m:e>
          </m:borderBox>
        </m:oMath>
      </m:oMathPara>
    </w:p>
    <w:p w14:paraId="499649E4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Third Quartile</w:t>
      </w:r>
    </w:p>
    <w:p w14:paraId="259D8FD0" w14:textId="7934A10F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Q3=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60+62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Q3=61</m:t>
              </m:r>
            </m:e>
          </m:borderBox>
        </m:oMath>
      </m:oMathPara>
    </w:p>
    <w:p w14:paraId="28A2EC31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Interquartile Range</w:t>
      </w:r>
    </w:p>
    <w:p w14:paraId="0D4BCE2C" w14:textId="7313BD40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IQR=61-49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IQR=12</m:t>
              </m:r>
            </m:e>
          </m:borderBox>
        </m:oMath>
      </m:oMathPara>
    </w:p>
    <w:p w14:paraId="30313491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1.5 × IQR</w:t>
      </w:r>
    </w:p>
    <w:p w14:paraId="6ABA7C8F" w14:textId="57502361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1.5×12=18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18</m:t>
              </m:r>
            </m:e>
          </m:borderBox>
        </m:oMath>
      </m:oMathPara>
    </w:p>
    <w:p w14:paraId="0F496AA5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Lower Fence</w:t>
      </w:r>
    </w:p>
    <w:p w14:paraId="0E8CF69D" w14:textId="386A2611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49-18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31</m:t>
              </m:r>
            </m:e>
          </m:borderBox>
        </m:oMath>
      </m:oMathPara>
    </w:p>
    <w:p w14:paraId="50DDA120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Upper Fence</w:t>
      </w:r>
    </w:p>
    <w:p w14:paraId="617B3C63" w14:textId="5B432E3E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61+18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79</m:t>
              </m:r>
            </m:e>
          </m:borderBox>
        </m:oMath>
      </m:oMathPara>
    </w:p>
    <w:p w14:paraId="4FC89428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Outlier</w:t>
      </w:r>
    </w:p>
    <w:p w14:paraId="5CE8957A" w14:textId="3B51F915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95&gt;79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95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marks</m:t>
              </m:r>
            </m:e>
          </m:borderBox>
        </m:oMath>
      </m:oMathPara>
    </w:p>
    <w:p w14:paraId="61BB4614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Mean</w:t>
      </w:r>
    </w:p>
    <w:p w14:paraId="687C6885" w14:textId="52CD7E6F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684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57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marks</m:t>
              </m:r>
            </m:e>
          </m:borderBox>
        </m:oMath>
      </m:oMathPara>
    </w:p>
    <w:p w14:paraId="07C2AECE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Median</w:t>
      </w:r>
    </w:p>
    <w:p w14:paraId="165C7190" w14:textId="4CBBECE9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52+55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53.5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marks</m:t>
              </m:r>
            </m:e>
          </m:borderBox>
        </m:oMath>
      </m:oMathPara>
    </w:p>
    <w:p w14:paraId="737D6F4F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Final Answers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3"/>
        <w:gridCol w:w="1470"/>
      </w:tblGrid>
      <w:tr w:rsidR="001C22A5" w:rsidRPr="001C22A5" w14:paraId="6BE29B53" w14:textId="77777777" w:rsidTr="001C22A5">
        <w:tc>
          <w:tcPr>
            <w:tcW w:w="0" w:type="auto"/>
            <w:hideMark/>
          </w:tcPr>
          <w:p w14:paraId="2E242D46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hideMark/>
          </w:tcPr>
          <w:p w14:paraId="3CE9AEC5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Answer</w:t>
            </w:r>
          </w:p>
        </w:tc>
      </w:tr>
      <w:tr w:rsidR="001C22A5" w:rsidRPr="001C22A5" w14:paraId="7F9B0698" w14:textId="77777777" w:rsidTr="001C22A5">
        <w:tc>
          <w:tcPr>
            <w:tcW w:w="0" w:type="auto"/>
            <w:hideMark/>
          </w:tcPr>
          <w:p w14:paraId="6F6D9E3C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0" w:type="auto"/>
            <w:hideMark/>
          </w:tcPr>
          <w:p w14:paraId="5B5C50F7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49 marks</w:t>
            </w:r>
          </w:p>
        </w:tc>
      </w:tr>
      <w:tr w:rsidR="001C22A5" w:rsidRPr="001C22A5" w14:paraId="52B49340" w14:textId="77777777" w:rsidTr="001C22A5">
        <w:tc>
          <w:tcPr>
            <w:tcW w:w="0" w:type="auto"/>
            <w:hideMark/>
          </w:tcPr>
          <w:p w14:paraId="7958E083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0" w:type="auto"/>
            <w:hideMark/>
          </w:tcPr>
          <w:p w14:paraId="61AA05FD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53.5 marks</w:t>
            </w:r>
          </w:p>
        </w:tc>
      </w:tr>
      <w:tr w:rsidR="001C22A5" w:rsidRPr="001C22A5" w14:paraId="6033DF5E" w14:textId="77777777" w:rsidTr="001C22A5">
        <w:tc>
          <w:tcPr>
            <w:tcW w:w="0" w:type="auto"/>
            <w:hideMark/>
          </w:tcPr>
          <w:p w14:paraId="7481DE01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0" w:type="auto"/>
            <w:hideMark/>
          </w:tcPr>
          <w:p w14:paraId="352ED1D0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61 marks</w:t>
            </w:r>
          </w:p>
        </w:tc>
      </w:tr>
      <w:tr w:rsidR="001C22A5" w:rsidRPr="001C22A5" w14:paraId="25BEDC1C" w14:textId="77777777" w:rsidTr="001C22A5">
        <w:tc>
          <w:tcPr>
            <w:tcW w:w="0" w:type="auto"/>
            <w:hideMark/>
          </w:tcPr>
          <w:p w14:paraId="410D0BF0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IQR</w:t>
            </w:r>
          </w:p>
        </w:tc>
        <w:tc>
          <w:tcPr>
            <w:tcW w:w="0" w:type="auto"/>
            <w:hideMark/>
          </w:tcPr>
          <w:p w14:paraId="2C8FDA85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 marks</w:t>
            </w:r>
          </w:p>
        </w:tc>
      </w:tr>
      <w:tr w:rsidR="001C22A5" w:rsidRPr="001C22A5" w14:paraId="2AC5BD13" w14:textId="77777777" w:rsidTr="001C22A5">
        <w:tc>
          <w:tcPr>
            <w:tcW w:w="0" w:type="auto"/>
            <w:hideMark/>
          </w:tcPr>
          <w:p w14:paraId="260EF611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Lower Fence</w:t>
            </w:r>
          </w:p>
        </w:tc>
        <w:tc>
          <w:tcPr>
            <w:tcW w:w="0" w:type="auto"/>
            <w:hideMark/>
          </w:tcPr>
          <w:p w14:paraId="2702A020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31 marks</w:t>
            </w:r>
          </w:p>
        </w:tc>
      </w:tr>
      <w:tr w:rsidR="001C22A5" w:rsidRPr="001C22A5" w14:paraId="1200F84B" w14:textId="77777777" w:rsidTr="001C22A5">
        <w:tc>
          <w:tcPr>
            <w:tcW w:w="0" w:type="auto"/>
            <w:hideMark/>
          </w:tcPr>
          <w:p w14:paraId="7EF34662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Upper Fence</w:t>
            </w:r>
          </w:p>
        </w:tc>
        <w:tc>
          <w:tcPr>
            <w:tcW w:w="0" w:type="auto"/>
            <w:hideMark/>
          </w:tcPr>
          <w:p w14:paraId="55E01E8D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79 marks</w:t>
            </w:r>
          </w:p>
        </w:tc>
      </w:tr>
      <w:tr w:rsidR="001C22A5" w:rsidRPr="001C22A5" w14:paraId="1E9F3FC6" w14:textId="77777777" w:rsidTr="001C22A5">
        <w:tc>
          <w:tcPr>
            <w:tcW w:w="0" w:type="auto"/>
            <w:hideMark/>
          </w:tcPr>
          <w:p w14:paraId="4A420C65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Outlier</w:t>
            </w:r>
          </w:p>
        </w:tc>
        <w:tc>
          <w:tcPr>
            <w:tcW w:w="0" w:type="auto"/>
            <w:hideMark/>
          </w:tcPr>
          <w:p w14:paraId="62E24C8A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95 marks</w:t>
            </w:r>
          </w:p>
        </w:tc>
      </w:tr>
      <w:tr w:rsidR="001C22A5" w:rsidRPr="001C22A5" w14:paraId="5D36B2B0" w14:textId="77777777" w:rsidTr="001C22A5">
        <w:tc>
          <w:tcPr>
            <w:tcW w:w="0" w:type="auto"/>
            <w:hideMark/>
          </w:tcPr>
          <w:p w14:paraId="5E5E4926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0" w:type="auto"/>
            <w:hideMark/>
          </w:tcPr>
          <w:p w14:paraId="622915D0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57 marks</w:t>
            </w:r>
          </w:p>
        </w:tc>
      </w:tr>
      <w:tr w:rsidR="001C22A5" w:rsidRPr="001C22A5" w14:paraId="720754DD" w14:textId="77777777" w:rsidTr="001C22A5">
        <w:tc>
          <w:tcPr>
            <w:tcW w:w="0" w:type="auto"/>
            <w:hideMark/>
          </w:tcPr>
          <w:p w14:paraId="1671F9E2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Median</w:t>
            </w:r>
          </w:p>
        </w:tc>
        <w:tc>
          <w:tcPr>
            <w:tcW w:w="0" w:type="auto"/>
            <w:hideMark/>
          </w:tcPr>
          <w:p w14:paraId="2D8C14D1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53.5 marks</w:t>
            </w:r>
          </w:p>
        </w:tc>
      </w:tr>
      <w:tr w:rsidR="001C22A5" w:rsidRPr="001C22A5" w14:paraId="0E2DF182" w14:textId="77777777" w:rsidTr="001C22A5">
        <w:tc>
          <w:tcPr>
            <w:tcW w:w="0" w:type="auto"/>
            <w:hideMark/>
          </w:tcPr>
          <w:p w14:paraId="1E4F924E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Mean without outlier</w:t>
            </w:r>
          </w:p>
        </w:tc>
        <w:tc>
          <w:tcPr>
            <w:tcW w:w="0" w:type="auto"/>
            <w:hideMark/>
          </w:tcPr>
          <w:p w14:paraId="6DAC8317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53.55 marks</w:t>
            </w:r>
          </w:p>
        </w:tc>
      </w:tr>
    </w:tbl>
    <w:p w14:paraId="2E51A704" w14:textId="77777777" w:rsid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EC8AEF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Case Study 4 — E-Commerce Orders</w:t>
      </w:r>
    </w:p>
    <w:p w14:paraId="589AD880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An online store records the number of orders received over 10 days:</w:t>
      </w:r>
    </w:p>
    <w:p w14:paraId="477092FF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18, 20, 22, 22, 24, 25, 26, 28, 30, 35</w:t>
      </w:r>
    </w:p>
    <w:p w14:paraId="44C41B13" w14:textId="77777777" w:rsidR="001C22A5" w:rsidRPr="001C22A5" w:rsidRDefault="001C22A5" w:rsidP="001C22A5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Calculate the mean, median, and mode. </w:t>
      </w:r>
    </w:p>
    <w:p w14:paraId="324F8AF5" w14:textId="77777777" w:rsidR="001C22A5" w:rsidRPr="001C22A5" w:rsidRDefault="001C22A5" w:rsidP="001C22A5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Find the variance and standard deviation. </w:t>
      </w:r>
    </w:p>
    <w:p w14:paraId="3092B7CA" w14:textId="77777777" w:rsidR="001C22A5" w:rsidRPr="001C22A5" w:rsidRDefault="001C22A5" w:rsidP="001C22A5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Calculate the coefficient of variation if the mean and standard deviation are known. </w:t>
      </w:r>
    </w:p>
    <w:p w14:paraId="07A1919C" w14:textId="77777777" w:rsidR="001C22A5" w:rsidRPr="001C22A5" w:rsidRDefault="001C22A5" w:rsidP="001C22A5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lastRenderedPageBreak/>
        <w:t>What does the standard deviation tell the company? </w:t>
      </w:r>
    </w:p>
    <w:p w14:paraId="2DB05234" w14:textId="0A873827" w:rsidR="001C22A5" w:rsidRPr="001C22A5" w:rsidRDefault="001C22A5" w:rsidP="001C22A5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Would you describe the order data as highly or moderately variable? </w:t>
      </w:r>
    </w:p>
    <w:p w14:paraId="7561CA76" w14:textId="1CD18E6D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Given Data</w:t>
      </w:r>
    </w:p>
    <w:p w14:paraId="43A10FB9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An online store records the number of orders received over 10 days:</w:t>
      </w:r>
    </w:p>
    <w:p w14:paraId="14E4F39E" w14:textId="0F53CC4E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18,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20,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22,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22,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24,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25,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26,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28,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30,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35</m:t>
          </m:r>
        </m:oMath>
      </m:oMathPara>
    </w:p>
    <w:p w14:paraId="2E62ABD9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Number of observations:</w:t>
      </w:r>
    </w:p>
    <w:p w14:paraId="0BEEA7F5" w14:textId="24BA04B8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N=10</m:t>
          </m:r>
        </m:oMath>
      </m:oMathPara>
    </w:p>
    <w:p w14:paraId="5DAE1DB8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1. Calculate Mean, Median and Mode</w:t>
      </w:r>
    </w:p>
    <w:p w14:paraId="7BB71320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A. Mean</w:t>
      </w:r>
    </w:p>
    <w:p w14:paraId="3965B96C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mean represents the average number of orders received per day.</w:t>
      </w:r>
    </w:p>
    <w:p w14:paraId="0E873563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Formula</w:t>
      </w:r>
    </w:p>
    <w:p w14:paraId="7417BF93" w14:textId="37333ABC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Mean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nary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</m:oMath>
      </m:oMathPara>
    </w:p>
    <w:p w14:paraId="4E1D5579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First, add all the orders:</w:t>
      </w:r>
    </w:p>
    <w:p w14:paraId="5664F286" w14:textId="4D725BA9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18+20+22+22+24+25+26+28+30+35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=250</m:t>
          </m:r>
        </m:oMath>
      </m:oMathPara>
    </w:p>
    <w:p w14:paraId="79B8EA46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Therefore:</w:t>
      </w:r>
    </w:p>
    <w:p w14:paraId="46007957" w14:textId="455E4B0F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Mean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250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Mean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=25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orders</m:t>
              </m:r>
            </m:e>
          </m:borderBox>
        </m:oMath>
      </m:oMathPara>
    </w:p>
    <w:p w14:paraId="5F397E1F" w14:textId="2021A25B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So, the store received an average of </w:t>
      </w:r>
      <w:r w:rsidRPr="001C22A5">
        <w:rPr>
          <w:rFonts w:ascii="Times New Roman" w:hAnsi="Times New Roman" w:cs="Times New Roman"/>
          <w:b/>
          <w:bCs/>
          <w:sz w:val="24"/>
          <w:szCs w:val="24"/>
        </w:rPr>
        <w:t>25 orders per day</w:t>
      </w:r>
      <w:r w:rsidRPr="001C22A5">
        <w:rPr>
          <w:rFonts w:ascii="Times New Roman" w:hAnsi="Times New Roman" w:cs="Times New Roman"/>
          <w:sz w:val="24"/>
          <w:szCs w:val="24"/>
        </w:rPr>
        <w:t>.</w:t>
      </w:r>
    </w:p>
    <w:p w14:paraId="3BA862A0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B. Median</w:t>
      </w:r>
    </w:p>
    <w:p w14:paraId="45DC552A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 are 10 observations, so we take the middle two values.</w:t>
      </w:r>
    </w:p>
    <w:p w14:paraId="30BBF936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5th value is:</w:t>
      </w:r>
    </w:p>
    <w:p w14:paraId="36545500" w14:textId="49BF251D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24</m:t>
          </m:r>
        </m:oMath>
      </m:oMathPara>
    </w:p>
    <w:p w14:paraId="5C4DA64F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6th value is:</w:t>
      </w:r>
    </w:p>
    <w:p w14:paraId="29F1FF37" w14:textId="182C554B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25</m:t>
          </m:r>
        </m:oMath>
      </m:oMathPara>
    </w:p>
    <w:p w14:paraId="43D8A4A4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Formula</w:t>
      </w:r>
    </w:p>
    <w:p w14:paraId="182FD620" w14:textId="23107758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Median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24+25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49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Median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=24.5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orders</m:t>
              </m:r>
            </m:e>
          </m:borderBox>
        </m:oMath>
      </m:oMathPara>
    </w:p>
    <w:p w14:paraId="7E3635AE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lastRenderedPageBreak/>
        <w:t>C. Mode</w:t>
      </w:r>
    </w:p>
    <w:p w14:paraId="00B64CED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mode is the value occurring most frequently.</w:t>
      </w:r>
    </w:p>
    <w:p w14:paraId="6CB1C52F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In the dataset:</w:t>
      </w:r>
    </w:p>
    <w:p w14:paraId="7AE698E7" w14:textId="655A1F51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18,20,22,22,24,25,26,28,30,35</m:t>
          </m:r>
        </m:oMath>
      </m:oMathPara>
    </w:p>
    <w:p w14:paraId="7B84D2D2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number 22 occurs twice, while the other values occur once.</w:t>
      </w:r>
    </w:p>
    <w:p w14:paraId="3198BAB3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Therefore:</w:t>
      </w:r>
    </w:p>
    <w:p w14:paraId="53C6230B" w14:textId="4E5671D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Mode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=22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orders</m:t>
              </m:r>
            </m:e>
          </m:borderBox>
        </m:oMath>
      </m:oMathPara>
    </w:p>
    <w:p w14:paraId="733B4CDC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2. Calculate Variance and Standard Deviation</w:t>
      </w:r>
    </w:p>
    <w:p w14:paraId="45009B64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Variance Formula</w:t>
      </w:r>
    </w:p>
    <w:p w14:paraId="435634C1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Using population variance:</w:t>
      </w:r>
    </w:p>
    <w:p w14:paraId="5D329964" w14:textId="5E53C26B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</m:e>
              </m:nary>
              <m:d>
                <m:dPr>
                  <m:begChr m:val=""/>
                  <m:endChr m:val="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</m:oMath>
      </m:oMathPara>
    </w:p>
    <w:p w14:paraId="793383E4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Mean:</w:t>
      </w:r>
    </w:p>
    <w:p w14:paraId="4857B79D" w14:textId="34C756A5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=25</m:t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5"/>
        <w:gridCol w:w="903"/>
        <w:gridCol w:w="1211"/>
      </w:tblGrid>
      <w:tr w:rsidR="001C22A5" w:rsidRPr="001C22A5" w14:paraId="6AB5FF03" w14:textId="77777777" w:rsidTr="001C22A5">
        <w:tc>
          <w:tcPr>
            <w:tcW w:w="0" w:type="auto"/>
            <w:hideMark/>
          </w:tcPr>
          <w:p w14:paraId="682BF08D" w14:textId="6E1E5193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Orders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oMath>
          </w:p>
        </w:tc>
        <w:tc>
          <w:tcPr>
            <w:tcW w:w="0" w:type="auto"/>
            <w:hideMark/>
          </w:tcPr>
          <w:p w14:paraId="78B84E5A" w14:textId="5E1CABD1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x-25</m:t>
                </m:r>
              </m:oMath>
            </m:oMathPara>
          </w:p>
        </w:tc>
        <w:tc>
          <w:tcPr>
            <w:tcW w:w="0" w:type="auto"/>
            <w:hideMark/>
          </w:tcPr>
          <w:p w14:paraId="51A2B992" w14:textId="18E34ADF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x-25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</w:tr>
      <w:tr w:rsidR="001C22A5" w:rsidRPr="001C22A5" w14:paraId="31EA9CED" w14:textId="77777777" w:rsidTr="001C22A5">
        <w:tc>
          <w:tcPr>
            <w:tcW w:w="0" w:type="auto"/>
            <w:hideMark/>
          </w:tcPr>
          <w:p w14:paraId="63050249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14:paraId="52358F72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-7</w:t>
            </w:r>
          </w:p>
        </w:tc>
        <w:tc>
          <w:tcPr>
            <w:tcW w:w="0" w:type="auto"/>
            <w:hideMark/>
          </w:tcPr>
          <w:p w14:paraId="6BCCFBF3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</w:tr>
      <w:tr w:rsidR="001C22A5" w:rsidRPr="001C22A5" w14:paraId="6DAF1C5D" w14:textId="77777777" w:rsidTr="001C22A5">
        <w:tc>
          <w:tcPr>
            <w:tcW w:w="0" w:type="auto"/>
            <w:hideMark/>
          </w:tcPr>
          <w:p w14:paraId="10930F7C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74C5C449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-5</w:t>
            </w:r>
          </w:p>
        </w:tc>
        <w:tc>
          <w:tcPr>
            <w:tcW w:w="0" w:type="auto"/>
            <w:hideMark/>
          </w:tcPr>
          <w:p w14:paraId="62082638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1C22A5" w:rsidRPr="001C22A5" w14:paraId="13C9956D" w14:textId="77777777" w:rsidTr="001C22A5">
        <w:tc>
          <w:tcPr>
            <w:tcW w:w="0" w:type="auto"/>
            <w:hideMark/>
          </w:tcPr>
          <w:p w14:paraId="71E01CCF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hideMark/>
          </w:tcPr>
          <w:p w14:paraId="3DBE294F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-3</w:t>
            </w:r>
          </w:p>
        </w:tc>
        <w:tc>
          <w:tcPr>
            <w:tcW w:w="0" w:type="auto"/>
            <w:hideMark/>
          </w:tcPr>
          <w:p w14:paraId="43439C22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1C22A5" w:rsidRPr="001C22A5" w14:paraId="55B1BD87" w14:textId="77777777" w:rsidTr="001C22A5">
        <w:tc>
          <w:tcPr>
            <w:tcW w:w="0" w:type="auto"/>
            <w:hideMark/>
          </w:tcPr>
          <w:p w14:paraId="37763E9B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hideMark/>
          </w:tcPr>
          <w:p w14:paraId="4E4C8923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-3</w:t>
            </w:r>
          </w:p>
        </w:tc>
        <w:tc>
          <w:tcPr>
            <w:tcW w:w="0" w:type="auto"/>
            <w:hideMark/>
          </w:tcPr>
          <w:p w14:paraId="6935F2D5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1C22A5" w:rsidRPr="001C22A5" w14:paraId="48E492E5" w14:textId="77777777" w:rsidTr="001C22A5">
        <w:tc>
          <w:tcPr>
            <w:tcW w:w="0" w:type="auto"/>
            <w:hideMark/>
          </w:tcPr>
          <w:p w14:paraId="1EC0D051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hideMark/>
          </w:tcPr>
          <w:p w14:paraId="660478F5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0" w:type="auto"/>
            <w:hideMark/>
          </w:tcPr>
          <w:p w14:paraId="54A13E6C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C22A5" w:rsidRPr="001C22A5" w14:paraId="1E68AA08" w14:textId="77777777" w:rsidTr="001C22A5">
        <w:tc>
          <w:tcPr>
            <w:tcW w:w="0" w:type="auto"/>
            <w:hideMark/>
          </w:tcPr>
          <w:p w14:paraId="03E436FC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hideMark/>
          </w:tcPr>
          <w:p w14:paraId="651E0237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4B47D950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C22A5" w:rsidRPr="001C22A5" w14:paraId="039D8F24" w14:textId="77777777" w:rsidTr="001C22A5">
        <w:tc>
          <w:tcPr>
            <w:tcW w:w="0" w:type="auto"/>
            <w:hideMark/>
          </w:tcPr>
          <w:p w14:paraId="304FB1D3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hideMark/>
          </w:tcPr>
          <w:p w14:paraId="7C65B8FA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5763A0A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C22A5" w:rsidRPr="001C22A5" w14:paraId="40C72F20" w14:textId="77777777" w:rsidTr="001C22A5">
        <w:tc>
          <w:tcPr>
            <w:tcW w:w="0" w:type="auto"/>
            <w:hideMark/>
          </w:tcPr>
          <w:p w14:paraId="4E891512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hideMark/>
          </w:tcPr>
          <w:p w14:paraId="7BFA27D4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46D6FD7B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1C22A5" w:rsidRPr="001C22A5" w14:paraId="5785BB4A" w14:textId="77777777" w:rsidTr="001C22A5">
        <w:tc>
          <w:tcPr>
            <w:tcW w:w="0" w:type="auto"/>
            <w:hideMark/>
          </w:tcPr>
          <w:p w14:paraId="3467B77E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09F72096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68A9DCBA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1C22A5" w:rsidRPr="001C22A5" w14:paraId="2313402B" w14:textId="77777777" w:rsidTr="001C22A5">
        <w:tc>
          <w:tcPr>
            <w:tcW w:w="0" w:type="auto"/>
            <w:hideMark/>
          </w:tcPr>
          <w:p w14:paraId="406ED90E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hideMark/>
          </w:tcPr>
          <w:p w14:paraId="7789B963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7999F9DB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14:paraId="349183F8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Sum of squared deviations:</w:t>
      </w:r>
    </w:p>
    <w:p w14:paraId="4D808C79" w14:textId="12A72299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49+25+9+9+1+0+1+9+25+100=228</m:t>
          </m:r>
        </m:oMath>
      </m:oMathPara>
    </w:p>
    <w:p w14:paraId="5799CD74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Therefore:</w:t>
      </w:r>
    </w:p>
    <w:p w14:paraId="426BD0A1" w14:textId="27C02DBB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228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Variance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=22.8</m:t>
              </m:r>
            </m:e>
          </m:borderBox>
        </m:oMath>
      </m:oMathPara>
    </w:p>
    <w:p w14:paraId="3D2F8322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lastRenderedPageBreak/>
        <w:t>Standard Deviation</w:t>
      </w:r>
    </w:p>
    <w:p w14:paraId="62C6969A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Formula:</w:t>
      </w:r>
    </w:p>
    <w:p w14:paraId="778C7752" w14:textId="6ABB1FCF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σ=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22.8</m:t>
              </m:r>
            </m:e>
          </m:ra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Standard Deviation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≈4.77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orders</m:t>
              </m:r>
            </m:e>
          </m:borderBox>
        </m:oMath>
      </m:oMathPara>
    </w:p>
    <w:p w14:paraId="0CFB45DB" w14:textId="019275BA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This means the daily order count generally varies by about </w:t>
      </w:r>
      <w:r w:rsidRPr="001C22A5">
        <w:rPr>
          <w:rFonts w:ascii="Times New Roman" w:hAnsi="Times New Roman" w:cs="Times New Roman"/>
          <w:b/>
          <w:bCs/>
          <w:sz w:val="24"/>
          <w:szCs w:val="24"/>
        </w:rPr>
        <w:t>4.77 orders from the average of 25 orders</w:t>
      </w:r>
      <w:r w:rsidRPr="001C22A5">
        <w:rPr>
          <w:rFonts w:ascii="Times New Roman" w:hAnsi="Times New Roman" w:cs="Times New Roman"/>
          <w:sz w:val="24"/>
          <w:szCs w:val="24"/>
        </w:rPr>
        <w:t>.</w:t>
      </w:r>
    </w:p>
    <w:p w14:paraId="1EB39DC1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3. Calculate Coefficient of Variation</w:t>
      </w:r>
    </w:p>
    <w:p w14:paraId="6BB7BB9E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coefficient of variation (CV) expresses standard deviation as a percentage of the mean.</w:t>
      </w:r>
    </w:p>
    <w:p w14:paraId="02A599AF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Formula</w:t>
      </w:r>
    </w:p>
    <w:p w14:paraId="260576AA" w14:textId="4DC982AA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CV=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Standard Deviation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Mean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</m:t>
          </m:r>
        </m:oMath>
      </m:oMathPara>
    </w:p>
    <w:p w14:paraId="3AA6120E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Substitute:</w:t>
      </w:r>
    </w:p>
    <w:p w14:paraId="100F79B5" w14:textId="5C5897EF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CV=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4.77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=19.08%</m:t>
          </m:r>
        </m:oMath>
      </m:oMathPara>
    </w:p>
    <w:p w14:paraId="3CBCC755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Therefore:</w:t>
      </w:r>
    </w:p>
    <w:p w14:paraId="3137D2A9" w14:textId="6FA9B383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CV≈19.08%</m:t>
              </m:r>
            </m:e>
          </m:borderBox>
        </m:oMath>
      </m:oMathPara>
    </w:p>
    <w:p w14:paraId="27587A52" w14:textId="5B127F4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A CV of approximately 19% indicates that the daily order counts have a relatively moderate amount of variation compared with the average.</w:t>
      </w:r>
    </w:p>
    <w:p w14:paraId="08596B71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4. What Does Standard Deviation Tell the Company?</w:t>
      </w:r>
    </w:p>
    <w:p w14:paraId="697B84BF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standard deviation is approximately:</w:t>
      </w:r>
    </w:p>
    <w:p w14:paraId="42A08427" w14:textId="21BF8399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4.77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orders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22FAB42C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mean is:</w:t>
      </w:r>
    </w:p>
    <w:p w14:paraId="06DEB3F6" w14:textId="610408BB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25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orders</m:t>
          </m:r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28AA8BC8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This tells the company that daily orders generally fluctuate around the average of 25 orders.</w:t>
      </w:r>
    </w:p>
    <w:p w14:paraId="31C13FF7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For example, many observations are reasonably close to 25:</w:t>
      </w:r>
    </w:p>
    <w:p w14:paraId="5DBFA512" w14:textId="0B7A6DAA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22,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22,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24,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25,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26,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28</m:t>
          </m:r>
        </m:oMath>
      </m:oMathPara>
    </w:p>
    <w:p w14:paraId="1C2C822D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However, there are also values such as:</w:t>
      </w:r>
    </w:p>
    <w:p w14:paraId="728ABBA1" w14:textId="3F9D2AA9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18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and </m:t>
          </m:r>
          <m:r>
            <w:rPr>
              <w:rFonts w:ascii="Cambria Math" w:hAnsi="Cambria Math" w:cs="Times New Roman"/>
              <w:sz w:val="24"/>
              <w:szCs w:val="24"/>
            </w:rPr>
            <m:t>35</m:t>
          </m:r>
        </m:oMath>
      </m:oMathPara>
    </w:p>
    <w:p w14:paraId="5B06838C" w14:textId="48DF7520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lastRenderedPageBreak/>
        <w:t>Therefore, the company should expect some day-to-day variation when planning inventory, employees, delivery capacity, and other resources.</w:t>
      </w:r>
    </w:p>
    <w:p w14:paraId="23F16961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5. Highly or Moderately Variable?</w:t>
      </w:r>
    </w:p>
    <w:p w14:paraId="7F6467B4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coefficient of variation is approximately:</w:t>
      </w:r>
    </w:p>
    <w:p w14:paraId="49EB70CE" w14:textId="5CBB6748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19.08%</m:t>
          </m:r>
        </m:oMath>
      </m:oMathPara>
    </w:p>
    <w:p w14:paraId="685377F5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data does not show extremely large fluctuations compared with its mean.</w:t>
      </w:r>
    </w:p>
    <w:p w14:paraId="652DEC23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Therefore, the order data can reasonably be described as:</w:t>
      </w:r>
    </w:p>
    <w:p w14:paraId="0CFC5859" w14:textId="3D4D6228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Moderately variable</m:t>
              </m:r>
            </m:e>
          </m:borderBox>
        </m:oMath>
      </m:oMathPara>
    </w:p>
    <w:p w14:paraId="7F9C8792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Case Study 5 — Comparing Two Data Science Models</w:t>
      </w:r>
    </w:p>
    <w:p w14:paraId="3309ED11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Two machine-learning models have the following prediction errors:</w:t>
      </w:r>
    </w:p>
    <w:p w14:paraId="1ED876ED" w14:textId="77777777" w:rsidR="001C22A5" w:rsidRPr="001C22A5" w:rsidRDefault="001C22A5" w:rsidP="001C22A5">
      <w:pPr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Model A:</w:t>
      </w:r>
      <w:r w:rsidRPr="001C22A5">
        <w:rPr>
          <w:rFonts w:ascii="Times New Roman" w:hAnsi="Times New Roman" w:cs="Times New Roman"/>
          <w:sz w:val="24"/>
          <w:szCs w:val="24"/>
        </w:rPr>
        <w:t xml:space="preserve"> 2, 3, 3, 4, 4, 5, 5, 6</w:t>
      </w:r>
      <w:r w:rsidRPr="001C22A5">
        <w:rPr>
          <w:rFonts w:ascii="Times New Roman" w:hAnsi="Times New Roman" w:cs="Times New Roman"/>
          <w:sz w:val="24"/>
          <w:szCs w:val="24"/>
        </w:rPr>
        <w:br/>
      </w:r>
      <w:r w:rsidRPr="001C22A5">
        <w:rPr>
          <w:rFonts w:ascii="Times New Roman" w:hAnsi="Times New Roman" w:cs="Times New Roman"/>
          <w:b/>
          <w:bCs/>
          <w:sz w:val="24"/>
          <w:szCs w:val="24"/>
        </w:rPr>
        <w:t>Model B:</w:t>
      </w:r>
      <w:r w:rsidRPr="001C22A5">
        <w:rPr>
          <w:rFonts w:ascii="Times New Roman" w:hAnsi="Times New Roman" w:cs="Times New Roman"/>
          <w:sz w:val="24"/>
          <w:szCs w:val="24"/>
        </w:rPr>
        <w:t xml:space="preserve"> 1, 1, 2, 4, 5, 7, 8, 9</w:t>
      </w:r>
    </w:p>
    <w:p w14:paraId="71571C17" w14:textId="77777777" w:rsidR="001C22A5" w:rsidRPr="001C22A5" w:rsidRDefault="001C22A5" w:rsidP="001C22A5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Calculate the mean error for both models. </w:t>
      </w:r>
    </w:p>
    <w:p w14:paraId="35DD8ED3" w14:textId="77777777" w:rsidR="001C22A5" w:rsidRPr="001C22A5" w:rsidRDefault="001C22A5" w:rsidP="001C22A5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Calculate the variance for both models. </w:t>
      </w:r>
    </w:p>
    <w:p w14:paraId="0FBD00DC" w14:textId="77777777" w:rsidR="001C22A5" w:rsidRPr="001C22A5" w:rsidRDefault="001C22A5" w:rsidP="001C22A5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Calculate the standard deviation for both. </w:t>
      </w:r>
    </w:p>
    <w:p w14:paraId="60D6A0FB" w14:textId="77777777" w:rsidR="001C22A5" w:rsidRPr="001C22A5" w:rsidRDefault="001C22A5" w:rsidP="001C22A5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Which model has more consistent predictions? </w:t>
      </w:r>
    </w:p>
    <w:p w14:paraId="09AA84D8" w14:textId="5BC95462" w:rsidR="001C22A5" w:rsidRPr="001C22A5" w:rsidRDefault="001C22A5" w:rsidP="001C22A5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Can the model with the lower mean error necessarily be considered better? Explain.</w:t>
      </w:r>
    </w:p>
    <w:p w14:paraId="77863A13" w14:textId="6FD3DB1F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Ans: </w:t>
      </w:r>
      <w:r w:rsidRPr="001C22A5">
        <w:rPr>
          <w:rFonts w:ascii="Times New Roman" w:hAnsi="Times New Roman" w:cs="Times New Roman"/>
          <w:sz w:val="24"/>
          <w:szCs w:val="24"/>
        </w:rPr>
        <w:t>The prediction errors are:</w:t>
      </w:r>
    </w:p>
    <w:p w14:paraId="736EF0A6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Model A:</w:t>
      </w:r>
    </w:p>
    <w:p w14:paraId="0212F2FD" w14:textId="6F569772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2,3,3,4,4,5,5,6</m:t>
          </m:r>
        </m:oMath>
      </m:oMathPara>
    </w:p>
    <w:p w14:paraId="2C008FEE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Model B:</w:t>
      </w:r>
    </w:p>
    <w:p w14:paraId="2C9E63E6" w14:textId="2EFE5D86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1,1,2,4,5,7,8,9</m:t>
          </m:r>
        </m:oMath>
      </m:oMathPara>
    </w:p>
    <w:p w14:paraId="51FC67F2" w14:textId="3D5CDFB1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The aim is to compare their average error and consistency. </w:t>
      </w:r>
    </w:p>
    <w:p w14:paraId="5B2C9005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1. Calculate Mean Error for Both Models</w:t>
      </w:r>
    </w:p>
    <w:p w14:paraId="579DF93D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Model A</w:t>
      </w:r>
    </w:p>
    <w:p w14:paraId="626F88CD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Sum:</w:t>
      </w:r>
    </w:p>
    <w:p w14:paraId="6BE01309" w14:textId="1B1E05BC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2+3+3+4+4+5+5+6=32</m:t>
          </m:r>
        </m:oMath>
      </m:oMathPara>
    </w:p>
    <w:p w14:paraId="0E47360F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Number of observations:</w:t>
      </w:r>
    </w:p>
    <w:p w14:paraId="5CF1A59B" w14:textId="1EBB865B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N=8</m:t>
          </m:r>
        </m:oMath>
      </m:oMathPara>
    </w:p>
    <w:p w14:paraId="3D6B0213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Therefore:</w:t>
      </w:r>
    </w:p>
    <w:p w14:paraId="5A0BE0A4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Mean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den>
          </m:f>
        </m:oMath>
      </m:oMathPara>
    </w:p>
    <w:p w14:paraId="7DBBB030" w14:textId="14B5D510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Mean Error of A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</m:e>
          </m:borderBox>
        </m:oMath>
      </m:oMathPara>
    </w:p>
    <w:p w14:paraId="24632D08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Model B</w:t>
      </w:r>
    </w:p>
    <w:p w14:paraId="0BC34EAC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Sum:</w:t>
      </w:r>
    </w:p>
    <w:p w14:paraId="5EADC9E4" w14:textId="0047C261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1+1+2+4+5+7+8+9=37</m:t>
          </m:r>
        </m:oMath>
      </m:oMathPara>
    </w:p>
    <w:p w14:paraId="4C270C84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Therefore:</w:t>
      </w:r>
    </w:p>
    <w:p w14:paraId="1117F1E2" w14:textId="5347B06A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Mean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37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Mean Error of B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=4.625</m:t>
              </m:r>
            </m:e>
          </m:borderBox>
        </m:oMath>
      </m:oMathPara>
    </w:p>
    <w:p w14:paraId="4BC2EBA5" w14:textId="36C589E4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Thus, Model A has the lower average prediction error.</w:t>
      </w:r>
    </w:p>
    <w:p w14:paraId="0FD6F854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2. Calculate Variance</w:t>
      </w:r>
    </w:p>
    <w:p w14:paraId="45016AC2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Model A</w:t>
      </w:r>
    </w:p>
    <w:p w14:paraId="62696FD0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Mean:</w:t>
      </w:r>
    </w:p>
    <w:p w14:paraId="01F36884" w14:textId="72C8B4D4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=4</m:t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2"/>
        <w:gridCol w:w="770"/>
        <w:gridCol w:w="1078"/>
      </w:tblGrid>
      <w:tr w:rsidR="001C22A5" w:rsidRPr="001C22A5" w14:paraId="1D7B244B" w14:textId="77777777" w:rsidTr="001C22A5">
        <w:tc>
          <w:tcPr>
            <w:tcW w:w="0" w:type="auto"/>
            <w:hideMark/>
          </w:tcPr>
          <w:p w14:paraId="71FD3D48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Error</w:t>
            </w:r>
          </w:p>
        </w:tc>
        <w:tc>
          <w:tcPr>
            <w:tcW w:w="0" w:type="auto"/>
            <w:hideMark/>
          </w:tcPr>
          <w:p w14:paraId="1B24EF3E" w14:textId="7EA715F3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x-4</m:t>
                </m:r>
              </m:oMath>
            </m:oMathPara>
          </w:p>
        </w:tc>
        <w:tc>
          <w:tcPr>
            <w:tcW w:w="0" w:type="auto"/>
            <w:hideMark/>
          </w:tcPr>
          <w:p w14:paraId="72FAE048" w14:textId="74099B05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x-4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</w:tr>
      <w:tr w:rsidR="001C22A5" w:rsidRPr="001C22A5" w14:paraId="47216366" w14:textId="77777777" w:rsidTr="001C22A5">
        <w:tc>
          <w:tcPr>
            <w:tcW w:w="0" w:type="auto"/>
            <w:hideMark/>
          </w:tcPr>
          <w:p w14:paraId="182C07B9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C30F9B4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</w:tc>
        <w:tc>
          <w:tcPr>
            <w:tcW w:w="0" w:type="auto"/>
            <w:hideMark/>
          </w:tcPr>
          <w:p w14:paraId="2DE862C1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C22A5" w:rsidRPr="001C22A5" w14:paraId="29958407" w14:textId="77777777" w:rsidTr="001C22A5">
        <w:tc>
          <w:tcPr>
            <w:tcW w:w="0" w:type="auto"/>
            <w:hideMark/>
          </w:tcPr>
          <w:p w14:paraId="66EF1F5D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E930E6B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0" w:type="auto"/>
            <w:hideMark/>
          </w:tcPr>
          <w:p w14:paraId="6A9D24B1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C22A5" w:rsidRPr="001C22A5" w14:paraId="28C4F652" w14:textId="77777777" w:rsidTr="001C22A5">
        <w:tc>
          <w:tcPr>
            <w:tcW w:w="0" w:type="auto"/>
            <w:hideMark/>
          </w:tcPr>
          <w:p w14:paraId="67F6BF55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01701F7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0" w:type="auto"/>
            <w:hideMark/>
          </w:tcPr>
          <w:p w14:paraId="0DB30B4B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C22A5" w:rsidRPr="001C22A5" w14:paraId="75FBFAAF" w14:textId="77777777" w:rsidTr="001C22A5">
        <w:tc>
          <w:tcPr>
            <w:tcW w:w="0" w:type="auto"/>
            <w:hideMark/>
          </w:tcPr>
          <w:p w14:paraId="272A6028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1FB7A0EC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62A52EA9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C22A5" w:rsidRPr="001C22A5" w14:paraId="79D3B337" w14:textId="77777777" w:rsidTr="001C22A5">
        <w:tc>
          <w:tcPr>
            <w:tcW w:w="0" w:type="auto"/>
            <w:hideMark/>
          </w:tcPr>
          <w:p w14:paraId="5ECCFDFD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938BAD5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0647B1D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C22A5" w:rsidRPr="001C22A5" w14:paraId="1B83868E" w14:textId="77777777" w:rsidTr="001C22A5">
        <w:tc>
          <w:tcPr>
            <w:tcW w:w="0" w:type="auto"/>
            <w:hideMark/>
          </w:tcPr>
          <w:p w14:paraId="498F4136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17C594C1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1E86551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C22A5" w:rsidRPr="001C22A5" w14:paraId="23750EA6" w14:textId="77777777" w:rsidTr="001C22A5">
        <w:tc>
          <w:tcPr>
            <w:tcW w:w="0" w:type="auto"/>
            <w:hideMark/>
          </w:tcPr>
          <w:p w14:paraId="1FCDBCEC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2D55A37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DF2B776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C22A5" w:rsidRPr="001C22A5" w14:paraId="3834FC57" w14:textId="77777777" w:rsidTr="001C22A5">
        <w:tc>
          <w:tcPr>
            <w:tcW w:w="0" w:type="auto"/>
            <w:hideMark/>
          </w:tcPr>
          <w:p w14:paraId="5CBFB58B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41A47B06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E1073BD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63C177E9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Sum:</w:t>
      </w:r>
    </w:p>
    <w:p w14:paraId="10220B7A" w14:textId="1863938B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4+1+1+0+0+1+1+4=12</m:t>
          </m:r>
        </m:oMath>
      </m:oMathPara>
    </w:p>
    <w:p w14:paraId="051EF508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Population variance:</w:t>
      </w:r>
    </w:p>
    <w:p w14:paraId="29563977" w14:textId="76C90221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Variance of A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=1.5</m:t>
              </m:r>
            </m:e>
          </m:borderBox>
        </m:oMath>
      </m:oMathPara>
    </w:p>
    <w:p w14:paraId="6BE761F8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Model B</w:t>
      </w:r>
    </w:p>
    <w:p w14:paraId="26A65BD5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Mean:</w:t>
      </w:r>
    </w:p>
    <w:p w14:paraId="571DD438" w14:textId="6E668EE0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=4.625</m:t>
          </m:r>
        </m:oMath>
      </m:oMathPara>
    </w:p>
    <w:p w14:paraId="2E633A04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squared deviations from the mean give:</w:t>
      </w:r>
    </w:p>
    <w:p w14:paraId="2FB584D8" w14:textId="4B6B4C9A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</m:e>
          </m:nary>
          <m:d>
            <m:dPr>
              <m:begChr m:val=""/>
              <m:endChr m:val="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x-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=69.875</m:t>
              </m:r>
            </m:e>
          </m:d>
        </m:oMath>
      </m:oMathPara>
    </w:p>
    <w:p w14:paraId="61B620B1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Therefore:</w:t>
      </w:r>
    </w:p>
    <w:p w14:paraId="2311186B" w14:textId="39D8C0DA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69.875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8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Variance of B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=8.734</m:t>
              </m:r>
            </m:e>
          </m:borderBox>
        </m:oMath>
      </m:oMathPara>
    </w:p>
    <w:p w14:paraId="4B4241B7" w14:textId="5A9C50E8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C22A5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1C22A5">
        <w:rPr>
          <w:rFonts w:ascii="Times New Roman" w:hAnsi="Times New Roman" w:cs="Times New Roman"/>
          <w:sz w:val="24"/>
          <w:szCs w:val="24"/>
        </w:rPr>
        <w:t xml:space="preserve"> Model B has a much larger variance.</w:t>
      </w:r>
    </w:p>
    <w:p w14:paraId="47DFDE00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3. Calculate Standard Deviation</w:t>
      </w:r>
    </w:p>
    <w:p w14:paraId="72547BA4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Model A</w:t>
      </w:r>
    </w:p>
    <w:p w14:paraId="2E183405" w14:textId="2171D3D6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1.5</m:t>
              </m:r>
            </m:e>
          </m:ra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≈1.225</m:t>
              </m:r>
            </m:e>
          </m:borderBox>
        </m:oMath>
      </m:oMathPara>
    </w:p>
    <w:p w14:paraId="71907DF4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Model B</w:t>
      </w:r>
    </w:p>
    <w:p w14:paraId="4F3CE72F" w14:textId="7F7E0AD0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8.734</m:t>
              </m:r>
            </m:e>
          </m:ra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≈2.956</m:t>
              </m:r>
            </m:e>
          </m:borderBox>
        </m:oMath>
      </m:oMathPara>
    </w:p>
    <w:p w14:paraId="6E7DE57D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Comparison:</w:t>
      </w:r>
    </w:p>
    <w:p w14:paraId="6ED9F06E" w14:textId="0A7682A1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1.225&lt;2.956</m:t>
          </m:r>
        </m:oMath>
      </m:oMathPara>
    </w:p>
    <w:p w14:paraId="54CF1562" w14:textId="0E771BE9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Therefore, Model A has much less variation in its prediction errors.</w:t>
      </w:r>
    </w:p>
    <w:p w14:paraId="277430A9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4. Which Model Has More Consistent Predictions?</w:t>
      </w:r>
    </w:p>
    <w:p w14:paraId="2F7B97FD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Consistency is determined by the amount of variation.</w:t>
      </w:r>
    </w:p>
    <w:p w14:paraId="3382A186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A smaller standard deviation means the prediction errors are closer to their mean and therefore more consistent.</w:t>
      </w:r>
    </w:p>
    <w:p w14:paraId="357B58A3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Model A:</w:t>
      </w:r>
    </w:p>
    <w:p w14:paraId="58043F94" w14:textId="06AA402D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SD=1.225</m:t>
          </m:r>
        </m:oMath>
      </m:oMathPara>
    </w:p>
    <w:p w14:paraId="3607ECDA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Model B:</w:t>
      </w:r>
    </w:p>
    <w:p w14:paraId="69164A19" w14:textId="5D3CF5B0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SD=2.956</m:t>
          </m:r>
        </m:oMath>
      </m:oMathPara>
    </w:p>
    <w:p w14:paraId="1725984C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Since:</w:t>
      </w:r>
    </w:p>
    <w:p w14:paraId="18504EB7" w14:textId="365FBA28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1.225&lt;2.956</m:t>
          </m:r>
        </m:oMath>
      </m:oMathPara>
    </w:p>
    <w:p w14:paraId="5BE8714F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we conclude:</w:t>
      </w:r>
    </w:p>
    <w:p w14:paraId="7F4FD1B1" w14:textId="117554A5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Model A has more consistent predictions.</m:t>
              </m:r>
            </m:e>
          </m:borderBox>
        </m:oMath>
      </m:oMathPara>
    </w:p>
    <w:p w14:paraId="265284E4" w14:textId="2E80F581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Model B's errors are more widely spread.</w:t>
      </w:r>
    </w:p>
    <w:p w14:paraId="46C0E5B6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Is the Model with Lower Mean Error Necessarily Better?</w:t>
      </w:r>
    </w:p>
    <w:p w14:paraId="71394A82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No.</w:t>
      </w:r>
    </w:p>
    <w:p w14:paraId="3DEC63CC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Model A has a lower mean error:</w:t>
      </w:r>
    </w:p>
    <w:p w14:paraId="30BD6BA4" w14:textId="24572DAE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4</m:t>
          </m:r>
        </m:oMath>
      </m:oMathPara>
    </w:p>
    <w:p w14:paraId="6DD746F2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compared with Model B:</w:t>
      </w:r>
    </w:p>
    <w:p w14:paraId="76C99FFB" w14:textId="3F80418E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4.625</m:t>
          </m:r>
        </m:oMath>
      </m:oMathPara>
    </w:p>
    <w:p w14:paraId="300B59F2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At first, Model A appears better.</w:t>
      </w:r>
    </w:p>
    <w:p w14:paraId="3E8652D6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However, model performance should not be judged only using the mean error.</w:t>
      </w:r>
    </w:p>
    <w:p w14:paraId="42249EE1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We should also consider:</w:t>
      </w:r>
    </w:p>
    <w:p w14:paraId="11EFEDFD" w14:textId="77777777" w:rsidR="001C22A5" w:rsidRPr="001C22A5" w:rsidRDefault="001C22A5" w:rsidP="001C22A5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Variance </w:t>
      </w:r>
    </w:p>
    <w:p w14:paraId="3C89CAFE" w14:textId="77777777" w:rsidR="001C22A5" w:rsidRPr="001C22A5" w:rsidRDefault="001C22A5" w:rsidP="001C22A5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Standard deviation </w:t>
      </w:r>
    </w:p>
    <w:p w14:paraId="0D3D4213" w14:textId="77777777" w:rsidR="001C22A5" w:rsidRPr="001C22A5" w:rsidRDefault="001C22A5" w:rsidP="001C22A5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Consistency </w:t>
      </w:r>
    </w:p>
    <w:p w14:paraId="021C978A" w14:textId="77777777" w:rsidR="001C22A5" w:rsidRPr="001C22A5" w:rsidRDefault="001C22A5" w:rsidP="001C22A5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Distribution of errors </w:t>
      </w:r>
    </w:p>
    <w:p w14:paraId="1DEE4B4C" w14:textId="77777777" w:rsidR="001C22A5" w:rsidRPr="001C22A5" w:rsidRDefault="001C22A5" w:rsidP="001C22A5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Type of error </w:t>
      </w:r>
    </w:p>
    <w:p w14:paraId="59CB64FF" w14:textId="77777777" w:rsidR="001C22A5" w:rsidRPr="001C22A5" w:rsidRDefault="001C22A5" w:rsidP="001C22A5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Application requirements </w:t>
      </w:r>
    </w:p>
    <w:p w14:paraId="6AEE78EE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In this case, Model A is better on both mean error and consistency because:</w:t>
      </w:r>
    </w:p>
    <w:p w14:paraId="59A22AAF" w14:textId="53129B3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Mean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=4&lt;4.625</m:t>
          </m:r>
        </m:oMath>
      </m:oMathPara>
    </w:p>
    <w:p w14:paraId="3D4C6EE4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and:</w:t>
      </w:r>
    </w:p>
    <w:p w14:paraId="3846E936" w14:textId="3E3C566B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=1.225&lt;2.956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6B1E3B9C" w14:textId="3FCA685D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Therefore, </w:t>
      </w:r>
      <w:r w:rsidRPr="001C22A5">
        <w:rPr>
          <w:rFonts w:ascii="Times New Roman" w:hAnsi="Times New Roman" w:cs="Times New Roman"/>
          <w:b/>
          <w:bCs/>
          <w:sz w:val="24"/>
          <w:szCs w:val="24"/>
        </w:rPr>
        <w:t>for this particular dataset, Model A appears better</w:t>
      </w:r>
      <w:r w:rsidRPr="001C22A5">
        <w:rPr>
          <w:rFonts w:ascii="Times New Roman" w:hAnsi="Times New Roman" w:cs="Times New Roman"/>
          <w:sz w:val="24"/>
          <w:szCs w:val="24"/>
        </w:rPr>
        <w:t>, but in general, a lower mean alone is not sufficient to judge a model.</w:t>
      </w:r>
    </w:p>
    <w:p w14:paraId="25AA7D6B" w14:textId="77777777" w:rsid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8FED40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Case Study 6 — Detecting an Unusual Customer</w:t>
      </w:r>
    </w:p>
    <w:p w14:paraId="628D89A3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A shopping website finds that the average amount spent by customers is </w:t>
      </w:r>
      <w:r w:rsidRPr="001C22A5">
        <w:rPr>
          <w:rFonts w:ascii="Times New Roman" w:hAnsi="Times New Roman" w:cs="Times New Roman"/>
          <w:b/>
          <w:bCs/>
          <w:sz w:val="24"/>
          <w:szCs w:val="24"/>
        </w:rPr>
        <w:t>₹2,000</w:t>
      </w:r>
      <w:r w:rsidRPr="001C22A5">
        <w:rPr>
          <w:rFonts w:ascii="Times New Roman" w:hAnsi="Times New Roman" w:cs="Times New Roman"/>
          <w:sz w:val="24"/>
          <w:szCs w:val="24"/>
        </w:rPr>
        <w:t xml:space="preserve">, with a standard deviation of </w:t>
      </w:r>
      <w:r w:rsidRPr="001C22A5">
        <w:rPr>
          <w:rFonts w:ascii="Times New Roman" w:hAnsi="Times New Roman" w:cs="Times New Roman"/>
          <w:b/>
          <w:bCs/>
          <w:sz w:val="24"/>
          <w:szCs w:val="24"/>
        </w:rPr>
        <w:t>₹400</w:t>
      </w:r>
      <w:r w:rsidRPr="001C22A5">
        <w:rPr>
          <w:rFonts w:ascii="Times New Roman" w:hAnsi="Times New Roman" w:cs="Times New Roman"/>
          <w:sz w:val="24"/>
          <w:szCs w:val="24"/>
        </w:rPr>
        <w:t>.</w:t>
      </w:r>
    </w:p>
    <w:p w14:paraId="6AE626CD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A particular customer spends </w:t>
      </w:r>
      <w:r w:rsidRPr="001C22A5">
        <w:rPr>
          <w:rFonts w:ascii="Times New Roman" w:hAnsi="Times New Roman" w:cs="Times New Roman"/>
          <w:b/>
          <w:bCs/>
          <w:sz w:val="24"/>
          <w:szCs w:val="24"/>
        </w:rPr>
        <w:t>₹3,200</w:t>
      </w:r>
      <w:r w:rsidRPr="001C22A5">
        <w:rPr>
          <w:rFonts w:ascii="Times New Roman" w:hAnsi="Times New Roman" w:cs="Times New Roman"/>
          <w:sz w:val="24"/>
          <w:szCs w:val="24"/>
        </w:rPr>
        <w:t>.</w:t>
      </w:r>
    </w:p>
    <w:p w14:paraId="1A6B7897" w14:textId="77777777" w:rsidR="001C22A5" w:rsidRPr="001C22A5" w:rsidRDefault="001C22A5" w:rsidP="001C22A5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Calculate the customer's </w:t>
      </w:r>
      <w:r w:rsidRPr="001C22A5">
        <w:rPr>
          <w:rFonts w:ascii="Times New Roman" w:hAnsi="Times New Roman" w:cs="Times New Roman"/>
          <w:b/>
          <w:bCs/>
          <w:sz w:val="24"/>
          <w:szCs w:val="24"/>
        </w:rPr>
        <w:t>z-score</w:t>
      </w:r>
      <w:r w:rsidRPr="001C22A5">
        <w:rPr>
          <w:rFonts w:ascii="Times New Roman" w:hAnsi="Times New Roman" w:cs="Times New Roman"/>
          <w:sz w:val="24"/>
          <w:szCs w:val="24"/>
        </w:rPr>
        <w:t>. </w:t>
      </w:r>
    </w:p>
    <w:p w14:paraId="27FE04E9" w14:textId="77777777" w:rsidR="001C22A5" w:rsidRPr="001C22A5" w:rsidRDefault="001C22A5" w:rsidP="001C22A5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Is the customer's spending unusually high compared with the average? </w:t>
      </w:r>
    </w:p>
    <w:p w14:paraId="570F2021" w14:textId="77777777" w:rsidR="001C22A5" w:rsidRPr="001C22A5" w:rsidRDefault="001C22A5" w:rsidP="001C22A5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What would a negative z-score mean in this context? </w:t>
      </w:r>
    </w:p>
    <w:p w14:paraId="7A5088BF" w14:textId="77777777" w:rsidR="001C22A5" w:rsidRPr="001C22A5" w:rsidRDefault="001C22A5" w:rsidP="001C22A5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If another customer has a z-score of −1.5, what does it tell you?</w:t>
      </w:r>
    </w:p>
    <w:p w14:paraId="4B9DBC67" w14:textId="76D913F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Ans: </w:t>
      </w:r>
      <w:r w:rsidRPr="001C22A5">
        <w:rPr>
          <w:rFonts w:ascii="Times New Roman" w:hAnsi="Times New Roman" w:cs="Times New Roman"/>
          <w:sz w:val="24"/>
          <w:szCs w:val="24"/>
        </w:rPr>
        <w:t>A shopping website has:</w:t>
      </w:r>
    </w:p>
    <w:p w14:paraId="7D5193FB" w14:textId="77777777" w:rsidR="001C22A5" w:rsidRPr="001C22A5" w:rsidRDefault="001C22A5" w:rsidP="001C22A5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Average amount spent = ₹2,000 </w:t>
      </w:r>
    </w:p>
    <w:p w14:paraId="3DA70FDA" w14:textId="77777777" w:rsidR="001C22A5" w:rsidRPr="001C22A5" w:rsidRDefault="001C22A5" w:rsidP="001C22A5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Standard deviation = ₹400 </w:t>
      </w:r>
    </w:p>
    <w:p w14:paraId="4D17E7D9" w14:textId="77777777" w:rsidR="001C22A5" w:rsidRPr="001C22A5" w:rsidRDefault="001C22A5" w:rsidP="001C22A5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Particular customer's spending = ₹3,200 </w:t>
      </w:r>
    </w:p>
    <w:p w14:paraId="4012988F" w14:textId="6BBDDD64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The questions involve calculating and interpreting the </w:t>
      </w:r>
      <w:r w:rsidRPr="001C22A5">
        <w:rPr>
          <w:rFonts w:ascii="Times New Roman" w:hAnsi="Times New Roman" w:cs="Times New Roman"/>
          <w:b/>
          <w:bCs/>
          <w:sz w:val="24"/>
          <w:szCs w:val="24"/>
        </w:rPr>
        <w:t>z-score</w:t>
      </w:r>
      <w:r w:rsidRPr="001C22A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4736FFB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1. Calculate the Customer's Z-Score</w:t>
      </w:r>
    </w:p>
    <w:p w14:paraId="7B9BB557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What is a Z-Score?</w:t>
      </w:r>
    </w:p>
    <w:p w14:paraId="1F88BD8C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A z-score tells us how many standard deviations an observation is above or below the mean.</w:t>
      </w:r>
    </w:p>
    <w:p w14:paraId="5BDC6FE9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Formula</w:t>
      </w:r>
    </w:p>
    <w:p w14:paraId="32BE257F" w14:textId="68A07D34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z=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x-μ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den>
          </m:f>
        </m:oMath>
      </m:oMathPara>
    </w:p>
    <w:p w14:paraId="43B14989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where:</w:t>
      </w:r>
    </w:p>
    <w:p w14:paraId="035EE2CB" w14:textId="68B8BA25" w:rsidR="001C22A5" w:rsidRPr="001C22A5" w:rsidRDefault="001C22A5" w:rsidP="001C22A5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1C22A5">
        <w:rPr>
          <w:rFonts w:ascii="Times New Roman" w:hAnsi="Times New Roman" w:cs="Times New Roman"/>
          <w:sz w:val="24"/>
          <w:szCs w:val="24"/>
        </w:rPr>
        <w:t xml:space="preserve">= customer's spending </w:t>
      </w:r>
    </w:p>
    <w:p w14:paraId="6A2F26F0" w14:textId="10EE9F7B" w:rsidR="001C22A5" w:rsidRPr="001C22A5" w:rsidRDefault="001C22A5" w:rsidP="001C22A5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μ</m:t>
        </m:r>
      </m:oMath>
      <w:r w:rsidRPr="001C22A5">
        <w:rPr>
          <w:rFonts w:ascii="Times New Roman" w:hAnsi="Times New Roman" w:cs="Times New Roman"/>
          <w:sz w:val="24"/>
          <w:szCs w:val="24"/>
        </w:rPr>
        <w:t xml:space="preserve">= average spending </w:t>
      </w:r>
    </w:p>
    <w:p w14:paraId="2DF5B0F0" w14:textId="2C3D66CB" w:rsidR="001C22A5" w:rsidRPr="001C22A5" w:rsidRDefault="001C22A5" w:rsidP="001C22A5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σ</m:t>
        </m:r>
      </m:oMath>
      <w:r w:rsidRPr="001C22A5">
        <w:rPr>
          <w:rFonts w:ascii="Times New Roman" w:hAnsi="Times New Roman" w:cs="Times New Roman"/>
          <w:sz w:val="24"/>
          <w:szCs w:val="24"/>
        </w:rPr>
        <w:t xml:space="preserve">= standard deviation </w:t>
      </w:r>
    </w:p>
    <w:p w14:paraId="4591A24E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Given:</w:t>
      </w:r>
    </w:p>
    <w:p w14:paraId="7F0C703C" w14:textId="4BCBE86D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x=3200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μ=2000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σ=400</m:t>
          </m:r>
        </m:oMath>
      </m:oMathPara>
    </w:p>
    <w:p w14:paraId="1B3AAF33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Substitute these values:</w:t>
      </w:r>
    </w:p>
    <w:p w14:paraId="356005AE" w14:textId="16BF8131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z=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3200-2000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400</m:t>
              </m:r>
            </m:den>
          </m:f>
        </m:oMath>
      </m:oMathPara>
    </w:p>
    <w:p w14:paraId="3FC6A8FF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First calculate the difference:</w:t>
      </w:r>
    </w:p>
    <w:p w14:paraId="434E0EBC" w14:textId="4BDA74CC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3200-2000=1200</m:t>
          </m:r>
        </m:oMath>
      </m:oMathPara>
    </w:p>
    <w:p w14:paraId="249822CE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Therefore:</w:t>
      </w:r>
    </w:p>
    <w:p w14:paraId="7B7C10E0" w14:textId="3D74FB53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z=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1200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400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z=3</m:t>
              </m:r>
            </m:e>
          </m:borderBox>
        </m:oMath>
      </m:oMathPara>
    </w:p>
    <w:p w14:paraId="61A04B9F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C22A5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1C22A5">
        <w:rPr>
          <w:rFonts w:ascii="Times New Roman" w:hAnsi="Times New Roman" w:cs="Times New Roman"/>
          <w:sz w:val="24"/>
          <w:szCs w:val="24"/>
        </w:rPr>
        <w:t xml:space="preserve"> the customer's spending has a z-score of:</w:t>
      </w:r>
    </w:p>
    <w:p w14:paraId="5FA5FBDA" w14:textId="75E7174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</m:e>
          </m:borderBox>
        </m:oMath>
      </m:oMathPara>
    </w:p>
    <w:p w14:paraId="7DBBCBDC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2. Is the Customer's Spending Unusually High?</w:t>
      </w:r>
    </w:p>
    <w:p w14:paraId="2888A5D1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z-score is:</w:t>
      </w:r>
    </w:p>
    <w:p w14:paraId="1D4E162C" w14:textId="32B8E25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z=+3</m:t>
          </m:r>
        </m:oMath>
      </m:oMathPara>
    </w:p>
    <w:p w14:paraId="57B56841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lastRenderedPageBreak/>
        <w:t xml:space="preserve">This means the customer spent </w:t>
      </w:r>
      <w:r w:rsidRPr="001C22A5">
        <w:rPr>
          <w:rFonts w:ascii="Times New Roman" w:hAnsi="Times New Roman" w:cs="Times New Roman"/>
          <w:b/>
          <w:bCs/>
          <w:sz w:val="24"/>
          <w:szCs w:val="24"/>
        </w:rPr>
        <w:t>3 standard deviations above the average</w:t>
      </w:r>
      <w:r w:rsidRPr="001C22A5">
        <w:rPr>
          <w:rFonts w:ascii="Times New Roman" w:hAnsi="Times New Roman" w:cs="Times New Roman"/>
          <w:sz w:val="24"/>
          <w:szCs w:val="24"/>
        </w:rPr>
        <w:t>.</w:t>
      </w:r>
    </w:p>
    <w:p w14:paraId="656D7062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average spending is:</w:t>
      </w:r>
    </w:p>
    <w:p w14:paraId="327D5996" w14:textId="69B72950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₹</m:t>
          </m:r>
          <m:r>
            <w:rPr>
              <w:rFonts w:ascii="Cambria Math" w:hAnsi="Cambria Math" w:cs="Times New Roman"/>
              <w:sz w:val="24"/>
              <w:szCs w:val="24"/>
            </w:rPr>
            <m:t>2,000</m:t>
          </m:r>
        </m:oMath>
      </m:oMathPara>
    </w:p>
    <w:p w14:paraId="0DE29E3F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One standard deviation is:</w:t>
      </w:r>
    </w:p>
    <w:p w14:paraId="49DD86B1" w14:textId="53D9E871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₹</m:t>
          </m:r>
          <m:r>
            <w:rPr>
              <w:rFonts w:ascii="Cambria Math" w:hAnsi="Cambria Math" w:cs="Times New Roman"/>
              <w:sz w:val="24"/>
              <w:szCs w:val="24"/>
            </w:rPr>
            <m:t>400</m:t>
          </m:r>
        </m:oMath>
      </m:oMathPara>
    </w:p>
    <w:p w14:paraId="528509CB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Three standard deviations above the mean </w:t>
      </w:r>
      <w:proofErr w:type="gramStart"/>
      <w:r w:rsidRPr="001C22A5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1C22A5">
        <w:rPr>
          <w:rFonts w:ascii="Times New Roman" w:hAnsi="Times New Roman" w:cs="Times New Roman"/>
          <w:sz w:val="24"/>
          <w:szCs w:val="24"/>
        </w:rPr>
        <w:t>:</w:t>
      </w:r>
    </w:p>
    <w:p w14:paraId="54D59440" w14:textId="65785175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2000+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3×400</m:t>
              </m:r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=2000+1200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₹</m:t>
          </m:r>
          <m:r>
            <w:rPr>
              <w:rFonts w:ascii="Cambria Math" w:hAnsi="Cambria Math" w:cs="Times New Roman"/>
              <w:sz w:val="24"/>
              <w:szCs w:val="24"/>
            </w:rPr>
            <m:t>3,200</m:t>
          </m:r>
        </m:oMath>
      </m:oMathPara>
    </w:p>
    <w:p w14:paraId="20A53D7C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This exactly matches the customer's spending.</w:t>
      </w:r>
    </w:p>
    <w:p w14:paraId="7E34768A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Therefore:</w:t>
      </w:r>
    </w:p>
    <w:p w14:paraId="3DB48AB0" w14:textId="57B8BEB0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Yes, the customer’s spending is unusually high.</m:t>
              </m:r>
            </m:e>
          </m:borderBox>
        </m:oMath>
      </m:oMathPara>
    </w:p>
    <w:p w14:paraId="7C5200AC" w14:textId="56500ABC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A z-score of +3 indicates that the observation is considerably higher than the average.</w:t>
      </w:r>
    </w:p>
    <w:p w14:paraId="70F0AEB5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3. What Would a Negative Z-Score Mean?</w:t>
      </w:r>
    </w:p>
    <w:p w14:paraId="5C6B4911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A negative z-score means that the customer's spending is </w:t>
      </w:r>
      <w:r w:rsidRPr="001C22A5">
        <w:rPr>
          <w:rFonts w:ascii="Times New Roman" w:hAnsi="Times New Roman" w:cs="Times New Roman"/>
          <w:b/>
          <w:bCs/>
          <w:sz w:val="24"/>
          <w:szCs w:val="24"/>
        </w:rPr>
        <w:t>below the average</w:t>
      </w:r>
      <w:r w:rsidRPr="001C22A5">
        <w:rPr>
          <w:rFonts w:ascii="Times New Roman" w:hAnsi="Times New Roman" w:cs="Times New Roman"/>
          <w:sz w:val="24"/>
          <w:szCs w:val="24"/>
        </w:rPr>
        <w:t>.</w:t>
      </w:r>
    </w:p>
    <w:p w14:paraId="1ADEFFFF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For example, suppose:</w:t>
      </w:r>
    </w:p>
    <w:p w14:paraId="780FA5E9" w14:textId="1C430E53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z=-1</m:t>
          </m:r>
        </m:oMath>
      </m:oMathPara>
    </w:p>
    <w:p w14:paraId="0B5CD867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This would mean that the customer spent </w:t>
      </w:r>
      <w:r w:rsidRPr="001C22A5">
        <w:rPr>
          <w:rFonts w:ascii="Times New Roman" w:hAnsi="Times New Roman" w:cs="Times New Roman"/>
          <w:b/>
          <w:bCs/>
          <w:sz w:val="24"/>
          <w:szCs w:val="24"/>
        </w:rPr>
        <w:t>one standard deviation below the average</w:t>
      </w:r>
      <w:r w:rsidRPr="001C22A5">
        <w:rPr>
          <w:rFonts w:ascii="Times New Roman" w:hAnsi="Times New Roman" w:cs="Times New Roman"/>
          <w:sz w:val="24"/>
          <w:szCs w:val="24"/>
        </w:rPr>
        <w:t>.</w:t>
      </w:r>
    </w:p>
    <w:p w14:paraId="03E6AB88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In general:</w:t>
      </w:r>
    </w:p>
    <w:p w14:paraId="434F3827" w14:textId="77777777" w:rsidR="001C22A5" w:rsidRPr="001C22A5" w:rsidRDefault="001C22A5" w:rsidP="001C22A5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Positive z-score</w:t>
      </w:r>
      <w:r w:rsidRPr="001C22A5">
        <w:rPr>
          <w:rFonts w:ascii="Times New Roman" w:hAnsi="Times New Roman" w:cs="Times New Roman"/>
          <w:sz w:val="24"/>
          <w:szCs w:val="24"/>
        </w:rPr>
        <w:t xml:space="preserve"> → spending is above average </w:t>
      </w:r>
    </w:p>
    <w:p w14:paraId="512A0F67" w14:textId="77777777" w:rsidR="001C22A5" w:rsidRPr="001C22A5" w:rsidRDefault="001C22A5" w:rsidP="001C22A5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Negative z-score</w:t>
      </w:r>
      <w:r w:rsidRPr="001C22A5">
        <w:rPr>
          <w:rFonts w:ascii="Times New Roman" w:hAnsi="Times New Roman" w:cs="Times New Roman"/>
          <w:sz w:val="24"/>
          <w:szCs w:val="24"/>
        </w:rPr>
        <w:t xml:space="preserve"> → spending is below average </w:t>
      </w:r>
    </w:p>
    <w:p w14:paraId="559DB716" w14:textId="77777777" w:rsidR="001C22A5" w:rsidRPr="001C22A5" w:rsidRDefault="001C22A5" w:rsidP="001C22A5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Zero z-score</w:t>
      </w:r>
      <w:r w:rsidRPr="001C22A5">
        <w:rPr>
          <w:rFonts w:ascii="Times New Roman" w:hAnsi="Times New Roman" w:cs="Times New Roman"/>
          <w:sz w:val="24"/>
          <w:szCs w:val="24"/>
        </w:rPr>
        <w:t xml:space="preserve"> → spending equals the average </w:t>
      </w:r>
    </w:p>
    <w:p w14:paraId="1E85AA93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Therefore:</w:t>
      </w:r>
    </w:p>
    <w:p w14:paraId="1C29DAE7" w14:textId="1CEBC721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A negative z-score means spending is below the average.</m:t>
              </m:r>
            </m:e>
          </m:borderBox>
        </m:oMath>
      </m:oMathPara>
    </w:p>
    <w:p w14:paraId="0CBF8220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4. Another Customer Has a Z-Score of −1.5</w:t>
      </w:r>
    </w:p>
    <w:p w14:paraId="29EFAD90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Given:</w:t>
      </w:r>
    </w:p>
    <w:p w14:paraId="6AE24008" w14:textId="31CB0983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z=-1.5</m:t>
          </m:r>
        </m:oMath>
      </m:oMathPara>
    </w:p>
    <w:p w14:paraId="04BF6121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The negative sign indicates that this customer's spending is </w:t>
      </w:r>
      <w:r w:rsidRPr="001C22A5">
        <w:rPr>
          <w:rFonts w:ascii="Times New Roman" w:hAnsi="Times New Roman" w:cs="Times New Roman"/>
          <w:b/>
          <w:bCs/>
          <w:sz w:val="24"/>
          <w:szCs w:val="24"/>
        </w:rPr>
        <w:t>below the average</w:t>
      </w:r>
      <w:r w:rsidRPr="001C22A5">
        <w:rPr>
          <w:rFonts w:ascii="Times New Roman" w:hAnsi="Times New Roman" w:cs="Times New Roman"/>
          <w:sz w:val="24"/>
          <w:szCs w:val="24"/>
        </w:rPr>
        <w:t>.</w:t>
      </w:r>
    </w:p>
    <w:p w14:paraId="3CFDE9F5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value 1.5 indicates the distance from the mean.</w:t>
      </w:r>
    </w:p>
    <w:p w14:paraId="740533F8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Therefore, the customer spent:</w:t>
      </w:r>
    </w:p>
    <w:p w14:paraId="06A79461" w14:textId="71ADC0D1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1.5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standard deviations below the average</m:t>
              </m:r>
            </m:e>
          </m:borderBox>
        </m:oMath>
      </m:oMathPara>
    </w:p>
    <w:p w14:paraId="65F3F446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We can also calculate the actual spending amount.</w:t>
      </w:r>
    </w:p>
    <w:p w14:paraId="5AEF139E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Formula</w:t>
      </w:r>
    </w:p>
    <w:p w14:paraId="20D08DB6" w14:textId="6003179D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z=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x-μ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den>
          </m:f>
        </m:oMath>
      </m:oMathPara>
    </w:p>
    <w:p w14:paraId="7BD93583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Given:</w:t>
      </w:r>
    </w:p>
    <w:p w14:paraId="56E6DDD9" w14:textId="19AEBFDC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z=-1.5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μ=2000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σ=400</m:t>
          </m:r>
        </m:oMath>
      </m:oMathPara>
    </w:p>
    <w:p w14:paraId="71D9A007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Therefore:</w:t>
      </w:r>
    </w:p>
    <w:p w14:paraId="44DD1059" w14:textId="4808EE6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-1.5=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x-2000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400</m:t>
              </m:r>
            </m:den>
          </m:f>
        </m:oMath>
      </m:oMathPara>
    </w:p>
    <w:p w14:paraId="6FC8FE12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Multiply both sides by 400:</w:t>
      </w:r>
    </w:p>
    <w:p w14:paraId="0CC7ED48" w14:textId="7FBB1B08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-1.5×400=x-2000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-600=x-2000</m:t>
          </m:r>
        </m:oMath>
      </m:oMathPara>
    </w:p>
    <w:p w14:paraId="6CE696A1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Add 2000 to both sides:</w:t>
      </w:r>
    </w:p>
    <w:p w14:paraId="652D9685" w14:textId="24C39F18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x=2000-600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x=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₹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1,400</m:t>
              </m:r>
            </m:e>
          </m:borderBox>
        </m:oMath>
      </m:oMathPara>
    </w:p>
    <w:p w14:paraId="20F46C39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Therefore, a customer with a z-score of </w:t>
      </w:r>
      <w:r w:rsidRPr="001C22A5">
        <w:rPr>
          <w:rFonts w:ascii="Times New Roman" w:hAnsi="Times New Roman" w:cs="Times New Roman"/>
          <w:b/>
          <w:bCs/>
          <w:sz w:val="24"/>
          <w:szCs w:val="24"/>
        </w:rPr>
        <w:t>−1.5</w:t>
      </w:r>
      <w:r w:rsidRPr="001C22A5">
        <w:rPr>
          <w:rFonts w:ascii="Times New Roman" w:hAnsi="Times New Roman" w:cs="Times New Roman"/>
          <w:sz w:val="24"/>
          <w:szCs w:val="24"/>
        </w:rPr>
        <w:t xml:space="preserve"> spent approximately:</w:t>
      </w:r>
    </w:p>
    <w:p w14:paraId="5BE87C81" w14:textId="5E314F7F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₹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1,400</m:t>
              </m:r>
            </m:e>
          </m:borderBox>
        </m:oMath>
      </m:oMathPara>
    </w:p>
    <w:p w14:paraId="00FD4ABE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This customer spent </w:t>
      </w:r>
      <w:r w:rsidRPr="001C22A5">
        <w:rPr>
          <w:rFonts w:ascii="Times New Roman" w:hAnsi="Times New Roman" w:cs="Times New Roman"/>
          <w:b/>
          <w:bCs/>
          <w:sz w:val="24"/>
          <w:szCs w:val="24"/>
        </w:rPr>
        <w:t>₹600 less than the average</w:t>
      </w:r>
      <w:r w:rsidRPr="001C22A5">
        <w:rPr>
          <w:rFonts w:ascii="Times New Roman" w:hAnsi="Times New Roman" w:cs="Times New Roman"/>
          <w:sz w:val="24"/>
          <w:szCs w:val="24"/>
        </w:rPr>
        <w:t>, which is exactly 1.5 standard deviations below the average.</w:t>
      </w:r>
    </w:p>
    <w:p w14:paraId="581ED865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Case Study 7 — Delivery Time Analysis</w:t>
      </w:r>
    </w:p>
    <w:p w14:paraId="3260797A" w14:textId="3564D2BC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A delivery company records delivery </w:t>
      </w:r>
      <w:proofErr w:type="gramStart"/>
      <w:r w:rsidRPr="001C22A5">
        <w:rPr>
          <w:rFonts w:ascii="Times New Roman" w:hAnsi="Times New Roman" w:cs="Times New Roman"/>
          <w:sz w:val="24"/>
          <w:szCs w:val="24"/>
        </w:rPr>
        <w:t>time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r w:rsidRPr="001C22A5">
        <w:rPr>
          <w:rFonts w:ascii="Times New Roman" w:hAnsi="Times New Roman" w:cs="Times New Roman"/>
          <w:sz w:val="24"/>
          <w:szCs w:val="24"/>
        </w:rPr>
        <w:t>(in minutes)</w:t>
      </w:r>
      <w:proofErr w:type="gramEnd"/>
      <w:r w:rsidRPr="001C22A5">
        <w:rPr>
          <w:rFonts w:ascii="Times New Roman" w:hAnsi="Times New Roman" w:cs="Times New Roman"/>
          <w:sz w:val="24"/>
          <w:szCs w:val="24"/>
        </w:rPr>
        <w:t>:</w:t>
      </w:r>
    </w:p>
    <w:p w14:paraId="3A210E8B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25, 27, 28, 29, 30, 30, 31, 32, 34, 60</w:t>
      </w:r>
    </w:p>
    <w:p w14:paraId="2137C071" w14:textId="77777777" w:rsidR="001C22A5" w:rsidRPr="001C22A5" w:rsidRDefault="001C22A5" w:rsidP="001C22A5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Calculate the mean and median. </w:t>
      </w:r>
    </w:p>
    <w:p w14:paraId="72DE6FA3" w14:textId="77777777" w:rsidR="001C22A5" w:rsidRPr="001C22A5" w:rsidRDefault="001C22A5" w:rsidP="001C22A5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Find Q1 and Q3. </w:t>
      </w:r>
    </w:p>
    <w:p w14:paraId="5A6DB015" w14:textId="77777777" w:rsidR="001C22A5" w:rsidRPr="001C22A5" w:rsidRDefault="001C22A5" w:rsidP="001C22A5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Calculate the IQR. </w:t>
      </w:r>
    </w:p>
    <w:p w14:paraId="3D08F6D0" w14:textId="77777777" w:rsidR="001C22A5" w:rsidRPr="001C22A5" w:rsidRDefault="001C22A5" w:rsidP="001C22A5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Check for outliers using the 1.5 × IQR rule. </w:t>
      </w:r>
    </w:p>
    <w:p w14:paraId="1BF15398" w14:textId="77777777" w:rsidR="001C22A5" w:rsidRPr="001C22A5" w:rsidRDefault="001C22A5" w:rsidP="001C22A5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Explain whether the mean or median gives a better description of the typical delivery time. </w:t>
      </w:r>
    </w:p>
    <w:p w14:paraId="4CA6ABB3" w14:textId="7877EFA4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Ans: </w:t>
      </w:r>
      <w:r w:rsidRPr="001C22A5">
        <w:rPr>
          <w:rFonts w:ascii="Times New Roman" w:hAnsi="Times New Roman" w:cs="Times New Roman"/>
          <w:sz w:val="24"/>
          <w:szCs w:val="24"/>
        </w:rPr>
        <w:t>The delivery company records the following delivery times in minutes:</w:t>
      </w:r>
    </w:p>
    <w:p w14:paraId="3115D60F" w14:textId="7F438CC3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25,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27,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28,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29,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30,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30,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31,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32,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34,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60</m:t>
          </m:r>
        </m:oMath>
      </m:oMathPara>
    </w:p>
    <w:p w14:paraId="2DC1C3BC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lastRenderedPageBreak/>
        <w:t>There are:</w:t>
      </w:r>
    </w:p>
    <w:p w14:paraId="7D7EC54E" w14:textId="2C316D8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N=10</m:t>
          </m:r>
        </m:oMath>
      </m:oMathPara>
    </w:p>
    <w:p w14:paraId="38587B20" w14:textId="796319A5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observations. The questions require mean, median, quartiles, IQR, outlier detection, and choosing the better measure of typical delivery time. </w:t>
      </w:r>
    </w:p>
    <w:p w14:paraId="357844CE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1. Calculate the Mean and Median</w:t>
      </w:r>
    </w:p>
    <w:p w14:paraId="61F465EE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A. Mean</w:t>
      </w:r>
    </w:p>
    <w:p w14:paraId="77F74628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mean is the average delivery time.</w:t>
      </w:r>
    </w:p>
    <w:p w14:paraId="644B5F8B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Formula</w:t>
      </w:r>
    </w:p>
    <w:p w14:paraId="3A9D50CE" w14:textId="69DBB764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Mean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nary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</m:oMath>
      </m:oMathPara>
    </w:p>
    <w:p w14:paraId="4031CB99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Add all delivery times:</w:t>
      </w:r>
    </w:p>
    <w:p w14:paraId="515C817A" w14:textId="2D175943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25+27+28+29+30+30+31+32+34+60</m:t>
          </m:r>
        </m:oMath>
      </m:oMathPara>
    </w:p>
    <w:p w14:paraId="64DFF771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Step-by-step:</w:t>
      </w:r>
    </w:p>
    <w:p w14:paraId="7F2486E2" w14:textId="73C82253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25+27=52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52+28=80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80+29=109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109+30=139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139+30=169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169+31=200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200+32=232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232+34=266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266+60=326</m:t>
          </m:r>
        </m:oMath>
      </m:oMathPara>
    </w:p>
    <w:p w14:paraId="37578E54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Therefore:</w:t>
      </w:r>
    </w:p>
    <w:p w14:paraId="34FBFAAB" w14:textId="5FD9B2D3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nary>
          <m:r>
            <w:rPr>
              <w:rFonts w:ascii="Cambria Math" w:hAnsi="Cambria Math" w:cs="Times New Roman"/>
              <w:sz w:val="24"/>
              <w:szCs w:val="24"/>
            </w:rPr>
            <m:t>=326</m:t>
          </m:r>
        </m:oMath>
      </m:oMathPara>
    </w:p>
    <w:p w14:paraId="41CC36E8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Now divide by 10:</w:t>
      </w:r>
    </w:p>
    <w:p w14:paraId="429093BF" w14:textId="4B325199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Mean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326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Mean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=32.6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minutes</m:t>
              </m:r>
            </m:e>
          </m:borderBox>
        </m:oMath>
      </m:oMathPara>
    </w:p>
    <w:p w14:paraId="3F80DE6E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B. Median</w:t>
      </w:r>
    </w:p>
    <w:p w14:paraId="4DE1E5D8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data is already arranged in ascending order:</w:t>
      </w:r>
    </w:p>
    <w:p w14:paraId="6E3B7F09" w14:textId="64714654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25,27,28,29,30,30,31,32,34,60</m:t>
          </m:r>
        </m:oMath>
      </m:oMathPara>
    </w:p>
    <w:p w14:paraId="7B8567DD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 are 10 observations, so we take the 5th and 6th values.</w:t>
      </w:r>
    </w:p>
    <w:p w14:paraId="47EE8331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5th value:</w:t>
      </w:r>
    </w:p>
    <w:p w14:paraId="242BDD06" w14:textId="68A3E5FF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30</m:t>
          </m:r>
        </m:oMath>
      </m:oMathPara>
    </w:p>
    <w:p w14:paraId="41CAEA13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lastRenderedPageBreak/>
        <w:t>6th value:</w:t>
      </w:r>
    </w:p>
    <w:p w14:paraId="2082ABE7" w14:textId="72BB4D89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30</m:t>
          </m:r>
        </m:oMath>
      </m:oMathPara>
    </w:p>
    <w:p w14:paraId="50097DF4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Formula</w:t>
      </w:r>
    </w:p>
    <w:p w14:paraId="1731ECF5" w14:textId="169A822C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Median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30+30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Median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=30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minutes</m:t>
              </m:r>
            </m:e>
          </m:borderBox>
        </m:oMath>
      </m:oMathPara>
    </w:p>
    <w:p w14:paraId="715C3B62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Therefore:</w:t>
      </w:r>
    </w:p>
    <w:p w14:paraId="2B19FA05" w14:textId="183AB59A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Mean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=32.6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minutes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Median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=30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minutes</m:t>
              </m:r>
            </m:e>
          </m:borderBox>
        </m:oMath>
      </m:oMathPara>
    </w:p>
    <w:p w14:paraId="1E995C86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2. Find Q1 and Q3</w:t>
      </w:r>
    </w:p>
    <w:p w14:paraId="7C7F37D3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Q1</w:t>
      </w:r>
    </w:p>
    <w:p w14:paraId="378D8DDE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lower half of the data is:</w:t>
      </w:r>
    </w:p>
    <w:p w14:paraId="4C884CFF" w14:textId="76ADB3C0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25,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27,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28,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29,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30</m:t>
          </m:r>
        </m:oMath>
      </m:oMathPara>
    </w:p>
    <w:p w14:paraId="23FEBA31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 are 5 values, so the middle value is:</w:t>
      </w:r>
    </w:p>
    <w:p w14:paraId="037BBCA9" w14:textId="47C89FF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Q1=28</m:t>
              </m:r>
            </m:e>
          </m:borderBox>
        </m:oMath>
      </m:oMathPara>
    </w:p>
    <w:p w14:paraId="3D013F17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Q3</w:t>
      </w:r>
    </w:p>
    <w:p w14:paraId="73DE28D3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upper half is:</w:t>
      </w:r>
    </w:p>
    <w:p w14:paraId="2CD10DD5" w14:textId="210B4DAB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30,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31,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32,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34,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60</m:t>
          </m:r>
        </m:oMath>
      </m:oMathPara>
    </w:p>
    <w:p w14:paraId="6B0C5C7F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middle value is:</w:t>
      </w:r>
    </w:p>
    <w:p w14:paraId="54457636" w14:textId="00D5B19C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Q3=32</m:t>
              </m:r>
            </m:e>
          </m:borderBox>
        </m:oMath>
      </m:oMathPara>
    </w:p>
    <w:p w14:paraId="07D4DC0C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Therefore:</w:t>
      </w:r>
    </w:p>
    <w:p w14:paraId="08954E5F" w14:textId="61D598CF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Q1=28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minutes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Q3=32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minutes</m:t>
              </m:r>
            </m:e>
          </m:borderBox>
        </m:oMath>
      </m:oMathPara>
    </w:p>
    <w:p w14:paraId="62EC52F3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3. Calculate the IQR</w:t>
      </w:r>
    </w:p>
    <w:p w14:paraId="1F371636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Interquartile Range measures the spread of the middle 50% of observations.</w:t>
      </w:r>
    </w:p>
    <w:p w14:paraId="1F5BD89B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Formula</w:t>
      </w:r>
    </w:p>
    <w:p w14:paraId="2191749F" w14:textId="5A541AEF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IQR=Q3-Q1</m:t>
          </m:r>
        </m:oMath>
      </m:oMathPara>
    </w:p>
    <w:p w14:paraId="6433C815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Substitute:</w:t>
      </w:r>
    </w:p>
    <w:p w14:paraId="318FC30B" w14:textId="679A2594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IQR=32-28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IQR=4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minutes</m:t>
              </m:r>
            </m:e>
          </m:borderBox>
        </m:oMath>
      </m:oMathPara>
    </w:p>
    <w:p w14:paraId="733A48AC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lastRenderedPageBreak/>
        <w:t xml:space="preserve">This means the middle 50% of delivery times are spread over only </w:t>
      </w:r>
      <w:r w:rsidRPr="001C22A5">
        <w:rPr>
          <w:rFonts w:ascii="Times New Roman" w:hAnsi="Times New Roman" w:cs="Times New Roman"/>
          <w:b/>
          <w:bCs/>
          <w:sz w:val="24"/>
          <w:szCs w:val="24"/>
        </w:rPr>
        <w:t>4 minutes</w:t>
      </w:r>
      <w:r w:rsidRPr="001C22A5">
        <w:rPr>
          <w:rFonts w:ascii="Times New Roman" w:hAnsi="Times New Roman" w:cs="Times New Roman"/>
          <w:sz w:val="24"/>
          <w:szCs w:val="24"/>
        </w:rPr>
        <w:t>, from 28 to 32 minutes.</w:t>
      </w:r>
    </w:p>
    <w:p w14:paraId="6E6C8BA2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4. Check for Outliers Using the 1.5 × IQR Rule</w:t>
      </w:r>
    </w:p>
    <w:p w14:paraId="5535C754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Step 1: Calculate 1.5 × IQR</w:t>
      </w:r>
    </w:p>
    <w:p w14:paraId="0B2CB690" w14:textId="46D51A5B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1.5×IQR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=1.5×4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=6</m:t>
          </m:r>
        </m:oMath>
      </m:oMathPara>
    </w:p>
    <w:p w14:paraId="4D646C02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Step 2: Lower Fence</w:t>
      </w:r>
    </w:p>
    <w:p w14:paraId="20905D53" w14:textId="7860FB2F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Lower Fence</m:t>
          </m:r>
          <m:r>
            <w:rPr>
              <w:rFonts w:ascii="Cambria Math" w:hAnsi="Cambria Math" w:cs="Times New Roman"/>
              <w:sz w:val="24"/>
              <w:szCs w:val="24"/>
            </w:rPr>
            <m:t>=Q1-1.5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IQR</m:t>
              </m:r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=28-6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Lower Fence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=22</m:t>
              </m:r>
            </m:e>
          </m:borderBox>
        </m:oMath>
      </m:oMathPara>
    </w:p>
    <w:p w14:paraId="5D58EF66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Step 3: Upper Fence</w:t>
      </w:r>
    </w:p>
    <w:p w14:paraId="37E50960" w14:textId="3B912A05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Upper Fence</m:t>
          </m:r>
          <m:r>
            <w:rPr>
              <w:rFonts w:ascii="Cambria Math" w:hAnsi="Cambria Math" w:cs="Times New Roman"/>
              <w:sz w:val="24"/>
              <w:szCs w:val="24"/>
            </w:rPr>
            <m:t>=Q3+1.5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IQR</m:t>
              </m:r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=32+6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Upper Fence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=38</m:t>
              </m:r>
            </m:e>
          </m:borderBox>
        </m:oMath>
      </m:oMathPara>
    </w:p>
    <w:p w14:paraId="68A5823D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Any value below 22 or above 38 is an outlier.</w:t>
      </w:r>
    </w:p>
    <w:p w14:paraId="30823A40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data contains:</w:t>
      </w:r>
    </w:p>
    <w:p w14:paraId="0F0165CC" w14:textId="4B05C3AE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60</m:t>
          </m:r>
        </m:oMath>
      </m:oMathPara>
    </w:p>
    <w:p w14:paraId="43AAED98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Since:</w:t>
      </w:r>
    </w:p>
    <w:p w14:paraId="0F69B9B0" w14:textId="2CF984FF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60&gt;38</m:t>
          </m:r>
        </m:oMath>
      </m:oMathPara>
    </w:p>
    <w:p w14:paraId="660543C4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we identify:</w:t>
      </w:r>
    </w:p>
    <w:p w14:paraId="7305A432" w14:textId="6635CA60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60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minutes as an outlier</m:t>
              </m:r>
            </m:e>
          </m:borderBox>
        </m:oMath>
      </m:oMathPara>
    </w:p>
    <w:p w14:paraId="4FBD092C" w14:textId="2BE53D8F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 are no values below 22.</w:t>
      </w:r>
    </w:p>
    <w:p w14:paraId="2215CA3B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5. Mean or Median — Which is Better?</w:t>
      </w:r>
    </w:p>
    <w:p w14:paraId="38FC0CD4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mean is:</w:t>
      </w:r>
    </w:p>
    <w:p w14:paraId="38850139" w14:textId="14775DFC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32.6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minutes</m:t>
          </m:r>
        </m:oMath>
      </m:oMathPara>
    </w:p>
    <w:p w14:paraId="618CCA3C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median is:</w:t>
      </w:r>
    </w:p>
    <w:p w14:paraId="71375A87" w14:textId="425D4784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30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minutes</m:t>
          </m:r>
        </m:oMath>
      </m:oMathPara>
    </w:p>
    <w:p w14:paraId="7398DB1C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The value of </w:t>
      </w:r>
      <w:r w:rsidRPr="001C22A5">
        <w:rPr>
          <w:rFonts w:ascii="Times New Roman" w:hAnsi="Times New Roman" w:cs="Times New Roman"/>
          <w:b/>
          <w:bCs/>
          <w:sz w:val="24"/>
          <w:szCs w:val="24"/>
        </w:rPr>
        <w:t>60 minutes</w:t>
      </w:r>
      <w:r w:rsidRPr="001C22A5">
        <w:rPr>
          <w:rFonts w:ascii="Times New Roman" w:hAnsi="Times New Roman" w:cs="Times New Roman"/>
          <w:sz w:val="24"/>
          <w:szCs w:val="24"/>
        </w:rPr>
        <w:t xml:space="preserve"> is much higher than the other delivery times and is an outlier.</w:t>
      </w:r>
    </w:p>
    <w:p w14:paraId="4A1ABAEE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Because the mean uses every observation, the 60-minute delivery increases the mean.</w:t>
      </w:r>
    </w:p>
    <w:p w14:paraId="7E821CBE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Without the 60-minute value:</w:t>
      </w:r>
    </w:p>
    <w:p w14:paraId="60958E85" w14:textId="0F8D6AEC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326-60=266</m:t>
          </m:r>
        </m:oMath>
      </m:oMathPara>
    </w:p>
    <w:p w14:paraId="64897AED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lastRenderedPageBreak/>
        <w:t>There would be 9 observations:</w:t>
      </w:r>
    </w:p>
    <w:p w14:paraId="093DC48C" w14:textId="3F4B9CA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266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9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≈29.56</m:t>
          </m:r>
        </m:oMath>
      </m:oMathPara>
    </w:p>
    <w:p w14:paraId="21A9D84C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C22A5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1C22A5">
        <w:rPr>
          <w:rFonts w:ascii="Times New Roman" w:hAnsi="Times New Roman" w:cs="Times New Roman"/>
          <w:sz w:val="24"/>
          <w:szCs w:val="24"/>
        </w:rPr>
        <w:t xml:space="preserve"> the mean changes significantly when the outlier is removed.</w:t>
      </w:r>
    </w:p>
    <w:p w14:paraId="0BDBA03F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median remains much more stable.</w:t>
      </w:r>
    </w:p>
    <w:p w14:paraId="039F530D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Therefore:</w:t>
      </w:r>
    </w:p>
    <w:p w14:paraId="1241DC1D" w14:textId="52C57FFE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Median is a better measure of typical delivery time</m:t>
              </m:r>
            </m:e>
          </m:borderBox>
        </m:oMath>
      </m:oMathPara>
    </w:p>
    <w:p w14:paraId="10C6A129" w14:textId="1ABAC535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because it is less affected by the unusually long 60-minute delivery.</w:t>
      </w:r>
    </w:p>
    <w:p w14:paraId="3E88827D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Case Study 8 — Two Cities' Temperatures</w:t>
      </w:r>
    </w:p>
    <w:p w14:paraId="1602D120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average daily temperatures (°C) for 7 days are:</w:t>
      </w:r>
    </w:p>
    <w:p w14:paraId="051D78B1" w14:textId="77777777" w:rsidR="001C22A5" w:rsidRPr="001C22A5" w:rsidRDefault="001C22A5" w:rsidP="001C22A5">
      <w:pPr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City A:</w:t>
      </w:r>
      <w:r w:rsidRPr="001C22A5">
        <w:rPr>
          <w:rFonts w:ascii="Times New Roman" w:hAnsi="Times New Roman" w:cs="Times New Roman"/>
          <w:sz w:val="24"/>
          <w:szCs w:val="24"/>
        </w:rPr>
        <w:t xml:space="preserve"> 28, 29, 30, 30, 31, 30, 32</w:t>
      </w:r>
      <w:r w:rsidRPr="001C22A5">
        <w:rPr>
          <w:rFonts w:ascii="Times New Roman" w:hAnsi="Times New Roman" w:cs="Times New Roman"/>
          <w:sz w:val="24"/>
          <w:szCs w:val="24"/>
        </w:rPr>
        <w:br/>
      </w:r>
      <w:r w:rsidRPr="001C22A5">
        <w:rPr>
          <w:rFonts w:ascii="Times New Roman" w:hAnsi="Times New Roman" w:cs="Times New Roman"/>
          <w:b/>
          <w:bCs/>
          <w:sz w:val="24"/>
          <w:szCs w:val="24"/>
        </w:rPr>
        <w:t>City B:</w:t>
      </w:r>
      <w:r w:rsidRPr="001C22A5">
        <w:rPr>
          <w:rFonts w:ascii="Times New Roman" w:hAnsi="Times New Roman" w:cs="Times New Roman"/>
          <w:sz w:val="24"/>
          <w:szCs w:val="24"/>
        </w:rPr>
        <w:t xml:space="preserve"> 20, 25, 30, 35, 30, 25, 45</w:t>
      </w:r>
    </w:p>
    <w:p w14:paraId="56ABDD64" w14:textId="77777777" w:rsidR="001C22A5" w:rsidRPr="001C22A5" w:rsidRDefault="001C22A5" w:rsidP="001C22A5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Calculate the mean temperature for each city. </w:t>
      </w:r>
    </w:p>
    <w:p w14:paraId="1A591CEC" w14:textId="77777777" w:rsidR="001C22A5" w:rsidRPr="001C22A5" w:rsidRDefault="001C22A5" w:rsidP="001C22A5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Calculate the variance for each city. </w:t>
      </w:r>
    </w:p>
    <w:p w14:paraId="67B74A2C" w14:textId="77777777" w:rsidR="001C22A5" w:rsidRPr="001C22A5" w:rsidRDefault="001C22A5" w:rsidP="001C22A5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Which city has greater temperature variability? </w:t>
      </w:r>
    </w:p>
    <w:p w14:paraId="7DA55BEA" w14:textId="77777777" w:rsidR="001C22A5" w:rsidRPr="001C22A5" w:rsidRDefault="001C22A5" w:rsidP="001C22A5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Why can two datasets have the same mean but different standard deviations? </w:t>
      </w:r>
    </w:p>
    <w:p w14:paraId="4BC4095B" w14:textId="77777777" w:rsidR="001C22A5" w:rsidRPr="001C22A5" w:rsidRDefault="001C22A5" w:rsidP="001C22A5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Which city has more predictable temperatures?</w:t>
      </w:r>
    </w:p>
    <w:p w14:paraId="3083C4C4" w14:textId="76BC95FC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Ans: </w:t>
      </w:r>
      <w:r w:rsidRPr="001C22A5">
        <w:rPr>
          <w:rFonts w:ascii="Times New Roman" w:hAnsi="Times New Roman" w:cs="Times New Roman"/>
          <w:sz w:val="24"/>
          <w:szCs w:val="24"/>
        </w:rPr>
        <w:t>The average daily temperatures for 7 days are:</w:t>
      </w:r>
    </w:p>
    <w:p w14:paraId="4A20639A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City A:</w:t>
      </w:r>
    </w:p>
    <w:p w14:paraId="5799E0F6" w14:textId="5AF6DA6A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28,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29,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30,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30,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31,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30,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32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45582B49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City B:</w:t>
      </w:r>
    </w:p>
    <w:p w14:paraId="62817B44" w14:textId="1F48DE2C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20,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25,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30,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35,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30,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25,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45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139A0DFB" w14:textId="208DDA51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The case study asks us to compare their means and variances and determine which city has greater temperature variability. </w:t>
      </w:r>
    </w:p>
    <w:p w14:paraId="18170ADC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1. Calculate the Mean Temperature</w:t>
      </w:r>
    </w:p>
    <w:p w14:paraId="470867FF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City A</w:t>
      </w:r>
    </w:p>
    <w:p w14:paraId="288A85D1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Formula</w:t>
      </w:r>
    </w:p>
    <w:p w14:paraId="653C7725" w14:textId="1435F533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Mean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nary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5BB3A693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Add the temperatures:</w:t>
      </w:r>
    </w:p>
    <w:p w14:paraId="160A30F8" w14:textId="7CFD0B12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28+29+30+30+31+30+32=210</m:t>
          </m:r>
        </m:oMath>
      </m:oMathPara>
    </w:p>
    <w:p w14:paraId="20054C39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 are 7 days:</w:t>
      </w:r>
    </w:p>
    <w:p w14:paraId="5D3DCC79" w14:textId="001FD5DE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Mean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210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</w:rPr>
                    <m:t>Mean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∘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</m:borderBox>
        </m:oMath>
      </m:oMathPara>
    </w:p>
    <w:p w14:paraId="26DA2BCE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City B</w:t>
      </w:r>
    </w:p>
    <w:p w14:paraId="1ACF3C41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Add the temperatures:</w:t>
      </w:r>
    </w:p>
    <w:p w14:paraId="1B4748DB" w14:textId="605C540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20+25+30+35+30+25+45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=210</m:t>
          </m:r>
        </m:oMath>
      </m:oMathPara>
    </w:p>
    <w:p w14:paraId="18C2B8BA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Therefore:</w:t>
      </w:r>
    </w:p>
    <w:p w14:paraId="01356FC5" w14:textId="51107B1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Mean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210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</w:rPr>
                    <m:t>Mean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∘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</m:borderBox>
        </m:oMath>
      </m:oMathPara>
    </w:p>
    <w:p w14:paraId="7A0D94E1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Thus:</w:t>
      </w:r>
    </w:p>
    <w:p w14:paraId="32857B26" w14:textId="19AB27BE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Both cities have the same mean temperature of 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∘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</m:borderBox>
        </m:oMath>
      </m:oMathPara>
    </w:p>
    <w:p w14:paraId="45D233E6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2. Calculate the Variance</w:t>
      </w:r>
    </w:p>
    <w:p w14:paraId="2C1DE941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We use population variance:</w:t>
      </w:r>
    </w:p>
    <w:p w14:paraId="128A2F45" w14:textId="56206762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</m:e>
              </m:nary>
              <m:d>
                <m:dPr>
                  <m:begChr m:val=""/>
                  <m:endChr m:val="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</m:oMath>
      </m:oMathPara>
    </w:p>
    <w:p w14:paraId="0122DB33" w14:textId="70A27131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Since both means are 30°C, we calculate deviations from 30.</w:t>
      </w:r>
    </w:p>
    <w:p w14:paraId="313FE62E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City A Variance</w:t>
      </w:r>
    </w:p>
    <w:p w14:paraId="7B6E4475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Mean:</w:t>
      </w:r>
    </w:p>
    <w:p w14:paraId="5045285D" w14:textId="22DD5C1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=30</m:t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950"/>
        <w:gridCol w:w="2086"/>
      </w:tblGrid>
      <w:tr w:rsidR="001C22A5" w:rsidRPr="001C22A5" w14:paraId="277970E3" w14:textId="77777777" w:rsidTr="001C22A5">
        <w:tc>
          <w:tcPr>
            <w:tcW w:w="0" w:type="auto"/>
            <w:hideMark/>
          </w:tcPr>
          <w:p w14:paraId="082A5094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Temperature</w:t>
            </w:r>
          </w:p>
        </w:tc>
        <w:tc>
          <w:tcPr>
            <w:tcW w:w="0" w:type="auto"/>
            <w:hideMark/>
          </w:tcPr>
          <w:p w14:paraId="5A61FA9B" w14:textId="381D4A10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Deviation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x-30</m:t>
              </m:r>
            </m:oMath>
          </w:p>
        </w:tc>
        <w:tc>
          <w:tcPr>
            <w:tcW w:w="0" w:type="auto"/>
            <w:hideMark/>
          </w:tcPr>
          <w:p w14:paraId="7BD7F907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Squared deviation</w:t>
            </w:r>
          </w:p>
        </w:tc>
      </w:tr>
      <w:tr w:rsidR="001C22A5" w:rsidRPr="001C22A5" w14:paraId="705C2AC0" w14:textId="77777777" w:rsidTr="001C22A5">
        <w:tc>
          <w:tcPr>
            <w:tcW w:w="0" w:type="auto"/>
            <w:hideMark/>
          </w:tcPr>
          <w:p w14:paraId="78EC8B4E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hideMark/>
          </w:tcPr>
          <w:p w14:paraId="25A91D2F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</w:tc>
        <w:tc>
          <w:tcPr>
            <w:tcW w:w="0" w:type="auto"/>
            <w:hideMark/>
          </w:tcPr>
          <w:p w14:paraId="63D152A3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C22A5" w:rsidRPr="001C22A5" w14:paraId="2EE1D696" w14:textId="77777777" w:rsidTr="001C22A5">
        <w:tc>
          <w:tcPr>
            <w:tcW w:w="0" w:type="auto"/>
            <w:hideMark/>
          </w:tcPr>
          <w:p w14:paraId="1AE10B67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hideMark/>
          </w:tcPr>
          <w:p w14:paraId="467F2770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0" w:type="auto"/>
            <w:hideMark/>
          </w:tcPr>
          <w:p w14:paraId="1718D64C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C22A5" w:rsidRPr="001C22A5" w14:paraId="05BFF30B" w14:textId="77777777" w:rsidTr="001C22A5">
        <w:tc>
          <w:tcPr>
            <w:tcW w:w="0" w:type="auto"/>
            <w:hideMark/>
          </w:tcPr>
          <w:p w14:paraId="28F1FC14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66605EF5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A27D916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C22A5" w:rsidRPr="001C22A5" w14:paraId="1BC44B38" w14:textId="77777777" w:rsidTr="001C22A5">
        <w:tc>
          <w:tcPr>
            <w:tcW w:w="0" w:type="auto"/>
            <w:hideMark/>
          </w:tcPr>
          <w:p w14:paraId="2FDB9C80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170FBA7C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171F4AC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C22A5" w:rsidRPr="001C22A5" w14:paraId="20BAE169" w14:textId="77777777" w:rsidTr="001C22A5">
        <w:tc>
          <w:tcPr>
            <w:tcW w:w="0" w:type="auto"/>
            <w:hideMark/>
          </w:tcPr>
          <w:p w14:paraId="548669ED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hideMark/>
          </w:tcPr>
          <w:p w14:paraId="439A86FC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1A393BE1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C22A5" w:rsidRPr="001C22A5" w14:paraId="0D5D5A07" w14:textId="77777777" w:rsidTr="001C22A5">
        <w:tc>
          <w:tcPr>
            <w:tcW w:w="0" w:type="auto"/>
            <w:hideMark/>
          </w:tcPr>
          <w:p w14:paraId="3C66353D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38153290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0418A24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C22A5" w:rsidRPr="001C22A5" w14:paraId="54A1959B" w14:textId="77777777" w:rsidTr="001C22A5">
        <w:tc>
          <w:tcPr>
            <w:tcW w:w="0" w:type="auto"/>
            <w:hideMark/>
          </w:tcPr>
          <w:p w14:paraId="515374F1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hideMark/>
          </w:tcPr>
          <w:p w14:paraId="09BA1673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2FBE589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55F5372B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Sum:</w:t>
      </w:r>
    </w:p>
    <w:p w14:paraId="3B5260FC" w14:textId="6FF0E229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4+1+0+0+1+0+4=10</m:t>
          </m:r>
        </m:oMath>
      </m:oMathPara>
    </w:p>
    <w:p w14:paraId="625F80C2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Therefore:</w:t>
      </w:r>
    </w:p>
    <w:p w14:paraId="709DB3AE" w14:textId="4AB76EC5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Variance of City A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=1.43</m:t>
              </m:r>
            </m:e>
          </m:borderBox>
        </m:oMath>
      </m:oMathPara>
    </w:p>
    <w:p w14:paraId="6D031FA8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City B Variance</w:t>
      </w:r>
    </w:p>
    <w:p w14:paraId="2BE25D34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Mean:</w:t>
      </w:r>
    </w:p>
    <w:p w14:paraId="261E6065" w14:textId="7A21509B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=30</m:t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950"/>
        <w:gridCol w:w="2086"/>
      </w:tblGrid>
      <w:tr w:rsidR="001C22A5" w:rsidRPr="001C22A5" w14:paraId="7E5F418D" w14:textId="77777777" w:rsidTr="001C22A5">
        <w:tc>
          <w:tcPr>
            <w:tcW w:w="0" w:type="auto"/>
            <w:hideMark/>
          </w:tcPr>
          <w:p w14:paraId="7664C79F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Temperature</w:t>
            </w:r>
          </w:p>
        </w:tc>
        <w:tc>
          <w:tcPr>
            <w:tcW w:w="0" w:type="auto"/>
            <w:hideMark/>
          </w:tcPr>
          <w:p w14:paraId="134B232A" w14:textId="45EDAA88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Deviation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x-30</m:t>
              </m:r>
            </m:oMath>
          </w:p>
        </w:tc>
        <w:tc>
          <w:tcPr>
            <w:tcW w:w="0" w:type="auto"/>
            <w:hideMark/>
          </w:tcPr>
          <w:p w14:paraId="4490B43C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Squared deviation</w:t>
            </w:r>
          </w:p>
        </w:tc>
      </w:tr>
      <w:tr w:rsidR="001C22A5" w:rsidRPr="001C22A5" w14:paraId="24DB73D1" w14:textId="77777777" w:rsidTr="001C22A5">
        <w:tc>
          <w:tcPr>
            <w:tcW w:w="0" w:type="auto"/>
            <w:hideMark/>
          </w:tcPr>
          <w:p w14:paraId="2762C3AC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12F9644B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-10</w:t>
            </w:r>
          </w:p>
        </w:tc>
        <w:tc>
          <w:tcPr>
            <w:tcW w:w="0" w:type="auto"/>
            <w:hideMark/>
          </w:tcPr>
          <w:p w14:paraId="04895DAD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1C22A5" w:rsidRPr="001C22A5" w14:paraId="3AAB781F" w14:textId="77777777" w:rsidTr="001C22A5">
        <w:tc>
          <w:tcPr>
            <w:tcW w:w="0" w:type="auto"/>
            <w:hideMark/>
          </w:tcPr>
          <w:p w14:paraId="11F6D4B9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hideMark/>
          </w:tcPr>
          <w:p w14:paraId="454B6EBC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-5</w:t>
            </w:r>
          </w:p>
        </w:tc>
        <w:tc>
          <w:tcPr>
            <w:tcW w:w="0" w:type="auto"/>
            <w:hideMark/>
          </w:tcPr>
          <w:p w14:paraId="79E3FE9B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1C22A5" w:rsidRPr="001C22A5" w14:paraId="3DDB0586" w14:textId="77777777" w:rsidTr="001C22A5">
        <w:tc>
          <w:tcPr>
            <w:tcW w:w="0" w:type="auto"/>
            <w:hideMark/>
          </w:tcPr>
          <w:p w14:paraId="5F2C01D2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364EB6D9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04C96958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C22A5" w:rsidRPr="001C22A5" w14:paraId="354B4261" w14:textId="77777777" w:rsidTr="001C22A5">
        <w:tc>
          <w:tcPr>
            <w:tcW w:w="0" w:type="auto"/>
            <w:hideMark/>
          </w:tcPr>
          <w:p w14:paraId="166FB422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hideMark/>
          </w:tcPr>
          <w:p w14:paraId="565E36A5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7633DEA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1C22A5" w:rsidRPr="001C22A5" w14:paraId="2B664202" w14:textId="77777777" w:rsidTr="001C22A5">
        <w:tc>
          <w:tcPr>
            <w:tcW w:w="0" w:type="auto"/>
            <w:hideMark/>
          </w:tcPr>
          <w:p w14:paraId="233E4D32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2824355B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101FB4C2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C22A5" w:rsidRPr="001C22A5" w14:paraId="11CBC85A" w14:textId="77777777" w:rsidTr="001C22A5">
        <w:tc>
          <w:tcPr>
            <w:tcW w:w="0" w:type="auto"/>
            <w:hideMark/>
          </w:tcPr>
          <w:p w14:paraId="0CFEFDCD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hideMark/>
          </w:tcPr>
          <w:p w14:paraId="2D5B685B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-5</w:t>
            </w:r>
          </w:p>
        </w:tc>
        <w:tc>
          <w:tcPr>
            <w:tcW w:w="0" w:type="auto"/>
            <w:hideMark/>
          </w:tcPr>
          <w:p w14:paraId="26BF3E75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1C22A5" w:rsidRPr="001C22A5" w14:paraId="1B012C0F" w14:textId="77777777" w:rsidTr="001C22A5">
        <w:tc>
          <w:tcPr>
            <w:tcW w:w="0" w:type="auto"/>
            <w:hideMark/>
          </w:tcPr>
          <w:p w14:paraId="51D1E0DD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hideMark/>
          </w:tcPr>
          <w:p w14:paraId="7BAC52A7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1CEBBEBD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225</w:t>
            </w:r>
          </w:p>
        </w:tc>
      </w:tr>
    </w:tbl>
    <w:p w14:paraId="1703F54C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Sum:</w:t>
      </w:r>
    </w:p>
    <w:p w14:paraId="0DE620C8" w14:textId="45ED33E8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100+25+0+25+0+25+225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=400</m:t>
          </m:r>
        </m:oMath>
      </m:oMathPara>
    </w:p>
    <w:p w14:paraId="508446A9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Therefore:</w:t>
      </w:r>
    </w:p>
    <w:p w14:paraId="3F333B8D" w14:textId="2C3727D0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400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7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Variance of City B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=57.14</m:t>
              </m:r>
            </m:e>
          </m:borderBox>
        </m:oMath>
      </m:oMathPara>
    </w:p>
    <w:p w14:paraId="2B806977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3. Which City Has Greater Temperature Variability?</w:t>
      </w:r>
    </w:p>
    <w:p w14:paraId="785ABA84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City A:</w:t>
      </w:r>
    </w:p>
    <w:p w14:paraId="4BB25450" w14:textId="5AFF1EA4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Variance</m:t>
          </m:r>
          <m:r>
            <w:rPr>
              <w:rFonts w:ascii="Cambria Math" w:hAnsi="Cambria Math" w:cs="Times New Roman"/>
              <w:sz w:val="24"/>
              <w:szCs w:val="24"/>
            </w:rPr>
            <m:t>=1.43</m:t>
          </m:r>
        </m:oMath>
      </m:oMathPara>
    </w:p>
    <w:p w14:paraId="13594C5E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City B:</w:t>
      </w:r>
    </w:p>
    <w:p w14:paraId="63D37AAD" w14:textId="08476FBE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Variance</m:t>
          </m:r>
          <m:r>
            <w:rPr>
              <w:rFonts w:ascii="Cambria Math" w:hAnsi="Cambria Math" w:cs="Times New Roman"/>
              <w:sz w:val="24"/>
              <w:szCs w:val="24"/>
            </w:rPr>
            <m:t>=57.14</m:t>
          </m:r>
        </m:oMath>
      </m:oMathPara>
    </w:p>
    <w:p w14:paraId="43163875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Since:</w:t>
      </w:r>
    </w:p>
    <w:p w14:paraId="4680B2C6" w14:textId="379690A9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57.14&gt;1.43</m:t>
          </m:r>
        </m:oMath>
      </m:oMathPara>
    </w:p>
    <w:p w14:paraId="525740B4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we conclude:</w:t>
      </w:r>
    </w:p>
    <w:p w14:paraId="785A0D02" w14:textId="2638658F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City B has greater temperature variability</m:t>
              </m:r>
            </m:e>
          </m:borderBox>
        </m:oMath>
      </m:oMathPara>
    </w:p>
    <w:p w14:paraId="13F0E05A" w14:textId="097D778A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City B's temperatures are much more spread out from the mean of 30°C.</w:t>
      </w:r>
    </w:p>
    <w:p w14:paraId="1ADB92CC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4. Why Can Two Datasets Have the Same Mean but Different Standard Deviations?</w:t>
      </w:r>
    </w:p>
    <w:p w14:paraId="749B5520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Both cities have:</w:t>
      </w:r>
    </w:p>
    <w:p w14:paraId="061DB599" w14:textId="68A2DB08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Mean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∘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C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3CCC638F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However, their individual temperatures are different.</w:t>
      </w:r>
    </w:p>
    <w:p w14:paraId="0814288A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City A temperatures are close to 30:</w:t>
      </w:r>
    </w:p>
    <w:p w14:paraId="0863E378" w14:textId="2D5F8DB3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28,29,30,30,31,30,32</m:t>
          </m:r>
        </m:oMath>
      </m:oMathPara>
    </w:p>
    <w:p w14:paraId="7B1A21F2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City B has temperatures ranging from:</w:t>
      </w:r>
    </w:p>
    <w:p w14:paraId="34953953" w14:textId="45CBD814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20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to </m:t>
          </m:r>
          <m:r>
            <w:rPr>
              <w:rFonts w:ascii="Cambria Math" w:hAnsi="Cambria Math" w:cs="Times New Roman"/>
              <w:sz w:val="24"/>
              <w:szCs w:val="24"/>
            </w:rPr>
            <m:t>45</m:t>
          </m:r>
        </m:oMath>
      </m:oMathPara>
    </w:p>
    <w:p w14:paraId="5BC4FB18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Therefore, City B has much greater spread.</w:t>
      </w:r>
    </w:p>
    <w:p w14:paraId="2EE1AEAC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The mean tells us the </w:t>
      </w:r>
      <w:r w:rsidRPr="001C22A5">
        <w:rPr>
          <w:rFonts w:ascii="Times New Roman" w:hAnsi="Times New Roman" w:cs="Times New Roman"/>
          <w:b/>
          <w:bCs/>
          <w:sz w:val="24"/>
          <w:szCs w:val="24"/>
        </w:rPr>
        <w:t>central value</w:t>
      </w:r>
      <w:r w:rsidRPr="001C22A5">
        <w:rPr>
          <w:rFonts w:ascii="Times New Roman" w:hAnsi="Times New Roman" w:cs="Times New Roman"/>
          <w:sz w:val="24"/>
          <w:szCs w:val="24"/>
        </w:rPr>
        <w:t>, but it does not tell us how far the individual values are from that central value.</w:t>
      </w:r>
    </w:p>
    <w:p w14:paraId="22F6C5FE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Variance and standard deviation measure this spread.</w:t>
      </w:r>
    </w:p>
    <w:p w14:paraId="70165C04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Thus:</w:t>
      </w:r>
    </w:p>
    <w:p w14:paraId="17DCF719" w14:textId="7DDE83A0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Same mean does not mean same variability</m:t>
              </m:r>
            </m:e>
          </m:borderBox>
        </m:oMath>
      </m:oMathPara>
    </w:p>
    <w:p w14:paraId="130026E4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5. Which City Has More Predictable Temperatures?</w:t>
      </w:r>
    </w:p>
    <w:p w14:paraId="07E0C423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City A has:</w:t>
      </w:r>
    </w:p>
    <w:p w14:paraId="54D114E2" w14:textId="5C6C7F0B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Variance</m:t>
          </m:r>
          <m:r>
            <w:rPr>
              <w:rFonts w:ascii="Cambria Math" w:hAnsi="Cambria Math" w:cs="Times New Roman"/>
              <w:sz w:val="24"/>
              <w:szCs w:val="24"/>
            </w:rPr>
            <m:t>=1.43</m:t>
          </m:r>
        </m:oMath>
      </m:oMathPara>
    </w:p>
    <w:p w14:paraId="741AF558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City B has:</w:t>
      </w:r>
    </w:p>
    <w:p w14:paraId="4943299A" w14:textId="4952B4D1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Variance</m:t>
          </m:r>
          <m:r>
            <w:rPr>
              <w:rFonts w:ascii="Cambria Math" w:hAnsi="Cambria Math" w:cs="Times New Roman"/>
              <w:sz w:val="24"/>
              <w:szCs w:val="24"/>
            </w:rPr>
            <m:t>=57.14</m:t>
          </m:r>
        </m:oMath>
      </m:oMathPara>
    </w:p>
    <w:p w14:paraId="309FE3DF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Lower variance means the temperatures are more closely grouped and therefore more predictable.</w:t>
      </w:r>
    </w:p>
    <w:p w14:paraId="00F59D36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Hence:</w:t>
      </w:r>
    </w:p>
    <w:p w14:paraId="3D9BCFC2" w14:textId="29EECA72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City A has more predictable temperatures</m:t>
              </m:r>
            </m:e>
          </m:borderBox>
        </m:oMath>
      </m:oMathPara>
    </w:p>
    <w:p w14:paraId="1FC535C8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 xml:space="preserve">Case Study 9 — Data </w:t>
      </w:r>
      <w:proofErr w:type="spellStart"/>
      <w:r w:rsidRPr="001C22A5">
        <w:rPr>
          <w:rFonts w:ascii="Times New Roman" w:hAnsi="Times New Roman" w:cs="Times New Roman"/>
          <w:b/>
          <w:bCs/>
          <w:sz w:val="24"/>
          <w:szCs w:val="24"/>
        </w:rPr>
        <w:t>Center</w:t>
      </w:r>
      <w:proofErr w:type="spellEnd"/>
      <w:r w:rsidRPr="001C22A5">
        <w:rPr>
          <w:rFonts w:ascii="Times New Roman" w:hAnsi="Times New Roman" w:cs="Times New Roman"/>
          <w:b/>
          <w:bCs/>
          <w:sz w:val="24"/>
          <w:szCs w:val="24"/>
        </w:rPr>
        <w:t xml:space="preserve"> CPU Usage</w:t>
      </w:r>
    </w:p>
    <w:p w14:paraId="6BACEE8E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A data scientist records CPU usage </w:t>
      </w:r>
      <w:proofErr w:type="gramStart"/>
      <w:r w:rsidRPr="001C22A5">
        <w:rPr>
          <w:rFonts w:ascii="Times New Roman" w:hAnsi="Times New Roman" w:cs="Times New Roman"/>
          <w:sz w:val="24"/>
          <w:szCs w:val="24"/>
        </w:rPr>
        <w:t>percentages</w:t>
      </w:r>
      <w:proofErr w:type="gramEnd"/>
      <w:r w:rsidRPr="001C22A5">
        <w:rPr>
          <w:rFonts w:ascii="Times New Roman" w:hAnsi="Times New Roman" w:cs="Times New Roman"/>
          <w:sz w:val="24"/>
          <w:szCs w:val="24"/>
        </w:rPr>
        <w:t>:</w:t>
      </w:r>
    </w:p>
    <w:p w14:paraId="6448A090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40, 42, 45, 45, 46, 48, 50, 52, 55, 90</w:t>
      </w:r>
    </w:p>
    <w:p w14:paraId="5144B291" w14:textId="77777777" w:rsidR="001C22A5" w:rsidRPr="001C22A5" w:rsidRDefault="001C22A5" w:rsidP="001C22A5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Calculate mean, median, and mode. </w:t>
      </w:r>
    </w:p>
    <w:p w14:paraId="538340FD" w14:textId="77777777" w:rsidR="001C22A5" w:rsidRPr="001C22A5" w:rsidRDefault="001C22A5" w:rsidP="001C22A5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Calculate the range. </w:t>
      </w:r>
    </w:p>
    <w:p w14:paraId="6D60FB5B" w14:textId="77777777" w:rsidR="001C22A5" w:rsidRPr="001C22A5" w:rsidRDefault="001C22A5" w:rsidP="001C22A5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lastRenderedPageBreak/>
        <w:t>Find Q1, Q3 and IQR. </w:t>
      </w:r>
    </w:p>
    <w:p w14:paraId="3C97BCE8" w14:textId="77777777" w:rsidR="001C22A5" w:rsidRPr="001C22A5" w:rsidRDefault="001C22A5" w:rsidP="001C22A5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Identify possible outliers. </w:t>
      </w:r>
    </w:p>
    <w:p w14:paraId="2436EB05" w14:textId="77777777" w:rsidR="001C22A5" w:rsidRPr="001C22A5" w:rsidRDefault="001C22A5" w:rsidP="001C22A5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Determine the direction of skewness. </w:t>
      </w:r>
    </w:p>
    <w:p w14:paraId="0A8717F9" w14:textId="48D941F8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CPU usage percentages are: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AF5A5C" w14:textId="28D78B49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40,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42,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45,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45,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46,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48,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50,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52,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55,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90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24264E46" w14:textId="6A166992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There are 10 observations. </w:t>
      </w:r>
    </w:p>
    <w:p w14:paraId="6C9591C5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1. Calculate Mean, Median and Mode</w:t>
      </w:r>
    </w:p>
    <w:p w14:paraId="41061133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Mean</w:t>
      </w:r>
    </w:p>
    <w:p w14:paraId="20CEBB41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Formula</w:t>
      </w:r>
    </w:p>
    <w:p w14:paraId="35F26B67" w14:textId="78DCE33F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Mean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nary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</m:oMath>
      </m:oMathPara>
    </w:p>
    <w:p w14:paraId="300F3080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Add the CPU usage values:</w:t>
      </w:r>
    </w:p>
    <w:p w14:paraId="51C46F6C" w14:textId="4D06F20E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40+42+45+45+46+48+50+52+55+90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=513</m:t>
          </m:r>
        </m:oMath>
      </m:oMathPara>
    </w:p>
    <w:p w14:paraId="77F362AA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Therefore:</w:t>
      </w:r>
    </w:p>
    <w:p w14:paraId="28434552" w14:textId="523C6704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Mean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513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Mean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=51.3%</m:t>
              </m:r>
            </m:e>
          </m:borderBox>
        </m:oMath>
      </m:oMathPara>
    </w:p>
    <w:p w14:paraId="37C7318F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Median</w:t>
      </w:r>
    </w:p>
    <w:p w14:paraId="6FC4FB76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 are 10 observations, so the middle values are the 5th and 6th.</w:t>
      </w:r>
    </w:p>
    <w:p w14:paraId="72EFC6C4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5th value:</w:t>
      </w:r>
    </w:p>
    <w:p w14:paraId="73A9326E" w14:textId="7248EE8D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46</m:t>
          </m:r>
        </m:oMath>
      </m:oMathPara>
    </w:p>
    <w:p w14:paraId="3D008F16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6th value:</w:t>
      </w:r>
    </w:p>
    <w:p w14:paraId="597E12D6" w14:textId="72F478DA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48</m:t>
          </m:r>
        </m:oMath>
      </m:oMathPara>
    </w:p>
    <w:p w14:paraId="54A57F65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Therefore:</w:t>
      </w:r>
    </w:p>
    <w:p w14:paraId="04C00F8B" w14:textId="42C1CFC3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Median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46+48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94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Median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=47%</m:t>
              </m:r>
            </m:e>
          </m:borderBox>
        </m:oMath>
      </m:oMathPara>
    </w:p>
    <w:p w14:paraId="5720FA12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Mode</w:t>
      </w:r>
    </w:p>
    <w:p w14:paraId="272675AF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value occurring most frequently is:</w:t>
      </w:r>
    </w:p>
    <w:p w14:paraId="097D78B2" w14:textId="10BAA6C9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45</m:t>
          </m:r>
        </m:oMath>
      </m:oMathPara>
    </w:p>
    <w:p w14:paraId="2D8BE808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It occurs twice.</w:t>
      </w:r>
    </w:p>
    <w:p w14:paraId="6B514A8D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Therefore:</w:t>
      </w:r>
    </w:p>
    <w:p w14:paraId="0459D8DD" w14:textId="4E543D26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Mode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=45%</m:t>
              </m:r>
            </m:e>
          </m:borderBox>
        </m:oMath>
      </m:oMathPara>
    </w:p>
    <w:p w14:paraId="05E13F80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2. Calculate the Range</w:t>
      </w:r>
    </w:p>
    <w:p w14:paraId="2D4DC13B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Formula</w:t>
      </w:r>
    </w:p>
    <w:p w14:paraId="1AFAC2F6" w14:textId="639D2789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Range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Maximum</m:t>
          </m:r>
          <m:r>
            <w:rPr>
              <w:rFonts w:ascii="Cambria Math" w:hAnsi="Cambria Math" w:cs="Times New Roman"/>
              <w:sz w:val="24"/>
              <w:szCs w:val="24"/>
            </w:rPr>
            <m:t>-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Minimum</m:t>
          </m:r>
        </m:oMath>
      </m:oMathPara>
    </w:p>
    <w:p w14:paraId="211618A2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Maximum:</w:t>
      </w:r>
    </w:p>
    <w:p w14:paraId="67BBBA58" w14:textId="1F02ADA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90</m:t>
          </m:r>
        </m:oMath>
      </m:oMathPara>
    </w:p>
    <w:p w14:paraId="27E8A45A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Minimum:</w:t>
      </w:r>
    </w:p>
    <w:p w14:paraId="22F5D721" w14:textId="44CCB550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40</m:t>
          </m:r>
        </m:oMath>
      </m:oMathPara>
    </w:p>
    <w:p w14:paraId="4C4ADCF0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Therefore:</w:t>
      </w:r>
    </w:p>
    <w:p w14:paraId="08EBB3C3" w14:textId="648EDFDB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90-40=50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Range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=50%</m:t>
              </m:r>
            </m:e>
          </m:borderBox>
        </m:oMath>
      </m:oMathPara>
    </w:p>
    <w:p w14:paraId="555C030D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3. Find Q1, Q3 and IQR</w:t>
      </w:r>
    </w:p>
    <w:p w14:paraId="45EDE0F0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Lower Half</w:t>
      </w:r>
    </w:p>
    <w:p w14:paraId="51DB4183" w14:textId="582ED309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40,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42,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45,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45,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46</m:t>
          </m:r>
        </m:oMath>
      </m:oMathPara>
    </w:p>
    <w:p w14:paraId="636D0EC3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middle value is:</w:t>
      </w:r>
    </w:p>
    <w:p w14:paraId="69DC3650" w14:textId="1762F17D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Q1=45</m:t>
              </m:r>
            </m:e>
          </m:borderBox>
        </m:oMath>
      </m:oMathPara>
    </w:p>
    <w:p w14:paraId="401C9559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Upper Half</w:t>
      </w:r>
    </w:p>
    <w:p w14:paraId="239A3B98" w14:textId="49D70D7E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48,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50,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52,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55,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90</m:t>
          </m:r>
        </m:oMath>
      </m:oMathPara>
    </w:p>
    <w:p w14:paraId="6EECFBE6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middle value is:</w:t>
      </w:r>
    </w:p>
    <w:p w14:paraId="1488A3EA" w14:textId="5A2D86BE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Q3=52</m:t>
              </m:r>
            </m:e>
          </m:borderBox>
        </m:oMath>
      </m:oMathPara>
    </w:p>
    <w:p w14:paraId="5904F723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IQR</w:t>
      </w:r>
    </w:p>
    <w:p w14:paraId="2E89DD39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Formula:</w:t>
      </w:r>
    </w:p>
    <w:p w14:paraId="4FA8D943" w14:textId="33B5FBBD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IQR=Q3-Q1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=52-45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IQR=7</m:t>
              </m:r>
            </m:e>
          </m:borderBox>
        </m:oMath>
      </m:oMathPara>
    </w:p>
    <w:p w14:paraId="1BA3B7AF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4. Identify Possible Outliers</w:t>
      </w:r>
    </w:p>
    <w:p w14:paraId="72CA6DF7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Use the 1.5 × IQR rule.</w:t>
      </w:r>
    </w:p>
    <w:p w14:paraId="5AE9A22D" w14:textId="6787452C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1.5×IQR=1.5×7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=10.5</m:t>
          </m:r>
        </m:oMath>
      </m:oMathPara>
    </w:p>
    <w:p w14:paraId="4FFF8584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Lower Fence</w:t>
      </w:r>
    </w:p>
    <w:p w14:paraId="18B20BBF" w14:textId="454DEF85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Q1-1.5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IQR</m:t>
              </m:r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=45-10.5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34.5</m:t>
              </m:r>
            </m:e>
          </m:borderBox>
        </m:oMath>
      </m:oMathPara>
    </w:p>
    <w:p w14:paraId="01795C5B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Upper Fence</w:t>
      </w:r>
    </w:p>
    <w:p w14:paraId="27D8CADA" w14:textId="59EA8E44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Q3+1.5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IQR</m:t>
              </m:r>
            </m:e>
          </m: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=52+10.5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62.5</m:t>
              </m:r>
            </m:e>
          </m:borderBox>
        </m:oMath>
      </m:oMathPara>
    </w:p>
    <w:p w14:paraId="42EAE516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Any CPU usage above 62.5% is considered a possible outlier.</w:t>
      </w:r>
    </w:p>
    <w:p w14:paraId="486364CE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dataset contains:</w:t>
      </w:r>
    </w:p>
    <w:p w14:paraId="281F12E5" w14:textId="5DFA0534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90%</m:t>
          </m:r>
        </m:oMath>
      </m:oMathPara>
    </w:p>
    <w:p w14:paraId="4B24AFC9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Since:</w:t>
      </w:r>
    </w:p>
    <w:p w14:paraId="59788EA1" w14:textId="32395EE3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90&gt;62.5</m:t>
          </m:r>
        </m:oMath>
      </m:oMathPara>
    </w:p>
    <w:p w14:paraId="0104A3D0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we identify:</w:t>
      </w:r>
    </w:p>
    <w:p w14:paraId="53276E66" w14:textId="6BABA081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90%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 as a possible outlier</m:t>
              </m:r>
            </m:e>
          </m:borderBox>
        </m:oMath>
      </m:oMathPara>
    </w:p>
    <w:p w14:paraId="2AC32D77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5. Determine the Direction of Skewness</w:t>
      </w:r>
    </w:p>
    <w:p w14:paraId="1CB3E754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We calculated:</w:t>
      </w:r>
    </w:p>
    <w:p w14:paraId="3CBE44BA" w14:textId="6082B4E1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Mean</m:t>
          </m:r>
          <m:r>
            <w:rPr>
              <w:rFonts w:ascii="Cambria Math" w:hAnsi="Cambria Math" w:cs="Times New Roman"/>
              <w:sz w:val="24"/>
              <w:szCs w:val="24"/>
            </w:rPr>
            <m:t>=51.3%</m:t>
          </m:r>
        </m:oMath>
      </m:oMathPara>
    </w:p>
    <w:p w14:paraId="6A5F6AC9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and:</w:t>
      </w:r>
    </w:p>
    <w:p w14:paraId="69908B57" w14:textId="263BD5B8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Median</m:t>
          </m:r>
          <m:r>
            <w:rPr>
              <w:rFonts w:ascii="Cambria Math" w:hAnsi="Cambria Math" w:cs="Times New Roman"/>
              <w:sz w:val="24"/>
              <w:szCs w:val="24"/>
            </w:rPr>
            <m:t>=47%</m:t>
          </m:r>
        </m:oMath>
      </m:oMathPara>
    </w:p>
    <w:p w14:paraId="693E7F24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Since:</w:t>
      </w:r>
    </w:p>
    <w:p w14:paraId="1DA06F8E" w14:textId="18CA5C18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51.3&gt;47</m:t>
          </m:r>
        </m:oMath>
      </m:oMathPara>
    </w:p>
    <w:p w14:paraId="2EE46E82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mean is greater than the median.</w:t>
      </w:r>
    </w:p>
    <w:p w14:paraId="0C70357D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This indicates:</w:t>
      </w:r>
    </w:p>
    <w:p w14:paraId="47C0C218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Right-skewed or positively skewed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48E2E9B6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reason is the high CPU usage value:</w:t>
      </w:r>
    </w:p>
    <w:p w14:paraId="442CC089" w14:textId="2B024FF4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90%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3BF4AAB0" w14:textId="41774CCE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It creates a long tail toward the higher values.</w:t>
      </w:r>
    </w:p>
    <w:p w14:paraId="4C8FE070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lastRenderedPageBreak/>
        <w:t>Case Study 10 — Comparing Two Datasets</w:t>
      </w:r>
    </w:p>
    <w:p w14:paraId="46A20AB2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Two data analysts receive the following datasets:</w:t>
      </w:r>
    </w:p>
    <w:p w14:paraId="5181189E" w14:textId="77777777" w:rsidR="001C22A5" w:rsidRPr="001C22A5" w:rsidRDefault="001C22A5" w:rsidP="001C22A5">
      <w:pPr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Dataset A: 10, 20, 30, 40, 50</w:t>
      </w:r>
      <w:r w:rsidRPr="001C22A5">
        <w:rPr>
          <w:rFonts w:ascii="Times New Roman" w:hAnsi="Times New Roman" w:cs="Times New Roman"/>
          <w:sz w:val="24"/>
          <w:szCs w:val="24"/>
        </w:rPr>
        <w:br/>
        <w:t>Dataset B: 28, 29, 30, 31, 32</w:t>
      </w:r>
    </w:p>
    <w:p w14:paraId="609A49F3" w14:textId="77777777" w:rsidR="001C22A5" w:rsidRPr="001C22A5" w:rsidRDefault="001C22A5" w:rsidP="001C22A5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Calculate the mean of both datasets. </w:t>
      </w:r>
    </w:p>
    <w:p w14:paraId="1A13E657" w14:textId="77777777" w:rsidR="001C22A5" w:rsidRPr="001C22A5" w:rsidRDefault="001C22A5" w:rsidP="001C22A5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Calculate the variance of both. </w:t>
      </w:r>
    </w:p>
    <w:p w14:paraId="08786323" w14:textId="77777777" w:rsidR="001C22A5" w:rsidRPr="001C22A5" w:rsidRDefault="001C22A5" w:rsidP="001C22A5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Calculate the standard deviation of both. </w:t>
      </w:r>
    </w:p>
    <w:p w14:paraId="0D7FECCA" w14:textId="77777777" w:rsidR="001C22A5" w:rsidRPr="001C22A5" w:rsidRDefault="001C22A5" w:rsidP="001C22A5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Which dataset has greater spread? </w:t>
      </w:r>
    </w:p>
    <w:p w14:paraId="7FABC843" w14:textId="77777777" w:rsidR="001C22A5" w:rsidRPr="001C22A5" w:rsidRDefault="001C22A5" w:rsidP="001C22A5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If both datasets represent model errors, which model appears more consistent? </w:t>
      </w:r>
    </w:p>
    <w:p w14:paraId="7C2EAC18" w14:textId="77777777" w:rsidR="001C22A5" w:rsidRPr="001C22A5" w:rsidRDefault="001C22A5" w:rsidP="001C22A5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Explain why mean alone is not enough to compare datasets.</w:t>
      </w:r>
    </w:p>
    <w:p w14:paraId="562E0AF2" w14:textId="127EA5A9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Ans: </w:t>
      </w:r>
      <w:r w:rsidRPr="001C22A5">
        <w:rPr>
          <w:rFonts w:ascii="Times New Roman" w:hAnsi="Times New Roman" w:cs="Times New Roman"/>
          <w:sz w:val="24"/>
          <w:szCs w:val="24"/>
        </w:rPr>
        <w:t>The two datasets are:</w:t>
      </w:r>
    </w:p>
    <w:p w14:paraId="3F66CC57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Dataset A</w:t>
      </w:r>
    </w:p>
    <w:p w14:paraId="65BA0B0E" w14:textId="756E9632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10,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20,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30,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40,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50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2D47160B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Dataset B</w:t>
      </w:r>
    </w:p>
    <w:p w14:paraId="1B256470" w14:textId="62AA820B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28,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29,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30,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31,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m:r>
            <w:rPr>
              <w:rFonts w:ascii="Cambria Math" w:hAnsi="Cambria Math" w:cs="Times New Roman"/>
              <w:sz w:val="24"/>
              <w:szCs w:val="24"/>
            </w:rPr>
            <m:t>32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5D971EF6" w14:textId="3D149855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 xml:space="preserve">The purpose is to compare their mean, variance, standard deviation and spread. </w:t>
      </w:r>
    </w:p>
    <w:p w14:paraId="098BAC0C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1. Calculate the Mean</w:t>
      </w:r>
    </w:p>
    <w:p w14:paraId="4E53F252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Dataset A</w:t>
      </w:r>
    </w:p>
    <w:p w14:paraId="346DBDC9" w14:textId="6FCA2FE9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Mean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10+20+30+40+50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150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</w:rPr>
                    <m:t>Mean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=30</m:t>
              </m:r>
            </m:e>
          </m:borderBox>
        </m:oMath>
      </m:oMathPara>
    </w:p>
    <w:p w14:paraId="71168D07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Dataset B</w:t>
      </w:r>
    </w:p>
    <w:p w14:paraId="092D2A8D" w14:textId="008CBC93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Mean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28+29+30+31+32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150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</w:rPr>
                    <m:t>Mean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=30</m:t>
              </m:r>
            </m:e>
          </m:borderBox>
        </m:oMath>
      </m:oMathPara>
    </w:p>
    <w:p w14:paraId="24C61101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Therefore, both datasets have the same mean:</w:t>
      </w:r>
    </w:p>
    <w:p w14:paraId="25C416BA" w14:textId="593FD2F4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Mean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=30</m:t>
              </m:r>
            </m:e>
          </m:borderBox>
        </m:oMath>
      </m:oMathPara>
    </w:p>
    <w:p w14:paraId="6EA8B5AF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2. Calculate the Variance</w:t>
      </w:r>
    </w:p>
    <w:p w14:paraId="594EEBCA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Dataset A</w:t>
      </w:r>
    </w:p>
    <w:p w14:paraId="43B88FE8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Mean:</w:t>
      </w:r>
    </w:p>
    <w:p w14:paraId="1A7583DC" w14:textId="322B1664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30</m:t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4"/>
        <w:gridCol w:w="903"/>
        <w:gridCol w:w="1211"/>
      </w:tblGrid>
      <w:tr w:rsidR="001C22A5" w:rsidRPr="001C22A5" w14:paraId="0DDE59B3" w14:textId="77777777" w:rsidTr="001C22A5">
        <w:tc>
          <w:tcPr>
            <w:tcW w:w="0" w:type="auto"/>
            <w:hideMark/>
          </w:tcPr>
          <w:p w14:paraId="29505AD3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hideMark/>
          </w:tcPr>
          <w:p w14:paraId="0AB92A92" w14:textId="3CECE568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x-30</m:t>
                </m:r>
              </m:oMath>
            </m:oMathPara>
          </w:p>
        </w:tc>
        <w:tc>
          <w:tcPr>
            <w:tcW w:w="0" w:type="auto"/>
            <w:hideMark/>
          </w:tcPr>
          <w:p w14:paraId="7CA2D550" w14:textId="5C7AFF23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x-30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</w:tr>
      <w:tr w:rsidR="001C22A5" w:rsidRPr="001C22A5" w14:paraId="2791EF1D" w14:textId="77777777" w:rsidTr="001C22A5">
        <w:tc>
          <w:tcPr>
            <w:tcW w:w="0" w:type="auto"/>
            <w:hideMark/>
          </w:tcPr>
          <w:p w14:paraId="2623D06A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46FF48AD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-20</w:t>
            </w:r>
          </w:p>
        </w:tc>
        <w:tc>
          <w:tcPr>
            <w:tcW w:w="0" w:type="auto"/>
            <w:hideMark/>
          </w:tcPr>
          <w:p w14:paraId="4A93EA57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</w:tr>
      <w:tr w:rsidR="001C22A5" w:rsidRPr="001C22A5" w14:paraId="100E055F" w14:textId="77777777" w:rsidTr="001C22A5">
        <w:tc>
          <w:tcPr>
            <w:tcW w:w="0" w:type="auto"/>
            <w:hideMark/>
          </w:tcPr>
          <w:p w14:paraId="248EE768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19503948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-10</w:t>
            </w:r>
          </w:p>
        </w:tc>
        <w:tc>
          <w:tcPr>
            <w:tcW w:w="0" w:type="auto"/>
            <w:hideMark/>
          </w:tcPr>
          <w:p w14:paraId="35B230FC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1C22A5" w:rsidRPr="001C22A5" w14:paraId="43D60D0A" w14:textId="77777777" w:rsidTr="001C22A5">
        <w:tc>
          <w:tcPr>
            <w:tcW w:w="0" w:type="auto"/>
            <w:hideMark/>
          </w:tcPr>
          <w:p w14:paraId="04F0CE7A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252DE44E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6C9C50D6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C22A5" w:rsidRPr="001C22A5" w14:paraId="57C3AB51" w14:textId="77777777" w:rsidTr="001C22A5">
        <w:tc>
          <w:tcPr>
            <w:tcW w:w="0" w:type="auto"/>
            <w:hideMark/>
          </w:tcPr>
          <w:p w14:paraId="05BF16AC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hideMark/>
          </w:tcPr>
          <w:p w14:paraId="0ED57664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2E2B8CC2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1C22A5" w:rsidRPr="001C22A5" w14:paraId="523DDC06" w14:textId="77777777" w:rsidTr="001C22A5">
        <w:tc>
          <w:tcPr>
            <w:tcW w:w="0" w:type="auto"/>
            <w:hideMark/>
          </w:tcPr>
          <w:p w14:paraId="08902F27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1E6D8DCA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6BE52EB6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</w:tr>
    </w:tbl>
    <w:p w14:paraId="2A2EBF34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Sum:</w:t>
      </w:r>
    </w:p>
    <w:p w14:paraId="5E69EC61" w14:textId="289C690C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400+100+0+100+400=1000</m:t>
          </m:r>
        </m:oMath>
      </m:oMathPara>
    </w:p>
    <w:p w14:paraId="209E31D0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Population variance:</w:t>
      </w:r>
    </w:p>
    <w:p w14:paraId="739C203D" w14:textId="5C61A24E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1000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Variance of A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=200</m:t>
              </m:r>
            </m:e>
          </m:borderBox>
        </m:oMath>
      </m:oMathPara>
    </w:p>
    <w:p w14:paraId="478DC9C2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Dataset B</w:t>
      </w:r>
    </w:p>
    <w:p w14:paraId="2581EC39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Mean:</w:t>
      </w:r>
    </w:p>
    <w:p w14:paraId="04500AE5" w14:textId="1376BB9E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30</m:t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4"/>
        <w:gridCol w:w="903"/>
        <w:gridCol w:w="1211"/>
      </w:tblGrid>
      <w:tr w:rsidR="001C22A5" w:rsidRPr="001C22A5" w14:paraId="5EC4135A" w14:textId="77777777" w:rsidTr="001C22A5">
        <w:tc>
          <w:tcPr>
            <w:tcW w:w="0" w:type="auto"/>
            <w:hideMark/>
          </w:tcPr>
          <w:p w14:paraId="0DBEB1E9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hideMark/>
          </w:tcPr>
          <w:p w14:paraId="67BBEC64" w14:textId="5C701391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x-30</m:t>
                </m:r>
              </m:oMath>
            </m:oMathPara>
          </w:p>
        </w:tc>
        <w:tc>
          <w:tcPr>
            <w:tcW w:w="0" w:type="auto"/>
            <w:hideMark/>
          </w:tcPr>
          <w:p w14:paraId="2F68B3BD" w14:textId="26590BDC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x-30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</w:tr>
      <w:tr w:rsidR="001C22A5" w:rsidRPr="001C22A5" w14:paraId="03B1F0E7" w14:textId="77777777" w:rsidTr="001C22A5">
        <w:tc>
          <w:tcPr>
            <w:tcW w:w="0" w:type="auto"/>
            <w:hideMark/>
          </w:tcPr>
          <w:p w14:paraId="23275EA8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hideMark/>
          </w:tcPr>
          <w:p w14:paraId="38670948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</w:tc>
        <w:tc>
          <w:tcPr>
            <w:tcW w:w="0" w:type="auto"/>
            <w:hideMark/>
          </w:tcPr>
          <w:p w14:paraId="63DBD61D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C22A5" w:rsidRPr="001C22A5" w14:paraId="26B610A8" w14:textId="77777777" w:rsidTr="001C22A5">
        <w:tc>
          <w:tcPr>
            <w:tcW w:w="0" w:type="auto"/>
            <w:hideMark/>
          </w:tcPr>
          <w:p w14:paraId="5C7383A4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hideMark/>
          </w:tcPr>
          <w:p w14:paraId="568E0D7B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0" w:type="auto"/>
            <w:hideMark/>
          </w:tcPr>
          <w:p w14:paraId="22A81EE6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C22A5" w:rsidRPr="001C22A5" w14:paraId="3FAE3962" w14:textId="77777777" w:rsidTr="001C22A5">
        <w:tc>
          <w:tcPr>
            <w:tcW w:w="0" w:type="auto"/>
            <w:hideMark/>
          </w:tcPr>
          <w:p w14:paraId="31A9D23A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5AF2C2B3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2E243FBE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C22A5" w:rsidRPr="001C22A5" w14:paraId="4EE1BD77" w14:textId="77777777" w:rsidTr="001C22A5">
        <w:tc>
          <w:tcPr>
            <w:tcW w:w="0" w:type="auto"/>
            <w:hideMark/>
          </w:tcPr>
          <w:p w14:paraId="19DC4AE2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hideMark/>
          </w:tcPr>
          <w:p w14:paraId="33317141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AD2AA73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C22A5" w:rsidRPr="001C22A5" w14:paraId="6DF04CE8" w14:textId="77777777" w:rsidTr="001C22A5">
        <w:tc>
          <w:tcPr>
            <w:tcW w:w="0" w:type="auto"/>
            <w:hideMark/>
          </w:tcPr>
          <w:p w14:paraId="452E6734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hideMark/>
          </w:tcPr>
          <w:p w14:paraId="203A2217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13A8AEB" w14:textId="77777777" w:rsidR="001C22A5" w:rsidRPr="001C22A5" w:rsidRDefault="001C22A5" w:rsidP="001C22A5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22A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36C36415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Sum:</w:t>
      </w:r>
    </w:p>
    <w:p w14:paraId="00E34097" w14:textId="5CA29841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4+1+0+1+4=10</m:t>
          </m:r>
        </m:oMath>
      </m:oMathPara>
    </w:p>
    <w:p w14:paraId="293194DC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Therefore:</w:t>
      </w:r>
    </w:p>
    <w:p w14:paraId="209CB55A" w14:textId="46DEE456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</m:den>
          </m:f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Variance of B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</m:e>
          </m:borderBox>
        </m:oMath>
      </m:oMathPara>
    </w:p>
    <w:p w14:paraId="36E5F6DE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3. Calculate Standard Deviation</w:t>
      </w:r>
    </w:p>
    <w:p w14:paraId="2F3C6CD4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Dataset A</w:t>
      </w:r>
    </w:p>
    <w:p w14:paraId="3C27D41D" w14:textId="6FEAA1B6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200</m:t>
              </m:r>
            </m:e>
          </m:ra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≈14.14</m:t>
              </m:r>
            </m:e>
          </m:borderBox>
        </m:oMath>
      </m:oMathPara>
    </w:p>
    <w:p w14:paraId="5F0120DE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Dataset B</w:t>
      </w:r>
    </w:p>
    <w:p w14:paraId="239C67A1" w14:textId="174AC798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</m:rad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≈1.41</m:t>
              </m:r>
            </m:e>
          </m:borderBox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  <w:r w:rsidRPr="001C22A5">
        <w:rPr>
          <w:rFonts w:ascii="Times New Roman" w:hAnsi="Times New Roman" w:cs="Times New Roman"/>
          <w:sz w:val="24"/>
          <w:szCs w:val="24"/>
        </w:rPr>
        <w:t>Therefore:</w:t>
      </w:r>
    </w:p>
    <w:p w14:paraId="3AE0E02C" w14:textId="0783E59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&gt;S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</m:oMath>
      </m:oMathPara>
    </w:p>
    <w:p w14:paraId="6004C9BB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4. Which Dataset Has Greater Spread?</w:t>
      </w:r>
    </w:p>
    <w:p w14:paraId="32BBEB4B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Dataset A:</w:t>
      </w:r>
    </w:p>
    <w:p w14:paraId="6E3E6659" w14:textId="3973E630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Variance</m:t>
          </m:r>
          <m:r>
            <w:rPr>
              <w:rFonts w:ascii="Cambria Math" w:hAnsi="Cambria Math" w:cs="Times New Roman"/>
              <w:sz w:val="24"/>
              <w:szCs w:val="24"/>
            </w:rPr>
            <m:t>=200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SD=14.14</m:t>
          </m:r>
        </m:oMath>
      </m:oMathPara>
    </w:p>
    <w:p w14:paraId="6AE956D2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Dataset B:</w:t>
      </w:r>
    </w:p>
    <w:p w14:paraId="14B4A51C" w14:textId="14DB3B05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Variance</m:t>
          </m:r>
          <m:r>
            <w:rPr>
              <w:rFonts w:ascii="Cambria Math" w:hAnsi="Cambria Math" w:cs="Times New Roman"/>
              <w:sz w:val="24"/>
              <w:szCs w:val="24"/>
            </w:rPr>
            <m:t>=2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SD=1.41</m:t>
          </m:r>
        </m:oMath>
      </m:oMathPara>
    </w:p>
    <w:p w14:paraId="712EEF85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Since Dataset A has the larger variance and standard deviation:</w:t>
      </w:r>
    </w:p>
    <w:p w14:paraId="30A7C50B" w14:textId="59545F5C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Dataset A has greater spread</m:t>
              </m:r>
            </m:e>
          </m:borderBox>
        </m:oMath>
      </m:oMathPara>
    </w:p>
    <w:p w14:paraId="1D98DFE8" w14:textId="56D8E19E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Dataset A ranges from 10 to 50, while Dataset B is concentrated between 28 and 32.</w:t>
      </w:r>
    </w:p>
    <w:p w14:paraId="0CD27883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5. Which Model Appears More Consistent?</w:t>
      </w:r>
    </w:p>
    <w:p w14:paraId="0165FA08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If both datasets represent model errors, smaller variation means more consistent predictions.</w:t>
      </w:r>
    </w:p>
    <w:p w14:paraId="4035C079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Dataset A:</w:t>
      </w:r>
    </w:p>
    <w:p w14:paraId="6925CB4E" w14:textId="2E52A232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SD=14.14</m:t>
          </m:r>
        </m:oMath>
      </m:oMathPara>
    </w:p>
    <w:p w14:paraId="69F56379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Dataset B:</w:t>
      </w:r>
    </w:p>
    <w:p w14:paraId="05F607A1" w14:textId="33251B13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SD=1.41</m:t>
          </m:r>
        </m:oMath>
      </m:oMathPara>
    </w:p>
    <w:p w14:paraId="4A8F69D4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Since:</w:t>
      </w:r>
    </w:p>
    <w:p w14:paraId="7ADBC8A6" w14:textId="27BFBC8C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1.41&lt;14.14</m:t>
          </m:r>
        </m:oMath>
      </m:oMathPara>
    </w:p>
    <w:p w14:paraId="5CAD71F4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we conclude:</w:t>
      </w:r>
    </w:p>
    <w:p w14:paraId="04F97BFB" w14:textId="01B1212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Dataset B represents the more consistent model</m:t>
              </m:r>
            </m:e>
          </m:borderBox>
        </m:oMath>
      </m:oMathPara>
    </w:p>
    <w:p w14:paraId="4F2EFCE3" w14:textId="693EDBC3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 errors in Dataset B remain very close to their mean of 30.</w:t>
      </w:r>
    </w:p>
    <w:p w14:paraId="58A8753E" w14:textId="77777777" w:rsidR="001C22A5" w:rsidRPr="001C22A5" w:rsidRDefault="001C22A5" w:rsidP="001C22A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C22A5">
        <w:rPr>
          <w:rFonts w:ascii="Times New Roman" w:hAnsi="Times New Roman" w:cs="Times New Roman"/>
          <w:b/>
          <w:bCs/>
          <w:sz w:val="24"/>
          <w:szCs w:val="24"/>
        </w:rPr>
        <w:t>6. Why Is Mean Alone Not Enough?</w:t>
      </w:r>
    </w:p>
    <w:p w14:paraId="51A6B120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Both datasets have exactly the same mean:</w:t>
      </w:r>
    </w:p>
    <w:p w14:paraId="02E5FE28" w14:textId="2B81AF50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e>
          </m:borderBox>
        </m:oMath>
      </m:oMathPara>
    </w:p>
    <w:p w14:paraId="4C53FCBA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If we only compare their means, we might incorrectly conclude that the two datasets behave similarly.</w:t>
      </w:r>
    </w:p>
    <w:p w14:paraId="4D134E41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But their spreads are very different:</w:t>
      </w:r>
    </w:p>
    <w:p w14:paraId="78ADE68E" w14:textId="292F5C5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Variance A</m:t>
          </m:r>
          <m:r>
            <w:rPr>
              <w:rFonts w:ascii="Cambria Math" w:hAnsi="Cambria Math" w:cs="Times New Roman"/>
              <w:sz w:val="24"/>
              <w:szCs w:val="24"/>
            </w:rPr>
            <m:t>=200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Variance B</m:t>
          </m:r>
          <m:r>
            <w:rPr>
              <w:rFonts w:ascii="Cambria Math" w:hAnsi="Cambria Math" w:cs="Times New Roman"/>
              <w:sz w:val="24"/>
              <w:szCs w:val="24"/>
            </w:rPr>
            <m:t>=2</m:t>
          </m:r>
        </m:oMath>
      </m:oMathPara>
    </w:p>
    <w:p w14:paraId="4272D8B6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and:</w:t>
      </w:r>
    </w:p>
    <w:p w14:paraId="4AF09329" w14:textId="18F64C00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=14.14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S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=1.41</m:t>
          </m:r>
        </m:oMath>
      </m:oMathPara>
    </w:p>
    <w:p w14:paraId="0A4A6BF5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Therefore, Dataset A has much greater variation, while Dataset B is much more consistent.</w:t>
      </w:r>
    </w:p>
    <w:p w14:paraId="641C443C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This demonstrates that:</w:t>
      </w:r>
    </w:p>
    <w:p w14:paraId="2B728E69" w14:textId="4418DB8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Mean alone is not enough to compare datasets</m:t>
              </m:r>
            </m:e>
          </m:borderBox>
        </m:oMath>
      </m:oMathPara>
    </w:p>
    <w:p w14:paraId="64CE191A" w14:textId="77777777" w:rsidR="001C22A5" w:rsidRPr="001C22A5" w:rsidRDefault="001C22A5" w:rsidP="001C22A5">
      <w:pPr>
        <w:jc w:val="both"/>
        <w:rPr>
          <w:rFonts w:ascii="Times New Roman" w:hAnsi="Times New Roman" w:cs="Times New Roman"/>
          <w:sz w:val="24"/>
          <w:szCs w:val="24"/>
        </w:rPr>
      </w:pPr>
      <w:r w:rsidRPr="001C22A5">
        <w:rPr>
          <w:rFonts w:ascii="Times New Roman" w:hAnsi="Times New Roman" w:cs="Times New Roman"/>
          <w:sz w:val="24"/>
          <w:szCs w:val="24"/>
        </w:rPr>
        <w:t>Both central tendency and dispersion should be considered when comparing datasets or model errors.</w:t>
      </w:r>
    </w:p>
    <w:p w14:paraId="2FD82880" w14:textId="77777777" w:rsidR="00A1111C" w:rsidRPr="00405578" w:rsidRDefault="00A1111C" w:rsidP="00090F1E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A1111C" w:rsidRPr="004055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E5A44"/>
    <w:multiLevelType w:val="multilevel"/>
    <w:tmpl w:val="4456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63684"/>
    <w:multiLevelType w:val="multilevel"/>
    <w:tmpl w:val="4720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A4AA9"/>
    <w:multiLevelType w:val="multilevel"/>
    <w:tmpl w:val="D40C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6361"/>
    <w:multiLevelType w:val="multilevel"/>
    <w:tmpl w:val="9ACCE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270450"/>
    <w:multiLevelType w:val="multilevel"/>
    <w:tmpl w:val="5E7AD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4A2F68"/>
    <w:multiLevelType w:val="multilevel"/>
    <w:tmpl w:val="A722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915E0"/>
    <w:multiLevelType w:val="multilevel"/>
    <w:tmpl w:val="AF1C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94CC6"/>
    <w:multiLevelType w:val="multilevel"/>
    <w:tmpl w:val="FAF07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CE711F"/>
    <w:multiLevelType w:val="multilevel"/>
    <w:tmpl w:val="E716D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7C7DD5"/>
    <w:multiLevelType w:val="multilevel"/>
    <w:tmpl w:val="37064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8F25BB"/>
    <w:multiLevelType w:val="multilevel"/>
    <w:tmpl w:val="45E6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24699"/>
    <w:multiLevelType w:val="multilevel"/>
    <w:tmpl w:val="1C74D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E6017F"/>
    <w:multiLevelType w:val="multilevel"/>
    <w:tmpl w:val="4B1A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9251A5"/>
    <w:multiLevelType w:val="multilevel"/>
    <w:tmpl w:val="BFCA1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573F28"/>
    <w:multiLevelType w:val="multilevel"/>
    <w:tmpl w:val="27E8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23794C"/>
    <w:multiLevelType w:val="multilevel"/>
    <w:tmpl w:val="3E1E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7E0877"/>
    <w:multiLevelType w:val="multilevel"/>
    <w:tmpl w:val="DE24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1A21D4"/>
    <w:multiLevelType w:val="multilevel"/>
    <w:tmpl w:val="D410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9D52AD"/>
    <w:multiLevelType w:val="multilevel"/>
    <w:tmpl w:val="E57A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3A6D62"/>
    <w:multiLevelType w:val="multilevel"/>
    <w:tmpl w:val="1FB0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717326"/>
    <w:multiLevelType w:val="multilevel"/>
    <w:tmpl w:val="92F66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9354D4"/>
    <w:multiLevelType w:val="multilevel"/>
    <w:tmpl w:val="3522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3942EE"/>
    <w:multiLevelType w:val="multilevel"/>
    <w:tmpl w:val="B5B6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F730B9"/>
    <w:multiLevelType w:val="multilevel"/>
    <w:tmpl w:val="BD504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102766"/>
    <w:multiLevelType w:val="multilevel"/>
    <w:tmpl w:val="744E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6D2946"/>
    <w:multiLevelType w:val="multilevel"/>
    <w:tmpl w:val="21B6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130936"/>
    <w:multiLevelType w:val="multilevel"/>
    <w:tmpl w:val="30242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0862176">
    <w:abstractNumId w:val="26"/>
  </w:num>
  <w:num w:numId="2" w16cid:durableId="1203403144">
    <w:abstractNumId w:val="2"/>
  </w:num>
  <w:num w:numId="3" w16cid:durableId="1326324707">
    <w:abstractNumId w:val="22"/>
  </w:num>
  <w:num w:numId="4" w16cid:durableId="764573239">
    <w:abstractNumId w:val="1"/>
  </w:num>
  <w:num w:numId="5" w16cid:durableId="959460743">
    <w:abstractNumId w:val="17"/>
  </w:num>
  <w:num w:numId="6" w16cid:durableId="734813027">
    <w:abstractNumId w:val="12"/>
  </w:num>
  <w:num w:numId="7" w16cid:durableId="785809361">
    <w:abstractNumId w:val="19"/>
  </w:num>
  <w:num w:numId="8" w16cid:durableId="1000231727">
    <w:abstractNumId w:val="6"/>
  </w:num>
  <w:num w:numId="9" w16cid:durableId="79915084">
    <w:abstractNumId w:val="16"/>
  </w:num>
  <w:num w:numId="10" w16cid:durableId="509565575">
    <w:abstractNumId w:val="8"/>
  </w:num>
  <w:num w:numId="11" w16cid:durableId="643049249">
    <w:abstractNumId w:val="23"/>
  </w:num>
  <w:num w:numId="12" w16cid:durableId="1480726456">
    <w:abstractNumId w:val="9"/>
  </w:num>
  <w:num w:numId="13" w16cid:durableId="724527671">
    <w:abstractNumId w:val="5"/>
  </w:num>
  <w:num w:numId="14" w16cid:durableId="1851021208">
    <w:abstractNumId w:val="10"/>
  </w:num>
  <w:num w:numId="15" w16cid:durableId="816461846">
    <w:abstractNumId w:val="18"/>
  </w:num>
  <w:num w:numId="16" w16cid:durableId="387536963">
    <w:abstractNumId w:val="21"/>
  </w:num>
  <w:num w:numId="17" w16cid:durableId="1543011656">
    <w:abstractNumId w:val="25"/>
  </w:num>
  <w:num w:numId="18" w16cid:durableId="1879585356">
    <w:abstractNumId w:val="0"/>
  </w:num>
  <w:num w:numId="19" w16cid:durableId="1207836887">
    <w:abstractNumId w:val="24"/>
  </w:num>
  <w:num w:numId="20" w16cid:durableId="1525170186">
    <w:abstractNumId w:val="14"/>
  </w:num>
  <w:num w:numId="21" w16cid:durableId="1734425331">
    <w:abstractNumId w:val="20"/>
  </w:num>
  <w:num w:numId="22" w16cid:durableId="960186178">
    <w:abstractNumId w:val="11"/>
  </w:num>
  <w:num w:numId="23" w16cid:durableId="691764098">
    <w:abstractNumId w:val="13"/>
  </w:num>
  <w:num w:numId="24" w16cid:durableId="2136366637">
    <w:abstractNumId w:val="15"/>
  </w:num>
  <w:num w:numId="25" w16cid:durableId="1447041944">
    <w:abstractNumId w:val="7"/>
  </w:num>
  <w:num w:numId="26" w16cid:durableId="2133162005">
    <w:abstractNumId w:val="3"/>
  </w:num>
  <w:num w:numId="27" w16cid:durableId="13227352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578"/>
    <w:rsid w:val="00090F1E"/>
    <w:rsid w:val="001C22A5"/>
    <w:rsid w:val="00405578"/>
    <w:rsid w:val="004C6C8A"/>
    <w:rsid w:val="00642B27"/>
    <w:rsid w:val="007305A8"/>
    <w:rsid w:val="007B1E6C"/>
    <w:rsid w:val="00894C44"/>
    <w:rsid w:val="00A11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5E9C3"/>
  <w15:chartTrackingRefBased/>
  <w15:docId w15:val="{8992888E-A74D-4EA9-8D6A-6171590E2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578"/>
  </w:style>
  <w:style w:type="paragraph" w:styleId="Heading1">
    <w:name w:val="heading 1"/>
    <w:basedOn w:val="Normal"/>
    <w:next w:val="Normal"/>
    <w:link w:val="Heading1Char"/>
    <w:uiPriority w:val="9"/>
    <w:qFormat/>
    <w:rsid w:val="00405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5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55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5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5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55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55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5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5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5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5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5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57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05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1C22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1C22A5"/>
  </w:style>
  <w:style w:type="paragraph" w:styleId="NormalWeb">
    <w:name w:val="Normal (Web)"/>
    <w:basedOn w:val="Normal"/>
    <w:uiPriority w:val="99"/>
    <w:semiHidden/>
    <w:unhideWhenUsed/>
    <w:rsid w:val="001C22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katex-display">
    <w:name w:val="katex-display"/>
    <w:basedOn w:val="DefaultParagraphFont"/>
    <w:rsid w:val="001C22A5"/>
  </w:style>
  <w:style w:type="character" w:customStyle="1" w:styleId="katex">
    <w:name w:val="katex"/>
    <w:basedOn w:val="DefaultParagraphFont"/>
    <w:rsid w:val="001C22A5"/>
  </w:style>
  <w:style w:type="character" w:customStyle="1" w:styleId="katex-mathml">
    <w:name w:val="katex-mathml"/>
    <w:basedOn w:val="DefaultParagraphFont"/>
    <w:rsid w:val="001C22A5"/>
  </w:style>
  <w:style w:type="character" w:customStyle="1" w:styleId="katex-html">
    <w:name w:val="katex-html"/>
    <w:basedOn w:val="DefaultParagraphFont"/>
    <w:rsid w:val="001C22A5"/>
  </w:style>
  <w:style w:type="character" w:customStyle="1" w:styleId="base">
    <w:name w:val="base"/>
    <w:basedOn w:val="DefaultParagraphFont"/>
    <w:rsid w:val="001C22A5"/>
  </w:style>
  <w:style w:type="character" w:customStyle="1" w:styleId="strut">
    <w:name w:val="strut"/>
    <w:basedOn w:val="DefaultParagraphFont"/>
    <w:rsid w:val="001C22A5"/>
  </w:style>
  <w:style w:type="character" w:customStyle="1" w:styleId="mord">
    <w:name w:val="mord"/>
    <w:basedOn w:val="DefaultParagraphFont"/>
    <w:rsid w:val="001C22A5"/>
  </w:style>
  <w:style w:type="character" w:customStyle="1" w:styleId="mpunct">
    <w:name w:val="mpunct"/>
    <w:basedOn w:val="DefaultParagraphFont"/>
    <w:rsid w:val="001C22A5"/>
  </w:style>
  <w:style w:type="character" w:customStyle="1" w:styleId="mspace">
    <w:name w:val="mspace"/>
    <w:basedOn w:val="DefaultParagraphFont"/>
    <w:rsid w:val="001C22A5"/>
  </w:style>
  <w:style w:type="character" w:customStyle="1" w:styleId="mrel">
    <w:name w:val="mrel"/>
    <w:basedOn w:val="DefaultParagraphFont"/>
    <w:rsid w:val="001C22A5"/>
  </w:style>
  <w:style w:type="character" w:customStyle="1" w:styleId="mopen">
    <w:name w:val="mopen"/>
    <w:basedOn w:val="DefaultParagraphFont"/>
    <w:rsid w:val="001C22A5"/>
  </w:style>
  <w:style w:type="character" w:customStyle="1" w:styleId="mfrac">
    <w:name w:val="mfrac"/>
    <w:basedOn w:val="DefaultParagraphFont"/>
    <w:rsid w:val="001C22A5"/>
  </w:style>
  <w:style w:type="character" w:customStyle="1" w:styleId="vlist-t">
    <w:name w:val="vlist-t"/>
    <w:basedOn w:val="DefaultParagraphFont"/>
    <w:rsid w:val="001C22A5"/>
  </w:style>
  <w:style w:type="character" w:customStyle="1" w:styleId="vlist-r">
    <w:name w:val="vlist-r"/>
    <w:basedOn w:val="DefaultParagraphFont"/>
    <w:rsid w:val="001C22A5"/>
  </w:style>
  <w:style w:type="character" w:customStyle="1" w:styleId="vlist">
    <w:name w:val="vlist"/>
    <w:basedOn w:val="DefaultParagraphFont"/>
    <w:rsid w:val="001C22A5"/>
  </w:style>
  <w:style w:type="character" w:customStyle="1" w:styleId="pstrut">
    <w:name w:val="pstrut"/>
    <w:basedOn w:val="DefaultParagraphFont"/>
    <w:rsid w:val="001C22A5"/>
  </w:style>
  <w:style w:type="character" w:customStyle="1" w:styleId="frac-line">
    <w:name w:val="frac-line"/>
    <w:basedOn w:val="DefaultParagraphFont"/>
    <w:rsid w:val="001C22A5"/>
  </w:style>
  <w:style w:type="character" w:customStyle="1" w:styleId="mop">
    <w:name w:val="mop"/>
    <w:basedOn w:val="DefaultParagraphFont"/>
    <w:rsid w:val="001C22A5"/>
  </w:style>
  <w:style w:type="character" w:customStyle="1" w:styleId="vlist-s">
    <w:name w:val="vlist-s"/>
    <w:basedOn w:val="DefaultParagraphFont"/>
    <w:rsid w:val="001C22A5"/>
  </w:style>
  <w:style w:type="character" w:customStyle="1" w:styleId="mclose">
    <w:name w:val="mclose"/>
    <w:basedOn w:val="DefaultParagraphFont"/>
    <w:rsid w:val="001C22A5"/>
  </w:style>
  <w:style w:type="character" w:customStyle="1" w:styleId="mbin">
    <w:name w:val="mbin"/>
    <w:basedOn w:val="DefaultParagraphFont"/>
    <w:rsid w:val="001C22A5"/>
  </w:style>
  <w:style w:type="character" w:customStyle="1" w:styleId="boxpad">
    <w:name w:val="boxpad"/>
    <w:basedOn w:val="DefaultParagraphFont"/>
    <w:rsid w:val="001C22A5"/>
  </w:style>
  <w:style w:type="character" w:customStyle="1" w:styleId="stretchy">
    <w:name w:val="stretchy"/>
    <w:basedOn w:val="DefaultParagraphFont"/>
    <w:rsid w:val="001C22A5"/>
  </w:style>
  <w:style w:type="character" w:styleId="Strong">
    <w:name w:val="Strong"/>
    <w:basedOn w:val="DefaultParagraphFont"/>
    <w:uiPriority w:val="22"/>
    <w:qFormat/>
    <w:rsid w:val="001C22A5"/>
    <w:rPr>
      <w:b/>
      <w:bCs/>
    </w:rPr>
  </w:style>
  <w:style w:type="character" w:customStyle="1" w:styleId="msupsub">
    <w:name w:val="msupsub"/>
    <w:basedOn w:val="DefaultParagraphFont"/>
    <w:rsid w:val="001C22A5"/>
  </w:style>
  <w:style w:type="character" w:customStyle="1" w:styleId="sizing">
    <w:name w:val="sizing"/>
    <w:basedOn w:val="DefaultParagraphFont"/>
    <w:rsid w:val="001C22A5"/>
  </w:style>
  <w:style w:type="character" w:customStyle="1" w:styleId="accent-body">
    <w:name w:val="accent-body"/>
    <w:basedOn w:val="DefaultParagraphFont"/>
    <w:rsid w:val="001C22A5"/>
  </w:style>
  <w:style w:type="character" w:customStyle="1" w:styleId="svg-align">
    <w:name w:val="svg-align"/>
    <w:basedOn w:val="DefaultParagraphFont"/>
    <w:rsid w:val="001C22A5"/>
  </w:style>
  <w:style w:type="character" w:customStyle="1" w:styleId="hide-tail">
    <w:name w:val="hide-tail"/>
    <w:basedOn w:val="DefaultParagraphFont"/>
    <w:rsid w:val="001C22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50</Pages>
  <Words>5572</Words>
  <Characters>31761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Sekhar P</dc:creator>
  <cp:keywords/>
  <dc:description/>
  <cp:lastModifiedBy>Sekhar P</cp:lastModifiedBy>
  <cp:revision>1</cp:revision>
  <dcterms:created xsi:type="dcterms:W3CDTF">2026-08-03T04:04:00Z</dcterms:created>
  <dcterms:modified xsi:type="dcterms:W3CDTF">2026-08-03T05:40:00Z</dcterms:modified>
</cp:coreProperties>
</file>