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31DF" w14:textId="77777777" w:rsidR="00E0798F" w:rsidRPr="00E0798F" w:rsidRDefault="00E0798F" w:rsidP="00E079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70EAF680" w14:textId="77777777" w:rsidR="00E0798F" w:rsidRPr="00E0798F" w:rsidRDefault="00E0798F" w:rsidP="00E079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>ASSESSMENT TOOL 1</w:t>
      </w:r>
    </w:p>
    <w:p w14:paraId="793789D5" w14:textId="77777777" w:rsidR="00E0798F" w:rsidRDefault="00E0798F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996AB8" w14:textId="20D6C1C9" w:rsidR="00E0798F" w:rsidRDefault="00E0798F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>COURSE CODE: ITA 06</w:t>
      </w:r>
      <w:r>
        <w:rPr>
          <w:rFonts w:ascii="Times New Roman" w:hAnsi="Times New Roman" w:cs="Times New Roman"/>
          <w:b/>
          <w:bCs/>
          <w:sz w:val="24"/>
          <w:szCs w:val="24"/>
        </w:rPr>
        <w:t>03</w:t>
      </w:r>
      <w:r w:rsidRPr="00E079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</w:t>
      </w:r>
      <w:r w:rsidRPr="00E0798F">
        <w:rPr>
          <w:rFonts w:ascii="Times New Roman" w:hAnsi="Times New Roman" w:cs="Times New Roman"/>
          <w:b/>
          <w:bCs/>
          <w:sz w:val="24"/>
          <w:szCs w:val="24"/>
        </w:rPr>
        <w:t>COURSE NAME: MACHINE LEARNING</w:t>
      </w:r>
    </w:p>
    <w:p w14:paraId="3D8E80F0" w14:textId="77777777" w:rsidR="00E0798F" w:rsidRPr="00E0798F" w:rsidRDefault="00E0798F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9FFB58" w14:textId="77777777" w:rsidR="00E0798F" w:rsidRPr="00E0798F" w:rsidRDefault="00E0798F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3A666F28" w14:textId="2D2426D1" w:rsidR="00E0798F" w:rsidRDefault="00E0798F" w:rsidP="00E079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 xml:space="preserve">CO1: </w:t>
      </w:r>
      <w:r w:rsidRPr="00E0798F">
        <w:rPr>
          <w:rFonts w:ascii="Times New Roman" w:hAnsi="Times New Roman" w:cs="Times New Roman"/>
          <w:sz w:val="24"/>
          <w:szCs w:val="24"/>
        </w:rPr>
        <w:t>Learning Problems, Perspectives and Issues, Concept Learning, Version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798F">
        <w:rPr>
          <w:rFonts w:ascii="Times New Roman" w:hAnsi="Times New Roman" w:cs="Times New Roman"/>
          <w:sz w:val="24"/>
          <w:szCs w:val="24"/>
        </w:rPr>
        <w:t>Spaces</w:t>
      </w:r>
      <w:r>
        <w:rPr>
          <w:rFonts w:ascii="Times New Roman" w:hAnsi="Times New Roman" w:cs="Times New Roman"/>
          <w:sz w:val="24"/>
          <w:szCs w:val="24"/>
        </w:rPr>
        <w:t xml:space="preserve"> &amp; </w:t>
      </w:r>
      <w:r w:rsidRPr="00E0798F">
        <w:rPr>
          <w:rFonts w:ascii="Times New Roman" w:hAnsi="Times New Roman" w:cs="Times New Roman"/>
          <w:sz w:val="24"/>
          <w:szCs w:val="24"/>
        </w:rPr>
        <w:t>Candidate Elimination, Inductive Bias, Decision Tree Learning,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798F">
        <w:rPr>
          <w:rFonts w:ascii="Times New Roman" w:hAnsi="Times New Roman" w:cs="Times New Roman"/>
          <w:sz w:val="24"/>
          <w:szCs w:val="24"/>
        </w:rPr>
        <w:t>Representation &amp;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798F">
        <w:rPr>
          <w:rFonts w:ascii="Times New Roman" w:hAnsi="Times New Roman" w:cs="Times New Roman"/>
          <w:sz w:val="24"/>
          <w:szCs w:val="24"/>
        </w:rPr>
        <w:t>Heuristic Search (BL1, BL2)</w:t>
      </w:r>
    </w:p>
    <w:p w14:paraId="65312A58" w14:textId="77777777" w:rsidR="00E0798F" w:rsidRPr="00E0798F" w:rsidRDefault="00E0798F" w:rsidP="00E079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D22784" w14:textId="0442CF45" w:rsidR="00E0798F" w:rsidRPr="00E0798F" w:rsidRDefault="00E0798F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>Assessment Tool Weightage: 40%</w:t>
      </w:r>
    </w:p>
    <w:p w14:paraId="0874EC69" w14:textId="77777777" w:rsidR="00E0798F" w:rsidRPr="00E0798F" w:rsidRDefault="00E0798F" w:rsidP="00E079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9E38D0" w14:textId="5CFA71A6" w:rsidR="00E0798F" w:rsidRPr="00E0798F" w:rsidRDefault="00E0798F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 xml:space="preserve">QUESTIONS: 15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</w:t>
      </w:r>
      <w:r w:rsidRPr="00E0798F">
        <w:rPr>
          <w:rFonts w:ascii="Times New Roman" w:hAnsi="Times New Roman" w:cs="Times New Roman"/>
          <w:b/>
          <w:bCs/>
          <w:sz w:val="24"/>
          <w:szCs w:val="24"/>
        </w:rPr>
        <w:t>Total Marks: 25</w:t>
      </w:r>
    </w:p>
    <w:p w14:paraId="38F62DAC" w14:textId="77777777" w:rsidR="00E0798F" w:rsidRDefault="00E0798F" w:rsidP="00E079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01DDA6" w14:textId="77777777" w:rsidR="00E0798F" w:rsidRPr="00E0798F" w:rsidRDefault="00E0798F" w:rsidP="00E079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42FC78" w14:textId="77777777" w:rsidR="00E0798F" w:rsidRPr="00E0798F" w:rsidRDefault="00E0798F" w:rsidP="00E079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3FDC7165" w14:textId="77777777" w:rsidR="00E0798F" w:rsidRPr="00E0798F" w:rsidRDefault="00E0798F" w:rsidP="00E079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>APPLICATION BASED QUESTIONS</w:t>
      </w:r>
    </w:p>
    <w:p w14:paraId="06F6F574" w14:textId="77777777" w:rsidR="00E0798F" w:rsidRPr="00E0798F" w:rsidRDefault="00E0798F" w:rsidP="00E079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331ABD" w14:textId="77777777" w:rsidR="00E0798F" w:rsidRPr="00E0798F" w:rsidRDefault="00E0798F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029595F6" w14:textId="5931B53E" w:rsidR="00E0798F" w:rsidRPr="00E0798F" w:rsidRDefault="00E0798F" w:rsidP="00E079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98F">
        <w:rPr>
          <w:rFonts w:ascii="Times New Roman" w:hAnsi="Times New Roman" w:cs="Times New Roman"/>
          <w:sz w:val="24"/>
          <w:szCs w:val="24"/>
        </w:rPr>
        <w:t xml:space="preserve">I </w:t>
      </w:r>
      <w:r w:rsidRPr="00E0798F">
        <w:rPr>
          <w:rFonts w:ascii="Times New Roman" w:hAnsi="Times New Roman" w:cs="Times New Roman"/>
          <w:sz w:val="24"/>
          <w:szCs w:val="24"/>
          <w:u w:val="single"/>
        </w:rPr>
        <w:t>Ramya. Y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/ (192424397) </w:t>
      </w:r>
      <w:r w:rsidRPr="00E0798F">
        <w:rPr>
          <w:rFonts w:ascii="Times New Roman" w:hAnsi="Times New Roman" w:cs="Times New Roman"/>
          <w:sz w:val="24"/>
          <w:szCs w:val="24"/>
        </w:rPr>
        <w:t>(Name / Reg No) certify that this submission is my original work</w:t>
      </w:r>
    </w:p>
    <w:p w14:paraId="3FA6B4EA" w14:textId="77777777" w:rsidR="00E0798F" w:rsidRPr="00E0798F" w:rsidRDefault="00E0798F" w:rsidP="00E079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98F">
        <w:rPr>
          <w:rFonts w:ascii="Times New Roman" w:hAnsi="Times New Roman" w:cs="Times New Roman"/>
          <w:sz w:val="24"/>
          <w:szCs w:val="24"/>
        </w:rPr>
        <w:t>and that I have adhered to the guidelines specified for this assessment.</w:t>
      </w:r>
    </w:p>
    <w:p w14:paraId="797757D6" w14:textId="77777777" w:rsidR="00E0798F" w:rsidRDefault="00E0798F" w:rsidP="00E079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98F">
        <w:rPr>
          <w:rFonts w:ascii="Times New Roman" w:hAnsi="Times New Roman" w:cs="Times New Roman"/>
          <w:sz w:val="24"/>
          <w:szCs w:val="24"/>
        </w:rPr>
        <w:t>I understand that any violation of academic integrity rules will result in disciplinary action.</w:t>
      </w:r>
    </w:p>
    <w:p w14:paraId="7B3E28B4" w14:textId="77777777" w:rsidR="00E0798F" w:rsidRPr="00E0798F" w:rsidRDefault="00E0798F" w:rsidP="00E079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9BBC0B" w14:textId="77777777" w:rsidR="00F629C3" w:rsidRDefault="00E0798F" w:rsidP="00E0798F">
      <w:pPr>
        <w:spacing w:after="0" w:line="360" w:lineRule="auto"/>
        <w:rPr>
          <w:noProof/>
        </w:rPr>
      </w:pPr>
      <w:r w:rsidRPr="00E0798F"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  <w:r w:rsidR="00F629C3" w:rsidRPr="00F629C3">
        <w:t xml:space="preserve"> </w:t>
      </w:r>
    </w:p>
    <w:p w14:paraId="2D738A44" w14:textId="6795F275" w:rsidR="00F629C3" w:rsidRDefault="00F629C3" w:rsidP="00E0798F">
      <w:pPr>
        <w:spacing w:after="0" w:line="36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F1241D8" wp14:editId="185942E0">
            <wp:simplePos x="0" y="0"/>
            <wp:positionH relativeFrom="column">
              <wp:posOffset>-38100</wp:posOffset>
            </wp:positionH>
            <wp:positionV relativeFrom="paragraph">
              <wp:posOffset>66675</wp:posOffset>
            </wp:positionV>
            <wp:extent cx="2025650" cy="876300"/>
            <wp:effectExtent l="0" t="0" r="0" b="0"/>
            <wp:wrapTight wrapText="bothSides">
              <wp:wrapPolygon edited="0">
                <wp:start x="21600" y="21600"/>
                <wp:lineTo x="21600" y="470"/>
                <wp:lineTo x="271" y="470"/>
                <wp:lineTo x="271" y="21600"/>
                <wp:lineTo x="21600" y="21600"/>
              </wp:wrapPolygon>
            </wp:wrapTight>
            <wp:docPr id="625655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46" t="36448" r="34997" b="38620"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0256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5440061" w14:textId="78DA3E53" w:rsidR="00E0798F" w:rsidRDefault="00E0798F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C95764" w14:textId="77777777" w:rsidR="00E0798F" w:rsidRDefault="00E0798F" w:rsidP="00E079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941EB6" w14:textId="77777777" w:rsidR="00E0798F" w:rsidRDefault="00E0798F" w:rsidP="00E079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9AC132" w14:textId="77777777" w:rsidR="00E0798F" w:rsidRDefault="00E0798F" w:rsidP="00E079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94D78" w14:textId="77777777" w:rsidR="00E0798F" w:rsidRDefault="00E0798F" w:rsidP="00E079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0BCC94" w14:textId="77777777" w:rsidR="00E0798F" w:rsidRDefault="00E0798F" w:rsidP="00E079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4FB7CA" w14:textId="77777777" w:rsidR="00E0798F" w:rsidRDefault="00E0798F" w:rsidP="00E079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0E86E2" w14:textId="77777777" w:rsidR="00F629C3" w:rsidRDefault="00F629C3" w:rsidP="00F629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34C37B" w14:textId="7E835987" w:rsidR="00E0798F" w:rsidRPr="00E0798F" w:rsidRDefault="00E0798F" w:rsidP="00F629C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798F">
        <w:rPr>
          <w:rFonts w:ascii="Times New Roman" w:hAnsi="Times New Roman" w:cs="Times New Roman"/>
          <w:b/>
          <w:bCs/>
          <w:sz w:val="28"/>
          <w:szCs w:val="28"/>
        </w:rPr>
        <w:lastRenderedPageBreak/>
        <w:t>Annexure A</w:t>
      </w:r>
    </w:p>
    <w:p w14:paraId="563ADD04" w14:textId="363C2811" w:rsidR="00E0798F" w:rsidRPr="00E0798F" w:rsidRDefault="00E0798F" w:rsidP="00E0798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798F">
        <w:rPr>
          <w:rFonts w:ascii="Times New Roman" w:hAnsi="Times New Roman" w:cs="Times New Roman"/>
          <w:b/>
          <w:bCs/>
          <w:sz w:val="28"/>
          <w:szCs w:val="28"/>
        </w:rPr>
        <w:t>Short Answer Test</w:t>
      </w:r>
    </w:p>
    <w:p w14:paraId="0CA462A0" w14:textId="77777777" w:rsidR="00E0798F" w:rsidRDefault="00E0798F" w:rsidP="00E079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1AA365" w14:textId="0DC8F647" w:rsidR="00E0798F" w:rsidRDefault="00620C33" w:rsidP="00E079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C33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E0798F" w:rsidRPr="00E0798F">
        <w:rPr>
          <w:rFonts w:ascii="Times New Roman" w:hAnsi="Times New Roman" w:cs="Times New Roman"/>
          <w:b/>
          <w:bCs/>
          <w:sz w:val="24"/>
          <w:szCs w:val="24"/>
        </w:rPr>
        <w:t xml:space="preserve">A factory has three boxes containing </w:t>
      </w:r>
      <w:proofErr w:type="spellStart"/>
      <w:r w:rsidR="00E0798F" w:rsidRPr="00E0798F">
        <w:rPr>
          <w:rFonts w:ascii="Times New Roman" w:hAnsi="Times New Roman" w:cs="Times New Roman"/>
          <w:b/>
          <w:bCs/>
          <w:sz w:val="24"/>
          <w:szCs w:val="24"/>
        </w:rPr>
        <w:t>colored</w:t>
      </w:r>
      <w:proofErr w:type="spellEnd"/>
      <w:r w:rsidR="00E0798F" w:rsidRPr="00E0798F">
        <w:rPr>
          <w:rFonts w:ascii="Times New Roman" w:hAnsi="Times New Roman" w:cs="Times New Roman"/>
          <w:b/>
          <w:bCs/>
          <w:sz w:val="24"/>
          <w:szCs w:val="24"/>
        </w:rPr>
        <w:t xml:space="preserve"> balls. Box A contains 6 red, 4 blue,</w:t>
      </w:r>
      <w:r w:rsidR="00E079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0798F" w:rsidRPr="00E0798F">
        <w:rPr>
          <w:rFonts w:ascii="Times New Roman" w:hAnsi="Times New Roman" w:cs="Times New Roman"/>
          <w:b/>
          <w:bCs/>
          <w:sz w:val="24"/>
          <w:szCs w:val="24"/>
        </w:rPr>
        <w:t>and 2 green balls; Box B contains 5 red, 7 blue, and 3 green balls; and Box C</w:t>
      </w:r>
      <w:r w:rsidR="00E079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0798F" w:rsidRPr="00E0798F">
        <w:rPr>
          <w:rFonts w:ascii="Times New Roman" w:hAnsi="Times New Roman" w:cs="Times New Roman"/>
          <w:b/>
          <w:bCs/>
          <w:sz w:val="24"/>
          <w:szCs w:val="24"/>
        </w:rPr>
        <w:t>contains 8 red, 2 blue, and 5 green balls. One box is selected at random, but Box B</w:t>
      </w:r>
      <w:r w:rsidR="00E079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0798F" w:rsidRPr="00E0798F">
        <w:rPr>
          <w:rFonts w:ascii="Times New Roman" w:hAnsi="Times New Roman" w:cs="Times New Roman"/>
          <w:b/>
          <w:bCs/>
          <w:sz w:val="24"/>
          <w:szCs w:val="24"/>
        </w:rPr>
        <w:t>is twice as likely to be chosen as each of the other boxes. A ball drawn from the</w:t>
      </w:r>
      <w:r w:rsidR="00E079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0798F" w:rsidRPr="00E0798F">
        <w:rPr>
          <w:rFonts w:ascii="Times New Roman" w:hAnsi="Times New Roman" w:cs="Times New Roman"/>
          <w:b/>
          <w:bCs/>
          <w:sz w:val="24"/>
          <w:szCs w:val="24"/>
        </w:rPr>
        <w:t>chosen box is found to be blue. What is the probability that the selected box was Box</w:t>
      </w:r>
      <w:r w:rsidR="00E079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0798F" w:rsidRPr="00E0798F">
        <w:rPr>
          <w:rFonts w:ascii="Times New Roman" w:hAnsi="Times New Roman" w:cs="Times New Roman"/>
          <w:b/>
          <w:bCs/>
          <w:sz w:val="24"/>
          <w:szCs w:val="24"/>
        </w:rPr>
        <w:t>C?</w:t>
      </w:r>
    </w:p>
    <w:p w14:paraId="050632D9" w14:textId="77777777" w:rsidR="00E0798F" w:rsidRDefault="00E0798F" w:rsidP="00E0798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F7925A" w14:textId="3463EC2D" w:rsidR="00620C33" w:rsidRPr="00620C33" w:rsidRDefault="00E0798F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620C33" w:rsidRPr="00620C33">
        <w:rPr>
          <w:rFonts w:ascii="Times New Roman" w:hAnsi="Times New Roman" w:cs="Times New Roman"/>
          <w:b/>
          <w:bCs/>
          <w:sz w:val="24"/>
          <w:szCs w:val="24"/>
        </w:rPr>
        <w:t>Probability that the blue ball came from Box C</w:t>
      </w:r>
    </w:p>
    <w:p w14:paraId="29B67DD5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P(A)=1/4, P(B)=1/2, P(C)=1/4.</w:t>
      </w:r>
    </w:p>
    <w:p w14:paraId="59062706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P(</w:t>
      </w:r>
      <w:proofErr w:type="spellStart"/>
      <w:r w:rsidRPr="00620C33">
        <w:rPr>
          <w:rFonts w:ascii="Times New Roman" w:hAnsi="Times New Roman" w:cs="Times New Roman"/>
          <w:sz w:val="24"/>
          <w:szCs w:val="24"/>
        </w:rPr>
        <w:t>Blue|</w:t>
      </w:r>
      <w:proofErr w:type="gramStart"/>
      <w:r w:rsidRPr="00620C33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620C33">
        <w:rPr>
          <w:rFonts w:ascii="Times New Roman" w:hAnsi="Times New Roman" w:cs="Times New Roman"/>
          <w:sz w:val="24"/>
          <w:szCs w:val="24"/>
        </w:rPr>
        <w:t>)=</w:t>
      </w:r>
      <w:proofErr w:type="gramEnd"/>
      <w:r w:rsidRPr="00620C33">
        <w:rPr>
          <w:rFonts w:ascii="Times New Roman" w:hAnsi="Times New Roman" w:cs="Times New Roman"/>
          <w:sz w:val="24"/>
          <w:szCs w:val="24"/>
        </w:rPr>
        <w:t>4/12=1/3, P(</w:t>
      </w:r>
      <w:proofErr w:type="spellStart"/>
      <w:r w:rsidRPr="00620C33">
        <w:rPr>
          <w:rFonts w:ascii="Times New Roman" w:hAnsi="Times New Roman" w:cs="Times New Roman"/>
          <w:sz w:val="24"/>
          <w:szCs w:val="24"/>
        </w:rPr>
        <w:t>Blue|</w:t>
      </w:r>
      <w:proofErr w:type="gramStart"/>
      <w:r w:rsidRPr="00620C33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620C33">
        <w:rPr>
          <w:rFonts w:ascii="Times New Roman" w:hAnsi="Times New Roman" w:cs="Times New Roman"/>
          <w:sz w:val="24"/>
          <w:szCs w:val="24"/>
        </w:rPr>
        <w:t>)=</w:t>
      </w:r>
      <w:proofErr w:type="gramEnd"/>
      <w:r w:rsidRPr="00620C33">
        <w:rPr>
          <w:rFonts w:ascii="Times New Roman" w:hAnsi="Times New Roman" w:cs="Times New Roman"/>
          <w:sz w:val="24"/>
          <w:szCs w:val="24"/>
        </w:rPr>
        <w:t>7/15, P(</w:t>
      </w:r>
      <w:proofErr w:type="spellStart"/>
      <w:r w:rsidRPr="00620C33">
        <w:rPr>
          <w:rFonts w:ascii="Times New Roman" w:hAnsi="Times New Roman" w:cs="Times New Roman"/>
          <w:sz w:val="24"/>
          <w:szCs w:val="24"/>
        </w:rPr>
        <w:t>Blue|</w:t>
      </w:r>
      <w:proofErr w:type="gramStart"/>
      <w:r w:rsidRPr="00620C33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620C33">
        <w:rPr>
          <w:rFonts w:ascii="Times New Roman" w:hAnsi="Times New Roman" w:cs="Times New Roman"/>
          <w:sz w:val="24"/>
          <w:szCs w:val="24"/>
        </w:rPr>
        <w:t>)=</w:t>
      </w:r>
      <w:proofErr w:type="gramEnd"/>
      <w:r w:rsidRPr="00620C33">
        <w:rPr>
          <w:rFonts w:ascii="Times New Roman" w:hAnsi="Times New Roman" w:cs="Times New Roman"/>
          <w:sz w:val="24"/>
          <w:szCs w:val="24"/>
        </w:rPr>
        <w:t>2/15.</w:t>
      </w:r>
    </w:p>
    <w:p w14:paraId="5C13F86E" w14:textId="17797CD2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r>
            <w:rPr>
              <w:rFonts w:ascii="Cambria Math" w:hAnsi="Cambria Math" w:cs="Times New Roman"/>
              <w:sz w:val="24"/>
              <w:szCs w:val="24"/>
            </w:rPr>
            <m:t>Blue)=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15)(1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3)(1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4)+(7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15)(1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2)+(2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15)(1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21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52E7958" w14:textId="77777777" w:rsid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 xml:space="preserve">Answer: </w:t>
      </w:r>
      <w:proofErr w:type="gramStart"/>
      <w:r w:rsidRPr="00620C33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620C33">
        <w:rPr>
          <w:rFonts w:ascii="Times New Roman" w:hAnsi="Times New Roman" w:cs="Times New Roman"/>
          <w:sz w:val="24"/>
          <w:szCs w:val="24"/>
        </w:rPr>
        <w:t>Box C | Blue) = 2/21 ≈ 0.0952 (9.52%).</w:t>
      </w:r>
    </w:p>
    <w:p w14:paraId="38BA075C" w14:textId="77777777" w:rsidR="007C3F3F" w:rsidRPr="00620C33" w:rsidRDefault="007C3F3F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6B79A02" w14:textId="1C391431" w:rsidR="002E70A8" w:rsidRDefault="002E70A8" w:rsidP="002E70A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70A8">
        <w:rPr>
          <w:rFonts w:ascii="Times New Roman" w:hAnsi="Times New Roman" w:cs="Times New Roman"/>
          <w:b/>
          <w:bCs/>
          <w:sz w:val="24"/>
          <w:szCs w:val="24"/>
        </w:rPr>
        <w:t xml:space="preserve">2. A parking facility has three sections containing cars of different </w:t>
      </w:r>
      <w:proofErr w:type="spellStart"/>
      <w:r w:rsidRPr="002E70A8">
        <w:rPr>
          <w:rFonts w:ascii="Times New Roman" w:hAnsi="Times New Roman" w:cs="Times New Roman"/>
          <w:b/>
          <w:bCs/>
          <w:sz w:val="24"/>
          <w:szCs w:val="24"/>
        </w:rPr>
        <w:t>colors</w:t>
      </w:r>
      <w:proofErr w:type="spellEnd"/>
      <w:r w:rsidRPr="002E70A8">
        <w:rPr>
          <w:rFonts w:ascii="Times New Roman" w:hAnsi="Times New Roman" w:cs="Times New Roman"/>
          <w:b/>
          <w:bCs/>
          <w:sz w:val="24"/>
          <w:szCs w:val="24"/>
        </w:rPr>
        <w:t>. Section A</w:t>
      </w:r>
      <w:r w:rsidR="009665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E70A8">
        <w:rPr>
          <w:rFonts w:ascii="Times New Roman" w:hAnsi="Times New Roman" w:cs="Times New Roman"/>
          <w:b/>
          <w:bCs/>
          <w:sz w:val="24"/>
          <w:szCs w:val="24"/>
        </w:rPr>
        <w:t>has 5 red, 3 blue, and 2 black cars; Section B has 4 red, 6 blue, and 5 black cars;</w:t>
      </w:r>
      <w:r w:rsidR="009665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E70A8">
        <w:rPr>
          <w:rFonts w:ascii="Times New Roman" w:hAnsi="Times New Roman" w:cs="Times New Roman"/>
          <w:b/>
          <w:bCs/>
          <w:sz w:val="24"/>
          <w:szCs w:val="24"/>
        </w:rPr>
        <w:t>and Section C</w:t>
      </w:r>
      <w:r w:rsidR="009665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E70A8">
        <w:rPr>
          <w:rFonts w:ascii="Times New Roman" w:hAnsi="Times New Roman" w:cs="Times New Roman"/>
          <w:b/>
          <w:bCs/>
          <w:sz w:val="24"/>
          <w:szCs w:val="24"/>
        </w:rPr>
        <w:t>has 7 red, 2 blue, and 6 black cars. A section is chosen at random, but</w:t>
      </w:r>
      <w:r w:rsidR="009665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E70A8">
        <w:rPr>
          <w:rFonts w:ascii="Times New Roman" w:hAnsi="Times New Roman" w:cs="Times New Roman"/>
          <w:b/>
          <w:bCs/>
          <w:sz w:val="24"/>
          <w:szCs w:val="24"/>
        </w:rPr>
        <w:t>Section B is twice</w:t>
      </w:r>
      <w:r w:rsidR="009665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E70A8">
        <w:rPr>
          <w:rFonts w:ascii="Times New Roman" w:hAnsi="Times New Roman" w:cs="Times New Roman"/>
          <w:b/>
          <w:bCs/>
          <w:sz w:val="24"/>
          <w:szCs w:val="24"/>
        </w:rPr>
        <w:t>as likely to be selected as each of the other sections due to higher</w:t>
      </w:r>
      <w:r w:rsidR="009665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E70A8">
        <w:rPr>
          <w:rFonts w:ascii="Times New Roman" w:hAnsi="Times New Roman" w:cs="Times New Roman"/>
          <w:b/>
          <w:bCs/>
          <w:sz w:val="24"/>
          <w:szCs w:val="24"/>
        </w:rPr>
        <w:t>usage. A randomly selected car from the chosen section turns out to be blue. What is</w:t>
      </w:r>
      <w:r w:rsidR="009665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E70A8">
        <w:rPr>
          <w:rFonts w:ascii="Times New Roman" w:hAnsi="Times New Roman" w:cs="Times New Roman"/>
          <w:b/>
          <w:bCs/>
          <w:sz w:val="24"/>
          <w:szCs w:val="24"/>
        </w:rPr>
        <w:t>the probability that the car came from Section C?</w:t>
      </w:r>
    </w:p>
    <w:p w14:paraId="32520F9D" w14:textId="77777777" w:rsidR="002E70A8" w:rsidRDefault="002E70A8" w:rsidP="002E70A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F1CF3A" w14:textId="3C8A0A3D" w:rsidR="00620C33" w:rsidRPr="00620C33" w:rsidRDefault="00E0798F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620C33" w:rsidRPr="00620C33">
        <w:rPr>
          <w:rFonts w:ascii="Times New Roman" w:hAnsi="Times New Roman" w:cs="Times New Roman"/>
          <w:b/>
          <w:bCs/>
          <w:sz w:val="24"/>
          <w:szCs w:val="24"/>
        </w:rPr>
        <w:t>Probability that the blue car came from Section C</w:t>
      </w:r>
    </w:p>
    <w:p w14:paraId="71A7CEFE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P(A)=1/4, P(B)=1/2, P(C)=1/4.</w:t>
      </w:r>
    </w:p>
    <w:p w14:paraId="4DBCC7D4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P(</w:t>
      </w:r>
      <w:proofErr w:type="spellStart"/>
      <w:r w:rsidRPr="00620C33">
        <w:rPr>
          <w:rFonts w:ascii="Times New Roman" w:hAnsi="Times New Roman" w:cs="Times New Roman"/>
          <w:sz w:val="24"/>
          <w:szCs w:val="24"/>
        </w:rPr>
        <w:t>Blue|</w:t>
      </w:r>
      <w:proofErr w:type="gramStart"/>
      <w:r w:rsidRPr="00620C33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620C33">
        <w:rPr>
          <w:rFonts w:ascii="Times New Roman" w:hAnsi="Times New Roman" w:cs="Times New Roman"/>
          <w:sz w:val="24"/>
          <w:szCs w:val="24"/>
        </w:rPr>
        <w:t>)=</w:t>
      </w:r>
      <w:proofErr w:type="gramEnd"/>
      <w:r w:rsidRPr="00620C33">
        <w:rPr>
          <w:rFonts w:ascii="Times New Roman" w:hAnsi="Times New Roman" w:cs="Times New Roman"/>
          <w:sz w:val="24"/>
          <w:szCs w:val="24"/>
        </w:rPr>
        <w:t>3/10, P(</w:t>
      </w:r>
      <w:proofErr w:type="spellStart"/>
      <w:r w:rsidRPr="00620C33">
        <w:rPr>
          <w:rFonts w:ascii="Times New Roman" w:hAnsi="Times New Roman" w:cs="Times New Roman"/>
          <w:sz w:val="24"/>
          <w:szCs w:val="24"/>
        </w:rPr>
        <w:t>Blue|</w:t>
      </w:r>
      <w:proofErr w:type="gramStart"/>
      <w:r w:rsidRPr="00620C33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620C33">
        <w:rPr>
          <w:rFonts w:ascii="Times New Roman" w:hAnsi="Times New Roman" w:cs="Times New Roman"/>
          <w:sz w:val="24"/>
          <w:szCs w:val="24"/>
        </w:rPr>
        <w:t>)=</w:t>
      </w:r>
      <w:proofErr w:type="gramEnd"/>
      <w:r w:rsidRPr="00620C33">
        <w:rPr>
          <w:rFonts w:ascii="Times New Roman" w:hAnsi="Times New Roman" w:cs="Times New Roman"/>
          <w:sz w:val="24"/>
          <w:szCs w:val="24"/>
        </w:rPr>
        <w:t>6/15=2/5, P(</w:t>
      </w:r>
      <w:proofErr w:type="spellStart"/>
      <w:r w:rsidRPr="00620C33">
        <w:rPr>
          <w:rFonts w:ascii="Times New Roman" w:hAnsi="Times New Roman" w:cs="Times New Roman"/>
          <w:sz w:val="24"/>
          <w:szCs w:val="24"/>
        </w:rPr>
        <w:t>Blue|</w:t>
      </w:r>
      <w:proofErr w:type="gramStart"/>
      <w:r w:rsidRPr="00620C33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620C33">
        <w:rPr>
          <w:rFonts w:ascii="Times New Roman" w:hAnsi="Times New Roman" w:cs="Times New Roman"/>
          <w:sz w:val="24"/>
          <w:szCs w:val="24"/>
        </w:rPr>
        <w:t>)=</w:t>
      </w:r>
      <w:proofErr w:type="gramEnd"/>
      <w:r w:rsidRPr="00620C33">
        <w:rPr>
          <w:rFonts w:ascii="Times New Roman" w:hAnsi="Times New Roman" w:cs="Times New Roman"/>
          <w:sz w:val="24"/>
          <w:szCs w:val="24"/>
        </w:rPr>
        <w:t>2/15.</w:t>
      </w:r>
    </w:p>
    <w:p w14:paraId="5E4AFD09" w14:textId="3D74002F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r>
            <w:rPr>
              <w:rFonts w:ascii="Cambria Math" w:hAnsi="Cambria Math" w:cs="Times New Roman"/>
              <w:sz w:val="24"/>
              <w:szCs w:val="24"/>
            </w:rPr>
            <m:t>Blue)=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15)(1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10)(1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4)+(2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5)(1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2)+(2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15)(1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37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120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37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DDA271F" w14:textId="77777777" w:rsid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 xml:space="preserve">Answer: </w:t>
      </w:r>
      <w:proofErr w:type="gramStart"/>
      <w:r w:rsidRPr="00620C33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620C33">
        <w:rPr>
          <w:rFonts w:ascii="Times New Roman" w:hAnsi="Times New Roman" w:cs="Times New Roman"/>
          <w:sz w:val="24"/>
          <w:szCs w:val="24"/>
        </w:rPr>
        <w:t>Section C | Blue) = 4/37 ≈ 0.1081 (10.81%).</w:t>
      </w:r>
    </w:p>
    <w:p w14:paraId="01955900" w14:textId="77777777" w:rsidR="007C3F3F" w:rsidRPr="00620C33" w:rsidRDefault="007C3F3F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57DA4BE" w14:textId="77777777" w:rsidR="00A5379E" w:rsidRDefault="00A5379E" w:rsidP="00A537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A5379E">
        <w:rPr>
          <w:rFonts w:ascii="Times New Roman" w:hAnsi="Times New Roman" w:cs="Times New Roman"/>
          <w:b/>
          <w:bCs/>
          <w:sz w:val="24"/>
          <w:szCs w:val="24"/>
        </w:rPr>
        <w:t>In a real-world medical image classification task for detecting breast cancer, 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379E">
        <w:rPr>
          <w:rFonts w:ascii="Times New Roman" w:hAnsi="Times New Roman" w:cs="Times New Roman"/>
          <w:b/>
          <w:bCs/>
          <w:sz w:val="24"/>
          <w:szCs w:val="24"/>
        </w:rPr>
        <w:t xml:space="preserve">deep-learning model integrated with the K-Nearest </w:t>
      </w:r>
      <w:proofErr w:type="spellStart"/>
      <w:r w:rsidRPr="00A5379E">
        <w:rPr>
          <w:rFonts w:ascii="Times New Roman" w:hAnsi="Times New Roman" w:cs="Times New Roman"/>
          <w:b/>
          <w:bCs/>
          <w:sz w:val="24"/>
          <w:szCs w:val="24"/>
        </w:rPr>
        <w:t>Neighbors</w:t>
      </w:r>
      <w:proofErr w:type="spellEnd"/>
      <w:r w:rsidRPr="00A5379E">
        <w:rPr>
          <w:rFonts w:ascii="Times New Roman" w:hAnsi="Times New Roman" w:cs="Times New Roman"/>
          <w:b/>
          <w:bCs/>
          <w:sz w:val="24"/>
          <w:szCs w:val="24"/>
        </w:rPr>
        <w:t xml:space="preserve"> algorithm is applied for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379E">
        <w:rPr>
          <w:rFonts w:ascii="Times New Roman" w:hAnsi="Times New Roman" w:cs="Times New Roman"/>
          <w:b/>
          <w:bCs/>
          <w:sz w:val="24"/>
          <w:szCs w:val="24"/>
        </w:rPr>
        <w:t xml:space="preserve">binary </w:t>
      </w:r>
      <w:r w:rsidRPr="00A5379E">
        <w:rPr>
          <w:rFonts w:ascii="Times New Roman" w:hAnsi="Times New Roman" w:cs="Times New Roman"/>
          <w:b/>
          <w:bCs/>
          <w:sz w:val="24"/>
          <w:szCs w:val="24"/>
        </w:rPr>
        <w:lastRenderedPageBreak/>
        <w:t>classification (malignant vs. benign). The dataset consists of 1800 samples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379E">
        <w:rPr>
          <w:rFonts w:ascii="Times New Roman" w:hAnsi="Times New Roman" w:cs="Times New Roman"/>
          <w:b/>
          <w:bCs/>
          <w:sz w:val="24"/>
          <w:szCs w:val="24"/>
        </w:rPr>
        <w:t>per class, with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379E">
        <w:rPr>
          <w:rFonts w:ascii="Times New Roman" w:hAnsi="Times New Roman" w:cs="Times New Roman"/>
          <w:b/>
          <w:bCs/>
          <w:sz w:val="24"/>
          <w:szCs w:val="24"/>
        </w:rPr>
        <w:t>20% of the data reserved for testing. During evaluation, the model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379E">
        <w:rPr>
          <w:rFonts w:ascii="Times New Roman" w:hAnsi="Times New Roman" w:cs="Times New Roman"/>
          <w:b/>
          <w:bCs/>
          <w:sz w:val="24"/>
          <w:szCs w:val="24"/>
        </w:rPr>
        <w:t>reports 210 True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379E">
        <w:rPr>
          <w:rFonts w:ascii="Times New Roman" w:hAnsi="Times New Roman" w:cs="Times New Roman"/>
          <w:b/>
          <w:bCs/>
          <w:sz w:val="24"/>
          <w:szCs w:val="24"/>
        </w:rPr>
        <w:t>Positives (TP), 190 True Negatives (TN), and 30 False Positives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379E">
        <w:rPr>
          <w:rFonts w:ascii="Times New Roman" w:hAnsi="Times New Roman" w:cs="Times New Roman"/>
          <w:b/>
          <w:bCs/>
          <w:sz w:val="24"/>
          <w:szCs w:val="24"/>
        </w:rPr>
        <w:t xml:space="preserve">(FP). Based on the given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817228E" w14:textId="089294B1" w:rsidR="00A5379E" w:rsidRDefault="00A5379E" w:rsidP="00A537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information, determine the missing False Negatives (FN)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379E">
        <w:rPr>
          <w:rFonts w:ascii="Times New Roman" w:hAnsi="Times New Roman" w:cs="Times New Roman"/>
          <w:b/>
          <w:bCs/>
          <w:sz w:val="24"/>
          <w:szCs w:val="24"/>
        </w:rPr>
        <w:t>value, and then calculate the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379E">
        <w:rPr>
          <w:rFonts w:ascii="Times New Roman" w:hAnsi="Times New Roman" w:cs="Times New Roman"/>
          <w:b/>
          <w:bCs/>
          <w:sz w:val="24"/>
          <w:szCs w:val="24"/>
        </w:rPr>
        <w:t>Accuracy, Precision, Sensitivity (Recall), and Specificity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379E">
        <w:rPr>
          <w:rFonts w:ascii="Times New Roman" w:hAnsi="Times New Roman" w:cs="Times New Roman"/>
          <w:b/>
          <w:bCs/>
          <w:sz w:val="24"/>
          <w:szCs w:val="24"/>
        </w:rPr>
        <w:t>of the classifier, explaining its effectiveness in medical diagnosis.</w:t>
      </w:r>
    </w:p>
    <w:p w14:paraId="2A4E808D" w14:textId="77777777" w:rsidR="00A5379E" w:rsidRDefault="00A5379E" w:rsidP="00A5379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1BBCD5" w14:textId="50922418" w:rsidR="00620C33" w:rsidRPr="00620C33" w:rsidRDefault="00A5379E" w:rsidP="00A5379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620C33" w:rsidRPr="00620C33">
        <w:rPr>
          <w:rFonts w:ascii="Times New Roman" w:hAnsi="Times New Roman" w:cs="Times New Roman"/>
          <w:b/>
          <w:bCs/>
          <w:sz w:val="24"/>
          <w:szCs w:val="24"/>
        </w:rPr>
        <w:t>Breast cancer classification metrics</w:t>
      </w:r>
    </w:p>
    <w:p w14:paraId="042818DD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Total test samples = 20% of 3600 = 720, with 360 malignant and 360 benign.</w:t>
      </w:r>
    </w:p>
    <w:p w14:paraId="114E95D4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Given TP=210, TN=190, FP=30.</w:t>
      </w:r>
    </w:p>
    <w:p w14:paraId="0ED69AB2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FN = 360 − 210 = 150.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2654"/>
      </w:tblGrid>
      <w:tr w:rsidR="00620C33" w:rsidRPr="00620C33" w14:paraId="67E7AE4E" w14:textId="77777777" w:rsidTr="00620C33">
        <w:tc>
          <w:tcPr>
            <w:tcW w:w="0" w:type="auto"/>
            <w:hideMark/>
          </w:tcPr>
          <w:p w14:paraId="59F94660" w14:textId="28F5FDDD" w:rsidR="0012679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4B0DB50E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620C33" w:rsidRPr="00620C33" w14:paraId="53406805" w14:textId="77777777" w:rsidTr="00620C33">
        <w:tc>
          <w:tcPr>
            <w:tcW w:w="0" w:type="auto"/>
            <w:hideMark/>
          </w:tcPr>
          <w:p w14:paraId="3E16C678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0AC8C529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(210+190)/580 = 68.97%</w:t>
            </w:r>
          </w:p>
        </w:tc>
      </w:tr>
      <w:tr w:rsidR="00620C33" w:rsidRPr="00620C33" w14:paraId="5AB0DECE" w14:textId="77777777" w:rsidTr="00620C33">
        <w:tc>
          <w:tcPr>
            <w:tcW w:w="0" w:type="auto"/>
            <w:hideMark/>
          </w:tcPr>
          <w:p w14:paraId="68E37582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14:paraId="791FF96E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  <w:proofErr w:type="gramStart"/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/(</w:t>
            </w:r>
            <w:proofErr w:type="gramEnd"/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210+30) = 87.50%</w:t>
            </w:r>
          </w:p>
        </w:tc>
      </w:tr>
      <w:tr w:rsidR="00620C33" w:rsidRPr="00620C33" w14:paraId="4A2CD386" w14:textId="77777777" w:rsidTr="00620C33">
        <w:tc>
          <w:tcPr>
            <w:tcW w:w="0" w:type="auto"/>
            <w:hideMark/>
          </w:tcPr>
          <w:p w14:paraId="4E6069C4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Recall (Sensitivity)</w:t>
            </w:r>
          </w:p>
        </w:tc>
        <w:tc>
          <w:tcPr>
            <w:tcW w:w="0" w:type="auto"/>
            <w:hideMark/>
          </w:tcPr>
          <w:p w14:paraId="63C65161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  <w:proofErr w:type="gramStart"/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/(</w:t>
            </w:r>
            <w:proofErr w:type="gramEnd"/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210+150) = 58.33%</w:t>
            </w:r>
          </w:p>
        </w:tc>
      </w:tr>
      <w:tr w:rsidR="00620C33" w:rsidRPr="00620C33" w14:paraId="53CF5551" w14:textId="77777777" w:rsidTr="00620C33">
        <w:tc>
          <w:tcPr>
            <w:tcW w:w="0" w:type="auto"/>
            <w:hideMark/>
          </w:tcPr>
          <w:p w14:paraId="34BB9AFD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Specificity</w:t>
            </w:r>
          </w:p>
        </w:tc>
        <w:tc>
          <w:tcPr>
            <w:tcW w:w="0" w:type="auto"/>
            <w:hideMark/>
          </w:tcPr>
          <w:p w14:paraId="1C35B78D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  <w:proofErr w:type="gramStart"/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/(</w:t>
            </w:r>
            <w:proofErr w:type="gramEnd"/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190+30) = 86.36%</w:t>
            </w:r>
          </w:p>
        </w:tc>
      </w:tr>
    </w:tbl>
    <w:p w14:paraId="2BF47BB2" w14:textId="77777777" w:rsidR="00A5379E" w:rsidRDefault="00A5379E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408EE00" w14:textId="20A66EC7" w:rsid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Interpretation: High precision and specificity, but recall is moderate, so some malignant cases are missed.</w:t>
      </w:r>
    </w:p>
    <w:p w14:paraId="33074209" w14:textId="77777777" w:rsidR="00A5379E" w:rsidRDefault="00A5379E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30F1B1D" w14:textId="77777777" w:rsidR="00A5379E" w:rsidRPr="00A5379E" w:rsidRDefault="00A5379E" w:rsidP="00A5379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4. Examine the performance of a machine-learning model using its training and</w:t>
      </w:r>
    </w:p>
    <w:p w14:paraId="4EEDE46E" w14:textId="4F8670F9" w:rsidR="00A5379E" w:rsidRPr="00A5379E" w:rsidRDefault="00A5379E" w:rsidP="00A5379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validation loss values over multiple epochs:</w:t>
      </w:r>
    </w:p>
    <w:p w14:paraId="17611D37" w14:textId="77777777" w:rsidR="00A5379E" w:rsidRPr="00A5379E" w:rsidRDefault="00A5379E" w:rsidP="00A537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(a) Epoch 1: Training Loss = 2.8, Validation Loss = 2.4</w:t>
      </w:r>
    </w:p>
    <w:p w14:paraId="03AA84E0" w14:textId="77777777" w:rsidR="00A5379E" w:rsidRPr="00A5379E" w:rsidRDefault="00A5379E" w:rsidP="00A537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(b) Epoch 2: Training Loss = 2.5, Validation Loss = 2.2</w:t>
      </w:r>
    </w:p>
    <w:p w14:paraId="3FB83A33" w14:textId="77777777" w:rsidR="00A5379E" w:rsidRPr="00A5379E" w:rsidRDefault="00A5379E" w:rsidP="00A537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(c) Epoch 3: Training Loss = 2.2, Validation Loss = 2.0</w:t>
      </w:r>
    </w:p>
    <w:p w14:paraId="199D928B" w14:textId="77777777" w:rsidR="00A5379E" w:rsidRPr="00A5379E" w:rsidRDefault="00A5379E" w:rsidP="00A537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(d) Epoch 4: Training Loss = 2.0, Validation Loss = 2.1</w:t>
      </w:r>
    </w:p>
    <w:p w14:paraId="4D0B9412" w14:textId="77777777" w:rsidR="00A5379E" w:rsidRPr="00A5379E" w:rsidRDefault="00A5379E" w:rsidP="00A537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(e) Epoch 5: Training Loss = 1.8, Validation Loss = 2.3</w:t>
      </w:r>
    </w:p>
    <w:p w14:paraId="503C4B82" w14:textId="77777777" w:rsidR="00A5379E" w:rsidRPr="00A5379E" w:rsidRDefault="00A5379E" w:rsidP="00A537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(f) Epoch 6: Training Loss = 1.6, Validation Loss = 2.6</w:t>
      </w:r>
    </w:p>
    <w:p w14:paraId="34299351" w14:textId="77777777" w:rsidR="00A5379E" w:rsidRPr="00A5379E" w:rsidRDefault="00A5379E" w:rsidP="00A537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(g) Epoch 7: Training Loss = 1.5, Validation Loss = 2.9</w:t>
      </w:r>
    </w:p>
    <w:p w14:paraId="3A056324" w14:textId="77777777" w:rsidR="00A5379E" w:rsidRPr="00A5379E" w:rsidRDefault="00A5379E" w:rsidP="00A537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(h) Epoch 8: Training Loss = 1.3, Validation Loss = 3.2</w:t>
      </w:r>
    </w:p>
    <w:p w14:paraId="7BB93850" w14:textId="77777777" w:rsidR="00A5379E" w:rsidRPr="00A5379E" w:rsidRDefault="00A5379E" w:rsidP="00A5379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5379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5379E">
        <w:rPr>
          <w:rFonts w:ascii="Times New Roman" w:hAnsi="Times New Roman" w:cs="Times New Roman"/>
          <w:b/>
          <w:bCs/>
          <w:sz w:val="24"/>
          <w:szCs w:val="24"/>
        </w:rPr>
        <w:t>) Identify the epoch at which the model begins to overfit.</w:t>
      </w:r>
    </w:p>
    <w:p w14:paraId="0BB245E8" w14:textId="77777777" w:rsidR="00A5379E" w:rsidRPr="00A5379E" w:rsidRDefault="00A5379E" w:rsidP="00A5379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ii) Suggest two effective techniques to reduce overfitting in this model.</w:t>
      </w:r>
    </w:p>
    <w:p w14:paraId="4ECD9148" w14:textId="77777777" w:rsidR="00A5379E" w:rsidRDefault="00A5379E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iii) Discuss how overfitting affects the model’s generalization ability on unseen data.</w:t>
      </w:r>
    </w:p>
    <w:p w14:paraId="759F4D37" w14:textId="700A1B7E" w:rsidR="00620C33" w:rsidRPr="00620C33" w:rsidRDefault="00A5379E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Ans: </w:t>
      </w:r>
      <w:r w:rsidR="00620C33" w:rsidRPr="00620C33">
        <w:rPr>
          <w:rFonts w:ascii="Times New Roman" w:hAnsi="Times New Roman" w:cs="Times New Roman"/>
          <w:b/>
          <w:bCs/>
          <w:sz w:val="24"/>
          <w:szCs w:val="24"/>
        </w:rPr>
        <w:t>Loss values and overfitting</w:t>
      </w:r>
    </w:p>
    <w:p w14:paraId="7B62214D" w14:textId="77777777" w:rsidR="00620C33" w:rsidRPr="00620C33" w:rsidRDefault="00620C33" w:rsidP="00E0798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Overfitting begins: Epoch 4 (validation loss starts increasing after reaching its minimum at epoch 3).</w:t>
      </w:r>
    </w:p>
    <w:p w14:paraId="7EA47D95" w14:textId="77777777" w:rsidR="00620C33" w:rsidRPr="00620C33" w:rsidRDefault="00620C33" w:rsidP="00E0798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Techniques: Early stopping and regularization (L2 or dropout).</w:t>
      </w:r>
    </w:p>
    <w:p w14:paraId="0772ABA7" w14:textId="77777777" w:rsidR="00620C33" w:rsidRDefault="00620C33" w:rsidP="00E0798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Effect: Overfitting reduces generalization ability; the model performs poorly on unseen data.</w:t>
      </w:r>
    </w:p>
    <w:p w14:paraId="2B9543DB" w14:textId="77777777" w:rsidR="00A5379E" w:rsidRDefault="00A5379E" w:rsidP="00A5379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E0B9787" w14:textId="77777777" w:rsidR="00A5379E" w:rsidRPr="00A5379E" w:rsidRDefault="00A5379E" w:rsidP="00A5379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5. Examine the performance of a machine-learning model using training and</w:t>
      </w:r>
    </w:p>
    <w:p w14:paraId="3DC0D954" w14:textId="77777777" w:rsidR="00A5379E" w:rsidRPr="00A5379E" w:rsidRDefault="00A5379E" w:rsidP="00A5379E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validation accuracy over multiple epochs: (5 Marks)</w:t>
      </w:r>
    </w:p>
    <w:p w14:paraId="2A5E49B4" w14:textId="77777777" w:rsidR="00A5379E" w:rsidRPr="00A5379E" w:rsidRDefault="00A5379E" w:rsidP="00A5379E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(a) Epoch 1: Training Accuracy = 60%, Validation Accuracy = 58%</w:t>
      </w:r>
    </w:p>
    <w:p w14:paraId="7E3E3E3A" w14:textId="77777777" w:rsidR="00A5379E" w:rsidRPr="00A5379E" w:rsidRDefault="00A5379E" w:rsidP="00A5379E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(b) Epoch 2: Training Accuracy = 65%, Validation Accuracy = 63%</w:t>
      </w:r>
    </w:p>
    <w:p w14:paraId="34E62DFC" w14:textId="77777777" w:rsidR="00A5379E" w:rsidRPr="00A5379E" w:rsidRDefault="00A5379E" w:rsidP="00A5379E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(c) Epoch 3: Training Accuracy = 70%, Validation Accuracy = 68%</w:t>
      </w:r>
    </w:p>
    <w:p w14:paraId="7D7EDA36" w14:textId="77777777" w:rsidR="00A5379E" w:rsidRPr="00A5379E" w:rsidRDefault="00A5379E" w:rsidP="00A5379E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(d) Epoch 4: Training Accuracy = 75%, Validation Accuracy = 72%</w:t>
      </w:r>
    </w:p>
    <w:p w14:paraId="06863644" w14:textId="77777777" w:rsidR="00A5379E" w:rsidRPr="00A5379E" w:rsidRDefault="00A5379E" w:rsidP="00A5379E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(e) Epoch 5: Training Accuracy = 80%, Validation Accuracy = 73%</w:t>
      </w:r>
    </w:p>
    <w:p w14:paraId="65DC90DD" w14:textId="77777777" w:rsidR="00A5379E" w:rsidRPr="00A5379E" w:rsidRDefault="00A5379E" w:rsidP="00A5379E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(f) Epoch 6: Training Accuracy = 85%, Validation Accuracy = 72%</w:t>
      </w:r>
    </w:p>
    <w:p w14:paraId="59AE5709" w14:textId="77777777" w:rsidR="00A5379E" w:rsidRPr="00A5379E" w:rsidRDefault="00A5379E" w:rsidP="00A5379E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(g) Epoch 7: Training Accuracy = 88%, Validation Accuracy = 70%</w:t>
      </w:r>
    </w:p>
    <w:p w14:paraId="104DCB90" w14:textId="77777777" w:rsidR="00A5379E" w:rsidRPr="00A5379E" w:rsidRDefault="00A5379E" w:rsidP="00A5379E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(h)Epoch 8: Training Accuracy = 92</w:t>
      </w:r>
      <w:proofErr w:type="gramStart"/>
      <w:r w:rsidRPr="00A5379E">
        <w:rPr>
          <w:rFonts w:ascii="Times New Roman" w:hAnsi="Times New Roman" w:cs="Times New Roman"/>
          <w:b/>
          <w:bCs/>
          <w:sz w:val="24"/>
          <w:szCs w:val="24"/>
        </w:rPr>
        <w:t>%,Validation</w:t>
      </w:r>
      <w:proofErr w:type="gramEnd"/>
      <w:r w:rsidRPr="00A5379E">
        <w:rPr>
          <w:rFonts w:ascii="Times New Roman" w:hAnsi="Times New Roman" w:cs="Times New Roman"/>
          <w:b/>
          <w:bCs/>
          <w:sz w:val="24"/>
          <w:szCs w:val="24"/>
        </w:rPr>
        <w:t xml:space="preserve"> Accuracy = 68%</w:t>
      </w:r>
    </w:p>
    <w:p w14:paraId="13871E3E" w14:textId="77777777" w:rsidR="00A5379E" w:rsidRPr="00A5379E" w:rsidRDefault="00A5379E" w:rsidP="00A5379E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5379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5379E">
        <w:rPr>
          <w:rFonts w:ascii="Times New Roman" w:hAnsi="Times New Roman" w:cs="Times New Roman"/>
          <w:b/>
          <w:bCs/>
          <w:sz w:val="24"/>
          <w:szCs w:val="24"/>
        </w:rPr>
        <w:t>) Identify the epoch at which the model starts overfitting.</w:t>
      </w:r>
    </w:p>
    <w:p w14:paraId="419FFC93" w14:textId="77777777" w:rsidR="00A5379E" w:rsidRPr="00A5379E" w:rsidRDefault="00A5379E" w:rsidP="00A5379E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ii) Explain why validation accuracy decreases despite training accuracy increasing.</w:t>
      </w:r>
    </w:p>
    <w:p w14:paraId="1482EA21" w14:textId="31A97B41" w:rsidR="00A5379E" w:rsidRPr="00A5379E" w:rsidRDefault="00A5379E" w:rsidP="00A5379E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5379E">
        <w:rPr>
          <w:rFonts w:ascii="Times New Roman" w:hAnsi="Times New Roman" w:cs="Times New Roman"/>
          <w:b/>
          <w:bCs/>
          <w:sz w:val="24"/>
          <w:szCs w:val="24"/>
        </w:rPr>
        <w:t>iii) Suggest two methods to improve validation performance.</w:t>
      </w:r>
    </w:p>
    <w:p w14:paraId="0E74AC4D" w14:textId="77777777" w:rsidR="007C3F3F" w:rsidRPr="00620C33" w:rsidRDefault="007C3F3F" w:rsidP="00E0798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52FD625" w14:textId="6457BAA0" w:rsidR="00620C33" w:rsidRPr="00620C33" w:rsidRDefault="00A5379E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620C33" w:rsidRPr="00620C33">
        <w:rPr>
          <w:rFonts w:ascii="Times New Roman" w:hAnsi="Times New Roman" w:cs="Times New Roman"/>
          <w:b/>
          <w:bCs/>
          <w:sz w:val="24"/>
          <w:szCs w:val="24"/>
        </w:rPr>
        <w:t>Accuracy values and overfitting</w:t>
      </w:r>
    </w:p>
    <w:p w14:paraId="2737374A" w14:textId="77777777" w:rsidR="00620C33" w:rsidRPr="00620C33" w:rsidRDefault="00620C33" w:rsidP="00E0798F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Overfitting starts: Epoch 5 (validation accuracy stops improving and then decreases).</w:t>
      </w:r>
    </w:p>
    <w:p w14:paraId="0C50D04D" w14:textId="77777777" w:rsidR="00620C33" w:rsidRPr="00620C33" w:rsidRDefault="00620C33" w:rsidP="00E0798F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Reason: The model memorizes training data, so training accuracy rises while validation accuracy falls.</w:t>
      </w:r>
    </w:p>
    <w:p w14:paraId="1353D937" w14:textId="77777777" w:rsidR="00620C33" w:rsidRDefault="00620C33" w:rsidP="00E0798F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Improve validation performance: Use early stopping and regularization/dropout.</w:t>
      </w:r>
    </w:p>
    <w:p w14:paraId="5D351B13" w14:textId="77777777" w:rsidR="007C3F3F" w:rsidRDefault="007C3F3F" w:rsidP="000161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51D3F5E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6. A machine learning model shows the following loss values during training:</w:t>
      </w:r>
    </w:p>
    <w:p w14:paraId="0EE1F297" w14:textId="77777777" w:rsidR="00016117" w:rsidRPr="00016117" w:rsidRDefault="00016117" w:rsidP="000161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(a) Epoch 1: Training Loss = 3.0, Validation Loss = 2.7</w:t>
      </w:r>
    </w:p>
    <w:p w14:paraId="0D244275" w14:textId="77777777" w:rsidR="00016117" w:rsidRPr="00016117" w:rsidRDefault="00016117" w:rsidP="000161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(b) Epoch 2: Training Loss = 2.6, Validation Loss = 2.3</w:t>
      </w:r>
    </w:p>
    <w:p w14:paraId="43162D70" w14:textId="77777777" w:rsidR="00016117" w:rsidRPr="00016117" w:rsidRDefault="00016117" w:rsidP="000161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(c) Epoch 3: Training Loss = 2.3, Validation Loss = 2.1</w:t>
      </w:r>
    </w:p>
    <w:p w14:paraId="44D9FE99" w14:textId="77777777" w:rsidR="00016117" w:rsidRPr="00016117" w:rsidRDefault="00016117" w:rsidP="000161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(d) Epoch 4: Training Loss = 2.1, Validation Loss = 2.0</w:t>
      </w:r>
    </w:p>
    <w:p w14:paraId="7A091669" w14:textId="77777777" w:rsidR="00016117" w:rsidRPr="00016117" w:rsidRDefault="00016117" w:rsidP="000161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(e) Epoch 5: Training Loss = 1.9, Validation Loss = 2.2</w:t>
      </w:r>
    </w:p>
    <w:p w14:paraId="49ADAA63" w14:textId="77777777" w:rsidR="00016117" w:rsidRPr="00016117" w:rsidRDefault="00016117" w:rsidP="000161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(f) Epoch 6: Training Loss = 1.7, Validation Loss = 2.5</w:t>
      </w:r>
    </w:p>
    <w:p w14:paraId="266E75B4" w14:textId="77777777" w:rsidR="00016117" w:rsidRPr="00016117" w:rsidRDefault="00016117" w:rsidP="000161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lastRenderedPageBreak/>
        <w:t>(g) Epoch 7: Training Loss = 1.6, Validation Loss = 2.8</w:t>
      </w:r>
    </w:p>
    <w:p w14:paraId="76A636C8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(h) Epoch 8: Training Loss = 1.4, Validation Loss = 3.1</w:t>
      </w:r>
    </w:p>
    <w:p w14:paraId="61907FEE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61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16117">
        <w:rPr>
          <w:rFonts w:ascii="Times New Roman" w:hAnsi="Times New Roman" w:cs="Times New Roman"/>
          <w:b/>
          <w:bCs/>
          <w:sz w:val="24"/>
          <w:szCs w:val="24"/>
        </w:rPr>
        <w:t>) At which epoch does the model achieve optimal generalization?</w:t>
      </w:r>
    </w:p>
    <w:p w14:paraId="7F88AF3D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ii) Identify signs of overfitting from the data.</w:t>
      </w:r>
    </w:p>
    <w:p w14:paraId="7A0AAD75" w14:textId="77777777" w:rsidR="00016117" w:rsidRDefault="00016117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iii) Recommend two regularization techniques and explain their impact.</w:t>
      </w:r>
    </w:p>
    <w:p w14:paraId="789F7B30" w14:textId="77777777" w:rsidR="00016117" w:rsidRDefault="00016117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C0D226" w14:textId="7AADA3C8" w:rsidR="00620C33" w:rsidRPr="00620C33" w:rsidRDefault="00016117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620C33" w:rsidRPr="00620C33">
        <w:rPr>
          <w:rFonts w:ascii="Times New Roman" w:hAnsi="Times New Roman" w:cs="Times New Roman"/>
          <w:b/>
          <w:bCs/>
          <w:sz w:val="24"/>
          <w:szCs w:val="24"/>
        </w:rPr>
        <w:t xml:space="preserve"> Optimal generalization from loss values</w:t>
      </w:r>
    </w:p>
    <w:p w14:paraId="0A4AB401" w14:textId="77777777" w:rsidR="00620C33" w:rsidRPr="00620C33" w:rsidRDefault="00620C33" w:rsidP="00E0798F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Optimal generalization: Epoch 4 (minimum validation loss = 2.0).</w:t>
      </w:r>
    </w:p>
    <w:p w14:paraId="6EE846AE" w14:textId="77777777" w:rsidR="00620C33" w:rsidRPr="00620C33" w:rsidRDefault="00620C33" w:rsidP="00E0798F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Signs of overfitting: Training loss continues decreasing while validation loss increases from epoch 5 onward.</w:t>
      </w:r>
    </w:p>
    <w:p w14:paraId="5FEC6384" w14:textId="77777777" w:rsidR="00620C33" w:rsidRDefault="00620C33" w:rsidP="00E0798F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Regularization techniques: L2 regularization and dropout; both reduce model complexity and improve generalization.</w:t>
      </w:r>
    </w:p>
    <w:p w14:paraId="405D318D" w14:textId="77777777" w:rsid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6D91A" w14:textId="482ECE99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7. In an industrial process, an AI robot is assigned to segregate the front and back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 xml:space="preserve">tires automatically. Let the number of tires </w:t>
      </w:r>
      <w:proofErr w:type="gramStart"/>
      <w:r w:rsidRPr="00016117">
        <w:rPr>
          <w:rFonts w:ascii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016117">
        <w:rPr>
          <w:rFonts w:ascii="Times New Roman" w:hAnsi="Times New Roman" w:cs="Times New Roman"/>
          <w:b/>
          <w:bCs/>
          <w:sz w:val="24"/>
          <w:szCs w:val="24"/>
        </w:rPr>
        <w:t xml:space="preserve"> 250 (125 front and 125 back tires).</w:t>
      </w:r>
    </w:p>
    <w:p w14:paraId="50239D5A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a) Front identified as Front: 119</w:t>
      </w:r>
    </w:p>
    <w:p w14:paraId="0158568C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b) Front identifies as Back: 06</w:t>
      </w:r>
    </w:p>
    <w:p w14:paraId="34FCEBF6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c) Back identified as Back: 120</w:t>
      </w:r>
    </w:p>
    <w:p w14:paraId="65F5118F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d) Back identified as Front: 05</w:t>
      </w:r>
    </w:p>
    <w:p w14:paraId="0CC0B739" w14:textId="05AF9473" w:rsid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Compute: Accuracy, Precision, Sensitivity, Specificity and F1-Score.</w:t>
      </w:r>
    </w:p>
    <w:p w14:paraId="69DBE0C3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B2A4C9" w14:textId="797646FB" w:rsidR="00620C33" w:rsidRPr="00620C33" w:rsidRDefault="00016117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Ans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620C33" w:rsidRPr="00620C33">
        <w:rPr>
          <w:rFonts w:ascii="Times New Roman" w:hAnsi="Times New Roman" w:cs="Times New Roman"/>
          <w:b/>
          <w:bCs/>
          <w:sz w:val="24"/>
          <w:szCs w:val="24"/>
        </w:rPr>
        <w:t>Tire segregation metrics</w:t>
      </w:r>
    </w:p>
    <w:p w14:paraId="026860BB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TP=119, FN=6, TN=120, FP=5.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998"/>
      </w:tblGrid>
      <w:tr w:rsidR="00620C33" w:rsidRPr="00620C33" w14:paraId="63036B8B" w14:textId="77777777" w:rsidTr="00620C33">
        <w:tc>
          <w:tcPr>
            <w:tcW w:w="0" w:type="auto"/>
            <w:hideMark/>
          </w:tcPr>
          <w:p w14:paraId="795391C3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160BF003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620C33" w:rsidRPr="00620C33" w14:paraId="21D9ED35" w14:textId="77777777" w:rsidTr="00620C33">
        <w:tc>
          <w:tcPr>
            <w:tcW w:w="0" w:type="auto"/>
            <w:hideMark/>
          </w:tcPr>
          <w:p w14:paraId="1541A624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128F631C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239/250 = 95.60%</w:t>
            </w:r>
          </w:p>
        </w:tc>
      </w:tr>
      <w:tr w:rsidR="00620C33" w:rsidRPr="00620C33" w14:paraId="318377A8" w14:textId="77777777" w:rsidTr="00620C33">
        <w:tc>
          <w:tcPr>
            <w:tcW w:w="0" w:type="auto"/>
            <w:hideMark/>
          </w:tcPr>
          <w:p w14:paraId="406DE165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14:paraId="526CC30C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119/124 = 95.97%</w:t>
            </w:r>
          </w:p>
        </w:tc>
      </w:tr>
      <w:tr w:rsidR="00620C33" w:rsidRPr="00620C33" w14:paraId="28885698" w14:textId="77777777" w:rsidTr="00620C33">
        <w:tc>
          <w:tcPr>
            <w:tcW w:w="0" w:type="auto"/>
            <w:hideMark/>
          </w:tcPr>
          <w:p w14:paraId="1B9228C6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Sensitivity</w:t>
            </w:r>
          </w:p>
        </w:tc>
        <w:tc>
          <w:tcPr>
            <w:tcW w:w="0" w:type="auto"/>
            <w:hideMark/>
          </w:tcPr>
          <w:p w14:paraId="5132E502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119/125 = 95.20%</w:t>
            </w:r>
          </w:p>
        </w:tc>
      </w:tr>
      <w:tr w:rsidR="00620C33" w:rsidRPr="00620C33" w14:paraId="72E326CB" w14:textId="77777777" w:rsidTr="00620C33">
        <w:tc>
          <w:tcPr>
            <w:tcW w:w="0" w:type="auto"/>
            <w:hideMark/>
          </w:tcPr>
          <w:p w14:paraId="116EC908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Specificity</w:t>
            </w:r>
          </w:p>
        </w:tc>
        <w:tc>
          <w:tcPr>
            <w:tcW w:w="0" w:type="auto"/>
            <w:hideMark/>
          </w:tcPr>
          <w:p w14:paraId="6222FA24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120/125 = 96.00%</w:t>
            </w:r>
          </w:p>
        </w:tc>
      </w:tr>
      <w:tr w:rsidR="00620C33" w:rsidRPr="00620C33" w14:paraId="32966324" w14:textId="77777777" w:rsidTr="00620C33">
        <w:tc>
          <w:tcPr>
            <w:tcW w:w="0" w:type="auto"/>
            <w:hideMark/>
          </w:tcPr>
          <w:p w14:paraId="0F543348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hideMark/>
          </w:tcPr>
          <w:p w14:paraId="2C401C9C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95.58%</w:t>
            </w:r>
          </w:p>
        </w:tc>
      </w:tr>
    </w:tbl>
    <w:p w14:paraId="4B6E9FC0" w14:textId="77777777" w:rsidR="00016117" w:rsidRDefault="00016117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89A997" w14:textId="4EB4826A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8. In a medical diagnosis system, an AI model detects whether a patient has 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 xml:space="preserve">disease or not. Out of 300 cases (150 diseased and 150 healthy): </w:t>
      </w:r>
    </w:p>
    <w:p w14:paraId="193BB8A9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a) Diseased identified as Diseased: 138</w:t>
      </w:r>
    </w:p>
    <w:p w14:paraId="2327E4B8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lastRenderedPageBreak/>
        <w:t>b) Diseased identified as Healthy: 12</w:t>
      </w:r>
    </w:p>
    <w:p w14:paraId="4C7E2419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c) Healthy identified as Healthy: 135</w:t>
      </w:r>
    </w:p>
    <w:p w14:paraId="1E3BAC96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d) Healthy identified as Diseased: 15</w:t>
      </w:r>
    </w:p>
    <w:p w14:paraId="0B3FC852" w14:textId="77777777" w:rsid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Compute: Accuracy, Precision, Sensitivity (Recall), Specificity, and F1-Score.</w:t>
      </w:r>
    </w:p>
    <w:p w14:paraId="23CB2D7F" w14:textId="77777777" w:rsid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662715" w14:textId="446CFA4D" w:rsidR="00620C33" w:rsidRPr="00620C33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620C33" w:rsidRPr="00620C33">
        <w:rPr>
          <w:rFonts w:ascii="Times New Roman" w:hAnsi="Times New Roman" w:cs="Times New Roman"/>
          <w:b/>
          <w:bCs/>
          <w:sz w:val="24"/>
          <w:szCs w:val="24"/>
        </w:rPr>
        <w:t>Medical diagnosis metrics</w:t>
      </w:r>
    </w:p>
    <w:p w14:paraId="3FF623A6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TP=138, FN=12, TN=135, FP=15.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998"/>
      </w:tblGrid>
      <w:tr w:rsidR="00620C33" w:rsidRPr="00620C33" w14:paraId="5BF14D7E" w14:textId="77777777" w:rsidTr="00620C33">
        <w:tc>
          <w:tcPr>
            <w:tcW w:w="0" w:type="auto"/>
            <w:hideMark/>
          </w:tcPr>
          <w:p w14:paraId="60C27B08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1FF6D90B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620C33" w:rsidRPr="00620C33" w14:paraId="5D565FE8" w14:textId="77777777" w:rsidTr="00620C33">
        <w:tc>
          <w:tcPr>
            <w:tcW w:w="0" w:type="auto"/>
            <w:hideMark/>
          </w:tcPr>
          <w:p w14:paraId="5336B416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74A79D9C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273/300 = 91.00%</w:t>
            </w:r>
          </w:p>
        </w:tc>
      </w:tr>
      <w:tr w:rsidR="00620C33" w:rsidRPr="00620C33" w14:paraId="151B75CB" w14:textId="77777777" w:rsidTr="00620C33">
        <w:tc>
          <w:tcPr>
            <w:tcW w:w="0" w:type="auto"/>
            <w:hideMark/>
          </w:tcPr>
          <w:p w14:paraId="55AA3965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14:paraId="7E68CA07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138/153 = 90.20%</w:t>
            </w:r>
          </w:p>
        </w:tc>
      </w:tr>
      <w:tr w:rsidR="00620C33" w:rsidRPr="00620C33" w14:paraId="0DF47A49" w14:textId="77777777" w:rsidTr="00620C33">
        <w:tc>
          <w:tcPr>
            <w:tcW w:w="0" w:type="auto"/>
            <w:hideMark/>
          </w:tcPr>
          <w:p w14:paraId="59829AFA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hideMark/>
          </w:tcPr>
          <w:p w14:paraId="02804570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138/150 = 92.00%</w:t>
            </w:r>
          </w:p>
        </w:tc>
      </w:tr>
      <w:tr w:rsidR="00620C33" w:rsidRPr="00620C33" w14:paraId="402E529F" w14:textId="77777777" w:rsidTr="00620C33">
        <w:tc>
          <w:tcPr>
            <w:tcW w:w="0" w:type="auto"/>
            <w:hideMark/>
          </w:tcPr>
          <w:p w14:paraId="7703F685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Specificity</w:t>
            </w:r>
          </w:p>
        </w:tc>
        <w:tc>
          <w:tcPr>
            <w:tcW w:w="0" w:type="auto"/>
            <w:hideMark/>
          </w:tcPr>
          <w:p w14:paraId="6E153F67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135/150 = 90.00%</w:t>
            </w:r>
          </w:p>
        </w:tc>
      </w:tr>
      <w:tr w:rsidR="00620C33" w:rsidRPr="00620C33" w14:paraId="42F47A99" w14:textId="77777777" w:rsidTr="00620C33">
        <w:tc>
          <w:tcPr>
            <w:tcW w:w="0" w:type="auto"/>
            <w:hideMark/>
          </w:tcPr>
          <w:p w14:paraId="4C246F82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hideMark/>
          </w:tcPr>
          <w:p w14:paraId="2CD6AE96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91.09%</w:t>
            </w:r>
          </w:p>
        </w:tc>
      </w:tr>
    </w:tbl>
    <w:p w14:paraId="5CC47352" w14:textId="77777777" w:rsidR="00016117" w:rsidRDefault="00016117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34CBBD" w14:textId="50E3F169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9. In a spam email filtering system, an AI model classifies emails as Spam or Not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 xml:space="preserve">Spam. Out of 400 emails (200 spam and 200 non-spam): </w:t>
      </w:r>
    </w:p>
    <w:p w14:paraId="1578EE20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● Spam identified as Spam: 180</w:t>
      </w:r>
    </w:p>
    <w:p w14:paraId="5B53FAA5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● Spam identified as Not Spam: 20</w:t>
      </w:r>
    </w:p>
    <w:p w14:paraId="3FC36E8C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● Not Spam identified as Not Spam: 170</w:t>
      </w:r>
    </w:p>
    <w:p w14:paraId="023B203C" w14:textId="77777777" w:rsid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● Not Spam identified as Spam: 30</w:t>
      </w:r>
    </w:p>
    <w:p w14:paraId="17CA44E5" w14:textId="400305E9" w:rsid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Compute: Accuracy, Precision, Sensitivity, Specificity, and F1-Score.</w:t>
      </w:r>
    </w:p>
    <w:p w14:paraId="4C95B137" w14:textId="77777777" w:rsid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100BB6" w14:textId="4F06A285" w:rsidR="00620C33" w:rsidRPr="00620C33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="00620C33" w:rsidRPr="00620C33">
        <w:rPr>
          <w:rFonts w:ascii="Times New Roman" w:hAnsi="Times New Roman" w:cs="Times New Roman"/>
          <w:b/>
          <w:bCs/>
          <w:sz w:val="24"/>
          <w:szCs w:val="24"/>
        </w:rPr>
        <w:t xml:space="preserve"> Spam email filtering metrics</w:t>
      </w:r>
    </w:p>
    <w:p w14:paraId="5A9E0D92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TP=180, FN=20, TN=170, FP=30.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998"/>
      </w:tblGrid>
      <w:tr w:rsidR="00620C33" w:rsidRPr="00620C33" w14:paraId="26398F6C" w14:textId="77777777" w:rsidTr="00620C33">
        <w:tc>
          <w:tcPr>
            <w:tcW w:w="0" w:type="auto"/>
            <w:hideMark/>
          </w:tcPr>
          <w:p w14:paraId="7C7B8CAD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2AD0C59B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620C33" w:rsidRPr="00620C33" w14:paraId="48324A8A" w14:textId="77777777" w:rsidTr="00620C33">
        <w:tc>
          <w:tcPr>
            <w:tcW w:w="0" w:type="auto"/>
            <w:hideMark/>
          </w:tcPr>
          <w:p w14:paraId="093FD9FC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719A516A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350/400 = 87.50%</w:t>
            </w:r>
          </w:p>
        </w:tc>
      </w:tr>
      <w:tr w:rsidR="00620C33" w:rsidRPr="00620C33" w14:paraId="416C2FF2" w14:textId="77777777" w:rsidTr="00620C33">
        <w:tc>
          <w:tcPr>
            <w:tcW w:w="0" w:type="auto"/>
            <w:hideMark/>
          </w:tcPr>
          <w:p w14:paraId="4C6273DD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14:paraId="7803B60E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180/210 = 85.71%</w:t>
            </w:r>
          </w:p>
        </w:tc>
      </w:tr>
      <w:tr w:rsidR="00620C33" w:rsidRPr="00620C33" w14:paraId="5D89D610" w14:textId="77777777" w:rsidTr="00620C33">
        <w:tc>
          <w:tcPr>
            <w:tcW w:w="0" w:type="auto"/>
            <w:hideMark/>
          </w:tcPr>
          <w:p w14:paraId="6E78304D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hideMark/>
          </w:tcPr>
          <w:p w14:paraId="13E1EE90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180/200 = 90.00%</w:t>
            </w:r>
          </w:p>
        </w:tc>
      </w:tr>
      <w:tr w:rsidR="00620C33" w:rsidRPr="00620C33" w14:paraId="5837423E" w14:textId="77777777" w:rsidTr="00620C33">
        <w:tc>
          <w:tcPr>
            <w:tcW w:w="0" w:type="auto"/>
            <w:hideMark/>
          </w:tcPr>
          <w:p w14:paraId="0BE61628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Specificity</w:t>
            </w:r>
          </w:p>
        </w:tc>
        <w:tc>
          <w:tcPr>
            <w:tcW w:w="0" w:type="auto"/>
            <w:hideMark/>
          </w:tcPr>
          <w:p w14:paraId="14ECB70E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170/200 = 85.00%</w:t>
            </w:r>
          </w:p>
        </w:tc>
      </w:tr>
      <w:tr w:rsidR="00620C33" w:rsidRPr="00620C33" w14:paraId="10AFE305" w14:textId="77777777" w:rsidTr="00620C33">
        <w:tc>
          <w:tcPr>
            <w:tcW w:w="0" w:type="auto"/>
            <w:hideMark/>
          </w:tcPr>
          <w:p w14:paraId="5AF51A2A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hideMark/>
          </w:tcPr>
          <w:p w14:paraId="07F9AEB4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87.80%</w:t>
            </w:r>
          </w:p>
        </w:tc>
      </w:tr>
    </w:tbl>
    <w:p w14:paraId="1150EFD9" w14:textId="77777777" w:rsidR="007C3F3F" w:rsidRDefault="007C3F3F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92BD24" w14:textId="77777777" w:rsid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84E267" w14:textId="77777777" w:rsid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6BB9F" w14:textId="2D6EDF9A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In a quality inspection system in manufacturing, an AI model identifies defective</w:t>
      </w:r>
    </w:p>
    <w:p w14:paraId="0F9B79A8" w14:textId="7C514A32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and non-defective products. Out of 500 products (250 defective and 250 non-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 xml:space="preserve">defective): </w:t>
      </w:r>
    </w:p>
    <w:p w14:paraId="5A96CEB0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● Defective identified as Defective: 2 30</w:t>
      </w:r>
    </w:p>
    <w:p w14:paraId="668419AA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 xml:space="preserve">● Defective identified as </w:t>
      </w:r>
      <w:proofErr w:type="gramStart"/>
      <w:r w:rsidRPr="00016117">
        <w:rPr>
          <w:rFonts w:ascii="Times New Roman" w:hAnsi="Times New Roman" w:cs="Times New Roman"/>
          <w:b/>
          <w:bCs/>
          <w:sz w:val="24"/>
          <w:szCs w:val="24"/>
        </w:rPr>
        <w:t>Non-Defective</w:t>
      </w:r>
      <w:proofErr w:type="gramEnd"/>
      <w:r w:rsidRPr="00016117">
        <w:rPr>
          <w:rFonts w:ascii="Times New Roman" w:hAnsi="Times New Roman" w:cs="Times New Roman"/>
          <w:b/>
          <w:bCs/>
          <w:sz w:val="24"/>
          <w:szCs w:val="24"/>
        </w:rPr>
        <w:t>: 20</w:t>
      </w:r>
    </w:p>
    <w:p w14:paraId="74D985E4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 xml:space="preserve">● Non-Defective identified as </w:t>
      </w:r>
      <w:proofErr w:type="gramStart"/>
      <w:r w:rsidRPr="00016117">
        <w:rPr>
          <w:rFonts w:ascii="Times New Roman" w:hAnsi="Times New Roman" w:cs="Times New Roman"/>
          <w:b/>
          <w:bCs/>
          <w:sz w:val="24"/>
          <w:szCs w:val="24"/>
        </w:rPr>
        <w:t>Non-Defective</w:t>
      </w:r>
      <w:proofErr w:type="gramEnd"/>
      <w:r w:rsidRPr="00016117">
        <w:rPr>
          <w:rFonts w:ascii="Times New Roman" w:hAnsi="Times New Roman" w:cs="Times New Roman"/>
          <w:b/>
          <w:bCs/>
          <w:sz w:val="24"/>
          <w:szCs w:val="24"/>
        </w:rPr>
        <w:t>: 225</w:t>
      </w:r>
    </w:p>
    <w:p w14:paraId="57F274B0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● Non-Defective identified as Defective: 25</w:t>
      </w:r>
    </w:p>
    <w:p w14:paraId="3BECA745" w14:textId="77777777" w:rsid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Compute: Accuracy, Precision, Sensitivity, Specificity, and F1-Score.</w:t>
      </w:r>
    </w:p>
    <w:p w14:paraId="75054ABF" w14:textId="77777777" w:rsid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A4F010" w14:textId="563CC959" w:rsidR="00620C33" w:rsidRPr="00620C33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620C33" w:rsidRPr="00620C33">
        <w:rPr>
          <w:rFonts w:ascii="Times New Roman" w:hAnsi="Times New Roman" w:cs="Times New Roman"/>
          <w:b/>
          <w:bCs/>
          <w:sz w:val="24"/>
          <w:szCs w:val="24"/>
        </w:rPr>
        <w:t>Manufacturing quality inspection metrics</w:t>
      </w:r>
    </w:p>
    <w:p w14:paraId="409A66F6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TP=230, FN=20, TN=225, FP=25.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998"/>
      </w:tblGrid>
      <w:tr w:rsidR="00620C33" w:rsidRPr="00620C33" w14:paraId="1C7C8A6B" w14:textId="77777777" w:rsidTr="00620C33">
        <w:tc>
          <w:tcPr>
            <w:tcW w:w="0" w:type="auto"/>
            <w:hideMark/>
          </w:tcPr>
          <w:p w14:paraId="7E6CBA57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2C3586AE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620C33" w:rsidRPr="00620C33" w14:paraId="4947DDEA" w14:textId="77777777" w:rsidTr="00620C33">
        <w:tc>
          <w:tcPr>
            <w:tcW w:w="0" w:type="auto"/>
            <w:hideMark/>
          </w:tcPr>
          <w:p w14:paraId="70D6F01A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00C60F5C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455/500 = 91.00%</w:t>
            </w:r>
          </w:p>
        </w:tc>
      </w:tr>
      <w:tr w:rsidR="00620C33" w:rsidRPr="00620C33" w14:paraId="64BF36A4" w14:textId="77777777" w:rsidTr="00620C33">
        <w:tc>
          <w:tcPr>
            <w:tcW w:w="0" w:type="auto"/>
            <w:hideMark/>
          </w:tcPr>
          <w:p w14:paraId="65193B44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14:paraId="14037C2B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230/255 = 90.20%</w:t>
            </w:r>
          </w:p>
        </w:tc>
      </w:tr>
      <w:tr w:rsidR="00620C33" w:rsidRPr="00620C33" w14:paraId="43EEE818" w14:textId="77777777" w:rsidTr="00620C33">
        <w:tc>
          <w:tcPr>
            <w:tcW w:w="0" w:type="auto"/>
            <w:hideMark/>
          </w:tcPr>
          <w:p w14:paraId="16A01430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hideMark/>
          </w:tcPr>
          <w:p w14:paraId="16332A6A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230/250 = 92.00%</w:t>
            </w:r>
          </w:p>
        </w:tc>
      </w:tr>
      <w:tr w:rsidR="00620C33" w:rsidRPr="00620C33" w14:paraId="5C5FAF1E" w14:textId="77777777" w:rsidTr="00620C33">
        <w:tc>
          <w:tcPr>
            <w:tcW w:w="0" w:type="auto"/>
            <w:hideMark/>
          </w:tcPr>
          <w:p w14:paraId="3F4AB46A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Specificity</w:t>
            </w:r>
          </w:p>
        </w:tc>
        <w:tc>
          <w:tcPr>
            <w:tcW w:w="0" w:type="auto"/>
            <w:hideMark/>
          </w:tcPr>
          <w:p w14:paraId="2FF81C3A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225/250 = 90.00%</w:t>
            </w:r>
          </w:p>
        </w:tc>
      </w:tr>
      <w:tr w:rsidR="00620C33" w:rsidRPr="00620C33" w14:paraId="41FC4110" w14:textId="77777777" w:rsidTr="00620C33">
        <w:tc>
          <w:tcPr>
            <w:tcW w:w="0" w:type="auto"/>
            <w:hideMark/>
          </w:tcPr>
          <w:p w14:paraId="5DCDE7C4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hideMark/>
          </w:tcPr>
          <w:p w14:paraId="3F412A30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91.09%</w:t>
            </w:r>
          </w:p>
        </w:tc>
      </w:tr>
    </w:tbl>
    <w:p w14:paraId="5E7ADD57" w14:textId="77777777" w:rsidR="007C3F3F" w:rsidRDefault="007C3F3F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F12DB2" w14:textId="364E265B" w:rsidR="00016117" w:rsidRDefault="00016117" w:rsidP="0001611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11. In Shop X, there are 20 bottles of pure oil and 30 bottles of adulterated oil,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>while in Shop Y, there are 40 bottles of pure oil and 20 bottles of adulterated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>oil. A bottle is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>selected at random from one of the shops, with Shop Y being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>twice as likely to be chosen as Shop X. The selected bottle is found to be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>adulterated.</w:t>
      </w:r>
    </w:p>
    <w:p w14:paraId="352E041E" w14:textId="77777777" w:rsid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58E38D" w14:textId="5969F36C" w:rsidR="00620C33" w:rsidRPr="00620C33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="00620C33" w:rsidRPr="00620C33">
        <w:rPr>
          <w:rFonts w:ascii="Times New Roman" w:hAnsi="Times New Roman" w:cs="Times New Roman"/>
          <w:b/>
          <w:bCs/>
          <w:sz w:val="24"/>
          <w:szCs w:val="24"/>
        </w:rPr>
        <w:t>Probability</w:t>
      </w:r>
      <w:proofErr w:type="spellEnd"/>
      <w:proofErr w:type="gramEnd"/>
      <w:r w:rsidR="00620C33" w:rsidRPr="00620C33">
        <w:rPr>
          <w:rFonts w:ascii="Times New Roman" w:hAnsi="Times New Roman" w:cs="Times New Roman"/>
          <w:b/>
          <w:bCs/>
          <w:sz w:val="24"/>
          <w:szCs w:val="24"/>
        </w:rPr>
        <w:t xml:space="preserve"> that the adulterated oil came from Shop Y</w:t>
      </w:r>
    </w:p>
    <w:p w14:paraId="3E1E3871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P(X)=1/3, P(Y)=2/3.</w:t>
      </w:r>
    </w:p>
    <w:p w14:paraId="286824F0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P(</w:t>
      </w:r>
      <w:proofErr w:type="spellStart"/>
      <w:r w:rsidRPr="00620C33">
        <w:rPr>
          <w:rFonts w:ascii="Times New Roman" w:hAnsi="Times New Roman" w:cs="Times New Roman"/>
          <w:sz w:val="24"/>
          <w:szCs w:val="24"/>
        </w:rPr>
        <w:t>Adulterated|</w:t>
      </w:r>
      <w:proofErr w:type="gramStart"/>
      <w:r w:rsidRPr="00620C33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620C33">
        <w:rPr>
          <w:rFonts w:ascii="Times New Roman" w:hAnsi="Times New Roman" w:cs="Times New Roman"/>
          <w:sz w:val="24"/>
          <w:szCs w:val="24"/>
        </w:rPr>
        <w:t>)=</w:t>
      </w:r>
      <w:proofErr w:type="gramEnd"/>
      <w:r w:rsidRPr="00620C33">
        <w:rPr>
          <w:rFonts w:ascii="Times New Roman" w:hAnsi="Times New Roman" w:cs="Times New Roman"/>
          <w:sz w:val="24"/>
          <w:szCs w:val="24"/>
        </w:rPr>
        <w:t>30/50=3/5, P(</w:t>
      </w:r>
      <w:proofErr w:type="spellStart"/>
      <w:r w:rsidRPr="00620C33">
        <w:rPr>
          <w:rFonts w:ascii="Times New Roman" w:hAnsi="Times New Roman" w:cs="Times New Roman"/>
          <w:sz w:val="24"/>
          <w:szCs w:val="24"/>
        </w:rPr>
        <w:t>Adulterated|</w:t>
      </w:r>
      <w:proofErr w:type="gramStart"/>
      <w:r w:rsidRPr="00620C33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620C33">
        <w:rPr>
          <w:rFonts w:ascii="Times New Roman" w:hAnsi="Times New Roman" w:cs="Times New Roman"/>
          <w:sz w:val="24"/>
          <w:szCs w:val="24"/>
        </w:rPr>
        <w:t>)=</w:t>
      </w:r>
      <w:proofErr w:type="gramEnd"/>
      <w:r w:rsidRPr="00620C33">
        <w:rPr>
          <w:rFonts w:ascii="Times New Roman" w:hAnsi="Times New Roman" w:cs="Times New Roman"/>
          <w:sz w:val="24"/>
          <w:szCs w:val="24"/>
        </w:rPr>
        <w:t>20/60=1/3.</w:t>
      </w:r>
    </w:p>
    <w:p w14:paraId="3E5DD584" w14:textId="0E0275F9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r>
            <w:rPr>
              <w:rFonts w:ascii="Cambria Math" w:hAnsi="Cambria Math" w:cs="Times New Roman"/>
              <w:sz w:val="24"/>
              <w:szCs w:val="24"/>
            </w:rPr>
            <m:t>Adulterated)=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3)(2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5)(1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3)+(1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3)(2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19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45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19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0D509FD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 xml:space="preserve">Answer: </w:t>
      </w:r>
      <w:proofErr w:type="gramStart"/>
      <w:r w:rsidRPr="00620C33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620C33">
        <w:rPr>
          <w:rFonts w:ascii="Times New Roman" w:hAnsi="Times New Roman" w:cs="Times New Roman"/>
          <w:sz w:val="24"/>
          <w:szCs w:val="24"/>
        </w:rPr>
        <w:t>Shop Y | Adulterated) = 10/19 ≈ 0.5263 (52.63%).</w:t>
      </w:r>
    </w:p>
    <w:p w14:paraId="1247FE0C" w14:textId="77777777" w:rsidR="007C3F3F" w:rsidRDefault="007C3F3F" w:rsidP="0001611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D3DDB" w14:textId="3ECF501A" w:rsidR="00016117" w:rsidRDefault="00016117" w:rsidP="0001611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12. A warehouse has two sections. Section A contains 15 defective items 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>35 non-defective items, while Section B contains 25 defective items and 25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>non-defective items.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>One section is chosen at random, but Section A is three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>times as likely to be chosen as Section B. An item selected from the chosen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>section is found to be defective.</w:t>
      </w:r>
    </w:p>
    <w:p w14:paraId="77ECEB00" w14:textId="014AE8EF" w:rsidR="00620C33" w:rsidRPr="00620C33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Ans: </w:t>
      </w:r>
      <w:r w:rsidR="00620C33" w:rsidRPr="00620C33">
        <w:rPr>
          <w:rFonts w:ascii="Times New Roman" w:hAnsi="Times New Roman" w:cs="Times New Roman"/>
          <w:b/>
          <w:bCs/>
          <w:sz w:val="24"/>
          <w:szCs w:val="24"/>
        </w:rPr>
        <w:t>Probability that the defective item came from Section A</w:t>
      </w:r>
    </w:p>
    <w:p w14:paraId="570052C3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P(A)=3/4, P(B)=1/4.</w:t>
      </w:r>
    </w:p>
    <w:p w14:paraId="4273F51B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P(</w:t>
      </w:r>
      <w:proofErr w:type="spellStart"/>
      <w:r w:rsidRPr="00620C33">
        <w:rPr>
          <w:rFonts w:ascii="Times New Roman" w:hAnsi="Times New Roman" w:cs="Times New Roman"/>
          <w:sz w:val="24"/>
          <w:szCs w:val="24"/>
        </w:rPr>
        <w:t>Defective|</w:t>
      </w:r>
      <w:proofErr w:type="gramStart"/>
      <w:r w:rsidRPr="00620C33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620C33">
        <w:rPr>
          <w:rFonts w:ascii="Times New Roman" w:hAnsi="Times New Roman" w:cs="Times New Roman"/>
          <w:sz w:val="24"/>
          <w:szCs w:val="24"/>
        </w:rPr>
        <w:t>)=</w:t>
      </w:r>
      <w:proofErr w:type="gramEnd"/>
      <w:r w:rsidRPr="00620C33">
        <w:rPr>
          <w:rFonts w:ascii="Times New Roman" w:hAnsi="Times New Roman" w:cs="Times New Roman"/>
          <w:sz w:val="24"/>
          <w:szCs w:val="24"/>
        </w:rPr>
        <w:t>15/50=3/10, P(</w:t>
      </w:r>
      <w:proofErr w:type="spellStart"/>
      <w:r w:rsidRPr="00620C33">
        <w:rPr>
          <w:rFonts w:ascii="Times New Roman" w:hAnsi="Times New Roman" w:cs="Times New Roman"/>
          <w:sz w:val="24"/>
          <w:szCs w:val="24"/>
        </w:rPr>
        <w:t>Defective|</w:t>
      </w:r>
      <w:proofErr w:type="gramStart"/>
      <w:r w:rsidRPr="00620C33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620C33">
        <w:rPr>
          <w:rFonts w:ascii="Times New Roman" w:hAnsi="Times New Roman" w:cs="Times New Roman"/>
          <w:sz w:val="24"/>
          <w:szCs w:val="24"/>
        </w:rPr>
        <w:t>)=</w:t>
      </w:r>
      <w:proofErr w:type="gramEnd"/>
      <w:r w:rsidRPr="00620C33">
        <w:rPr>
          <w:rFonts w:ascii="Times New Roman" w:hAnsi="Times New Roman" w:cs="Times New Roman"/>
          <w:sz w:val="24"/>
          <w:szCs w:val="24"/>
        </w:rPr>
        <w:t>25/50=1/2.</w:t>
      </w:r>
    </w:p>
    <w:p w14:paraId="758EE6B8" w14:textId="28491D6C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P(A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r>
            <w:rPr>
              <w:rFonts w:ascii="Cambria Math" w:hAnsi="Cambria Math" w:cs="Times New Roman"/>
              <w:sz w:val="24"/>
              <w:szCs w:val="24"/>
            </w:rPr>
            <m:t>Defective)=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10)(3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10)(3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4)+(1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2)(1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40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6361FDA" w14:textId="77777777" w:rsid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 xml:space="preserve">Answer: </w:t>
      </w:r>
      <w:proofErr w:type="gramStart"/>
      <w:r w:rsidRPr="00620C33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620C33">
        <w:rPr>
          <w:rFonts w:ascii="Times New Roman" w:hAnsi="Times New Roman" w:cs="Times New Roman"/>
          <w:sz w:val="24"/>
          <w:szCs w:val="24"/>
        </w:rPr>
        <w:t>Section A | Defective) = 9/14 ≈ 0.6429 (64.29%).</w:t>
      </w:r>
    </w:p>
    <w:p w14:paraId="38BA2FBA" w14:textId="77777777" w:rsidR="00016117" w:rsidRDefault="00016117" w:rsidP="000161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F254F3E" w14:textId="58C4A304" w:rsidR="00016117" w:rsidRPr="00016117" w:rsidRDefault="00016117" w:rsidP="0001611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13. In a binary classification problem using a deep learning model with a K-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 xml:space="preserve">Nearest </w:t>
      </w:r>
      <w:proofErr w:type="spellStart"/>
      <w:r w:rsidRPr="00016117">
        <w:rPr>
          <w:rFonts w:ascii="Times New Roman" w:hAnsi="Times New Roman" w:cs="Times New Roman"/>
          <w:b/>
          <w:bCs/>
          <w:sz w:val="24"/>
          <w:szCs w:val="24"/>
        </w:rPr>
        <w:t>Neighbor</w:t>
      </w:r>
      <w:proofErr w:type="spellEnd"/>
      <w:r w:rsidRPr="00016117">
        <w:rPr>
          <w:rFonts w:ascii="Times New Roman" w:hAnsi="Times New Roman" w:cs="Times New Roman"/>
          <w:b/>
          <w:bCs/>
          <w:sz w:val="24"/>
          <w:szCs w:val="24"/>
        </w:rPr>
        <w:t xml:space="preserve"> classifier, the model produces True Positive (TP) = 120 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>True Negative (TN) = 150.The dataset contains 1000 samples per class, 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 xml:space="preserve">20% of the data is used for testing. </w:t>
      </w:r>
    </w:p>
    <w:p w14:paraId="0F27C7AE" w14:textId="755DBD6F" w:rsidR="00016117" w:rsidRPr="00016117" w:rsidRDefault="00016117" w:rsidP="0001611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Find the following: Accuracy, Precision, Sensitivity (Recall), Specificity.</w:t>
      </w:r>
    </w:p>
    <w:p w14:paraId="182F61BD" w14:textId="77777777" w:rsidR="007C3F3F" w:rsidRDefault="007C3F3F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709D2C" w14:textId="60B78E3F" w:rsidR="00620C33" w:rsidRPr="00620C33" w:rsidRDefault="00016117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620C33" w:rsidRPr="00620C33">
        <w:rPr>
          <w:rFonts w:ascii="Times New Roman" w:hAnsi="Times New Roman" w:cs="Times New Roman"/>
          <w:b/>
          <w:bCs/>
          <w:sz w:val="24"/>
          <w:szCs w:val="24"/>
        </w:rPr>
        <w:t>Binary classification metrics</w:t>
      </w:r>
    </w:p>
    <w:p w14:paraId="2C4A9CEB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 xml:space="preserve">Each class has 1000 samples; 20% test data </w:t>
      </w:r>
      <w:proofErr w:type="gramStart"/>
      <w:r w:rsidRPr="00620C33">
        <w:rPr>
          <w:rFonts w:ascii="Times New Roman" w:hAnsi="Times New Roman" w:cs="Times New Roman"/>
          <w:sz w:val="24"/>
          <w:szCs w:val="24"/>
        </w:rPr>
        <w:t>gives</w:t>
      </w:r>
      <w:proofErr w:type="gramEnd"/>
      <w:r w:rsidRPr="00620C33">
        <w:rPr>
          <w:rFonts w:ascii="Times New Roman" w:hAnsi="Times New Roman" w:cs="Times New Roman"/>
          <w:sz w:val="24"/>
          <w:szCs w:val="24"/>
        </w:rPr>
        <w:t xml:space="preserve"> 200 positives and 200 negatives.</w:t>
      </w:r>
    </w:p>
    <w:p w14:paraId="4572A77B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TP=120, TN=150, FN=200−120=80, FP=200−150=50.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998"/>
      </w:tblGrid>
      <w:tr w:rsidR="00620C33" w:rsidRPr="00620C33" w14:paraId="144C42DB" w14:textId="77777777" w:rsidTr="00620C33">
        <w:tc>
          <w:tcPr>
            <w:tcW w:w="0" w:type="auto"/>
            <w:hideMark/>
          </w:tcPr>
          <w:p w14:paraId="5A8FF7CB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602205FA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620C33" w:rsidRPr="00620C33" w14:paraId="154FB5BB" w14:textId="77777777" w:rsidTr="00620C33">
        <w:tc>
          <w:tcPr>
            <w:tcW w:w="0" w:type="auto"/>
            <w:hideMark/>
          </w:tcPr>
          <w:p w14:paraId="4CAD88C6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3864FD21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270/400 = 67.50%</w:t>
            </w:r>
          </w:p>
        </w:tc>
      </w:tr>
      <w:tr w:rsidR="00620C33" w:rsidRPr="00620C33" w14:paraId="2851262D" w14:textId="77777777" w:rsidTr="00620C33">
        <w:tc>
          <w:tcPr>
            <w:tcW w:w="0" w:type="auto"/>
            <w:hideMark/>
          </w:tcPr>
          <w:p w14:paraId="2DFB7923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14:paraId="23630204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120/170 = 70.59%</w:t>
            </w:r>
          </w:p>
        </w:tc>
      </w:tr>
      <w:tr w:rsidR="00620C33" w:rsidRPr="00620C33" w14:paraId="2AA4F2CE" w14:textId="77777777" w:rsidTr="00620C33">
        <w:tc>
          <w:tcPr>
            <w:tcW w:w="0" w:type="auto"/>
            <w:hideMark/>
          </w:tcPr>
          <w:p w14:paraId="4C325434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hideMark/>
          </w:tcPr>
          <w:p w14:paraId="41D53026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120/200 = 60.00%</w:t>
            </w:r>
          </w:p>
        </w:tc>
      </w:tr>
      <w:tr w:rsidR="00620C33" w:rsidRPr="00620C33" w14:paraId="2FD115E6" w14:textId="77777777" w:rsidTr="00620C33">
        <w:tc>
          <w:tcPr>
            <w:tcW w:w="0" w:type="auto"/>
            <w:hideMark/>
          </w:tcPr>
          <w:p w14:paraId="150389E0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Specificity</w:t>
            </w:r>
          </w:p>
        </w:tc>
        <w:tc>
          <w:tcPr>
            <w:tcW w:w="0" w:type="auto"/>
            <w:hideMark/>
          </w:tcPr>
          <w:p w14:paraId="43CD2354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150/200 = 75.00%</w:t>
            </w:r>
          </w:p>
        </w:tc>
      </w:tr>
    </w:tbl>
    <w:p w14:paraId="66FDE3C3" w14:textId="77777777" w:rsidR="007C3F3F" w:rsidRDefault="007C3F3F" w:rsidP="0001611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8398E" w14:textId="62C0419C" w:rsidR="00016117" w:rsidRDefault="00016117" w:rsidP="0001611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14. A medical image classification system using a deep learning framework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 xml:space="preserve">combined with K-Nearest </w:t>
      </w:r>
      <w:proofErr w:type="spellStart"/>
      <w:r w:rsidRPr="00016117">
        <w:rPr>
          <w:rFonts w:ascii="Times New Roman" w:hAnsi="Times New Roman" w:cs="Times New Roman"/>
          <w:b/>
          <w:bCs/>
          <w:sz w:val="24"/>
          <w:szCs w:val="24"/>
        </w:rPr>
        <w:t>Neighbor</w:t>
      </w:r>
      <w:proofErr w:type="spellEnd"/>
      <w:r w:rsidRPr="00016117">
        <w:rPr>
          <w:rFonts w:ascii="Times New Roman" w:hAnsi="Times New Roman" w:cs="Times New Roman"/>
          <w:b/>
          <w:bCs/>
          <w:sz w:val="24"/>
          <w:szCs w:val="24"/>
        </w:rPr>
        <w:t xml:space="preserve"> (KNN) yields TP = 180 and TN = 160. Each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>class contains 1200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>samples, and 25% of the dataset is used as test data.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>Calculate: Accuracy Precision Sensitivity Specificity.</w:t>
      </w:r>
    </w:p>
    <w:p w14:paraId="50204AE6" w14:textId="77777777" w:rsidR="00016117" w:rsidRDefault="00016117" w:rsidP="0001611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41DDDE" w14:textId="56F2A5C3" w:rsidR="00620C33" w:rsidRPr="00620C33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620C33" w:rsidRPr="00620C33">
        <w:rPr>
          <w:rFonts w:ascii="Times New Roman" w:hAnsi="Times New Roman" w:cs="Times New Roman"/>
          <w:b/>
          <w:bCs/>
          <w:sz w:val="24"/>
          <w:szCs w:val="24"/>
        </w:rPr>
        <w:t>Medical image classification with KNN</w:t>
      </w:r>
    </w:p>
    <w:p w14:paraId="10E941CD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 xml:space="preserve">Each class has 1200 samples; 25% test data </w:t>
      </w:r>
      <w:proofErr w:type="gramStart"/>
      <w:r w:rsidRPr="00620C33">
        <w:rPr>
          <w:rFonts w:ascii="Times New Roman" w:hAnsi="Times New Roman" w:cs="Times New Roman"/>
          <w:sz w:val="24"/>
          <w:szCs w:val="24"/>
        </w:rPr>
        <w:t>gives</w:t>
      </w:r>
      <w:proofErr w:type="gramEnd"/>
      <w:r w:rsidRPr="00620C33">
        <w:rPr>
          <w:rFonts w:ascii="Times New Roman" w:hAnsi="Times New Roman" w:cs="Times New Roman"/>
          <w:sz w:val="24"/>
          <w:szCs w:val="24"/>
        </w:rPr>
        <w:t xml:space="preserve"> 300 positives and 300 negatives.</w:t>
      </w:r>
    </w:p>
    <w:p w14:paraId="5F8E1922" w14:textId="77777777" w:rsidR="00620C33" w:rsidRPr="00620C33" w:rsidRDefault="00620C33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TP=180, TN=160, FN=300−180=120, FP=300−160=140.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998"/>
      </w:tblGrid>
      <w:tr w:rsidR="00620C33" w:rsidRPr="00620C33" w14:paraId="760EE893" w14:textId="77777777" w:rsidTr="00620C33">
        <w:tc>
          <w:tcPr>
            <w:tcW w:w="0" w:type="auto"/>
            <w:hideMark/>
          </w:tcPr>
          <w:p w14:paraId="69671F04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341DCB59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620C33" w:rsidRPr="00620C33" w14:paraId="5E60755B" w14:textId="77777777" w:rsidTr="00620C33">
        <w:tc>
          <w:tcPr>
            <w:tcW w:w="0" w:type="auto"/>
            <w:hideMark/>
          </w:tcPr>
          <w:p w14:paraId="34FD480A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73C16C30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340/600 = 56.67%</w:t>
            </w:r>
          </w:p>
        </w:tc>
      </w:tr>
      <w:tr w:rsidR="00620C33" w:rsidRPr="00620C33" w14:paraId="42249878" w14:textId="77777777" w:rsidTr="00620C33">
        <w:tc>
          <w:tcPr>
            <w:tcW w:w="0" w:type="auto"/>
            <w:hideMark/>
          </w:tcPr>
          <w:p w14:paraId="35831115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14:paraId="00331120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180/320 = 56.25%</w:t>
            </w:r>
          </w:p>
        </w:tc>
      </w:tr>
      <w:tr w:rsidR="00620C33" w:rsidRPr="00620C33" w14:paraId="7AD4BA26" w14:textId="77777777" w:rsidTr="00620C33">
        <w:tc>
          <w:tcPr>
            <w:tcW w:w="0" w:type="auto"/>
            <w:hideMark/>
          </w:tcPr>
          <w:p w14:paraId="10FA1501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Recall</w:t>
            </w:r>
          </w:p>
        </w:tc>
        <w:tc>
          <w:tcPr>
            <w:tcW w:w="0" w:type="auto"/>
            <w:hideMark/>
          </w:tcPr>
          <w:p w14:paraId="65048E52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180/300 = 60.00%</w:t>
            </w:r>
          </w:p>
        </w:tc>
      </w:tr>
      <w:tr w:rsidR="00620C33" w:rsidRPr="00620C33" w14:paraId="1026B50A" w14:textId="77777777" w:rsidTr="00620C33">
        <w:tc>
          <w:tcPr>
            <w:tcW w:w="0" w:type="auto"/>
            <w:hideMark/>
          </w:tcPr>
          <w:p w14:paraId="4DF64641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Specificity</w:t>
            </w:r>
          </w:p>
        </w:tc>
        <w:tc>
          <w:tcPr>
            <w:tcW w:w="0" w:type="auto"/>
            <w:hideMark/>
          </w:tcPr>
          <w:p w14:paraId="7BF20E97" w14:textId="77777777" w:rsidR="00620C33" w:rsidRPr="00620C33" w:rsidRDefault="00620C33" w:rsidP="00E079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C33">
              <w:rPr>
                <w:rFonts w:ascii="Times New Roman" w:hAnsi="Times New Roman" w:cs="Times New Roman"/>
                <w:sz w:val="24"/>
                <w:szCs w:val="24"/>
              </w:rPr>
              <w:t>160/300 = 53.33%</w:t>
            </w:r>
          </w:p>
        </w:tc>
      </w:tr>
    </w:tbl>
    <w:p w14:paraId="68B268B3" w14:textId="77777777" w:rsidR="007C3F3F" w:rsidRDefault="007C3F3F" w:rsidP="00E0798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E4F17B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15. A deep learning model is trained for a classification task, and the following</w:t>
      </w:r>
    </w:p>
    <w:p w14:paraId="02110661" w14:textId="0F5D5F5E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 xml:space="preserve">loss values are observed: </w:t>
      </w:r>
    </w:p>
    <w:p w14:paraId="622E731B" w14:textId="77777777" w:rsidR="00016117" w:rsidRPr="00016117" w:rsidRDefault="00016117" w:rsidP="000161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61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16117">
        <w:rPr>
          <w:rFonts w:ascii="Times New Roman" w:hAnsi="Times New Roman" w:cs="Times New Roman"/>
          <w:b/>
          <w:bCs/>
          <w:sz w:val="24"/>
          <w:szCs w:val="24"/>
        </w:rPr>
        <w:t>. Epoch 1: Training Loss = 2.8, Validation Loss = 2.6</w:t>
      </w:r>
    </w:p>
    <w:p w14:paraId="2B02B1AC" w14:textId="77777777" w:rsidR="00016117" w:rsidRPr="00016117" w:rsidRDefault="00016117" w:rsidP="000161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ii. Epoch 2: Training Loss = 2.4, Validation Loss = 2.2</w:t>
      </w:r>
    </w:p>
    <w:p w14:paraId="2166DC51" w14:textId="77777777" w:rsidR="00016117" w:rsidRPr="00016117" w:rsidRDefault="00016117" w:rsidP="000161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iii. Epoch 3: Training Loss = 2.1, Validation Loss = 1.9</w:t>
      </w:r>
    </w:p>
    <w:p w14:paraId="745844DC" w14:textId="3AB00FDD" w:rsidR="00016117" w:rsidRPr="00016117" w:rsidRDefault="00016117" w:rsidP="000161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iv. Epoch 4: Training Loss = 1.9, Validation Loss = 1.8</w:t>
      </w:r>
    </w:p>
    <w:p w14:paraId="79569831" w14:textId="77777777" w:rsidR="00016117" w:rsidRPr="00016117" w:rsidRDefault="00016117" w:rsidP="000161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v. Epoch 5: Training Loss = 1.7, Validation Loss = 1.9</w:t>
      </w:r>
    </w:p>
    <w:p w14:paraId="0A1992B4" w14:textId="77777777" w:rsidR="00016117" w:rsidRPr="00016117" w:rsidRDefault="00016117" w:rsidP="000161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vi. Epoch 6: Training Loss = 1.5, Validation Loss = 2.1</w:t>
      </w:r>
    </w:p>
    <w:p w14:paraId="121DC375" w14:textId="77777777" w:rsidR="00016117" w:rsidRPr="00016117" w:rsidRDefault="00016117" w:rsidP="000161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vii. Epoch 7: Training Loss = 1.3, Validation Loss = 2.4</w:t>
      </w:r>
    </w:p>
    <w:p w14:paraId="1AE01E99" w14:textId="77777777" w:rsidR="00016117" w:rsidRPr="00016117" w:rsidRDefault="00016117" w:rsidP="000161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viii. Epoch 8: Training Loss = 1.2, Validation Loss = 2.7</w:t>
      </w:r>
    </w:p>
    <w:p w14:paraId="230284D0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Answer the following:</w:t>
      </w:r>
    </w:p>
    <w:p w14:paraId="537741EE" w14:textId="60204111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a. At which epoch does the model achieve the best generalization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>performance?</w:t>
      </w:r>
    </w:p>
    <w:p w14:paraId="212930D0" w14:textId="77777777" w:rsidR="00016117" w:rsidRP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b. At which point does overfitting begin? Justify your answer.</w:t>
      </w:r>
    </w:p>
    <w:p w14:paraId="237C9EF2" w14:textId="023EB4F0" w:rsid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6117">
        <w:rPr>
          <w:rFonts w:ascii="Times New Roman" w:hAnsi="Times New Roman" w:cs="Times New Roman"/>
          <w:b/>
          <w:bCs/>
          <w:sz w:val="24"/>
          <w:szCs w:val="24"/>
        </w:rPr>
        <w:t>c. Suggest two techniques to reduce overfitting and briefly explain how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6117">
        <w:rPr>
          <w:rFonts w:ascii="Times New Roman" w:hAnsi="Times New Roman" w:cs="Times New Roman"/>
          <w:b/>
          <w:bCs/>
          <w:sz w:val="24"/>
          <w:szCs w:val="24"/>
        </w:rPr>
        <w:t>they help.</w:t>
      </w:r>
    </w:p>
    <w:p w14:paraId="4D67D076" w14:textId="77777777" w:rsidR="00016117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FBEF9D" w14:textId="07D05ADC" w:rsidR="00620C33" w:rsidRPr="00620C33" w:rsidRDefault="00016117" w:rsidP="0001611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="00620C33" w:rsidRPr="00620C33">
        <w:rPr>
          <w:rFonts w:ascii="Times New Roman" w:hAnsi="Times New Roman" w:cs="Times New Roman"/>
          <w:b/>
          <w:bCs/>
          <w:sz w:val="24"/>
          <w:szCs w:val="24"/>
        </w:rPr>
        <w:t xml:space="preserve"> Loss values and generalization</w:t>
      </w:r>
    </w:p>
    <w:p w14:paraId="57242F9A" w14:textId="77777777" w:rsidR="00620C33" w:rsidRPr="00620C33" w:rsidRDefault="00620C33" w:rsidP="00E0798F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Best generalization: Epoch 4 (minimum validation loss = 1.8).</w:t>
      </w:r>
    </w:p>
    <w:p w14:paraId="2243116C" w14:textId="77777777" w:rsidR="00620C33" w:rsidRPr="00620C33" w:rsidRDefault="00620C33" w:rsidP="00E0798F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Overfitting begins: Epoch 5, because validation loss starts increasing while training loss continues decreasing.</w:t>
      </w:r>
    </w:p>
    <w:p w14:paraId="020013FC" w14:textId="77777777" w:rsidR="00620C33" w:rsidRPr="00620C33" w:rsidRDefault="00620C33" w:rsidP="00E0798F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0C33">
        <w:rPr>
          <w:rFonts w:ascii="Times New Roman" w:hAnsi="Times New Roman" w:cs="Times New Roman"/>
          <w:sz w:val="24"/>
          <w:szCs w:val="24"/>
        </w:rPr>
        <w:t>Techniques to reduce overfitting: Early stopping and regularization/dropout.</w:t>
      </w:r>
    </w:p>
    <w:p w14:paraId="69B7B18E" w14:textId="77777777" w:rsidR="00A1111C" w:rsidRPr="00620C33" w:rsidRDefault="00A1111C" w:rsidP="00E079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A1111C" w:rsidRPr="00620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523A3"/>
    <w:multiLevelType w:val="multilevel"/>
    <w:tmpl w:val="C2C8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35462F"/>
    <w:multiLevelType w:val="multilevel"/>
    <w:tmpl w:val="8AB2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0334D"/>
    <w:multiLevelType w:val="multilevel"/>
    <w:tmpl w:val="8F5C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C4C70"/>
    <w:multiLevelType w:val="multilevel"/>
    <w:tmpl w:val="36BE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628207">
    <w:abstractNumId w:val="0"/>
  </w:num>
  <w:num w:numId="2" w16cid:durableId="1440369317">
    <w:abstractNumId w:val="2"/>
  </w:num>
  <w:num w:numId="3" w16cid:durableId="1638147019">
    <w:abstractNumId w:val="1"/>
  </w:num>
  <w:num w:numId="4" w16cid:durableId="2057076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33"/>
    <w:rsid w:val="00016117"/>
    <w:rsid w:val="00126793"/>
    <w:rsid w:val="002E70A8"/>
    <w:rsid w:val="004C6C8A"/>
    <w:rsid w:val="00560544"/>
    <w:rsid w:val="00620C33"/>
    <w:rsid w:val="00642B27"/>
    <w:rsid w:val="00647D8C"/>
    <w:rsid w:val="007B1E6C"/>
    <w:rsid w:val="007C3F3F"/>
    <w:rsid w:val="00894C44"/>
    <w:rsid w:val="00966550"/>
    <w:rsid w:val="00A1111C"/>
    <w:rsid w:val="00A5379E"/>
    <w:rsid w:val="00BC39A9"/>
    <w:rsid w:val="00E0798F"/>
    <w:rsid w:val="00F629C3"/>
    <w:rsid w:val="00FD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32423"/>
  <w15:chartTrackingRefBased/>
  <w15:docId w15:val="{5C98EB16-B982-464A-8491-33C4B07B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C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0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56F40-03FF-491F-931D-2DC028D40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1877</Words>
  <Characters>10699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Sekhar P</dc:creator>
  <cp:keywords/>
  <dc:description/>
  <cp:lastModifiedBy>Sekhar P</cp:lastModifiedBy>
  <cp:revision>2</cp:revision>
  <dcterms:created xsi:type="dcterms:W3CDTF">2026-07-12T06:01:00Z</dcterms:created>
  <dcterms:modified xsi:type="dcterms:W3CDTF">2026-07-12T06:01:00Z</dcterms:modified>
</cp:coreProperties>
</file>