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5611" w14:textId="77777777" w:rsidR="00BB6D51" w:rsidRPr="00BB6D51" w:rsidRDefault="00BB6D51" w:rsidP="00BB6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600EA6C9" w14:textId="55A439AA" w:rsidR="00BB6D51" w:rsidRPr="00BB6D51" w:rsidRDefault="00BB6D51" w:rsidP="00BB6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2D215A57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9395F7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COURSE CODE: ITA 0603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                          COURSE NAME: MACHINE LEARNING 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FED272D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4804F2B1" w14:textId="4531B76F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CO4:  K- Nearest Neighbour Learning – Locally weighted Regression – Radial Bases Functions – Case Based Learning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B6D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B6D51">
        <w:rPr>
          <w:rFonts w:ascii="Times New Roman" w:hAnsi="Times New Roman" w:cs="Times New Roman"/>
          <w:sz w:val="24"/>
          <w:szCs w:val="24"/>
        </w:rPr>
        <w:t>BL 5)</w:t>
      </w:r>
      <w:r w:rsidRPr="00BB6D51">
        <w:rPr>
          <w:rFonts w:ascii="Times New Roman" w:hAnsi="Times New Roman" w:cs="Times New Roman"/>
          <w:sz w:val="24"/>
          <w:szCs w:val="24"/>
        </w:rPr>
        <w:tab/>
      </w:r>
      <w:r w:rsidRPr="00BB6D51">
        <w:rPr>
          <w:rFonts w:ascii="Times New Roman" w:hAnsi="Times New Roman" w:cs="Times New Roman"/>
          <w:sz w:val="24"/>
          <w:szCs w:val="24"/>
        </w:rPr>
        <w:tab/>
      </w:r>
      <w:r w:rsidRPr="00BB6D51">
        <w:rPr>
          <w:rFonts w:ascii="Times New Roman" w:hAnsi="Times New Roman" w:cs="Times New Roman"/>
          <w:sz w:val="24"/>
          <w:szCs w:val="24"/>
        </w:rPr>
        <w:tab/>
      </w:r>
      <w:r w:rsidRPr="00BB6D51">
        <w:rPr>
          <w:rFonts w:ascii="Times New Roman" w:hAnsi="Times New Roman" w:cs="Times New Roman"/>
          <w:sz w:val="24"/>
          <w:szCs w:val="24"/>
        </w:rPr>
        <w:tab/>
      </w:r>
      <w:r w:rsidRPr="00BB6D51">
        <w:rPr>
          <w:rFonts w:ascii="Times New Roman" w:hAnsi="Times New Roman" w:cs="Times New Roman"/>
          <w:sz w:val="24"/>
          <w:szCs w:val="24"/>
        </w:rPr>
        <w:tab/>
      </w:r>
      <w:r w:rsidRPr="00BB6D51">
        <w:rPr>
          <w:rFonts w:ascii="Times New Roman" w:hAnsi="Times New Roman" w:cs="Times New Roman"/>
          <w:sz w:val="24"/>
          <w:szCs w:val="24"/>
        </w:rPr>
        <w:tab/>
      </w:r>
    </w:p>
    <w:p w14:paraId="00DF4832" w14:textId="30523778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Assessment Tool Weightage: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BB6D51">
        <w:rPr>
          <w:rFonts w:ascii="Times New Roman" w:hAnsi="Times New Roman" w:cs="Times New Roman"/>
          <w:b/>
          <w:bCs/>
          <w:i/>
          <w:iCs/>
          <w:sz w:val="24"/>
          <w:szCs w:val="24"/>
        </w:rPr>
        <w:t>0%</w:t>
      </w:r>
    </w:p>
    <w:p w14:paraId="10E15C1E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795FC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QUESTIONS: 15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  <w:t>Total Marks:25</w:t>
      </w:r>
    </w:p>
    <w:p w14:paraId="4261B488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7AEA5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3BB04" w14:textId="77777777" w:rsidR="00BB6D51" w:rsidRPr="00BB6D51" w:rsidRDefault="00BB6D51" w:rsidP="00BB6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4F54070F" w14:textId="377D076B" w:rsidR="00BB6D51" w:rsidRDefault="00BB6D51" w:rsidP="00BB6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INDUSTRY PROBLEM SOLVING</w:t>
      </w:r>
    </w:p>
    <w:p w14:paraId="3B1F2685" w14:textId="4F7825EE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3515946F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I </w:t>
      </w:r>
      <w:r w:rsidRPr="00BB6D51">
        <w:rPr>
          <w:rFonts w:ascii="Times New Roman" w:hAnsi="Times New Roman" w:cs="Times New Roman"/>
          <w:sz w:val="24"/>
          <w:szCs w:val="24"/>
          <w:u w:val="single"/>
        </w:rPr>
        <w:t xml:space="preserve">Ramya. Y/ (192424397) </w:t>
      </w:r>
      <w:r w:rsidRPr="00BB6D51">
        <w:rPr>
          <w:rFonts w:ascii="Times New Roman" w:hAnsi="Times New Roman" w:cs="Times New Roman"/>
          <w:sz w:val="24"/>
          <w:szCs w:val="24"/>
        </w:rPr>
        <w:t>(Name / Reg No) certify that this submission is my original work</w:t>
      </w:r>
    </w:p>
    <w:p w14:paraId="17EC312E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and that I have adhered to the guidelines specified for this assessment.</w:t>
      </w:r>
    </w:p>
    <w:p w14:paraId="5B2776CB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 action.</w:t>
      </w:r>
    </w:p>
    <w:p w14:paraId="140535B9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AA3DE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  <w:r w:rsidRPr="00BB6D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9D5531" w14:textId="0D0B92B6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FA5644" wp14:editId="1E09898A">
            <wp:simplePos x="0" y="0"/>
            <wp:positionH relativeFrom="column">
              <wp:posOffset>-38100</wp:posOffset>
            </wp:positionH>
            <wp:positionV relativeFrom="paragraph">
              <wp:posOffset>66675</wp:posOffset>
            </wp:positionV>
            <wp:extent cx="2025650" cy="876300"/>
            <wp:effectExtent l="0" t="0" r="0" b="0"/>
            <wp:wrapTight wrapText="bothSides">
              <wp:wrapPolygon edited="0">
                <wp:start x="21600" y="21600"/>
                <wp:lineTo x="21600" y="470"/>
                <wp:lineTo x="271" y="470"/>
                <wp:lineTo x="271" y="21600"/>
                <wp:lineTo x="21600" y="21600"/>
              </wp:wrapPolygon>
            </wp:wrapTight>
            <wp:docPr id="1907192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7" t="36449" r="34998" b="38620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0256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D9EE9A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A34D75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DF4E3B" w14:textId="77777777" w:rsidR="00BB6D51" w:rsidRPr="00BB6D51" w:rsidRDefault="00BB6D51" w:rsidP="00BB6D5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C90746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8DA1A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43F0D5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B0FF9" w14:textId="77777777" w:rsidR="00BB6D51" w:rsidRPr="00BB6D51" w:rsidRDefault="00BB6D51" w:rsidP="00BB6D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6BFEF" w14:textId="77777777" w:rsidR="00BB6D51" w:rsidRDefault="00BB6D51" w:rsidP="00BB6D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2A0063" w14:textId="1B02BEAB" w:rsidR="00A1111C" w:rsidRPr="00BB6D51" w:rsidRDefault="00BB6D51" w:rsidP="00BB6D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6D51">
        <w:rPr>
          <w:rFonts w:ascii="Times New Roman" w:hAnsi="Times New Roman" w:cs="Times New Roman"/>
          <w:b/>
          <w:bCs/>
          <w:sz w:val="32"/>
          <w:szCs w:val="32"/>
        </w:rPr>
        <w:lastRenderedPageBreak/>
        <w:t>ANNEXURE A</w:t>
      </w:r>
    </w:p>
    <w:p w14:paraId="265ECDCA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99630" w14:textId="53595D58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>A retail company wants to recommend products to customers based on past purchases. Design a solution using K-Nearest Neighbour or Case-Based Learning. Explain how similarity is measured, how recommendations are generated, and how the system adapts to new customer data.</w:t>
      </w:r>
    </w:p>
    <w:p w14:paraId="7E7AB1B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4014D5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recommend products to customers based on their previous purchase behaviour using K-Nearest Neighbour (KNN).</w:t>
      </w:r>
    </w:p>
    <w:p w14:paraId="0101E18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4034908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Represent each customer using features such as purchase frequency, product categories, spending amount, and ratings. KNN identifies customers with similar purchasing behaviour.</w:t>
      </w:r>
    </w:p>
    <w:p w14:paraId="3B98E77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3F427BA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customer purchase history. </w:t>
      </w:r>
    </w:p>
    <w:p w14:paraId="78A4FB8F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Preprocess and normalize the features. </w:t>
      </w:r>
    </w:p>
    <w:p w14:paraId="6C5399DA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a suitable value of K. </w:t>
      </w:r>
    </w:p>
    <w:p w14:paraId="5E42389B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similarity using Euclidean or cosine distance. </w:t>
      </w:r>
    </w:p>
    <w:p w14:paraId="2D826841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Find the K most similar customers. </w:t>
      </w:r>
    </w:p>
    <w:p w14:paraId="7EE64633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Identify products purchased by these customers but not by the target customer. </w:t>
      </w:r>
    </w:p>
    <w:p w14:paraId="63200265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Recommend the most frequently purchased products. </w:t>
      </w:r>
    </w:p>
    <w:p w14:paraId="5E08BDDF" w14:textId="77777777" w:rsidR="00BB6D51" w:rsidRPr="00BB6D51" w:rsidRDefault="00BB6D51" w:rsidP="00BB6D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Update the customer profile when new purchases are made. </w:t>
      </w:r>
    </w:p>
    <w:p w14:paraId="1069046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Similarity Measurement</w:t>
      </w:r>
    </w:p>
    <w:p w14:paraId="27DACEF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Euclidean distance can be used:</w:t>
      </w:r>
    </w:p>
    <w:p w14:paraId="1041C02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Distance = √</w:t>
      </w:r>
      <w:proofErr w:type="gram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Σ(</w:t>
      </w:r>
      <w:proofErr w:type="gramEnd"/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xᵢ − </w:t>
      </w:r>
      <w:proofErr w:type="gram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yᵢ)²</w:t>
      </w:r>
      <w:proofErr w:type="gramEnd"/>
    </w:p>
    <w:p w14:paraId="45747DE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 smaller distance indicates more similar customers.</w:t>
      </w:r>
    </w:p>
    <w:p w14:paraId="210E6DB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Adaptation</w:t>
      </w:r>
    </w:p>
    <w:p w14:paraId="4194EAA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Whenever a customer makes a new purchase, the customer profile is updated. Future recommendations therefore use the latest purchasing behaviour.</w:t>
      </w:r>
    </w:p>
    <w:p w14:paraId="08FB510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2C60482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provides personalized product recommendations and improves recommendation quality as more customer data becomes available.</w:t>
      </w:r>
    </w:p>
    <w:p w14:paraId="4A943682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2. A manufacturing industry needs to predict machine output based on sensor readings that vary over time. Propose a solution using Locally Weighted Regression. Explain how 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local models improve prediction accuracy and how the system handles noisy or incomplete data.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8426E19" w14:textId="0B1BF50A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869E5C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predict machine output from sensor readings using Locally Weighted Regression (LWR).</w:t>
      </w:r>
    </w:p>
    <w:p w14:paraId="5275EAC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10BC35A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Sensor values such as temperature, pressure, vibration, and speed are used as input variables. LWR gives greater importance to historical observations that are close to the current sensor conditions.</w:t>
      </w:r>
    </w:p>
    <w:p w14:paraId="1F62EFF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19D3F62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sensor readings and machine output. </w:t>
      </w:r>
    </w:p>
    <w:p w14:paraId="78956C36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missing and noisy values. </w:t>
      </w:r>
    </w:p>
    <w:p w14:paraId="17655D1D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the sensor features. </w:t>
      </w:r>
    </w:p>
    <w:p w14:paraId="26B1E100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a query point representing current machine conditions. </w:t>
      </w:r>
    </w:p>
    <w:p w14:paraId="11119113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distance between the query and historical observations. </w:t>
      </w:r>
    </w:p>
    <w:p w14:paraId="69F731BC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weights using a Gaussian kernel. </w:t>
      </w:r>
    </w:p>
    <w:p w14:paraId="4B3BDD1A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Give higher weights to nearby observations. </w:t>
      </w:r>
    </w:p>
    <w:p w14:paraId="529E062F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Fit a local regression model. </w:t>
      </w:r>
    </w:p>
    <w:p w14:paraId="13602DD1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Predict the current machine output. </w:t>
      </w:r>
    </w:p>
    <w:p w14:paraId="6BCA5E40" w14:textId="77777777" w:rsidR="00BB6D51" w:rsidRPr="00BB6D51" w:rsidRDefault="00BB6D51" w:rsidP="00BB6D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Continuously update the dataset with new readings. </w:t>
      </w:r>
    </w:p>
    <w:p w14:paraId="4D8EA75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Handling Noise</w:t>
      </w:r>
    </w:p>
    <w:p w14:paraId="74B6E2F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Outliers can be removed or reduced using preprocessing. The kernel also reduces the effect of distant observations.</w:t>
      </w:r>
    </w:p>
    <w:p w14:paraId="272DEB3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Handling Missing Data</w:t>
      </w:r>
    </w:p>
    <w:p w14:paraId="27A5233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Missing sensor values can be replaced using mean, median, interpolation, or nearby observations.</w:t>
      </w:r>
    </w:p>
    <w:p w14:paraId="0544384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1F4DEE59" w14:textId="12C8DF8D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LWR provides accurate predictions because it focuses on machine conditions that are locally similar to the current operating condition.</w:t>
      </w:r>
    </w:p>
    <w:p w14:paraId="09128F8F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EA2CB" w14:textId="152DD011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3. A healthcare company aims to classify patients into risk categories using historical medical data. Suggest a model using KNN or RBF networks. Explain how the algorithm handles large datasets, feature selection, and accuracy improvement in real-world scenarios.</w:t>
      </w:r>
    </w:p>
    <w:p w14:paraId="0BBD81D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02A966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lastRenderedPageBreak/>
        <w:t>To classify patients into different risk categories using historical healthcare data.</w:t>
      </w:r>
    </w:p>
    <w:p w14:paraId="7CD7E47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0163E82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Use features such as age, blood pressure, glucose level, cholesterol, BMI, and other relevant measurements. KNN can classify a patient based on similar historical patients.</w:t>
      </w:r>
    </w:p>
    <w:p w14:paraId="70CCB51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84D2127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patient records. </w:t>
      </w:r>
    </w:p>
    <w:p w14:paraId="41FDD811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missing and inconsistent values. </w:t>
      </w:r>
    </w:p>
    <w:p w14:paraId="4256EA9A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clinically relevant features. </w:t>
      </w:r>
    </w:p>
    <w:p w14:paraId="1B72FB67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numerical features. </w:t>
      </w:r>
    </w:p>
    <w:p w14:paraId="25234FA6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Choose an appropriate value of K. </w:t>
      </w:r>
    </w:p>
    <w:p w14:paraId="56B353BE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distance between the new patient and historical patients. </w:t>
      </w:r>
    </w:p>
    <w:p w14:paraId="38A081F5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the nearest patients. </w:t>
      </w:r>
    </w:p>
    <w:p w14:paraId="00A656FE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Use majority voting to determine the risk category. </w:t>
      </w:r>
    </w:p>
    <w:p w14:paraId="08641097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Evaluate accuracy using test data. </w:t>
      </w:r>
    </w:p>
    <w:p w14:paraId="01DD1AD2" w14:textId="77777777" w:rsidR="00BB6D51" w:rsidRPr="00BB6D51" w:rsidRDefault="00BB6D51" w:rsidP="00BB6D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Retrain/update the system when new labelled data becomes available. </w:t>
      </w:r>
    </w:p>
    <w:p w14:paraId="1A5A9E7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 Selection</w:t>
      </w:r>
    </w:p>
    <w:p w14:paraId="217E88A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Irrelevant features should be removed. Important features can be selected using correlation, feature importance, or domain knowledge.</w:t>
      </w:r>
    </w:p>
    <w:p w14:paraId="0E4D24B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Large Dataset Handling</w:t>
      </w:r>
    </w:p>
    <w:p w14:paraId="4086E2A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For large datasets, efficient nearest-neighbour search structures or approximate nearest-neighbour techniques can reduce prediction time.</w:t>
      </w:r>
    </w:p>
    <w:p w14:paraId="11B1F22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Accuracy Improvement</w:t>
      </w:r>
    </w:p>
    <w:p w14:paraId="72A39D47" w14:textId="77777777" w:rsidR="00BB6D51" w:rsidRPr="00BB6D51" w:rsidRDefault="00BB6D51" w:rsidP="00BB6D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Feature scaling </w:t>
      </w:r>
    </w:p>
    <w:p w14:paraId="09D5A834" w14:textId="77777777" w:rsidR="00BB6D51" w:rsidRPr="00BB6D51" w:rsidRDefault="00BB6D51" w:rsidP="00BB6D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Optimal K </w:t>
      </w:r>
    </w:p>
    <w:p w14:paraId="64A28CA9" w14:textId="77777777" w:rsidR="00BB6D51" w:rsidRPr="00BB6D51" w:rsidRDefault="00BB6D51" w:rsidP="00BB6D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Removal of noisy observations </w:t>
      </w:r>
    </w:p>
    <w:p w14:paraId="4AFB0AF5" w14:textId="77777777" w:rsidR="00BB6D51" w:rsidRPr="00BB6D51" w:rsidRDefault="00BB6D51" w:rsidP="00BB6D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Feature selection </w:t>
      </w:r>
    </w:p>
    <w:p w14:paraId="1BE0317F" w14:textId="77777777" w:rsidR="00BB6D51" w:rsidRPr="00BB6D51" w:rsidRDefault="00BB6D51" w:rsidP="00BB6D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Cross-validation </w:t>
      </w:r>
    </w:p>
    <w:p w14:paraId="02D79C7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249A7E7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classifies patients into appropriate risk categories and supports faster risk assessment.</w:t>
      </w:r>
    </w:p>
    <w:p w14:paraId="0D5A5695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FF9BA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4. An e-commerce platform wants to detect similar products for dynamic pricing strategies. Design a solution using Case-Based Learning. Discuss how similarity metrics 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are defined, how past cases are reused, and how the system scales with increasing product data.</w:t>
      </w:r>
    </w:p>
    <w:p w14:paraId="24536AF5" w14:textId="62B0B86C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F3AF8F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identify similar products and support dynamic pricing using Case-Based Learning.</w:t>
      </w:r>
    </w:p>
    <w:p w14:paraId="046F06C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32631C3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Each product is represented using attributes such as category, brand, price, rating, specifications, and customer reviews.</w:t>
      </w:r>
    </w:p>
    <w:p w14:paraId="1F3D43D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C615ABE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Store historical product cases. </w:t>
      </w:r>
    </w:p>
    <w:p w14:paraId="0DE2DC41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Extract important product features. </w:t>
      </w:r>
    </w:p>
    <w:p w14:paraId="53286A0D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numerical features. </w:t>
      </w:r>
    </w:p>
    <w:p w14:paraId="507956A7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Define similarity between products. </w:t>
      </w:r>
    </w:p>
    <w:p w14:paraId="59FE2E04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Compare a new product with previous products. </w:t>
      </w:r>
    </w:p>
    <w:p w14:paraId="07383822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Retrieve the most similar cases. </w:t>
      </w:r>
    </w:p>
    <w:p w14:paraId="12CE1A51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Study historical prices and demand. </w:t>
      </w:r>
    </w:p>
    <w:p w14:paraId="07D43E1E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Suggest a suitable price range. </w:t>
      </w:r>
    </w:p>
    <w:p w14:paraId="745FAA36" w14:textId="77777777" w:rsidR="00BB6D51" w:rsidRPr="00BB6D51" w:rsidRDefault="00BB6D51" w:rsidP="00BB6D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Add new product cases to the database. </w:t>
      </w:r>
    </w:p>
    <w:p w14:paraId="1511C4F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Similarity</w:t>
      </w:r>
    </w:p>
    <w:p w14:paraId="65BF02F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Similarity can combine multiple factors:</w:t>
      </w:r>
    </w:p>
    <w:p w14:paraId="6BE27F05" w14:textId="77777777" w:rsidR="00BB6D51" w:rsidRPr="00BB6D51" w:rsidRDefault="00BB6D51" w:rsidP="00BB6D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Product category similarity </w:t>
      </w:r>
    </w:p>
    <w:p w14:paraId="6B2FDE39" w14:textId="77777777" w:rsidR="00BB6D51" w:rsidRPr="00BB6D51" w:rsidRDefault="00BB6D51" w:rsidP="00BB6D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Brand similarity </w:t>
      </w:r>
    </w:p>
    <w:p w14:paraId="266D10D8" w14:textId="77777777" w:rsidR="00BB6D51" w:rsidRPr="00BB6D51" w:rsidRDefault="00BB6D51" w:rsidP="00BB6D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Feature similarity </w:t>
      </w:r>
    </w:p>
    <w:p w14:paraId="412BE3BE" w14:textId="77777777" w:rsidR="00BB6D51" w:rsidRPr="00BB6D51" w:rsidRDefault="00BB6D51" w:rsidP="00BB6D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Price similarity </w:t>
      </w:r>
    </w:p>
    <w:p w14:paraId="4BCCCF7B" w14:textId="77777777" w:rsidR="00BB6D51" w:rsidRPr="00BB6D51" w:rsidRDefault="00BB6D51" w:rsidP="00BB6D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Rating similarity </w:t>
      </w:r>
    </w:p>
    <w:p w14:paraId="0B408B4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 weighted similarity score can be used:</w:t>
      </w:r>
    </w:p>
    <w:p w14:paraId="462B3A3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Similarity = </w:t>
      </w:r>
      <w:proofErr w:type="spell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w₁S</w:t>
      </w:r>
      <w:proofErr w:type="spellEnd"/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₁ + </w:t>
      </w:r>
      <w:proofErr w:type="spell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w₂S</w:t>
      </w:r>
      <w:proofErr w:type="spellEnd"/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₂ + ... + </w:t>
      </w:r>
      <w:proofErr w:type="spell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wₙS</w:t>
      </w:r>
      <w:proofErr w:type="spellEnd"/>
      <w:r w:rsidRPr="00BB6D51">
        <w:rPr>
          <w:rFonts w:ascii="Times New Roman" w:hAnsi="Times New Roman" w:cs="Times New Roman"/>
          <w:b/>
          <w:bCs/>
          <w:sz w:val="24"/>
          <w:szCs w:val="24"/>
        </w:rPr>
        <w:t>ₙ</w:t>
      </w:r>
    </w:p>
    <w:p w14:paraId="0364542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3AFC1FC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For large product databases, indexing and efficient nearest-neighbour search can reduce retrieval time.</w:t>
      </w:r>
    </w:p>
    <w:p w14:paraId="755CBC9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01BB9A6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quickly identifies similar products and uses historical pricing information to support dynamic pricing decisions.</w:t>
      </w:r>
    </w:p>
    <w:p w14:paraId="113261D3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FE7C9D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55DA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5.  A logistics company needs to forecast delivery times based on location and traffic patterns. Propose a solution using Radial Basis Function networks or Locally Weighted Regression. Explain how the model captures non-linear relationships and improves prediction reliability under varying conditions.</w:t>
      </w:r>
    </w:p>
    <w:p w14:paraId="119C1C3F" w14:textId="5D2AC5B8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CF4693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predict delivery time using location, traffic, distance, and other logistics information.</w:t>
      </w:r>
    </w:p>
    <w:p w14:paraId="3776268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4AB0A29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An RBF network can model non-linear relationships between distance, traffic conditions, weather, time, and delivery time.</w:t>
      </w:r>
    </w:p>
    <w:p w14:paraId="755A78B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AD6A422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delivery records. </w:t>
      </w:r>
    </w:p>
    <w:p w14:paraId="07636C1F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Use distance, traffic, weather, time, and location as features. </w:t>
      </w:r>
    </w:p>
    <w:p w14:paraId="0C37847B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Preprocess the data. </w:t>
      </w:r>
    </w:p>
    <w:p w14:paraId="48E22465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RBF centres. </w:t>
      </w:r>
    </w:p>
    <w:p w14:paraId="269B1BFF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Gaussian activation values. </w:t>
      </w:r>
    </w:p>
    <w:p w14:paraId="278DCF4B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the RBF network. </w:t>
      </w:r>
    </w:p>
    <w:p w14:paraId="065638EE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Provide current delivery conditions as input. </w:t>
      </w:r>
    </w:p>
    <w:p w14:paraId="34D2BD48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Predict delivery time. </w:t>
      </w:r>
    </w:p>
    <w:p w14:paraId="13B43D30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Compare predicted and actual delivery times. </w:t>
      </w:r>
    </w:p>
    <w:p w14:paraId="049C1F9A" w14:textId="77777777" w:rsidR="00BB6D51" w:rsidRPr="00BB6D51" w:rsidRDefault="00BB6D51" w:rsidP="00BB6D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Retrain periodically with new delivery records. </w:t>
      </w:r>
    </w:p>
    <w:p w14:paraId="7474FD2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Non-Linear Relationship</w:t>
      </w:r>
    </w:p>
    <w:p w14:paraId="4720D9CC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Traffic does not always increase delivery time linearly. RBF networks can model complex relationships through Gaussian basis functions.</w:t>
      </w:r>
    </w:p>
    <w:p w14:paraId="5250411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Reliability Improvement</w:t>
      </w:r>
    </w:p>
    <w:p w14:paraId="6BDE3BB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model can include real-time traffic and weather information to improve predictions.</w:t>
      </w:r>
    </w:p>
    <w:p w14:paraId="47A4C67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657F359D" w14:textId="5C38B79A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produces more reliable delivery-time estimates under different traffic and environmental conditions.</w:t>
      </w:r>
    </w:p>
    <w:p w14:paraId="7F998C91" w14:textId="72E96576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6. A banking system wants to detect potential loan defaulters based on customer financial history and transaction patterns. Design a solution using K-Nearest Neighbour or Logistic Regression. Explain how similarity or decision boundaries are used, how features are selected, and how the system adapts to new customer data over time.</w:t>
      </w:r>
    </w:p>
    <w:p w14:paraId="4623A07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FD0AF8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identify customers who are likely to default on loans.</w:t>
      </w:r>
    </w:p>
    <w:p w14:paraId="63EBB3C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Proposed Solution</w:t>
      </w:r>
    </w:p>
    <w:p w14:paraId="645BAC6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Logistic Regression can classify customers into two classes:</w:t>
      </w:r>
    </w:p>
    <w:p w14:paraId="2BF2F671" w14:textId="77777777" w:rsidR="00BB6D51" w:rsidRPr="00BB6D51" w:rsidRDefault="00BB6D51" w:rsidP="00BB6D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0 – No Default </w:t>
      </w:r>
    </w:p>
    <w:p w14:paraId="22E517E8" w14:textId="77777777" w:rsidR="00BB6D51" w:rsidRPr="00BB6D51" w:rsidRDefault="00BB6D51" w:rsidP="00BB6D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1 – Default </w:t>
      </w:r>
    </w:p>
    <w:p w14:paraId="49D2E45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3A8FAFC2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Income </w:t>
      </w:r>
    </w:p>
    <w:p w14:paraId="35567580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Credit score </w:t>
      </w:r>
    </w:p>
    <w:p w14:paraId="50E6890A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Loan amount </w:t>
      </w:r>
    </w:p>
    <w:p w14:paraId="372420CC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Existing loans </w:t>
      </w:r>
    </w:p>
    <w:p w14:paraId="000AF5A0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Payment history </w:t>
      </w:r>
    </w:p>
    <w:p w14:paraId="3F7DA17D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Debt-to-income ratio </w:t>
      </w:r>
    </w:p>
    <w:p w14:paraId="51A91240" w14:textId="77777777" w:rsidR="00BB6D51" w:rsidRPr="00BB6D51" w:rsidRDefault="00BB6D51" w:rsidP="00BB6D5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Transaction behaviour </w:t>
      </w:r>
    </w:p>
    <w:p w14:paraId="5E2E008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5D84997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loan records. </w:t>
      </w:r>
    </w:p>
    <w:p w14:paraId="758BDEF3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missing and incorrect values. </w:t>
      </w:r>
    </w:p>
    <w:p w14:paraId="11F4F9DB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relevant financial features. </w:t>
      </w:r>
    </w:p>
    <w:p w14:paraId="7E21F77C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numerical features. </w:t>
      </w:r>
    </w:p>
    <w:p w14:paraId="78204156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Split data into training and testing sets. </w:t>
      </w:r>
    </w:p>
    <w:p w14:paraId="087772A9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Logistic Regression. </w:t>
      </w:r>
    </w:p>
    <w:p w14:paraId="69767EF4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probability of default. </w:t>
      </w:r>
    </w:p>
    <w:p w14:paraId="01F15460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Set a classification threshold. </w:t>
      </w:r>
    </w:p>
    <w:p w14:paraId="223E9269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Classify new customers. </w:t>
      </w:r>
    </w:p>
    <w:p w14:paraId="55838E14" w14:textId="77777777" w:rsidR="00BB6D51" w:rsidRPr="00BB6D51" w:rsidRDefault="00BB6D51" w:rsidP="00BB6D51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Retrain periodically using new loan outcomes. </w:t>
      </w:r>
    </w:p>
    <w:p w14:paraId="32EE6E2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Decision Boundary</w:t>
      </w:r>
    </w:p>
    <w:p w14:paraId="0003D22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Logistic Regression creates a decision boundary between default and non-default customers.</w:t>
      </w:r>
    </w:p>
    <w:p w14:paraId="2DA2577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Adaptation</w:t>
      </w:r>
    </w:p>
    <w:p w14:paraId="48036C7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New repayment and default records can be added to the training dataset so that the model adapts to changing financial behaviour.</w:t>
      </w:r>
    </w:p>
    <w:p w14:paraId="4665FEC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51EB976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bank can identify high-risk customers earlier and improve loan-risk assessment.</w:t>
      </w:r>
    </w:p>
    <w:p w14:paraId="755AAF60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7. A smart agriculture system aims to predict crop yield based on soil quality, weather conditions, and irrigation levels. Propose a solution using Locally Weighted Regression or RBF networks. Explain how local learning improves predictions and how the system handles seasonal variations and noisy environmental data.</w:t>
      </w:r>
    </w:p>
    <w:p w14:paraId="54FA20B7" w14:textId="6017350A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</w:p>
    <w:p w14:paraId="1AC5DE9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predict crop yield using soil, weather, and irrigation information.</w:t>
      </w:r>
    </w:p>
    <w:p w14:paraId="33F996C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091A5286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Soil moisture </w:t>
      </w:r>
    </w:p>
    <w:p w14:paraId="51DC8651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Soil nutrients </w:t>
      </w:r>
    </w:p>
    <w:p w14:paraId="1419AEA4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Temperature </w:t>
      </w:r>
    </w:p>
    <w:p w14:paraId="384D7B8E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Rainfall </w:t>
      </w:r>
    </w:p>
    <w:p w14:paraId="0F89D659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Humidity </w:t>
      </w:r>
    </w:p>
    <w:p w14:paraId="35F0CD0E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Irrigation level </w:t>
      </w:r>
    </w:p>
    <w:p w14:paraId="71F758D1" w14:textId="77777777" w:rsidR="00BB6D51" w:rsidRPr="00BB6D51" w:rsidRDefault="00BB6D51" w:rsidP="00BB6D51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Crop type </w:t>
      </w:r>
    </w:p>
    <w:p w14:paraId="391735C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4A75C8E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An RBF network can capture non-linear relationships between environmental factors and crop yield.</w:t>
      </w:r>
    </w:p>
    <w:p w14:paraId="23A97B6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7EFA8FC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agricultural data. </w:t>
      </w:r>
    </w:p>
    <w:p w14:paraId="0032967B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missing and noisy observations. </w:t>
      </w:r>
    </w:p>
    <w:p w14:paraId="2FC39260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the features. </w:t>
      </w:r>
    </w:p>
    <w:p w14:paraId="7CD32E5C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RBF centres. </w:t>
      </w:r>
    </w:p>
    <w:p w14:paraId="4CA68492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Gaussian activations. </w:t>
      </w:r>
    </w:p>
    <w:p w14:paraId="2B38A656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the RBF model. </w:t>
      </w:r>
    </w:p>
    <w:p w14:paraId="37520E27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Provide current environmental conditions. </w:t>
      </w:r>
    </w:p>
    <w:p w14:paraId="61F5D0FF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Predict crop yield. </w:t>
      </w:r>
    </w:p>
    <w:p w14:paraId="2E5FB6E1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Compare prediction with actual yield. </w:t>
      </w:r>
    </w:p>
    <w:p w14:paraId="28F7B353" w14:textId="77777777" w:rsidR="00BB6D51" w:rsidRPr="00BB6D51" w:rsidRDefault="00BB6D51" w:rsidP="00BB6D51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Update the model using new seasonal data. </w:t>
      </w:r>
    </w:p>
    <w:p w14:paraId="41A74BF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Seasonal Variation</w:t>
      </w:r>
    </w:p>
    <w:p w14:paraId="4A1A5A9C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Data from different seasons should be included during training. Season can also be provided as an input feature.</w:t>
      </w:r>
    </w:p>
    <w:p w14:paraId="7012F3A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Noise Handling</w:t>
      </w:r>
    </w:p>
    <w:p w14:paraId="221942F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Outliers caused by faulty sensors can be detected and removed or reduced.</w:t>
      </w:r>
    </w:p>
    <w:p w14:paraId="3E2B426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503E1AD7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provides crop-yield estimates and helps farmers plan irrigation and agricultural resources.</w:t>
      </w:r>
    </w:p>
    <w:p w14:paraId="15199DB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8. A cybersecurity firm wants to identify abnormal network </w:t>
      </w:r>
      <w:proofErr w:type="spell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 to detect intrusions. Design a system using KNN or Case-Based Learning. Explain how similarity between 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network patterns is measured, how anomalies are detected, and how the model updates with new attack patterns.</w:t>
      </w:r>
    </w:p>
    <w:p w14:paraId="7539B714" w14:textId="685C0991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2316FC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identify abnormal network behaviour and detect possible cyber intrusions.</w:t>
      </w:r>
    </w:p>
    <w:p w14:paraId="7D9911C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744B26B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KNN can compare a new network connection with previously observed normal and attack patterns.</w:t>
      </w:r>
    </w:p>
    <w:p w14:paraId="0219931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A2D04B8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Packet count </w:t>
      </w:r>
    </w:p>
    <w:p w14:paraId="1C1ACA22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Connection duration </w:t>
      </w:r>
    </w:p>
    <w:p w14:paraId="4AC9492D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Protocol </w:t>
      </w:r>
    </w:p>
    <w:p w14:paraId="2709207C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Source/destination behaviour </w:t>
      </w:r>
    </w:p>
    <w:p w14:paraId="2430066C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Bytes transferred </w:t>
      </w:r>
    </w:p>
    <w:p w14:paraId="61731AC0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Request frequency </w:t>
      </w:r>
    </w:p>
    <w:p w14:paraId="17D61676" w14:textId="77777777" w:rsidR="00BB6D51" w:rsidRPr="00BB6D51" w:rsidRDefault="00BB6D51" w:rsidP="00BB6D51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Failed login count </w:t>
      </w:r>
    </w:p>
    <w:p w14:paraId="0B28772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A6EBA54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network traffic. </w:t>
      </w:r>
    </w:p>
    <w:p w14:paraId="74EEE8BA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Extract relevant network features. </w:t>
      </w:r>
    </w:p>
    <w:p w14:paraId="0C631AF7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numerical features. </w:t>
      </w:r>
    </w:p>
    <w:p w14:paraId="510E1EB7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Store labelled normal and attack cases. </w:t>
      </w:r>
    </w:p>
    <w:p w14:paraId="25BD3A09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similarity with new network activity. </w:t>
      </w:r>
    </w:p>
    <w:p w14:paraId="67681FCB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Find the nearest cases. </w:t>
      </w:r>
    </w:p>
    <w:p w14:paraId="20989540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Classify the activity. </w:t>
      </w:r>
    </w:p>
    <w:p w14:paraId="18A27E50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Mark highly dissimilar activity as suspicious. </w:t>
      </w:r>
    </w:p>
    <w:p w14:paraId="2CD4702C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Add confirmed new attack cases. </w:t>
      </w:r>
    </w:p>
    <w:p w14:paraId="6CE008CC" w14:textId="77777777" w:rsidR="00BB6D51" w:rsidRPr="00BB6D51" w:rsidRDefault="00BB6D51" w:rsidP="00BB6D51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Update the model periodically. </w:t>
      </w:r>
    </w:p>
    <w:p w14:paraId="69BE588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Anomaly Detection</w:t>
      </w:r>
    </w:p>
    <w:p w14:paraId="4656BB0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If a new network pattern is significantly different from known normal patterns, it can be flagged for further investigation.</w:t>
      </w:r>
    </w:p>
    <w:p w14:paraId="0853190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76F2D3B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can detect known attack patterns and identify unusual network behaviour.</w:t>
      </w:r>
    </w:p>
    <w:p w14:paraId="28BE70D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9. A streaming platform aims to recommend movies to users based on viewing history and ratings. Propose a solution using KNN or Case-Based Learning. Explain how user 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similarity is calculated, how recommendations are generated, and how the system handles large-scale user data efficiently.</w:t>
      </w:r>
    </w:p>
    <w:p w14:paraId="38CF7466" w14:textId="596C4059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9B141A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recommend movies based on user viewing history and ratings.</w:t>
      </w:r>
    </w:p>
    <w:p w14:paraId="703059E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09F6535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KNN can find users with similar movie preferences.</w:t>
      </w:r>
    </w:p>
    <w:p w14:paraId="49E797F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4BD4EB2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Create a user-movie rating matrix. </w:t>
      </w:r>
    </w:p>
    <w:p w14:paraId="7D80E172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Represent each user using movie ratings. </w:t>
      </w:r>
    </w:p>
    <w:p w14:paraId="5455CA00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user similarity using cosine similarity. </w:t>
      </w:r>
    </w:p>
    <w:p w14:paraId="7A3337F1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Find the most similar users. </w:t>
      </w:r>
    </w:p>
    <w:p w14:paraId="19F5FF81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Identify movies watched or highly rated by similar users. </w:t>
      </w:r>
    </w:p>
    <w:p w14:paraId="0D57C185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Remove movies already watched by the target user. </w:t>
      </w:r>
    </w:p>
    <w:p w14:paraId="7AA7D3FE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Recommend the highest-rated remaining movies. </w:t>
      </w:r>
    </w:p>
    <w:p w14:paraId="137CBED2" w14:textId="77777777" w:rsidR="00BB6D51" w:rsidRPr="00BB6D51" w:rsidRDefault="00BB6D51" w:rsidP="00BB6D5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Update recommendations when the user watches or rates a new movie. </w:t>
      </w:r>
    </w:p>
    <w:p w14:paraId="33B1486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Similarity</w:t>
      </w:r>
    </w:p>
    <w:p w14:paraId="333316D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Cosine similarity is suitable for comparing rating patterns:</w:t>
      </w:r>
    </w:p>
    <w:p w14:paraId="49FF3EB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Similarity = A·B / (||A|| ||B||)</w:t>
      </w:r>
    </w:p>
    <w:p w14:paraId="6016F1A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Large-Scale Data</w:t>
      </w:r>
    </w:p>
    <w:p w14:paraId="6B41DD2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For millions of users, approximate nearest-neighbour methods and sparse matrices can improve efficiency.</w:t>
      </w:r>
    </w:p>
    <w:p w14:paraId="58CDE53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6DDED30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provides personalized movie recommendations while adapting to changing user preferences.</w:t>
      </w:r>
    </w:p>
    <w:p w14:paraId="097A7172" w14:textId="395ED272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10. A transportation company wants to optimize route selection based on traffic, distance, and fuel consumption. Design a solution using RBF networks or Locally Weighted Regression. Explain how the model captures complex relationships between variables and improves decision-making in dynamic and real-time environments.</w:t>
      </w:r>
    </w:p>
    <w:p w14:paraId="08ECF8B3" w14:textId="7B446242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60D93D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select efficient transportation routes based on traffic, distance, and fuel consumption.</w:t>
      </w:r>
    </w:p>
    <w:p w14:paraId="51EE5EE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40BB80A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An RBF network can predict travel time or fuel consumption for possible routes.</w:t>
      </w:r>
    </w:p>
    <w:p w14:paraId="74449F5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07A1269F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Distance </w:t>
      </w:r>
    </w:p>
    <w:p w14:paraId="4C5351CA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lastRenderedPageBreak/>
        <w:t xml:space="preserve">Traffic density </w:t>
      </w:r>
    </w:p>
    <w:p w14:paraId="33759CC8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Road type </w:t>
      </w:r>
    </w:p>
    <w:p w14:paraId="420C7BCC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Weather </w:t>
      </w:r>
    </w:p>
    <w:p w14:paraId="73F62476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Time of day </w:t>
      </w:r>
    </w:p>
    <w:p w14:paraId="44E1BD86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Vehicle type </w:t>
      </w:r>
    </w:p>
    <w:p w14:paraId="2330A4DC" w14:textId="77777777" w:rsidR="00BB6D51" w:rsidRPr="00BB6D51" w:rsidRDefault="00BB6D51" w:rsidP="00BB6D51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Historical travel time </w:t>
      </w:r>
    </w:p>
    <w:p w14:paraId="1C3143F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90955D7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route data. </w:t>
      </w:r>
    </w:p>
    <w:p w14:paraId="662EDD4A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Extract traffic and route features. </w:t>
      </w:r>
    </w:p>
    <w:p w14:paraId="2EEC44F6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Preprocess the data. </w:t>
      </w:r>
    </w:p>
    <w:p w14:paraId="391E6C7B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an RBF network. </w:t>
      </w:r>
    </w:p>
    <w:p w14:paraId="5F347FBA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Predict travel time/fuel consumption for available routes. </w:t>
      </w:r>
    </w:p>
    <w:p w14:paraId="7C14E2A0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Compare route predictions. </w:t>
      </w:r>
    </w:p>
    <w:p w14:paraId="48470F15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the route with the desired minimum cost. </w:t>
      </w:r>
    </w:p>
    <w:p w14:paraId="691A7550" w14:textId="77777777" w:rsidR="00BB6D51" w:rsidRPr="00BB6D51" w:rsidRDefault="00BB6D51" w:rsidP="00BB6D51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Update predictions using real-time traffic information. </w:t>
      </w:r>
    </w:p>
    <w:p w14:paraId="3713725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Non-Linear Relationships</w:t>
      </w:r>
    </w:p>
    <w:p w14:paraId="0016BCF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RBF can model situations where small changes in traffic cause large changes in travel time.</w:t>
      </w:r>
    </w:p>
    <w:p w14:paraId="035B1FA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59DA02B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supports dynamic route selection and can reduce travel time and fuel consumption.</w:t>
      </w:r>
    </w:p>
    <w:p w14:paraId="3FCF899A" w14:textId="2E41D5D0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</w:t>
      </w:r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A telecommunications company wants to recommend suitable data plans to customers based on their usage patterns. Design a solution using K-Nearest Neighbour or Case-Based Learning. Explain how similarity between users is measured, how recommendations are generated, and how the system adapts to changing user </w:t>
      </w:r>
      <w:proofErr w:type="spellStart"/>
      <w:r w:rsidRPr="00BB6D51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BB6D51">
        <w:rPr>
          <w:rFonts w:ascii="Times New Roman" w:hAnsi="Times New Roman" w:cs="Times New Roman"/>
          <w:b/>
          <w:bCs/>
          <w:sz w:val="24"/>
          <w:szCs w:val="24"/>
        </w:rPr>
        <w:t xml:space="preserve"> over time.</w:t>
      </w:r>
    </w:p>
    <w:p w14:paraId="3C626EEF" w14:textId="49223171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7469CB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recommend suitable mobile data plans based on customer usage behaviour.</w:t>
      </w:r>
    </w:p>
    <w:p w14:paraId="5AF6124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D284826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Monthly data usage </w:t>
      </w:r>
    </w:p>
    <w:p w14:paraId="7D64942C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Call duration </w:t>
      </w:r>
    </w:p>
    <w:p w14:paraId="169548EF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SMS usage </w:t>
      </w:r>
    </w:p>
    <w:p w14:paraId="781BB07E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Roaming usage </w:t>
      </w:r>
    </w:p>
    <w:p w14:paraId="594ED067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Current plan </w:t>
      </w:r>
    </w:p>
    <w:p w14:paraId="3F9DD85C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Monthly spending </w:t>
      </w:r>
    </w:p>
    <w:p w14:paraId="25820C34" w14:textId="77777777" w:rsidR="00BB6D51" w:rsidRPr="00BB6D51" w:rsidRDefault="00BB6D51" w:rsidP="00BB6D51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Peak-time usage </w:t>
      </w:r>
    </w:p>
    <w:p w14:paraId="091AE50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Proposed Solution</w:t>
      </w:r>
    </w:p>
    <w:p w14:paraId="67D0477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KNN identifies customers with similar usage patterns and recommends plans that worked well for those customers.</w:t>
      </w:r>
    </w:p>
    <w:p w14:paraId="3C52232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61B6C3B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customer usage data. </w:t>
      </w:r>
    </w:p>
    <w:p w14:paraId="5513DDD6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and normalize the features. </w:t>
      </w:r>
    </w:p>
    <w:p w14:paraId="763242BD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similarity between customers. </w:t>
      </w:r>
    </w:p>
    <w:p w14:paraId="0137515D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Find the nearest customers. </w:t>
      </w:r>
    </w:p>
    <w:p w14:paraId="42390446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6D5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B6D51">
        <w:rPr>
          <w:rFonts w:ascii="Times New Roman" w:hAnsi="Times New Roman" w:cs="Times New Roman"/>
          <w:sz w:val="24"/>
          <w:szCs w:val="24"/>
        </w:rPr>
        <w:t xml:space="preserve"> their successful plans. </w:t>
      </w:r>
    </w:p>
    <w:p w14:paraId="2065C0B5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Recommend the most suitable plan. </w:t>
      </w:r>
    </w:p>
    <w:p w14:paraId="7A9EA56F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Record customer response. </w:t>
      </w:r>
    </w:p>
    <w:p w14:paraId="333D90AE" w14:textId="77777777" w:rsidR="00BB6D51" w:rsidRPr="00BB6D51" w:rsidRDefault="00BB6D51" w:rsidP="00BB6D5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Update the recommendation model periodically. </w:t>
      </w:r>
    </w:p>
    <w:p w14:paraId="5BE438B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Adaptation</w:t>
      </w:r>
    </w:p>
    <w:p w14:paraId="5D6034E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If a customer's data usage changes significantly, the system recalculates similarity and generates a new recommendation.</w:t>
      </w:r>
    </w:p>
    <w:p w14:paraId="4EDA176C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1FC1691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Customers receive personalized plans while the telecom company improves customer satisfaction and plan adoption.</w:t>
      </w:r>
    </w:p>
    <w:p w14:paraId="58B369E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12. An energy management company aims to predict electricity consumption based on factors such as time, weather, and appliance usage. Propose a solution using Locally Weighted Regression or RBF networks. Explain how local learning captures variations in consumption patterns and how the model handles noisy and seasonal data.</w:t>
      </w:r>
    </w:p>
    <w:p w14:paraId="47C5058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73050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predict electricity consumption based on time, weather, and appliance usage.</w:t>
      </w:r>
    </w:p>
    <w:p w14:paraId="1393F13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D98F27E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Hour </w:t>
      </w:r>
    </w:p>
    <w:p w14:paraId="5F9B91C1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Day </w:t>
      </w:r>
    </w:p>
    <w:p w14:paraId="6E338BFA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Temperature </w:t>
      </w:r>
    </w:p>
    <w:p w14:paraId="4A8DE11E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Humidity </w:t>
      </w:r>
    </w:p>
    <w:p w14:paraId="400219EF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Previous consumption </w:t>
      </w:r>
    </w:p>
    <w:p w14:paraId="2BA9BE17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Appliance usage </w:t>
      </w:r>
    </w:p>
    <w:p w14:paraId="29EE5126" w14:textId="77777777" w:rsidR="00BB6D51" w:rsidRPr="00BB6D51" w:rsidRDefault="00BB6D51" w:rsidP="00BB6D5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Season </w:t>
      </w:r>
    </w:p>
    <w:p w14:paraId="36ABDBA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7A1635A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lastRenderedPageBreak/>
        <w:t>Locally Weighted Regression can focus on historical observations similar to the current time and weather conditions.</w:t>
      </w:r>
    </w:p>
    <w:p w14:paraId="411583B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16BC080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electricity consumption. </w:t>
      </w:r>
    </w:p>
    <w:p w14:paraId="4DC4DC58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Preprocess missing values. </w:t>
      </w:r>
    </w:p>
    <w:p w14:paraId="144600E6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Normalize numerical features. </w:t>
      </w:r>
    </w:p>
    <w:p w14:paraId="5C9D44BB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a query representing current conditions. </w:t>
      </w:r>
    </w:p>
    <w:p w14:paraId="18629739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distances from historical observations. </w:t>
      </w:r>
    </w:p>
    <w:p w14:paraId="19501EA8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Apply Gaussian weights. </w:t>
      </w:r>
    </w:p>
    <w:p w14:paraId="31B4C84E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a local regression model. </w:t>
      </w:r>
    </w:p>
    <w:p w14:paraId="7F7537CB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Predict electricity consumption. </w:t>
      </w:r>
    </w:p>
    <w:p w14:paraId="4EEA5052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Compare prediction with actual usage. </w:t>
      </w:r>
    </w:p>
    <w:p w14:paraId="0E183115" w14:textId="77777777" w:rsidR="00BB6D51" w:rsidRPr="00BB6D51" w:rsidRDefault="00BB6D51" w:rsidP="00BB6D5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Continuously update the model. </w:t>
      </w:r>
    </w:p>
    <w:p w14:paraId="511FBD8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Seasonal Data</w:t>
      </w:r>
    </w:p>
    <w:p w14:paraId="49B7E30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Separate patterns can be learned for summer, winter, weekdays, and weekends.</w:t>
      </w:r>
    </w:p>
    <w:p w14:paraId="2E8C5ED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Noise Handling</w:t>
      </w:r>
    </w:p>
    <w:p w14:paraId="5A1FA198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Sensor errors and abnormal readings can be detected and removed or smoothed.</w:t>
      </w:r>
    </w:p>
    <w:p w14:paraId="0A871A3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7C065DB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provides accurate electricity-demand predictions for better energy management.</w:t>
      </w:r>
    </w:p>
    <w:p w14:paraId="1F7ED788" w14:textId="7777777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13. A fraud detection system in an online payment platform needs to classify transactions as legitimate or fraudulent. Design a solution using KNN or Logistic Regression. Explain how similarity or decision boundaries are used, how features are selected, and how the model adapts to evolving fraud patterns.</w:t>
      </w:r>
    </w:p>
    <w:p w14:paraId="7516B9DD" w14:textId="783189C2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E54C99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classify online transactions as legitimate or fraudulent.</w:t>
      </w:r>
    </w:p>
    <w:p w14:paraId="0EB8400F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D7E34F3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Transaction amount </w:t>
      </w:r>
    </w:p>
    <w:p w14:paraId="7DC21C46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Transaction time </w:t>
      </w:r>
    </w:p>
    <w:p w14:paraId="1AC3AD02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Location </w:t>
      </w:r>
    </w:p>
    <w:p w14:paraId="5FD0D7B4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Device </w:t>
      </w:r>
    </w:p>
    <w:p w14:paraId="69EFF426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Transaction frequency </w:t>
      </w:r>
    </w:p>
    <w:p w14:paraId="357634E4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Previous transaction behaviour </w:t>
      </w:r>
    </w:p>
    <w:p w14:paraId="12D7D590" w14:textId="77777777" w:rsidR="00BB6D51" w:rsidRPr="00BB6D51" w:rsidRDefault="00BB6D51" w:rsidP="00BB6D5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Merchant information </w:t>
      </w:r>
    </w:p>
    <w:p w14:paraId="7D28BAC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1E92000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lastRenderedPageBreak/>
        <w:t>Logistic Regression can calculate the probability that a transaction is fraudulent.</w:t>
      </w:r>
    </w:p>
    <w:p w14:paraId="62177B6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9E547F4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transaction data. </w:t>
      </w:r>
    </w:p>
    <w:p w14:paraId="2C061DF4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Label transactions as legitimate or fraudulent. </w:t>
      </w:r>
    </w:p>
    <w:p w14:paraId="01B7E9F8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and preprocess the data. </w:t>
      </w:r>
    </w:p>
    <w:p w14:paraId="079777C9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important features. </w:t>
      </w:r>
    </w:p>
    <w:p w14:paraId="58DAFF56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Handle class imbalance. </w:t>
      </w:r>
    </w:p>
    <w:p w14:paraId="6482623E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Logistic Regression. </w:t>
      </w:r>
    </w:p>
    <w:p w14:paraId="78FFD789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fraud probability. </w:t>
      </w:r>
    </w:p>
    <w:p w14:paraId="09FC9C02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Apply an appropriate decision threshold. </w:t>
      </w:r>
    </w:p>
    <w:p w14:paraId="3AF9A84F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Flag suspicious transactions. </w:t>
      </w:r>
    </w:p>
    <w:p w14:paraId="16BA9F4A" w14:textId="77777777" w:rsidR="00BB6D51" w:rsidRPr="00BB6D51" w:rsidRDefault="00BB6D51" w:rsidP="00BB6D5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Retrain using newly confirmed fraud cases. </w:t>
      </w:r>
    </w:p>
    <w:p w14:paraId="107DA36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Decision Boundary</w:t>
      </w:r>
    </w:p>
    <w:p w14:paraId="3EF1EE1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Logistic Regression separates transactions into legitimate and fraudulent classes using a learned decision boundary.</w:t>
      </w:r>
    </w:p>
    <w:p w14:paraId="624711F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 Selection</w:t>
      </w:r>
    </w:p>
    <w:p w14:paraId="5B88FA0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Features strongly related to unusual transaction behaviour should be selected. Irrelevant features should be removed.</w:t>
      </w:r>
    </w:p>
    <w:p w14:paraId="30EC114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Adaptation</w:t>
      </w:r>
    </w:p>
    <w:p w14:paraId="6B6039A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Fraud patterns change over time, so new confirmed fraud cases should periodically be included during retraining.</w:t>
      </w:r>
    </w:p>
    <w:p w14:paraId="659143A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10DCC16C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can detect suspicious transactions and reduce financial losses.</w:t>
      </w:r>
    </w:p>
    <w:p w14:paraId="6AE612E6" w14:textId="176FF7F7" w:rsid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14. A manufacturing company wants to detect defective products based on sensor readings and quality measurements. Propose a solution using RBF networks or Case-Based Learning. Explain how non-linear relationships are captured, how similarity between cases is measured, and how the system improves with additional production data.</w:t>
      </w:r>
    </w:p>
    <w:p w14:paraId="083521A8" w14:textId="0B663403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958F03C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identify defective products using sensor readings and quality measurements.</w:t>
      </w:r>
    </w:p>
    <w:p w14:paraId="6405359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36E4DA9C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Temperature </w:t>
      </w:r>
    </w:p>
    <w:p w14:paraId="04A371D6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Pressure </w:t>
      </w:r>
    </w:p>
    <w:p w14:paraId="0D52C615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Vibration </w:t>
      </w:r>
    </w:p>
    <w:p w14:paraId="3B85D4F8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Product dimensions </w:t>
      </w:r>
    </w:p>
    <w:p w14:paraId="1847F08F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lastRenderedPageBreak/>
        <w:t xml:space="preserve">Weight </w:t>
      </w:r>
    </w:p>
    <w:p w14:paraId="1AE455D9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Manufacturing speed </w:t>
      </w:r>
    </w:p>
    <w:p w14:paraId="44BE2CA4" w14:textId="77777777" w:rsidR="00BB6D51" w:rsidRPr="00BB6D51" w:rsidRDefault="00BB6D51" w:rsidP="00BB6D5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Quality measurements </w:t>
      </w:r>
    </w:p>
    <w:p w14:paraId="4EC35C0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37AD76B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An RBF network can classify products because manufacturing defects may have complex non-linear relationships with sensor readings.</w:t>
      </w:r>
    </w:p>
    <w:p w14:paraId="14AF4676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32ECE66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production and quality data. </w:t>
      </w:r>
    </w:p>
    <w:p w14:paraId="55B0D501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Label products as defective or non-defective. </w:t>
      </w:r>
    </w:p>
    <w:p w14:paraId="7BE858CF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and normalize the sensor data. </w:t>
      </w:r>
    </w:p>
    <w:p w14:paraId="1BA3E80D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Select relevant features. </w:t>
      </w:r>
    </w:p>
    <w:p w14:paraId="7A09EF18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Choose RBF centres. </w:t>
      </w:r>
    </w:p>
    <w:p w14:paraId="6A266AA5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Gaussian activations. </w:t>
      </w:r>
    </w:p>
    <w:p w14:paraId="5ED630C1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Train the RBF classifier. </w:t>
      </w:r>
    </w:p>
    <w:p w14:paraId="5A193CC5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Test new products. </w:t>
      </w:r>
    </w:p>
    <w:p w14:paraId="153D378C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Classify them as defective or non-defective. </w:t>
      </w:r>
    </w:p>
    <w:p w14:paraId="6888B180" w14:textId="77777777" w:rsidR="00BB6D51" w:rsidRPr="00BB6D51" w:rsidRDefault="00BB6D51" w:rsidP="00BB6D5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Add new production data for future training. </w:t>
      </w:r>
    </w:p>
    <w:p w14:paraId="5F0E6BD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Similarity</w:t>
      </w:r>
    </w:p>
    <w:p w14:paraId="474B157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In Case-Based Learning, similarity can be calculated using Euclidean distance or weighted distance.</w:t>
      </w:r>
    </w:p>
    <w:p w14:paraId="2683E06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Improvement</w:t>
      </w:r>
    </w:p>
    <w:p w14:paraId="2C43DB21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As more labelled production data becomes available, the model can learn new defect patterns.</w:t>
      </w:r>
    </w:p>
    <w:p w14:paraId="423A5E6D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5445427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can identify defective products earlier and reduce manufacturing waste.</w:t>
      </w:r>
    </w:p>
    <w:p w14:paraId="0F83375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15. A smart city system aims to predict traffic flow and congestion levels using data from sensors, weather, and time of day. Design a solution using Locally Weighted Regression or KNN. Explain how the model captures dynamic patterns, how predictions are made in real-time, and how scalability is maintained with large volumes of data.</w:t>
      </w:r>
    </w:p>
    <w:p w14:paraId="0F2C237E" w14:textId="31C4C64B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B5A546B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To predict traffic flow and congestion levels using sensor, weather, and time data.</w:t>
      </w:r>
    </w:p>
    <w:p w14:paraId="436556D3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1C0C135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Vehicle count </w:t>
      </w:r>
    </w:p>
    <w:p w14:paraId="7AC0DEF3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Average speed </w:t>
      </w:r>
    </w:p>
    <w:p w14:paraId="5436022B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Road occupancy </w:t>
      </w:r>
    </w:p>
    <w:p w14:paraId="36FE090F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lastRenderedPageBreak/>
        <w:t xml:space="preserve">Time of day </w:t>
      </w:r>
    </w:p>
    <w:p w14:paraId="4AAE4B55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Day of week </w:t>
      </w:r>
    </w:p>
    <w:p w14:paraId="1B8CCF47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Weather </w:t>
      </w:r>
    </w:p>
    <w:p w14:paraId="03F890A4" w14:textId="77777777" w:rsidR="00BB6D51" w:rsidRPr="00BB6D51" w:rsidRDefault="00BB6D51" w:rsidP="00BB6D5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Previous traffic level </w:t>
      </w:r>
    </w:p>
    <w:p w14:paraId="71D19FBE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Proposed Solution</w:t>
      </w:r>
    </w:p>
    <w:p w14:paraId="11EA36C2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Locally Weighted Regression can predict current traffic by giving greater importance to historical traffic conditions similar to the current situation.</w:t>
      </w:r>
    </w:p>
    <w:p w14:paraId="6143785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46C3622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real-time traffic sensor data. </w:t>
      </w:r>
    </w:p>
    <w:p w14:paraId="7665ADB6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Collect historical traffic records. </w:t>
      </w:r>
    </w:p>
    <w:p w14:paraId="35C60698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Clean and normalize the data. </w:t>
      </w:r>
    </w:p>
    <w:p w14:paraId="08F7C938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Receive current traffic conditions. </w:t>
      </w:r>
    </w:p>
    <w:p w14:paraId="24EF0E36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Calculate distances from historical observations. </w:t>
      </w:r>
    </w:p>
    <w:p w14:paraId="0200EF2F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Assign weights using a Gaussian kernel. </w:t>
      </w:r>
    </w:p>
    <w:p w14:paraId="78E48F13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Build a local regression model. </w:t>
      </w:r>
    </w:p>
    <w:p w14:paraId="7351C429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Predict traffic flow. </w:t>
      </w:r>
    </w:p>
    <w:p w14:paraId="22DF5E32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Classify congestion level if required. </w:t>
      </w:r>
    </w:p>
    <w:p w14:paraId="6E2D5D08" w14:textId="77777777" w:rsidR="00BB6D51" w:rsidRPr="00BB6D51" w:rsidRDefault="00BB6D51" w:rsidP="00BB6D5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Continuously update the model with new traffic data. </w:t>
      </w:r>
    </w:p>
    <w:p w14:paraId="5D56F6F0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Real-Time Prediction</w:t>
      </w:r>
    </w:p>
    <w:p w14:paraId="6C4C38EA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Recent traffic observations can receive higher relevance because they better represent current road conditions.</w:t>
      </w:r>
    </w:p>
    <w:p w14:paraId="43306025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31E53E17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For large volumes of traffic data:</w:t>
      </w:r>
    </w:p>
    <w:p w14:paraId="428BB93E" w14:textId="77777777" w:rsidR="00BB6D51" w:rsidRPr="00BB6D51" w:rsidRDefault="00BB6D51" w:rsidP="00BB6D51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Use efficient data storage. </w:t>
      </w:r>
    </w:p>
    <w:p w14:paraId="054E64E8" w14:textId="77777777" w:rsidR="00BB6D51" w:rsidRPr="00BB6D51" w:rsidRDefault="00BB6D51" w:rsidP="00BB6D51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Use indexed/nearest-neighbour search. </w:t>
      </w:r>
    </w:p>
    <w:p w14:paraId="2B81C28B" w14:textId="77777777" w:rsidR="00BB6D51" w:rsidRPr="00BB6D51" w:rsidRDefault="00BB6D51" w:rsidP="00BB6D51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Process data in batches or streams. </w:t>
      </w:r>
    </w:p>
    <w:p w14:paraId="2C11130F" w14:textId="77777777" w:rsidR="00BB6D51" w:rsidRPr="00BB6D51" w:rsidRDefault="00BB6D51" w:rsidP="00BB6D51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Remove unnecessary historical observations. </w:t>
      </w:r>
    </w:p>
    <w:p w14:paraId="2614E1A5" w14:textId="77777777" w:rsidR="00BB6D51" w:rsidRPr="00BB6D51" w:rsidRDefault="00BB6D51" w:rsidP="00BB6D51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 xml:space="preserve">Use parallel processing when required. </w:t>
      </w:r>
    </w:p>
    <w:p w14:paraId="0A213D74" w14:textId="7777777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D51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</w:p>
    <w:p w14:paraId="3C30DE24" w14:textId="407DBE67" w:rsidR="00BB6D51" w:rsidRPr="00BB6D51" w:rsidRDefault="00BB6D51" w:rsidP="00BB6D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B6D51">
        <w:rPr>
          <w:rFonts w:ascii="Times New Roman" w:hAnsi="Times New Roman" w:cs="Times New Roman"/>
          <w:sz w:val="24"/>
          <w:szCs w:val="24"/>
        </w:rPr>
        <w:t>The system predicts traffic flow and congestion in real time, helping smart-city authorities improve traffic management and route planning.</w:t>
      </w:r>
    </w:p>
    <w:p w14:paraId="69D90CBB" w14:textId="77777777" w:rsidR="00BB6D51" w:rsidRPr="00BB6D51" w:rsidRDefault="00BB6D51" w:rsidP="00BB6D51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6B6AD" w14:textId="77777777" w:rsidR="00BB6D51" w:rsidRPr="00BB6D51" w:rsidRDefault="00BB6D51" w:rsidP="00BB6D5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B6D51" w:rsidRPr="00BB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3182"/>
    <w:multiLevelType w:val="multilevel"/>
    <w:tmpl w:val="F1C6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263BB"/>
    <w:multiLevelType w:val="multilevel"/>
    <w:tmpl w:val="AD9A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37FDB"/>
    <w:multiLevelType w:val="multilevel"/>
    <w:tmpl w:val="7220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D168C"/>
    <w:multiLevelType w:val="multilevel"/>
    <w:tmpl w:val="7E1C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D6359"/>
    <w:multiLevelType w:val="multilevel"/>
    <w:tmpl w:val="2E08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C750C"/>
    <w:multiLevelType w:val="multilevel"/>
    <w:tmpl w:val="463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790E"/>
    <w:multiLevelType w:val="multilevel"/>
    <w:tmpl w:val="B9BA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C22630"/>
    <w:multiLevelType w:val="multilevel"/>
    <w:tmpl w:val="57781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163E0"/>
    <w:multiLevelType w:val="multilevel"/>
    <w:tmpl w:val="8CD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15673"/>
    <w:multiLevelType w:val="multilevel"/>
    <w:tmpl w:val="8B38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174E42"/>
    <w:multiLevelType w:val="multilevel"/>
    <w:tmpl w:val="E078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35F38"/>
    <w:multiLevelType w:val="multilevel"/>
    <w:tmpl w:val="57B6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85EB1"/>
    <w:multiLevelType w:val="multilevel"/>
    <w:tmpl w:val="F6A8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7256B"/>
    <w:multiLevelType w:val="hybridMultilevel"/>
    <w:tmpl w:val="9C947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50F67"/>
    <w:multiLevelType w:val="multilevel"/>
    <w:tmpl w:val="3E2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4420E"/>
    <w:multiLevelType w:val="multilevel"/>
    <w:tmpl w:val="BD6C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54AE6"/>
    <w:multiLevelType w:val="multilevel"/>
    <w:tmpl w:val="3BF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80FB7"/>
    <w:multiLevelType w:val="multilevel"/>
    <w:tmpl w:val="172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5681C"/>
    <w:multiLevelType w:val="multilevel"/>
    <w:tmpl w:val="A4FA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D05FC"/>
    <w:multiLevelType w:val="multilevel"/>
    <w:tmpl w:val="6A40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322FE"/>
    <w:multiLevelType w:val="multilevel"/>
    <w:tmpl w:val="27D0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390ADB"/>
    <w:multiLevelType w:val="multilevel"/>
    <w:tmpl w:val="60B2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E5434"/>
    <w:multiLevelType w:val="multilevel"/>
    <w:tmpl w:val="4BF4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9B0DDD"/>
    <w:multiLevelType w:val="multilevel"/>
    <w:tmpl w:val="10D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0F0C13"/>
    <w:multiLevelType w:val="multilevel"/>
    <w:tmpl w:val="E302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135F63"/>
    <w:multiLevelType w:val="hybridMultilevel"/>
    <w:tmpl w:val="7646C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4A4047"/>
    <w:multiLevelType w:val="multilevel"/>
    <w:tmpl w:val="531E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6B33B3"/>
    <w:multiLevelType w:val="multilevel"/>
    <w:tmpl w:val="51B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30C8B"/>
    <w:multiLevelType w:val="multilevel"/>
    <w:tmpl w:val="B4D4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442A60"/>
    <w:multiLevelType w:val="multilevel"/>
    <w:tmpl w:val="D17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718919">
    <w:abstractNumId w:val="13"/>
  </w:num>
  <w:num w:numId="2" w16cid:durableId="2033071188">
    <w:abstractNumId w:val="25"/>
  </w:num>
  <w:num w:numId="3" w16cid:durableId="1859587110">
    <w:abstractNumId w:val="11"/>
  </w:num>
  <w:num w:numId="4" w16cid:durableId="1520776791">
    <w:abstractNumId w:val="9"/>
  </w:num>
  <w:num w:numId="5" w16cid:durableId="1778019464">
    <w:abstractNumId w:val="20"/>
  </w:num>
  <w:num w:numId="6" w16cid:durableId="433209077">
    <w:abstractNumId w:val="29"/>
  </w:num>
  <w:num w:numId="7" w16cid:durableId="1272856293">
    <w:abstractNumId w:val="28"/>
  </w:num>
  <w:num w:numId="8" w16cid:durableId="244653547">
    <w:abstractNumId w:val="5"/>
  </w:num>
  <w:num w:numId="9" w16cid:durableId="1756320015">
    <w:abstractNumId w:val="24"/>
  </w:num>
  <w:num w:numId="10" w16cid:durableId="1944800354">
    <w:abstractNumId w:val="21"/>
  </w:num>
  <w:num w:numId="11" w16cid:durableId="1583684827">
    <w:abstractNumId w:val="3"/>
  </w:num>
  <w:num w:numId="12" w16cid:durableId="365714256">
    <w:abstractNumId w:val="6"/>
  </w:num>
  <w:num w:numId="13" w16cid:durableId="1558317432">
    <w:abstractNumId w:val="19"/>
  </w:num>
  <w:num w:numId="14" w16cid:durableId="147138494">
    <w:abstractNumId w:val="22"/>
  </w:num>
  <w:num w:numId="15" w16cid:durableId="838079713">
    <w:abstractNumId w:val="17"/>
  </w:num>
  <w:num w:numId="16" w16cid:durableId="1723213567">
    <w:abstractNumId w:val="7"/>
  </w:num>
  <w:num w:numId="17" w16cid:durableId="47146996">
    <w:abstractNumId w:val="15"/>
  </w:num>
  <w:num w:numId="18" w16cid:durableId="354498684">
    <w:abstractNumId w:val="10"/>
  </w:num>
  <w:num w:numId="19" w16cid:durableId="1220899232">
    <w:abstractNumId w:val="12"/>
  </w:num>
  <w:num w:numId="20" w16cid:durableId="964850842">
    <w:abstractNumId w:val="16"/>
  </w:num>
  <w:num w:numId="21" w16cid:durableId="612252144">
    <w:abstractNumId w:val="2"/>
  </w:num>
  <w:num w:numId="22" w16cid:durableId="1944917593">
    <w:abstractNumId w:val="18"/>
  </w:num>
  <w:num w:numId="23" w16cid:durableId="73822657">
    <w:abstractNumId w:val="4"/>
  </w:num>
  <w:num w:numId="24" w16cid:durableId="912005097">
    <w:abstractNumId w:val="14"/>
  </w:num>
  <w:num w:numId="25" w16cid:durableId="648629989">
    <w:abstractNumId w:val="1"/>
  </w:num>
  <w:num w:numId="26" w16cid:durableId="1802534583">
    <w:abstractNumId w:val="23"/>
  </w:num>
  <w:num w:numId="27" w16cid:durableId="223683927">
    <w:abstractNumId w:val="0"/>
  </w:num>
  <w:num w:numId="28" w16cid:durableId="1220701771">
    <w:abstractNumId w:val="8"/>
  </w:num>
  <w:num w:numId="29" w16cid:durableId="1078748282">
    <w:abstractNumId w:val="26"/>
  </w:num>
  <w:num w:numId="30" w16cid:durableId="4324788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51"/>
    <w:rsid w:val="004C6C8A"/>
    <w:rsid w:val="00642B27"/>
    <w:rsid w:val="007B1E6C"/>
    <w:rsid w:val="00894C44"/>
    <w:rsid w:val="00A1111C"/>
    <w:rsid w:val="00BB6D51"/>
    <w:rsid w:val="00C45F60"/>
    <w:rsid w:val="00F1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CF18"/>
  <w15:chartTrackingRefBased/>
  <w15:docId w15:val="{FFAA9BFE-879F-44DE-BB22-2924FCD5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3128</Words>
  <Characters>17835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1</cp:revision>
  <dcterms:created xsi:type="dcterms:W3CDTF">2026-08-15T10:07:00Z</dcterms:created>
  <dcterms:modified xsi:type="dcterms:W3CDTF">2026-08-15T10:17:00Z</dcterms:modified>
</cp:coreProperties>
</file>