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2D03" w14:textId="1BB285BC" w:rsidR="006C4070" w:rsidRDefault="007639CD">
      <w:proofErr w:type="spellStart"/>
      <w:proofErr w:type="gramStart"/>
      <w:r>
        <w:t>By,using</w:t>
      </w:r>
      <w:proofErr w:type="spellEnd"/>
      <w:proofErr w:type="gramEnd"/>
      <w:r>
        <w:t xml:space="preserve"> mathematical induction we know,</w:t>
      </w:r>
    </w:p>
    <w:p w14:paraId="2AC13B90" w14:textId="0E0972AB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· 2 + 2 · 3 + 3 · 4 + ... 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n(n+1) is (n(n+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n+2))/3 </w:t>
      </w:r>
    </w:p>
    <w:p w14:paraId="0B96E4C3" w14:textId="42A129BF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</w:t>
      </w:r>
    </w:p>
    <w:p w14:paraId="67F974F8" w14:textId="4BA0BD11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 · 2 + 2 · 3 + 3 · 4 + ... + (n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+n(n+1)</w:t>
      </w:r>
    </w:p>
    <w:p w14:paraId="64AA6B5C" w14:textId="4E1214CA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(n(n+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n+2))/3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 n(n-1)</w:t>
      </w:r>
    </w:p>
    <w:p w14:paraId="26B4659F" w14:textId="44968604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n(n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+3n+2)/3   +n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</w:t>
      </w:r>
    </w:p>
    <w:p w14:paraId="5DA02736" w14:textId="76C19FD2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+3n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+2n+3n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-3n/3</w:t>
      </w:r>
    </w:p>
    <w:p w14:paraId="7D1D35F1" w14:textId="46C2EABA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+6n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-n/3</w:t>
      </w:r>
    </w:p>
    <w:p w14:paraId="7640841F" w14:textId="04BCA06F" w:rsidR="007639CD" w:rsidRDefault="007639CD" w:rsidP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f(n)=</w:t>
      </w:r>
      <w:r w:rsidRPr="007639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+6n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-n/3</w:t>
      </w:r>
    </w:p>
    <w:p w14:paraId="3EB3CCF1" w14:textId="71EFE811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Assuming n&gt;1 then,</w:t>
      </w:r>
    </w:p>
    <w:p w14:paraId="1BA6C312" w14:textId="2E4A82E2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F(n)/G(n)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=(</w:t>
      </w:r>
      <w:r w:rsidRPr="007639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+6n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-n/3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)/n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&lt; (n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+6n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)/n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 xml:space="preserve">3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=2</w:t>
      </w:r>
    </w:p>
    <w:p w14:paraId="7B8BD910" w14:textId="5F172361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So,C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=2 and we know 2n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&lt;2n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(1/3)n&lt;(1/3)n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</w:p>
    <w:p w14:paraId="15B52EC3" w14:textId="62CF9F3E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21CF466" w14:textId="45C9187B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Therefore,</w:t>
      </w:r>
      <w:r w:rsidRPr="007639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+6n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-n/3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o(n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because</w:t>
      </w:r>
      <w:proofErr w:type="gramEnd"/>
    </w:p>
    <w:p w14:paraId="4EBCFC40" w14:textId="72028C55" w:rsidR="007639CD" w:rsidRP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+6n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-n/3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&lt;= 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whenever n&gt;1.</w:t>
      </w:r>
    </w:p>
    <w:p w14:paraId="16E7F808" w14:textId="77777777" w:rsidR="007639CD" w:rsidRP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128D3F1" w14:textId="77777777" w:rsidR="007639CD" w:rsidRP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FC914BD" w14:textId="77777777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38B24" w14:textId="77777777" w:rsidR="007639CD" w:rsidRDefault="007639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44D4D50" w14:textId="77777777" w:rsidR="007639CD" w:rsidRDefault="007639CD"/>
    <w:sectPr w:rsidR="0076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CD"/>
    <w:rsid w:val="00126E0F"/>
    <w:rsid w:val="006C4070"/>
    <w:rsid w:val="007639CD"/>
    <w:rsid w:val="00D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8E6E"/>
  <w15:chartTrackingRefBased/>
  <w15:docId w15:val="{2B700CA2-7F4B-4086-AE16-801FCF9A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47</dc:creator>
  <cp:keywords/>
  <dc:description/>
  <cp:lastModifiedBy>ramya 47</cp:lastModifiedBy>
  <cp:revision>3</cp:revision>
  <dcterms:created xsi:type="dcterms:W3CDTF">2021-02-10T03:57:00Z</dcterms:created>
  <dcterms:modified xsi:type="dcterms:W3CDTF">2021-02-10T04:04:00Z</dcterms:modified>
</cp:coreProperties>
</file>