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C50000025C95AE41DC17872FF4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loext:contextual-spacing="false"/>
      <style:text-properties officeooo:rsid="001f9c00" officeooo:paragraph-rsid="0075cd8e"/>
    </style:style>
    <style:style style:name="P2" style:family="paragraph" style:parent-style-name="Standard">
      <style:text-properties officeooo:rsid="001f9c00" officeooo:paragraph-rsid="0075cd8e"/>
    </style:style>
    <style:style style:name="P3" style:family="paragraph" style:parent-style-name="Standard">
      <style:text-properties officeooo:paragraph-rsid="0075cd8e"/>
    </style:style>
    <style:style style:name="P4" style:family="paragraph" style:parent-style-name="Text_20_body" style:list-style-name="L1"/>
    <style:style style:name="P5" style:family="paragraph" style:parent-style-name="Text_20_body" style:list-style-name="L1">
      <style:paragraph-properties fo:margin-top="0cm" fo:margin-bottom="0cm" loext:contextual-spacing="false"/>
    </style:style>
    <style:style style:name="P6" style:family="paragraph" style:parent-style-name="Text_20_body">
      <style:paragraph-properties fo:margin-top="0cm" fo:margin-bottom="0cm" loext:contextual-spacing="false" fo:line-height="100%"/>
      <style:text-properties officeooo:rsid="0020c60e" officeooo:paragraph-rsid="00256e33"/>
    </style:style>
    <style:style style:name="P7" style:family="paragraph" style:parent-style-name="Text_20_body">
      <style:paragraph-properties fo:margin-top="0cm" fo:margin-bottom="0cm" loext:contextual-spacing="false" fo:line-height="100%"/>
      <style:text-properties style:text-underline-style="solid" style:text-underline-width="auto" style:text-underline-color="font-color" fo:font-weight="bold" officeooo:rsid="0020c60e" officeooo:paragraph-rsid="00256e33" style:font-weight-asian="bold" style:font-weight-complex="bold"/>
    </style:style>
    <style:style style:name="P8" style:family="paragraph" style:parent-style-name="Text_20_body">
      <style:paragraph-properties fo:margin-top="0cm" fo:margin-bottom="0cm" loext:contextual-spacing="false" fo:line-height="100%"/>
      <style:text-properties style:text-underline-style="solid" style:text-underline-width="auto" style:text-underline-color="font-color" fo:font-weight="bold" officeooo:rsid="00256e33" officeooo:paragraph-rsid="00256e33" style:font-weight-asian="bold" style:font-weight-complex="bold"/>
    </style:style>
    <style:style style:name="P9" style:family="paragraph" style:parent-style-name="Text_20_body">
      <style:paragraph-properties fo:margin-top="0cm" fo:margin-bottom="0cm" loext:contextual-spacing="false" fo:line-height="100%"/>
      <style:text-properties style:text-underline-style="none" fo:font-weight="normal" officeooo:rsid="00256e33" officeooo:paragraph-rsid="00256e33" style:font-weight-asian="normal" style:font-weight-complex="normal"/>
    </style:style>
    <style:style style:name="P10" style:family="paragraph" style:parent-style-name="Text_20_body">
      <style:paragraph-properties fo:margin-top="0cm" fo:margin-bottom="0cm" loext:contextual-spacing="false" fo:line-height="100%"/>
      <style:text-properties officeooo:rsid="00256e33" officeooo:paragraph-rsid="00256e33"/>
    </style:style>
    <style:style style:name="P11" style:family="paragraph" style:parent-style-name="Text_20_body">
      <style:paragraph-properties fo:margin-top="0cm" fo:margin-bottom="0cm" loext:contextual-spacing="false" fo:line-height="100%"/>
      <style:text-properties officeooo:rsid="00256e33" officeooo:paragraph-rsid="0029695a"/>
    </style:style>
    <style:style style:name="P12" style:family="paragraph" style:parent-style-name="Text_20_body">
      <style:paragraph-properties fo:margin-top="0cm" fo:margin-bottom="0cm" loext:contextual-spacing="false" fo:line-height="100%"/>
      <style:text-properties officeooo:rsid="0029695a" officeooo:paragraph-rsid="0029695a"/>
    </style:style>
    <style:style style:name="P13" style:family="paragraph" style:parent-style-name="Text_20_body">
      <style:paragraph-properties fo:margin-top="0cm" fo:margin-bottom="0cm" loext:contextual-spacing="false" fo:line-height="100%"/>
      <style:text-properties officeooo:rsid="0029695a" officeooo:paragraph-rsid="002e77d2"/>
    </style:style>
    <style:style style:name="P14" style:family="paragraph" style:parent-style-name="Text_20_body">
      <style:paragraph-properties fo:margin-top="0cm" fo:margin-bottom="0cm" loext:contextual-spacing="false" fo:line-height="100%"/>
      <style:text-properties fo:font-weight="bold" officeooo:rsid="0020c60e" officeooo:paragraph-rsid="00256e33" style:font-weight-asian="bold" style:font-weight-complex="bold"/>
    </style:style>
    <style:style style:name="P15" style:family="paragraph" style:parent-style-name="Text_20_body">
      <style:paragraph-properties fo:margin-top="0cm" fo:margin-bottom="0cm" loext:contextual-spacing="false" fo:line-height="100%"/>
      <style:text-properties fo:font-weight="bold" officeooo:rsid="00256e33" officeooo:paragraph-rsid="0029695a" style:font-weight-asian="bold" style:font-weight-complex="bold"/>
    </style:style>
    <style:style style:name="P16" style:family="paragraph" style:parent-style-name="Text_20_body">
      <style:paragraph-properties fo:margin-top="0cm" fo:margin-bottom="0cm" loext:contextual-spacing="false" fo:line-height="100%"/>
      <style:text-properties fo:font-weight="bold" officeooo:rsid="002e77d2" officeooo:paragraph-rsid="002e77d2" style:font-weight-asian="bold" style:font-weight-complex="bold"/>
    </style:style>
    <style:style style:name="P17" style:family="paragraph" style:parent-style-name="Text_20_body">
      <style:paragraph-properties fo:margin-top="0cm" fo:margin-bottom="0cm" loext:contextual-spacing="false" fo:line-height="100%"/>
      <style:text-properties fo:font-weight="bold" officeooo:rsid="0030e313" officeooo:paragraph-rsid="0030e313" style:font-weight-asian="bold" style:font-weight-complex="bold"/>
    </style:style>
    <style:style style:name="P18" style:family="paragraph" style:parent-style-name="Text_20_body">
      <style:paragraph-properties fo:margin-top="0cm" fo:margin-bottom="0cm" loext:contextual-spacing="false" fo:line-height="100%"/>
      <style:text-properties fo:font-weight="bold" officeooo:rsid="003aa770" officeooo:paragraph-rsid="003aa770" style:font-weight-asian="bold" style:font-weight-complex="bold"/>
    </style:style>
    <style:style style:name="P19" style:family="paragraph" style:parent-style-name="Text_20_body">
      <style:paragraph-properties fo:margin-top="0cm" fo:margin-bottom="0cm" loext:contextual-spacing="false" fo:line-height="100%"/>
      <style:text-properties fo:font-weight="bold" officeooo:rsid="003aa770" officeooo:paragraph-rsid="003c4aa5" style:font-weight-asian="bold" style:font-weight-complex="bold"/>
    </style:style>
    <style:style style:name="P20" style:family="paragraph" style:parent-style-name="Text_20_body">
      <style:paragraph-properties fo:margin-top="0cm" fo:margin-bottom="0cm" loext:contextual-spacing="false" fo:line-height="100%"/>
      <style:text-properties fo:font-weight="bold" officeooo:rsid="0046f118" officeooo:paragraph-rsid="0046f118" style:font-weight-asian="bold" style:font-weight-complex="bold"/>
    </style:style>
    <style:style style:name="P21" style:family="paragraph" style:parent-style-name="Text_20_body">
      <style:paragraph-properties fo:margin-top="0cm" fo:margin-bottom="0cm" loext:contextual-spacing="false" fo:line-height="100%"/>
      <style:text-properties fo:font-size="12pt" officeooo:rsid="0046f118" officeooo:paragraph-rsid="0046f118" style:font-size-asian="12pt" style:font-size-complex="12pt"/>
    </style:style>
    <style:style style:name="P22" style:family="paragraph" style:parent-style-name="Text_20_body">
      <style:paragraph-properties fo:margin-top="0cm" fo:margin-bottom="0cm" loext:contextual-spacing="false" fo:line-height="100%"/>
      <style:text-properties fo:font-size="12pt" officeooo:rsid="0048d5f8" officeooo:paragraph-rsid="0048d5f8" style:font-size-asian="12pt" style:font-size-complex="12pt"/>
    </style:style>
    <style:style style:name="P23" style:family="paragraph" style:parent-style-name="Text_20_body">
      <style:paragraph-properties fo:margin-top="0cm" fo:margin-bottom="0cm" loext:contextual-spacing="false" fo:line-height="100%"/>
      <style:text-properties fo:font-size="12pt" officeooo:rsid="0048d5f8" officeooo:paragraph-rsid="0049f07b" style:font-size-asian="12pt" style:font-size-complex="12pt"/>
    </style:style>
    <style:style style:name="P24" style:family="paragraph" style:parent-style-name="Text_20_body">
      <style:paragraph-properties fo:margin-top="0cm" fo:margin-bottom="0cm" loext:contextual-spacing="false" fo:line-height="100%"/>
      <style:text-properties fo:font-size="12pt" fo:font-weight="bold" officeooo:rsid="0049f07b" officeooo:paragraph-rsid="0049f07b" style:font-size-asian="12pt" style:font-weight-asian="bold" style:font-size-complex="12pt" style:font-weight-complex="bold"/>
    </style:style>
    <style:style style:name="P25" style:family="paragraph" style:parent-style-name="Text_20_body">
      <style:paragraph-properties fo:margin-top="0cm" fo:margin-bottom="0cm" loext:contextual-spacing="false" fo:line-height="100%"/>
      <style:text-properties officeooo:rsid="002e77d2" officeooo:paragraph-rsid="002e77d2"/>
    </style:style>
    <style:style style:name="P26" style:family="paragraph" style:parent-style-name="Text_20_body">
      <style:paragraph-properties fo:margin-top="0cm" fo:margin-bottom="0cm" loext:contextual-spacing="false" fo:line-height="100%"/>
      <style:text-properties fo:font-weight="normal" officeooo:rsid="002e77d2" officeooo:paragraph-rsid="002e77d2" style:font-weight-asian="normal" style:font-weight-complex="normal"/>
    </style:style>
    <style:style style:name="P27" style:family="paragraph" style:parent-style-name="Text_20_body">
      <style:paragraph-properties fo:margin-top="0cm" fo:margin-bottom="0cm" loext:contextual-spacing="false" fo:line-height="100%"/>
      <style:text-properties fo:font-weight="normal" officeooo:rsid="0032c064" officeooo:paragraph-rsid="0032c064" style:font-weight-asian="normal" style:font-weight-complex="normal"/>
    </style:style>
    <style:style style:name="P28" style:family="paragraph" style:parent-style-name="Text_20_body">
      <style:paragraph-properties fo:margin-top="0cm" fo:margin-bottom="0cm" loext:contextual-spacing="false" fo:line-height="100%"/>
      <style:text-properties fo:font-weight="normal" officeooo:rsid="00352941" officeooo:paragraph-rsid="00352941" style:font-weight-asian="normal" style:font-weight-complex="normal"/>
    </style:style>
    <style:style style:name="P29" style:family="paragraph" style:parent-style-name="Text_20_body">
      <style:paragraph-properties fo:margin-top="0cm" fo:margin-bottom="0cm" loext:contextual-spacing="false" fo:line-height="100%"/>
      <style:text-properties fo:font-weight="normal" officeooo:rsid="00452614" officeooo:paragraph-rsid="00452614" style:font-weight-asian="normal" style:font-weight-complex="normal"/>
    </style:style>
    <style:style style:name="P30" style:family="paragraph" style:parent-style-name="Text_20_body">
      <style:paragraph-properties fo:margin-top="0cm" fo:margin-bottom="0cm" loext:contextual-spacing="false" fo:line-height="100%"/>
      <style:text-properties officeooo:rsid="00367436" officeooo:paragraph-rsid="00367436"/>
    </style:style>
    <style:style style:name="P31" style:family="paragraph" style:parent-style-name="Text_20_body">
      <style:paragraph-properties fo:margin-top="0cm" fo:margin-bottom="0cm" loext:contextual-spacing="false" fo:line-height="100%"/>
      <style:text-properties officeooo:rsid="007bd39e" officeooo:paragraph-rsid="007bd39e"/>
    </style:style>
    <style:style style:name="P32" style:family="paragraph" style:parent-style-name="Text_20_body">
      <style:paragraph-properties fo:margin-top="0cm" fo:margin-bottom="0cm" loext:contextual-spacing="false" fo:line-height="100%"/>
      <style:text-properties officeooo:rsid="007bd39e" officeooo:paragraph-rsid="007e2f84"/>
    </style:style>
    <style:style style:name="P33" style:family="paragraph" style:parent-style-name="Text_20_body">
      <style:paragraph-properties fo:margin-top="0cm" fo:margin-bottom="0cm" loext:contextual-spacing="false" fo:line-height="100%"/>
      <style:text-properties officeooo:rsid="007bd39e" officeooo:paragraph-rsid="007e4b0e"/>
    </style:style>
    <style:style style:name="P34" style:family="paragraph" style:parent-style-name="Text_20_body">
      <style:paragraph-properties fo:margin-top="0cm" fo:margin-bottom="0cm" loext:contextual-spacing="false" fo:line-height="100%"/>
      <style:text-properties officeooo:rsid="007bd39e" officeooo:paragraph-rsid="00818c2f"/>
    </style:style>
    <style:style style:name="P35" style:family="paragraph" style:parent-style-name="Heading_20_1">
      <style:text-properties fo:font-size="16pt" style:text-underline-style="solid" style:text-underline-width="auto" style:text-underline-color="font-color" style:font-size-asian="16pt" style:font-size-complex="16pt"/>
    </style:style>
    <style:style style:name="P36" style:family="paragraph" style:parent-style-name="Preformatted_20_Text">
      <style:paragraph-properties fo:margin-top="0cm" fo:margin-bottom="0.499cm" loext:contextual-spacing="false"/>
    </style:style>
    <style:style style:name="P37" style:family="paragraph" style:parent-style-name="Preformatted_20_Text">
      <style:paragraph-properties fo:margin-top="0cm" fo:margin-bottom="0cm" loext:contextual-spacing="false" fo:line-height="100%"/>
      <style:text-properties officeooo:rsid="0029695a" officeooo:paragraph-rsid="0029695a"/>
    </style:style>
    <style:style style:name="P38" style:family="paragraph" style:parent-style-name="Preformatted_20_Text">
      <style:paragraph-properties fo:margin-top="0cm" fo:margin-bottom="0cm" loext:contextual-spacing="false" fo:line-height="100%"/>
      <style:text-properties officeooo:rsid="0029695a" officeooo:paragraph-rsid="0049f07b"/>
    </style:style>
    <style:style style:name="P39" style:family="paragraph" style:parent-style-name="Preformatted_20_Text">
      <style:paragraph-properties fo:margin-top="0cm" fo:margin-bottom="0cm" loext:contextual-spacing="false"/>
      <style:text-properties officeooo:paragraph-rsid="004cd206"/>
    </style:style>
    <style:style style:name="P40" style:family="paragraph" style:parent-style-name="Preformatted_20_Text">
      <style:paragraph-properties fo:margin-top="0cm" fo:margin-bottom="0cm" loext:contextual-spacing="false"/>
      <style:text-properties officeooo:paragraph-rsid="004eff3a"/>
    </style:style>
    <style:style style:name="P41" style:family="paragraph" style:parent-style-name="Preformatted_20_Text">
      <style:paragraph-properties fo:margin-top="0cm" fo:margin-bottom="0cm" loext:contextual-spacing="false"/>
      <style:text-properties officeooo:paragraph-rsid="0052ea7c"/>
    </style:style>
    <style:style style:name="P42" style:family="paragraph" style:parent-style-name="Preformatted_20_Text">
      <style:paragraph-properties fo:margin-top="0cm" fo:margin-bottom="0cm" loext:contextual-spacing="false"/>
      <style:text-properties officeooo:paragraph-rsid="00563b58"/>
    </style:style>
    <style:style style:name="P43" style:family="paragraph" style:parent-style-name="Preformatted_20_Text">
      <style:paragraph-properties fo:margin-top="0cm" fo:margin-bottom="0cm" loext:contextual-spacing="false"/>
      <style:text-properties officeooo:paragraph-rsid="00596219"/>
    </style:style>
    <style:style style:name="P44" style:family="paragraph" style:parent-style-name="Preformatted_20_Text">
      <style:paragraph-properties fo:margin-top="0cm" fo:margin-bottom="0cm" loext:contextual-spacing="false"/>
      <style:text-properties officeooo:paragraph-rsid="005adc1e"/>
    </style:style>
    <style:style style:name="P45" style:family="paragraph" style:parent-style-name="Preformatted_20_Text">
      <style:paragraph-properties fo:margin-top="0cm" fo:margin-bottom="0cm" loext:contextual-spacing="false"/>
      <style:text-properties officeooo:paragraph-rsid="005cace6"/>
    </style:style>
    <style:style style:name="P46" style:family="paragraph" style:parent-style-name="Preformatted_20_Text">
      <style:paragraph-properties fo:margin-top="0cm" fo:margin-bottom="0cm" loext:contextual-spacing="false"/>
      <style:text-properties officeooo:paragraph-rsid="0066be51"/>
    </style:style>
    <style:style style:name="P47" style:family="paragraph" style:parent-style-name="Preformatted_20_Text">
      <style:paragraph-properties fo:margin-top="0cm" fo:margin-bottom="0cm" loext:contextual-spacing="false"/>
      <style:text-properties officeooo:paragraph-rsid="006f85b1"/>
    </style:style>
    <style:style style:name="P48" style:family="paragraph" style:parent-style-name="Preformatted_20_Text">
      <style:paragraph-properties fo:margin-top="0cm" fo:margin-bottom="0cm" loext:contextual-spacing="false"/>
      <style:text-properties officeooo:paragraph-rsid="0075cd8e"/>
    </style:style>
    <style:style style:name="T1" style:family="text">
      <style:text-properties fo:font-weight="bold"/>
    </style:style>
    <style:style style:name="T2" style:family="text">
      <style:text-properties fo:font-weight="bold" officeooo:rsid="007e2f84" style:font-weight-asian="bold" style:font-weight-complex="bold"/>
    </style:style>
    <style:style style:name="T3" style:family="text">
      <style:text-properties fo:font-weight="bold" officeooo:rsid="007e4b0e" style:font-weight-asian="bold" style:font-weight-complex="bold"/>
    </style:style>
    <style:style style:name="T4" style:family="text">
      <style:text-properties fo:font-weight="bold" officeooo:rsid="00818c2f" style:font-weight-asian="bold" style:font-weight-complex="bold"/>
    </style:style>
    <style:style style:name="T5" style:family="text">
      <style:text-properties officeooo:rsid="00256e33"/>
    </style:style>
    <style:style style:name="T6" style:family="text">
      <style:text-properties officeooo:rsid="00269aa6"/>
    </style:style>
    <style:style style:name="T7" style:family="text">
      <style:text-properties officeooo:rsid="00282eed"/>
    </style:style>
    <style:style style:name="T8" style:family="text">
      <style:text-properties officeooo:rsid="0029695a"/>
    </style:style>
    <style:style style:name="T9" style:family="text">
      <style:text-properties fo:font-weight="normal" style:font-weight-asian="normal" style:font-weight-complex="normal"/>
    </style:style>
    <style:style style:name="T10" style:family="text">
      <style:text-properties fo:font-weight="normal" officeooo:rsid="003c4aa5" style:font-weight-asian="normal" style:font-weight-complex="normal"/>
    </style:style>
    <style:style style:name="T11" style:family="text">
      <style:text-properties fo:font-weight="normal" officeooo:rsid="003a3c99" style:font-weight-asian="normal" style:font-weight-complex="normal"/>
    </style:style>
    <style:style style:name="T12" style:family="text">
      <style:text-properties style:font-name="Liberation Serif" fo:font-size="12pt" fo:font-weight="normal" style:font-size-asian="12pt" style:font-weight-asian="normal" style:font-size-complex="12pt" style:font-weight-complex="normal"/>
    </style:style>
    <style:style style:name="T13" style:family="text">
      <style:text-properties style:font-name="Liberation Serif" fo:font-size="12pt" fo:font-weight="normal" officeooo:rsid="0029695a" style:font-size-asian="12pt" style:font-weight-asian="normal" style:font-size-complex="12pt" style:font-weight-complex="normal"/>
    </style:style>
    <style:style style:name="T14" style:family="text">
      <style:text-properties style:font-name="Liberation Serif" fo:font-size="12pt" fo:font-weight="normal" officeooo:rsid="0049f07b" style:font-size-asian="12pt" style:font-weight-asian="normal" style:font-size-complex="12pt" style:font-weight-complex="normal"/>
    </style:style>
    <style:style style:name="T15" style:family="text">
      <style:text-properties style:font-name="Liberation Serif" fo:font-size="12pt" fo:font-weight="normal" officeooo:rsid="004abab8" style:font-size-asian="12pt" style:font-weight-asian="normal" style:font-size-complex="12pt" style:font-weight-complex="normal"/>
    </style:style>
    <style:style style:name="T16" style:family="text">
      <style:text-properties style:font-name="Liberation Serif" fo:font-size="12pt" fo:font-weight="normal" officeooo:rsid="004cd206" style:font-size-asian="12pt" style:font-weight-asian="normal" style:font-size-complex="12pt" style:font-weight-complex="normal"/>
    </style:style>
    <style:style style:name="T17" style:family="text">
      <style:text-properties style:font-name="Liberation Serif" fo:font-size="12pt" fo:font-weight="normal" officeooo:rsid="004d6f00" style:font-size-asian="12pt" style:font-weight-asian="normal" style:font-size-complex="12pt" style:font-weight-complex="normal"/>
    </style:style>
    <style:style style:name="T18" style:family="text">
      <style:text-properties style:font-name="Liberation Serif" fo:font-size="12pt" fo:font-weight="normal" officeooo:rsid="004eff3a" style:font-size-asian="12pt" style:font-weight-asian="normal" style:font-size-complex="12pt" style:font-weight-complex="normal"/>
    </style:style>
    <style:style style:name="T19" style:family="text">
      <style:text-properties style:font-name="Liberation Serif" fo:font-size="12pt" fo:font-weight="normal" officeooo:rsid="0052ea7c" style:font-size-asian="12pt" style:font-weight-asian="normal" style:font-size-complex="12pt" style:font-weight-complex="normal"/>
    </style:style>
    <style:style style:name="T20" style:family="text">
      <style:text-properties style:font-name="Liberation Serif" fo:font-size="12pt" fo:font-weight="normal" officeooo:rsid="00563b58" style:font-size-asian="12pt" style:font-weight-asian="normal" style:font-size-complex="12pt" style:font-weight-complex="normal"/>
    </style:style>
    <style:style style:name="T21" style:family="text">
      <style:text-properties style:font-name="Liberation Serif" fo:font-size="12pt" fo:font-weight="normal" officeooo:rsid="0058602b" style:font-size-asian="12pt" style:font-weight-asian="normal" style:font-size-complex="12pt" style:font-weight-complex="normal"/>
    </style:style>
    <style:style style:name="T22" style:family="text">
      <style:text-properties style:font-name="Liberation Serif" fo:font-size="12pt" fo:font-weight="normal" officeooo:rsid="00596219" style:font-size-asian="12pt" style:font-weight-asian="normal" style:font-size-complex="12pt" style:font-weight-complex="normal"/>
    </style:style>
    <style:style style:name="T23" style:family="text">
      <style:text-properties style:font-name="Liberation Serif" fo:font-size="12pt" fo:font-weight="normal" officeooo:rsid="005adc1e" style:font-size-asian="12pt" style:font-weight-asian="normal" style:font-size-complex="12pt" style:font-weight-complex="normal"/>
    </style:style>
    <style:style style:name="T24" style:family="text">
      <style:text-properties style:font-name="Liberation Serif" fo:font-size="12pt" fo:font-weight="normal" officeooo:rsid="005cace6" style:font-size-asian="12pt" style:font-weight-asian="normal" style:font-size-complex="12pt" style:font-weight-complex="normal"/>
    </style:style>
    <style:style style:name="T25" style:family="text">
      <style:text-properties style:font-name="Liberation Serif" fo:font-size="12pt" fo:font-weight="normal" officeooo:rsid="0066be51" style:font-size-asian="12pt" style:font-weight-asian="normal" style:font-size-complex="12pt" style:font-weight-complex="normal"/>
    </style:style>
    <style:style style:name="T26" style:family="text">
      <style:text-properties style:font-name="Liberation Serif" fo:font-size="12pt" fo:font-weight="normal" officeooo:rsid="0068d733" style:font-size-asian="12pt" style:font-weight-asian="normal" style:font-size-complex="12pt" style:font-weight-complex="normal"/>
    </style:style>
    <style:style style:name="T27" style:family="text">
      <style:text-properties style:font-name="Liberation Serif" fo:font-size="12pt" fo:font-weight="normal" officeooo:rsid="006c53df" style:font-size-asian="12pt" style:font-weight-asian="normal" style:font-size-complex="12pt" style:font-weight-complex="normal"/>
    </style:style>
    <style:style style:name="T28" style:family="text">
      <style:text-properties style:font-name="Liberation Serif" fo:font-size="12pt" fo:font-weight="normal" officeooo:rsid="006f85b1" style:font-size-asian="12pt" style:font-weight-asian="normal" style:font-size-complex="12pt" style:font-weight-complex="normal"/>
    </style:style>
    <style:style style:name="T29" style:family="text">
      <style:text-properties style:font-name="Liberation Serif" fo:font-size="12pt" fo:font-weight="normal" officeooo:rsid="0075cd8e" style:font-size-asian="12pt" style:font-weight-asian="normal" style:font-size-complex="12pt" style:font-weight-complex="normal"/>
    </style:style>
    <style:style style:name="T30" style:family="text">
      <style:text-properties style:font-name="Liberation Serif" fo:font-size="12pt" fo:font-weight="normal" officeooo:rsid="001f9c00" style:font-size-asian="12pt" style:font-weight-asian="normal" style:font-size-complex="12pt" style:font-weight-complex="normal"/>
    </style:style>
    <style:style style:name="T31" style:family="text">
      <style:text-properties style:font-name="Liberation Serif" fo:font-size="12pt" fo:font-weight="bold" officeooo:rsid="004cd206" style:font-size-asian="12pt" style:font-weight-asian="bold" style:font-size-complex="12pt" style:font-weight-complex="bold"/>
    </style:style>
    <style:style style:name="T32" style:family="text">
      <style:text-properties style:font-name="Liberation Serif" fo:font-size="12pt" fo:font-weight="bold" officeooo:rsid="004eff3a" style:font-size-asian="12pt" style:font-weight-asian="bold" style:font-size-complex="12pt" style:font-weight-complex="bold"/>
    </style:style>
    <style:style style:name="T33" style:family="text">
      <style:text-properties style:font-name="Liberation Serif" fo:font-size="12pt" fo:font-weight="bold" officeooo:rsid="0052ea7c" style:font-size-asian="12pt" style:font-weight-asian="bold" style:font-size-complex="12pt" style:font-weight-complex="bold"/>
    </style:style>
    <style:style style:name="T34" style:family="text">
      <style:text-properties style:font-name="Liberation Serif" fo:font-size="12pt" fo:font-weight="bold" officeooo:rsid="00563b58" style:font-size-asian="12pt" style:font-weight-asian="bold" style:font-size-complex="12pt" style:font-weight-complex="bold"/>
    </style:style>
    <style:style style:name="T35" style:family="text">
      <style:text-properties style:font-name="Liberation Serif" fo:font-size="12pt" fo:font-weight="bold" officeooo:rsid="00596219" style:font-size-asian="12pt" style:font-weight-asian="bold" style:font-size-complex="12pt" style:font-weight-complex="bold"/>
    </style:style>
    <style:style style:name="T36" style:family="text">
      <style:text-properties style:font-name="Liberation Serif" fo:font-size="12pt" fo:font-weight="bold" officeooo:rsid="005cace6" style:font-size-asian="12pt" style:font-weight-asian="bold" style:font-size-complex="12pt" style:font-weight-complex="bold"/>
    </style:style>
    <style:style style:name="T37" style:family="text">
      <style:text-properties style:font-name="Liberation Serif" fo:font-size="12pt" fo:font-weight="bold" officeooo:rsid="005adc1e" style:font-size-asian="12pt" style:font-weight-asian="bold" style:font-size-complex="12pt" style:font-weight-complex="bold"/>
    </style:style>
    <style:style style:name="T38" style:family="text">
      <style:text-properties style:font-name="Liberation Serif" fo:font-size="12pt" fo:font-weight="bold" officeooo:rsid="00636cf6" style:font-size-asian="12pt" style:font-weight-asian="bold" style:font-size-complex="12pt" style:font-weight-complex="bold"/>
    </style:style>
    <style:style style:name="T39" style:family="text">
      <style:text-properties style:font-name="Liberation Serif" fo:font-size="12pt" fo:font-weight="bold" officeooo:rsid="007825ba" style:font-size-asian="12pt" style:font-weight-asian="bold" style:font-size-complex="12pt" style:font-weight-complex="bold"/>
    </style:style>
    <style:style style:name="T40" style:family="text">
      <style:text-properties style:font-name="Liberation Serif" fo:font-weight="bold" officeooo:rsid="00636cf6" style:font-weight-asian="bold" style:font-weight-complex="bold"/>
    </style:style>
    <style:style style:name="T41" style:family="text">
      <style:text-properties style:font-name="Liberation Serif" fo:font-weight="bold" officeooo:rsid="005cace6" style:font-weight-asian="bold" style:font-weight-complex="bold"/>
    </style:style>
    <style:style style:name="T42" style:family="text">
      <style:text-properties style:font-name="Liberation Serif" fo:font-weight="bold" officeooo:rsid="005adc1e" style:font-weight-asian="bold" style:font-weight-complex="bold"/>
    </style:style>
    <style:style style:name="T43" style:family="text">
      <style:text-properties style:font-name="Liberation Serif" fo:font-weight="bold" officeooo:rsid="00563b58" style:font-weight-asian="bold" style:font-weight-complex="bold"/>
    </style:style>
    <style:style style:name="T44" style:family="text">
      <style:text-properties style:font-name="Liberation Serif" fo:font-size="10pt" fo:font-weight="bold" officeooo:rsid="00636cf6" style:font-size-asian="10pt" style:font-weight-asian="bold" style:font-size-complex="10pt" style:font-weight-complex="bold"/>
    </style:style>
    <style:style style:name="T45" style:family="text">
      <style:text-properties style:font-name="Liberation Serif" fo:font-size="10pt" fo:font-weight="bold" officeooo:rsid="005cace6" style:font-size-asian="10pt" style:font-weight-asian="bold" style:font-size-complex="10pt" style:font-weight-complex="bold"/>
    </style:style>
    <style:style style:name="T46" style:family="text">
      <style:text-properties style:font-name="Liberation Serif" fo:font-size="10pt" fo:font-weight="bold" officeooo:rsid="005adc1e" style:font-size-asian="10pt" style:font-weight-asian="bold" style:font-size-complex="10pt" style:font-weight-complex="bold"/>
    </style:style>
    <style:style style:name="T47" style:family="text">
      <style:text-properties style:font-name="Liberation Serif" fo:font-size="10pt" fo:font-weight="bold" officeooo:rsid="00563b58" style:font-size-asian="10pt" style:font-weight-asian="bold" style:font-size-complex="10pt" style:font-weight-complex="bold"/>
    </style:style>
    <style:style style:name="T48" style:family="text">
      <style:text-properties officeooo:rsid="002e77d2"/>
    </style:style>
    <style:style style:name="T49" style:family="text">
      <style:text-properties officeooo:rsid="0032c064"/>
    </style:style>
    <style:style style:name="T50" style:family="text">
      <style:text-properties officeooo:rsid="003a3c99"/>
    </style:style>
    <style:style style:name="T51" style:family="text">
      <style:text-properties officeooo:rsid="0049f07b"/>
    </style:style>
    <style:style style:name="T52" style:family="text">
      <style:text-properties officeooo:rsid="001f9c00"/>
    </style:style>
    <style:style style:name="T53" style:family="text">
      <style:text-properties officeooo:rsid="007825ba"/>
    </style:style>
    <style:style style:name="T54" style:family="text">
      <style:text-properties officeooo:rsid="007e2f84"/>
    </style:style>
    <style:style style:name="T55" style:family="text">
      <style:text-properties officeooo:rsid="007e4b0e"/>
    </style:style>
    <style:style style:name="T56" style:family="text">
      <style:text-properties officeooo:rsid="00818c2f"/>
    </style:style>
    <style:style style:name="T57" style:family="text">
      <style:text-properties officeooo:rsid="0081e541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5" text:outline-level="1">Android Debug Bridge:</text:h>
      <text:p text:style-name="Text_20_body">Android Debug Bridge (adb) is a versatile command-line tool that lets you communicate with a device (an emulator or a connected Android device). The adb command facilitates a variety of device actions, such as installing and debugging apps, and it provides access to a Unix shell that you can use to run a variety of commands on a device. It is a client-server program that includes three components: </text:p>
      <text:list xml:id="list2033014779342294646" text:style-name="L1">
        <text:list-item>
          <text:p text:style-name="P5">
            <text:span text:style-name="T1">A client</text:span>
            , which sends commands. The client runs on your development machine. You can invoke a client from a command-line terminal by issuing an adb command. 
          </text:p>
        </text:list-item>
        <text:list-item>
          <text:p text:style-name="P5">
            <text:span text:style-name="T1">A daemon (adbd)</text:span>
            , which runs commands on a device. The daemon runs as a background process on each device. 
          </text:p>
        </text:list-item>
        <text:list-item>
          <text:p text:style-name="P4">
            <text:span text:style-name="T1">A server</text:span>
            , which manages communication between the client and the daemon. The server runs as a background process on your development machine. 
          </text:p>
        </text:list-item>
      </text:list>
      <text:p text:style-name="Text_20_body">
        <draw:frame draw:style-name="fr1" draw:name="Image1" text:anchor-type="paragraph" svg:x="2.365cm" svg:y="0.279cm" svg:width="11.693cm" svg:height="9.959cm" draw:z-index="0">
          <draw:image xlink:href="Pictures/10000201000002C50000025C95AE41DC17872FF4.png" xlink:type="simple" xlink:show="embed" xlink:actuate="onLoad"/>
        </draw:frame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P8">How to install adb in Ubuntu PC:</text:p>
      <text:p text:style-name="P8"/>
      <text:p text:style-name="P9">$sudo apt-get install android-tools-adb</text:p>
      <text:p text:style-name="P9">$sudo apt-get install adb</text:p>
      <text:p text:style-name="P9"/>
      <text:p text:style-name="P7">
        <text:span text:style-name="T5">List of ADB commands:</text:span>
      </text:p>
      <text:p text:style-name="P7"/>
      <text:p text:style-name="P14">
        <text:span text:style-name="T53">1. General commands:</text:span>
      </text:p>
      <text:p text:style-name="P6">
        <text:span text:style-name="T5">
          $ adb help 
          <text:s text:c="2"/>
          <text:tab/>
          <text:tab/>
          <text:tab/>
          --&gt; Help guide with list of commands.
        </text:span>
      </text:p>
      <text:p text:style-name="P6">
        <text:span text:style-name="T5">
          $ adb version 
          <text:tab/>
          <text:tab/>
          <text:tab/>
          --&gt; To get the ADB tool version.
        </text:span>
      </text:p>
      <text:p text:style-name="P10">
        $
        <text:span text:style-name="T6">adb devices</text:span>
      </text:p>
      <text:p text:style-name="P10">
        <text:tab/>
        <text:span text:style-name="T6">o/p: List of devices/emulators connected.</text:span>
      </text:p>
      <text:p text:style-name="P10">
        <text:tab/>
        <text:span text:style-name="T7">
          O/p Format: &lt;type&gt;-&lt;console-port&gt; 
          <text:s text:c="2"/>
          &lt;state&gt;
        </text:span>
      </text:p>
      <text:p text:style-name="P11">
        <text:soft-page-break/>
        <text:tab/>
        <text:tab/>
        <text:s text:c="2"/>
        <text:span text:style-name="T7">
          ex: 
          <text:s/>
          emulator-5554
          <text:tab/>
          <text:tab/>
          device/offline
        </text:span>
      </text:p>
      <text:p text:style-name="P31">$ adb [-d|-e|-s &lt;serialNumber&gt;] &lt;command&gt;</text:p>
      <text:p text:style-name="P32">
        <text:tab/>
        <text:span text:style-name="T2">-d</text:span>
        <text:span text:style-name="T54">
          <text:s/>
          --&gt; Direct an adb command to the only attached USB device.
        </text:span>
      </text:p>
      <text:p text:style-name="P33">
        <text:tab/>
        <text:span text:style-name="T3">-e</text:span>
        <text:span text:style-name="T55">
          <text:s/>
          --&gt; 
          <text:s/>
          Direct an adb command to the only running emulator instance.
        </text:span>
      </text:p>
      <text:p text:style-name="P34">
        <text:tab/>
        <text:span text:style-name="T4">-s &lt;serialNumber&gt;</text:span>
        <text:span text:style-name="T56">
          <text:s/>
          --&gt; Direct an adb command a specific emulator/device instance, 
          <text:tab/>
          <text:tab/>
          <text:tab/>
          <text:tab/>
          <text:tab/>
          <text:s text:c="3"/>
          referred to by its adb-assigned serial number (such as "emulator-
          <text:tab/>
          <text:tab/>
          <text:tab/>
          <text:tab/>
          <text:s text:c="3"/>
          5556").
        </text:span>
      </text:p>
      <text:p text:style-name="P34">
        <text:tab/>
        <text:span text:style-name="T57">&lt;command&gt; all the commands listed below are applicable.</text:span>
      </text:p>
      <text:p text:style-name="P15">
        <text:span text:style-name="T53">2. Data commands:</text:span>
      </text:p>
      <text:p text:style-name="P26">To install app in device</text:p>
      <text:p text:style-name="P11">
        <text:span text:style-name="T8">
          <text:tab/>
          $ adb install &lt;path_to_apk_file&gt;
        </text:span>
      </text:p>
      <text:p text:style-name="P11">
        <text:span text:style-name="T8">
          <text:tab/>
          <text:tab/>
          ex: $ adb install /sdcard/hello_world.apk
        </text:span>
      </text:p>
      <text:p text:style-name="P25">To copy from device to host/development machine</text:p>
      <text:p text:style-name="P11">
        <text:span text:style-name="T8">
          <text:tab/>
          $ adb pull &lt;remote&gt; 
          <text:s/>
          &lt;local&gt;
        </text:span>
      </text:p>
      <text:p text:style-name="P11">
        <text:span text:style-name="T8">
          <text:tab/>
          <text:tab/>
          ex: $ adb pull 
          <text:s/>
          /sdcard/hello.jpg 
          <text:s text:c="3"/>
          /home/xyz/pictures
        </text:span>
      </text:p>
      <text:p text:style-name="P13">
        <text:span text:style-name="T48">To copy to device from host/development machine</text:span>
      </text:p>
      <text:p text:style-name="P13">
        <text:tab/>
        $ adb push &lt;local&gt; 
        <text:s/>
        &lt;remote&gt;
      </text:p>
      <text:p text:style-name="P12">
        <text:tab/>
        <text:tab/>
        ex: $ adb push /home/xyz/hello.apk 
        <text:s/>
        /sdcard/apps/
      </text:p>
      <text:p text:style-name="P18">
        <text:span text:style-name="T53">3. </text:span>
        Server:
      </text:p>
      <text:p text:style-name="P18">
        <text:tab/>
        <text:span text:style-name="T9">$</text:span>
        <text:span text:style-name="T9">
          adb start-server
          <text:tab/>
          --&gt; Checks whether the adb server process is running and starts it, 
        </text:span>
      </text:p>
      <text:p text:style-name="P18">
        <text:span text:style-name="T9">
          <text:tab/>
          <text:tab/>
          <text:tab/>
          <text:tab/>
          <text:s text:c="5"/>
          if not.
        </text:span>
      </text:p>
      <text:p text:style-name="P19">
        <text:span text:style-name="T9">
          <text:tab/>
          $ adb kill-server
          <text:tab/>
          --&gt; 
        </text:span>
        <text:span text:style-name="T10">Terminates the adb server process.</text:span>
      </text:p>
      <text:p text:style-name="P16"/>
      <text:p text:style-name="P16">
        <text:span text:style-name="T53">4. </text:span>
        Ports and Network:
      </text:p>
      <text:p text:style-name="P26">You can use the forward command to set up arbitrary port forwarding — forwarding of requests on a specific host port to a different port on an emulator/device instance. Here's how you would set up forwarding of host port 6100 to emulator/device port 7100:</text:p>
      <text:p text:style-name="P27">syntax:</text:p>
      <text:p text:style-name="P27">
        <text:tab/>
        $ adb forward &lt;local&gt; 
        <text:s/>
        &lt;remote&gt;
      </text:p>
      <text:p text:style-name="P26">
        <text:tab/>
        <text:tab/>
        <text:span text:style-name="T49">Ex: </text:span>
        $ adb forward tcp:6100 tcp:7100
      </text:p>
      <text:p text:style-name="P26">
        <text:tab/>
        <text:tab/>
        <text:s text:c="6"/>
        $ adb forward tcp:6100 local:logd 
        <text:s text:c="3"/>
        --&gt; named abstract UNIX domain sockets
      </text:p>
      <text:p text:style-name="P29">
        <text:tab/>
        $ adb ppp &lt;tty&gt; [parm]...
      </text:p>
      <text:p text:style-name="P29">Run PPP over USB. &lt;tty&gt; — the tty for PPP stream. For example dev:/dev/omap_csmi_ttyl. [parm]... — zero or more PPP/PPPD options, such as defaultroute, local, notty, etc. Note that you should not automatically start a PPP</text:p>
      <text:p text:style-name="P29">connection.</text:p>
      <text:p text:style-name="P17">
        <text:span text:style-name="T53">5. </text:span>
        Scripting:
      </text:p>
      <text:p text:style-name="P28">
        <text:tab/>
        <text:span text:style-name="T50">
          $ adb get-serialno 
          <text:s text:c="7"/>
          --&gt; 
        </text:span>
        Prints the adb instance serial number string.
      </text:p>
      <text:p text:style-name="P28">
        <text:tab/>
        <text:span text:style-name="T50">
          $ adb get-state 
          <text:s text:c="12"/>
          --&gt; 
        </text:span>
        Prints the adb state of an emulator/device instance.
      </text:p>
      <text:p text:style-name="P30">
        <text:span text:style-name="T9">
          <text:tab/>
        </text:span>
        <text:span text:style-name="T11">
          $ adb wait-for-device 
          <text:s/>
          --&gt; 
        </text:span>
        <text:span text:style-name="T9">
          Blocks execution until the device is online -- that is, until the 
          <text:tab/>
          <text:tab/>
          <text:tab/>
          <text:tab/>
          <text:tab/>
          <text:s text:c="6"/>
          instance state is device.
        </text:span>
      </text:p>
      <text:p text:style-name="P20">
        <text:span text:style-name="T53">6. </text:span>
        Debug:
      </text:p>
      <text:p text:style-name="P21"/>
      <text:p text:style-name="P21">$ adb bugreport</text:p>
      <text:p text:style-name="P21">
        <text:tab/>
        --&gt; Prints dumpsys, dumpstate, and logcat data to the screen, for the purposes of bug reporting.
      </text:p>
      <text:p text:style-name="P21"/>
      <text:p text:style-name="P22">$ adb jdwp</text:p>
      <text:p text:style-name="P23">
        <text:tab/>
        --&gt; 
        <text:span text:style-name="T51">Prints a list of available JDWP processes on a given device.</text:span>
      </text:p>
      <text:p text:style-name="P23"/>
      <text:p text:style-name="P24">
        <text:tab/>
        $ adb logcat [&lt;options&gt;]... 
        <text:s/>
        [&lt;filter-option&gt;]...
      </text:p>
      <text:p text:style-name="P38">
        <text:span text:style-name="Source_20_Text">
          <text:span text:style-name="T14">
            <text:tab/>
            <text:tab/>
          </text:span>
        </text:span>
        <text:span text:style-name="Source_20_Text">
          <text:span text:style-name="T15">o/p : &lt;priority&gt;/&lt;tag&gt; &lt;process ID&gt; :explanation</text:span>
        </text:span>
      </text:p>
      <text:p text:style-name="P38">
        <text:soft-page-break/>
        <text:span text:style-name="Source_20_Text">
          <text:span text:style-name="T12"/>
        </text:span>
      </text:p>
      <text:p text:style-name="P37">
        <text:span text:style-name="Source_20_Text">
          <text:span text:style-name="T12">
            <text:tab/>
            The priority is one of the following character values, ordered from lowest to highest priority:
          </text:span>
        </text:span>
      </text:p>
      <text:p text:style-name="Preformatted_20_Text">
        <text:span text:style-name="Source_20_Text">
          <text:span text:style-name="T13">
            <text:tab/>
            <text:tab/>
            V — Verbose (lowest priority)
          </text:span>
        </text:span>
      </text:p>
      <text:p text:style-name="Preformatted_20_Text">
        <text:span text:style-name="Source_20_Text">
          <text:span text:style-name="T13">
            <text:tab/>
            <text:tab/>
            D — Debug
          </text:span>
        </text:span>
      </text:p>
      <text:p text:style-name="Preformatted_20_Text">
        <text:span text:style-name="Source_20_Text">
          <text:span text:style-name="T13">
            <text:tab/>
            <text:tab/>
            I — Info (default priority)
          </text:span>
        </text:span>
      </text:p>
      <text:p text:style-name="Preformatted_20_Text">
        <text:span text:style-name="Source_20_Text">
          <text:span text:style-name="T13">
            <text:tab/>
            <text:tab/>
            W — Warning
          </text:span>
        </text:span>
      </text:p>
      <text:p text:style-name="Preformatted_20_Text">
        <text:span text:style-name="Source_20_Text">
          <text:span text:style-name="T13">
            <text:tab/>
            <text:tab/>
            E — Error
          </text:span>
        </text:span>
      </text:p>
      <text:p text:style-name="Preformatted_20_Text">
        <text:span text:style-name="Source_20_Text">
          <text:span text:style-name="T13">
            <text:tab/>
            <text:tab/>
            F — Fatal
          </text:span>
        </text:span>
      </text:p>
      <text:p text:style-name="P36">
        <text:span text:style-name="Source_20_Text">
          <text:span text:style-name="T13">
            <text:tab/>
            <text:tab/>
            S — Silent (highest priority, on which nothing is ever printed)
          </text:span>
        </text:span>
      </text:p>
      <text:p text:style-name="P39">
        <text:span text:style-name="Source_20_Text">
          <text:span text:style-name="T16">Listing of logcat Command Options: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-b &lt;buffer&gt;</text:span>
        </text:span>
        <text:span text:style-name="Source_20_Text">
          <text:span text:style-name="T16">
            <text:tab/>
            <text:tab/>
            --&gt; Loads an alternate log buffer for viewing, such as event or radio. The 
            <text:tab/>
            <text:tab/>
            <text:tab/>
            <text:tab/>
            <text:s text:c="5"/>
            main buffer is used by default. See Viewing Alternative Log Buffers.
          </text:span>
        </text:span>
      </text:p>
      <text:p text:style-name="P40">
        <text:span text:style-name="Source_20_Text">
          <text:span text:style-name="T18"/>
        </text:span>
      </text:p>
      <text:p text:style-name="P40">
        <text:span text:style-name="Source_20_Text">
          <text:span text:style-name="T18">you can start logcat with the -b option, to request viewing of an alternate circular buffer. You can view any of these alternate </text:span>
        </text:span>
        <text:span text:style-name="Source_20_Text">
          <text:span text:style-name="T32">buffers</text:span>
        </text:span>
        <text:span text:style-name="Source_20_Text">
          <text:span text:style-name="T18">:</text:span>
        </text:span>
      </text:p>
      <text:p text:style-name="P40">
        <text:span text:style-name="Source_20_Text">
          <text:span text:style-name="T18">
            <text:tab/>
            <text:tab/>
            <text:tab/>
            radio — View the buffer that contains radio/telephony related messages.
          </text:span>
        </text:span>
      </text:p>
      <text:p text:style-name="P40">
        <text:span text:style-name="Source_20_Text">
          <text:span text:style-name="T18">
            <text:tab/>
            <text:tab/>
            <text:tab/>
            events — View the buffer containing events-related messages.
          </text:span>
        </text:span>
      </text:p>
      <text:p text:style-name="P40">
        <text:span text:style-name="Source_20_Text">
          <text:span text:style-name="T18">
            <text:tab/>
            <text:tab/>
            <text:tab/>
            main — View the main log buffer (default)
          </text:span>
        </text:span>
      </text:p>
      <text:p text:style-name="P40">
        <text:span text:style-name="Source_20_Text">
          <text:span text:style-name="T18"/>
        </text:span>
      </text:p>
      <text:p text:style-name="P39">
        <text:span text:style-name="Source_20_Text">
          <text:span text:style-name="T31">-c</text:span>
        </text:span>
        <text:span text:style-name="Source_20_Text">
          <text:span text:style-name="T16">
            <text:tab/>
            <text:tab/>
            <text:tab/>
            --&gt; Clears (flushes) the entire log and exits.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-d</text:span>
        </text:span>
        <text:span text:style-name="Source_20_Text">
          <text:span text:style-name="T16">
            <text:tab/>
            <text:tab/>
            <text:tab/>
            --&gt; Dumps the log to the screen and exits.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-f &lt;filename&gt;</text:span>
        </text:span>
        <text:span text:style-name="Source_20_Text">
          <text:span text:style-name="T16">
            <text:tab/>
            --&gt; Writes log message output to &lt;filename&gt;. The default is stdout.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-g</text:span>
        </text:span>
        <text:span text:style-name="Source_20_Text">
          <text:span text:style-name="T16">
            <text:tab/>
            <text:tab/>
            <text:tab/>
            --&gt; Prints the size of the specified log buffer and exits.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-n &lt;count&gt;</text:span>
        </text:span>
        <text:span text:style-name="Source_20_Text">
          <text:span text:style-name="T16">
            <text:tab/>
            <text:tab/>
            --&gt; Sets the maximum number of rotated logs to &lt;count&gt;. The default value is 
            <text:tab/>
            <text:tab/>
            <text:tab/>
            <text:s text:c="5"/>
            4. Requires the -r option.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-r &lt;kbytes&gt;</text:span>
        </text:span>
        <text:span text:style-name="Source_20_Text">
          <text:span text:style-name="T16">
            <text:tab/>
            <text:tab/>
            --&gt; Rotates the log file every &lt;kbytes&gt; of output. The default value is 16. 
            <text:tab/>
            <text:tab/>
            <text:tab/>
            <text:s text:c="5"/>
            Requires the -f option.
          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-s</text:span>
        </text:span>
        <text:span text:style-name="Source_20_Text">
          <text:span text:style-name="T16">
            <text:tab/>
            <text:tab/>
            <text:tab/>
            --
          </text:span>
        </text:span>
        <text:span text:style-name="Source_20_Text">
          <text:span text:style-name="T17">&gt; </text:span>
        </text:span>
        <text:span text:style-name="Source_20_Text">
          <text:span text:style-name="T16">Sets the default filter spec to silent.</text:span>
        </text:span>
      </text:p>
      <text:p text:style-name="P39">
        <text:span text:style-name="Source_20_Text">
          <text:span text:style-name="T16"/>
        </text:span>
      </text:p>
      <text:p text:style-name="P39">
        <text:span text:style-name="Source_20_Text">
          <text:span text:style-name="T31">-v</text:span>
        </text:span>
        <text:span text:style-name="Source_20_Text">
          <text:span text:style-name="T16"> </text:span>
        </text:span>
        <text:span text:style-name="Source_20_Text">
          <text:span text:style-name="T31">&lt;format&gt;</text:span>
        </text:span>
        <text:span text:style-name="Source_20_Text">
          <text:span text:style-name="T16">
            <text:tab/>
            <text:tab/>
            --
          </text:span>
        </text:span>
        <text:span text:style-name="Source_20_Text">
          <text:span text:style-name="T17">&gt; </text:span>
        </text:span>
        <text:span text:style-name="Source_20_Text">
          <text:span text:style-name="T16">
            Sets the output format for log messages. The default is brief format. For a 
            <text:tab/>
            <text:tab/>
            <text:tab/>
            <text:s text:c="6"/>
            list of supported formats, see Controlling Log Output Format.
          </text:span>
        </text:span>
      </text:p>
      <text:p text:style-name="P39">
        <text:span text:style-name="Source_20_Text">
          <text:span text:style-name="T16"/>
        </text:span>
      </text:p>
      <text:p text:style-name="P41">
        <text:span text:style-name="Source_20_Text">
          <text:span text:style-name="T19">you use the </text:span>
        </text:span>
        <text:span text:style-name="Source_20_Text">
          <text:span text:style-name="T33">-v</text:span>
        </text:span>
        <text:span text:style-name="Source_20_Text">
          <text:span text:style-name="T19"> option and specify one of the supported output formats listed below.</text:span>
        </text:span>
      </text:p>
      <text:p text:style-name="P41">
        <text:span text:style-name="Source_20_Text">
          <text:span text:style-name="T19">
            <text:tab/>
            brief 
            <text:tab/>
             — Display priority/tag and PID of originating process (the default format).
          </text:span>
        </text:span>
      </text:p>
      <text:p text:style-name="P41">
        <text:span text:style-name="Source_20_Text">
          <text:span text:style-name="T19">
            <text:tab/>
            process — Display PID only.
          </text:span>
        </text:span>
      </text:p>
      <text:p text:style-name="P41">
        <text:span text:style-name="Source_20_Text">
          <text:span text:style-name="T19">
            <text:tab/>
            tag 
            <text:s text:c="7"/>
            — Display the priority/tag only.
          </text:span>
        </text:span>
      </text:p>
      <text:p text:style-name="P41">
        <text:span text:style-name="Source_20_Text">
          <text:span text:style-name="T19">
            <text:tab/>
            thread 
            <text:s text:c="2"/>
            — Display process:thread and priority/tag only.
          </text:span>
        </text:span>
      </text:p>
      <text:p text:style-name="P41">
        <text:span text:style-name="Source_20_Text">
          <text:span text:style-name="T19">
            <text:tab/>
            raw 
            <text:s text:c="6"/>
            — Display the raw log message, with no other metadata fields.
          </text:span>
        </text:span>
      </text:p>
      <text:p text:style-name="P41">
        <text:span text:style-name="Source_20_Text">
          <text:span text:style-name="T19">
            <text:tab/>
            time 
            <text:s text:c="5"/>
            — Display the date, invocation time, priority/tag, and PID of the originating 
            <text:tab/>
            <text:tab/>
            <text:tab/>
            <text:s text:c="5"/>
            process.
          </text:span>
        </text:span>
      </text:p>
      <text:p text:style-name="P41">
        <text:span text:style-name="Source_20_Text">
          <text:span text:style-name="T19">
            <text:tab/>
            long 
            <text:s text:c="5"/>
            — Display all metadata fields and separate messages with a blank lines.
          </text:span>
        </text:span>
      </text:p>
      <text:p text:style-name="P42">
        <text:span text:style-name="Source_20_Text">
          <text:span text:style-name="T47">Examples of logcat command:</text:span>
        </text:span>
      </text:p>
      <text:p text:style-name="P42">
        <text:span text:style-name="Source_20_Text">
          <text:span text:style-name="T20">$ adb logcat *:W</text:span>
        </text:span>
      </text:p>
      <text:p text:style-name="P42">
        <text:soft-page-break/>
        <text:span text:style-name="Source_20_Text">
          <text:span text:style-name="T20">
            <text:tab/>
            Gives Warnings and below list of priority (gives 
          </text:span>
        </text:span>
        <text:span text:style-name="Source_20_Text">
          <text:span text:style-name="T21">E, F, S</text:span>
        </text:span>
        <text:span text:style-name="Source_20_Text">
          <text:span text:style-name="T20"> and W--&gt; mensioned in the table) </text:span>
        </text:span>
        <text:span text:style-name="Source_20_Text">
          <text:span text:style-name="T21">
            of 
            <text:tab/>
            all running process.
          </text:span>
        </text:span>
      </text:p>
      <text:p text:style-name="P42">
        <text:span text:style-name="Source_20_Text">
          <text:span text:style-name="T20">$ adb logcat Myapp:W</text:span>
        </text:span>
      </text:p>
      <text:p text:style-name="P42">
        <text:span text:style-name="Source_20_Text">
          <text:span text:style-name="T20">
            <text:tab/>
            Gives same as above but only related to the Myapp
          </text:span>
        </text:span>
      </text:p>
      <text:p text:style-name="P43">
        <text:span text:style-name="Source_20_Text">
          <text:span text:style-name="T22">$ adb logcat -v thread</text:span>
        </text:span>
      </text:p>
      <text:p text:style-name="P43">
        <text:span text:style-name="Source_20_Text">
          <text:span text:style-name="T22">
            <text:tab/>
            It generates messages in thread output format.
          </text:span>
        </text:span>
      </text:p>
      <text:p text:style-name="P44">
        <text:span text:style-name="Source_20_Text">
          <text:span text:style-name="T23">$ adb logcat ActivityManager:I MyApp:D *:S</text:span>
        </text:span>
      </text:p>
      <text:p text:style-name="P44">
        <text:span text:style-name="Source_20_Text">
          <text:span text:style-name="T23">
            <text:tab/>
            It generate I and above priority logs for ActivityManager, D and above priority logs for MyApp and S and above priority logs for all the process.
          </text:span>
        </text:span>
      </text:p>
      <text:p text:style-name="P45">
        <text:span text:style-name="Source_20_Text">
          <text:span text:style-name="T24">Instead of using the above command we can use the export path like below:</text:span>
        </text:span>
      </text:p>
      <text:p text:style-name="P45">
        <text:span text:style-name="Source_20_Text">
          <text:span text:style-name="T44">$</text:span>
        </text:span>
        <text:span text:style-name="Source_20_Text">
          <text:span text:style-name="T45">export ANDROID_LOG_TAGS = </text:span>
        </text:span>
        <text:span text:style-name="Source_20_Text">
          <text:span text:style-name="T46">ActivityManager:I MyApp:D *:S</text:span>
        </text:span>
      </text:p>
      <text:p text:style-name="P45">
        <text:span text:style-name="Source_20_Text">
          <text:span text:style-name="T23">
            <text:tab/>
          </text:span>
        </text:span>
        <text:span text:style-name="Source_20_Text">
          <text:span text:style-name="T26">
            then directly use $ logcat 
            <text:s/>
            --&gt; is same as above until unset the path
          </text:span>
        </text:span>
      </text:p>
      <text:p text:style-name="P43">
        <text:span text:style-name="Source_20_Text">
          <text:span text:style-name="T22"/>
        </text:span>
      </text:p>
      <text:p text:style-name="P43">
        <text:span text:style-name="Source_20_Text">
          <text:span text:style-name="T22"/>
        </text:span>
      </text:p>
      <text:p text:style-name="P43">
        <text:span text:style-name="Source_20_Text">
          <text:span text:style-name="T39">7. </text:span>
        </text:span>
        <text:span text:style-name="Source_20_Text">
          <text:span text:style-name="T35">Shell commands:</text:span>
        </text:span>
      </text:p>
      <text:p text:style-name="P46">
        <text:span text:style-name="Source_20_Text">
          <text:span text:style-name="T25">$ adb shell</text:span>
        </text:span>
      </text:p>
      <text:p text:style-name="P46">
        <text:span text:style-name="Source_20_Text">
          <text:span text:style-name="T25">$ adb shell [&lt;shell command&gt;]</text:span>
        </text:span>
      </text:p>
      <text:p text:style-name="P46">
        <text:span text:style-name="Source_20_Text">
          <text:span text:style-name="T25">
            <text:tab/>
          </text:span>
        </text:span>
        <text:span text:style-name="Source_20_Text">
          <text:span text:style-name="T27">To come out of the shell promt use CTRL+D</text:span>
        </text:span>
      </text:p>
      <text:p text:style-name="P46">
        <text:span text:style-name="Source_20_Text">
          <text:span text:style-name="T27">
            <text:s text:c="2"/>
            Shell commands:
          </text:span>
        </text:span>
      </text:p>
      <text:p text:style-name="P46">
        <text:span text:style-name="Source_20_Text">
          <text:span text:style-name="T27">
            <text:tab/>
            $ ls
          </text:span>
        </text:span>
      </text:p>
      <text:p text:style-name="P47">
        <text:span text:style-name="Source_20_Text">
          <text:span text:style-name="T27">
            <text:tab/>
            $ dumpsys 
            <text:tab/>
            <text:tab/>
            --
          </text:span>
        </text:span>
        <text:span text:style-name="Source_20_Text">
          <text:span text:style-name="T28">&gt; Dumps system data to the screen.</text:span>
        </text:span>
      </text:p>
      <text:p text:style-name="P47">
        <text:span text:style-name="Source_20_Text">
          <text:span text:style-name="T28">
            <text:tab/>
            $ logcat [&lt;option&gt;]... [&lt;filter-options&gt;]... 
            <text:s text:c="3"/>
            --&gt; same as above we can use
          </text:span>
        </text:span>
      </text:p>
      <text:p text:style-name="P47">
        <text:span text:style-name="Source_20_Text">
          <text:span text:style-name="T28">
            <text:tab/>
            $ dmesg 
            <text:s/>
            <text:tab/>
            <text:tab/>
            --&gt; Prints kernel debugging messages to the screen.
          </text:span>
        </text:span>
      </text:p>
      <text:p text:style-name="P47">
        <text:span text:style-name="Source_20_Text">
          <text:span text:style-name="T28">
            <text:tab/>
            $ start 
            <text:tab/>
            <text:tab/>
            <text:tab/>
            --&gt; Starts (restarts) an emulator/device instance.
          </text:span>
        </text:span>
      </text:p>
      <text:p text:style-name="P47">
        <text:span text:style-name="Source_20_Text">
          <text:span text:style-name="T28">
            <text:tab/>
            $ stop 
            <text:tab/>
            <text:tab/>
            <text:tab/>
            --&gt; Stops execution of an emulator/device instance.
          </text:span>
        </text:span>
      </text:p>
      <text:p text:style-name="P47">
        <text:span text:style-name="Source_20_Text">
          <text:span text:style-name="T28"/>
        </text:span>
      </text:p>
      <text:p text:style-name="P47">
        <text:span text:style-name="Source_20_Text">
          <text:span text:style-name="T28"/>
        </text:span>
      </text:p>
      <text:p text:style-name="P3">
        <text:span text:style-name="T52">Go Through the below for detailed explanation:</text:span>
      </text:p>
      <text:p text:style-name="P2"/>
      <text:p text:style-name="P1">
        <text:a xlink:type="simple" xlink:href="https://community.woodwing.net/sites/default/files/Android%20Debug%20Bridge%20%7C%20Android%20Developers.pdf" text:style-name="Internet_20_link" text:visited-style-name="Visited_20_Internet_20_Link">
          <text:span text:style-name="Source_20_Text">
            <text:span text:style-name="T30">https://community.woodwing.net/sites/default/files/Android%20Debug%20Bridge%20%7C%20Android%20Developers.pdf</text:span>
          </text:span>
        </text:a>
      </text:p>
      <text:p text:style-name="P48">
        <text:span text:style-name="Source_20_Text">
          <text:span text:style-name="T29"/>
        </text:span>
      </text:p>
      <text:p text:style-name="P47">
        <text:span text:style-name="Source_20_Text">
          <text:span text:style-name="T28"/>
        </text:span>
      </text:p>
      <text:p text:style-name="P43">
        <text:span text:style-name="Source_20_Text">
          <text:span text:style-name="T22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2017-07-12T14:36:23.585657582</meta:creation-date>
    <dc:date>2017-07-14T17:59:48.138424406</dc:date>
    <meta:editing-duration>PT5H43S</meta:editing-duration>
    <meta:editing-cycles>55</meta:editing-cycles>
    <meta:generator>LibreOffice/5.1.6.2$Linux_X86_64 LibreOffice_project/10m0$Build-2</meta:generator>
    <meta:document-statistic meta:table-count="0" meta:image-count="1" meta:object-count="0" meta:page-count="4" meta:paragraph-count="110" meta:word-count="1085" meta:character-count="6774" meta:non-whitespace-character-count="552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32087</config:config-item>
      <config:config-item config:name="ViewAreaLeft" config:type="long">0</config:config-item>
      <config:config-item config:name="ViewAreaWidth" config:type="long">26746</config:config-item>
      <config:config-item config:name="ViewAreaHeight" config:type="long">13557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16402</config:config-item>
          <config:config-item config:name="ViewTop" config:type="long">39518</config:config-item>
          <config:config-item config:name="VisibleLeft" config:type="long">0</config:config-item>
          <config:config-item config:name="VisibleTop" config:type="long">32087</config:config-item>
          <config:config-item config:name="VisibleRight" config:type="long">26744</config:config-item>
          <config:config-item config:name="VisibleBottom" config:type="long">45642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8734740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572239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FreeSans" style:font-family-complex="FreeSans" style:font-family-generic-complex="system" style:font-pitch-complex="variable" style:font-size-complex="2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FreeSans" style:font-family-complex="FreeSans" style:font-family-generic-complex="system" style:font-pitch-complex="variable" style:font-size-complex="14pt" style:font-weight-complex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ans CJK SC Regular" style:font-family-asian="'Noto Sans CJK SC Regular'" style:font-family-generic-asian="system" style:font-pitch-asian="variable" style:font-size-asian="12pt" style:font-weight-asian="bold" style:font-name-complex="FreeSans" style:font-family-complex="FreeSans" style:font-family-generic-complex="system" style:font-pitch-complex="variable" style:font-size-complex="12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ariable" style:family="text">
      <style:text-properties fo:font-style="italic" style:font-style-asian="italic" style:font-style-complex="italic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