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2.png" ContentType="image/png"/>
  <Override PartName="/word/media/image31.png" ContentType="image/png"/>
  <Override PartName="/word/media/image30.jpeg" ContentType="image/jpeg"/>
  <Override PartName="/word/media/image29.png" ContentType="image/png"/>
  <Override PartName="/word/media/image33.png" ContentType="image/png"/>
  <Override PartName="/word/media/image28.png" ContentType="image/png"/>
  <Override PartName="/word/media/image27.jpeg" ContentType="image/jpeg"/>
  <Override PartName="/word/media/image2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verTitle"/>
        <w:spacing w:lineRule="auto" w:line="360" w:before="0" w:after="0"/>
        <w:ind w:left="0" w:right="-331" w:hanging="0"/>
        <w:jc w:val="right"/>
        <w:rPr>
          <w:rFonts w:cs="Calibri" w:ascii="Calibri" w:hAnsi="Calibri"/>
          <w:b w:val="false"/>
          <w:spacing w:val="0"/>
          <w:sz w:val="30"/>
          <w:szCs w:val="30"/>
        </w:rPr>
      </w:pPr>
      <w:r>
        <w:rPr>
          <w:rFonts w:cs="Calibri" w:ascii="Calibri" w:hAnsi="Calibri"/>
          <w:b w:val="false"/>
          <w:spacing w:val="0"/>
          <w:sz w:val="30"/>
          <w:szCs w:val="30"/>
        </w:rPr>
        <w:t>Detail Design Document</w:t>
      </w:r>
    </w:p>
    <w:p>
      <w:pPr>
        <w:pStyle w:val="CoverTitle"/>
        <w:spacing w:lineRule="auto" w:line="360" w:before="0" w:after="0"/>
        <w:ind w:left="0" w:right="-331" w:hanging="0"/>
        <w:jc w:val="right"/>
        <w:rPr/>
      </w:pPr>
      <w:r>
        <w:rPr/>
      </w:r>
    </w:p>
    <w:p>
      <w:pPr>
        <w:pStyle w:val="CoverTitle"/>
        <w:spacing w:lineRule="auto" w:line="360" w:before="0" w:after="0"/>
        <w:ind w:left="0" w:right="-331" w:hanging="0"/>
        <w:jc w:val="right"/>
        <w:rPr>
          <w:rFonts w:cs="Calibri" w:ascii="FreeSans" w:hAnsi="FreeSans"/>
          <w:b/>
          <w:bCs/>
          <w:color w:val="000000"/>
          <w:spacing w:val="0"/>
          <w:sz w:val="30"/>
          <w:szCs w:val="30"/>
        </w:rPr>
      </w:pPr>
      <w:r>
        <w:rPr>
          <w:rFonts w:eastAsia="Times New Roman" w:cs="Calibri" w:ascii="Calibri" w:hAnsi="Calibri"/>
          <w:b w:val="false"/>
          <w:bCs w:val="false"/>
          <w:color w:val="000000"/>
          <w:spacing w:val="0"/>
          <w:sz w:val="30"/>
          <w:szCs w:val="30"/>
          <w:lang w:val="en-GB"/>
        </w:rPr>
        <w:t xml:space="preserve"> </w:t>
      </w:r>
      <w:r>
        <w:rPr>
          <w:rFonts w:eastAsia="Times New Roman" w:cs="Calibri" w:ascii="Calibri" w:hAnsi="Calibri"/>
          <w:b/>
          <w:bCs/>
          <w:color w:val="000000"/>
          <w:spacing w:val="0"/>
          <w:sz w:val="30"/>
          <w:szCs w:val="30"/>
          <w:lang w:val="en-GB"/>
        </w:rPr>
        <w:t>MULTIMEDIA IMAGE PROCESSING Using OpenCV</w:t>
      </w:r>
      <w:r>
        <w:rPr>
          <w:rFonts w:eastAsia="Times New Roman" w:cs="Calibri" w:ascii="Calibri" w:hAnsi="Calibri"/>
          <w:b w:val="false"/>
          <w:bCs w:val="false"/>
          <w:color w:val="000000"/>
          <w:spacing w:val="0"/>
          <w:sz w:val="30"/>
          <w:szCs w:val="30"/>
          <w:lang w:val="en-GB"/>
        </w:rPr>
        <w:t xml:space="preserve">        </w:t>
      </w:r>
      <w:r>
        <w:rPr>
          <w:rFonts w:cs="Calibri" w:ascii="FreeSans" w:hAnsi="FreeSans"/>
          <w:b/>
          <w:bCs/>
          <w:color w:val="000000"/>
          <w:spacing w:val="0"/>
          <w:sz w:val="30"/>
          <w:szCs w:val="30"/>
        </w:rPr>
        <w:t xml:space="preserve">                               </w:t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cs="Calibri" w:ascii="Calibri" w:hAnsi="Calibri"/>
          <w:sz w:val="30"/>
          <w:szCs w:val="30"/>
        </w:rPr>
      </w:pPr>
      <w:r>
        <w:rPr>
          <w:rFonts w:cs="Calibri" w:ascii="Calibri" w:hAnsi="Calibri"/>
          <w:sz w:val="30"/>
          <w:szCs w:val="30"/>
        </w:rPr>
        <w:t>Votary Softech Solutions Pvt. Ltd.</w:t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cs="Calibri" w:ascii="Calibri" w:hAnsi="Calibri"/>
          <w:sz w:val="28"/>
          <w:szCs w:val="30"/>
        </w:rPr>
      </w:pPr>
      <w:r>
        <w:rPr>
          <w:rFonts w:cs="Calibri" w:ascii="Calibri" w:hAnsi="Calibri"/>
          <w:sz w:val="28"/>
          <w:szCs w:val="30"/>
        </w:rPr>
        <w:t>Plot No: 76, Lumbini layout,</w:t>
        <w:br/>
        <w:t>Near Euro school,</w:t>
        <w:br/>
        <w:t>Gachibowli-I (V), Hyderabad,</w:t>
        <w:br/>
        <w:t>Telangana - 500032,</w:t>
        <w:br/>
        <w:t>India.</w:t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before="120" w:after="120"/>
        <w:jc w:val="center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spacing w:before="120" w:after="120"/>
        <w:jc w:val="center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  <w:t>Revision History</w:t>
      </w:r>
    </w:p>
    <w:p>
      <w:pPr>
        <w:pStyle w:val="Normal"/>
        <w:spacing w:before="120" w:after="120"/>
        <w:jc w:val="center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</w:r>
    </w:p>
    <w:tbl>
      <w:tblPr>
        <w:jc w:val="left"/>
        <w:tblInd w:w="-128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7" w:type="dxa"/>
          <w:bottom w:w="0" w:type="dxa"/>
          <w:right w:w="108" w:type="dxa"/>
        </w:tblCellMar>
      </w:tblPr>
      <w:tblGrid>
        <w:gridCol w:w="954"/>
        <w:gridCol w:w="1505"/>
        <w:gridCol w:w="1858"/>
        <w:gridCol w:w="1697"/>
        <w:gridCol w:w="1052"/>
        <w:gridCol w:w="1236"/>
      </w:tblGrid>
      <w:tr>
        <w:trPr>
          <w:trHeight w:val="633" w:hRule="atLeast"/>
          <w:cantSplit w:val="false"/>
        </w:trPr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Version (x.y)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Date of Revision</w:t>
            </w:r>
          </w:p>
        </w:tc>
        <w:tc>
          <w:tcPr>
            <w:tcW w:w="1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Description of Change</w:t>
            </w:r>
          </w:p>
        </w:tc>
        <w:tc>
          <w:tcPr>
            <w:tcW w:w="16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Reason for Change</w:t>
            </w:r>
          </w:p>
        </w:tc>
        <w:tc>
          <w:tcPr>
            <w:tcW w:w="1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Affected Sections</w:t>
            </w:r>
          </w:p>
        </w:tc>
        <w:tc>
          <w:tcPr>
            <w:tcW w:w="1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Approved By</w:t>
            </w:r>
          </w:p>
        </w:tc>
      </w:tr>
      <w:tr>
        <w:trPr>
          <w:trHeight w:val="264" w:hRule="atLeast"/>
          <w:cantSplit w:val="false"/>
        </w:trPr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false"/>
              <w:spacing w:lineRule="auto" w:line="252" w:before="120" w:after="0"/>
              <w:jc w:val="center"/>
              <w:textAlignment w:val="baseline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/>
            </w:pPr>
            <w:r>
              <w:rPr/>
            </w:r>
          </w:p>
        </w:tc>
        <w:tc>
          <w:tcPr>
            <w:tcW w:w="1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6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</w:tr>
      <w:tr>
        <w:trPr>
          <w:trHeight w:val="264" w:hRule="atLeast"/>
          <w:cantSplit w:val="false"/>
        </w:trPr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false"/>
              <w:spacing w:lineRule="auto" w:line="252" w:before="120" w:after="0"/>
              <w:jc w:val="center"/>
              <w:textAlignment w:val="baseline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6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false"/>
              <w:spacing w:lineRule="auto" w:line="252" w:before="120" w:after="0"/>
              <w:jc w:val="center"/>
              <w:textAlignment w:val="baseline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8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6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0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</w:tr>
    </w:tbl>
    <w:p>
      <w:pPr>
        <w:pStyle w:val="Normal"/>
        <w:spacing w:before="120" w:after="1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120" w:after="120"/>
        <w:jc w:val="center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  <w:t>Approval History</w:t>
      </w:r>
    </w:p>
    <w:p>
      <w:pPr>
        <w:pStyle w:val="Normal"/>
        <w:spacing w:before="120" w:after="120"/>
        <w:jc w:val="center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</w:r>
    </w:p>
    <w:tbl>
      <w:tblPr>
        <w:jc w:val="left"/>
        <w:tblInd w:w="-145" w:type="dxa"/>
        <w:tblBorders>
          <w:top w:val="single" w:sz="6" w:space="0" w:color="00000A"/>
          <w:left w:val="single" w:sz="4" w:space="0" w:color="00000A"/>
          <w:bottom w:val="single" w:sz="6" w:space="0" w:color="00000A"/>
          <w:insideH w:val="single" w:sz="6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25" w:type="dxa"/>
          <w:bottom w:w="0" w:type="dxa"/>
          <w:right w:w="108" w:type="dxa"/>
        </w:tblCellMar>
      </w:tblPr>
      <w:tblGrid>
        <w:gridCol w:w="1607"/>
        <w:gridCol w:w="2227"/>
        <w:gridCol w:w="2387"/>
        <w:gridCol w:w="2080"/>
      </w:tblGrid>
      <w:tr>
        <w:trPr>
          <w:trHeight w:val="543" w:hRule="atLeast"/>
          <w:cantSplit w:val="false"/>
        </w:trPr>
        <w:tc>
          <w:tcPr>
            <w:tcW w:w="160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2F2F2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cs="Calibri" w:ascii="Calibri" w:hAnsi="Calibri"/>
                <w:bCs/>
                <w:lang w:val="en-IN" w:eastAsia="en-IN"/>
              </w:rPr>
            </w:pPr>
            <w:r>
              <w:rPr>
                <w:rFonts w:cs="Calibri" w:ascii="Calibri" w:hAnsi="Calibri"/>
                <w:bCs/>
                <w:lang w:val="en-IN" w:eastAsia="en-IN"/>
              </w:rPr>
              <w:t>Version (x.y)</w:t>
            </w:r>
          </w:p>
        </w:tc>
        <w:tc>
          <w:tcPr>
            <w:tcW w:w="222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2F2F2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cs="Calibri" w:ascii="Calibri" w:hAnsi="Calibri"/>
                <w:bCs/>
                <w:lang w:val="en-IN" w:eastAsia="en-IN"/>
              </w:rPr>
            </w:pPr>
            <w:r>
              <w:rPr>
                <w:rFonts w:cs="Calibri" w:ascii="Calibri" w:hAnsi="Calibri"/>
                <w:bCs/>
                <w:lang w:val="en-IN" w:eastAsia="en-IN"/>
              </w:rPr>
              <w:t>Prepared By</w:t>
            </w:r>
          </w:p>
        </w:tc>
        <w:tc>
          <w:tcPr>
            <w:tcW w:w="238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2F2F2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cs="Calibri" w:ascii="Calibri" w:hAnsi="Calibri"/>
                <w:bCs/>
                <w:lang w:val="en-IN" w:eastAsia="en-IN"/>
              </w:rPr>
            </w:pPr>
            <w:r>
              <w:rPr>
                <w:rFonts w:cs="Calibri" w:ascii="Calibri" w:hAnsi="Calibri"/>
                <w:bCs/>
                <w:lang w:val="en-IN" w:eastAsia="en-IN"/>
              </w:rPr>
              <w:t>Reviewed By/Date</w:t>
            </w:r>
          </w:p>
        </w:tc>
        <w:tc>
          <w:tcPr>
            <w:tcW w:w="208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cs="Calibri" w:ascii="Calibri" w:hAnsi="Calibri"/>
                <w:bCs/>
                <w:lang w:val="en-IN" w:eastAsia="en-IN"/>
              </w:rPr>
            </w:pPr>
            <w:r>
              <w:rPr>
                <w:rFonts w:cs="Calibri" w:ascii="Calibri" w:hAnsi="Calibri"/>
                <w:bCs/>
                <w:lang w:val="en-IN" w:eastAsia="en-IN"/>
              </w:rPr>
              <w:t>Approved By/Date</w:t>
            </w:r>
          </w:p>
        </w:tc>
      </w:tr>
      <w:tr>
        <w:trPr>
          <w:trHeight w:val="302" w:hRule="atLeast"/>
          <w:cantSplit w:val="false"/>
        </w:trPr>
        <w:tc>
          <w:tcPr>
            <w:tcW w:w="1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2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cs="Calibri" w:ascii="Calibri" w:hAnsi="Calibri"/>
                <w:iCs/>
                <w:lang w:val="en-IN" w:eastAsia="en-IN"/>
              </w:rPr>
            </w:pPr>
            <w:r>
              <w:rPr>
                <w:rFonts w:cs="Calibri" w:ascii="Calibri" w:hAnsi="Calibri"/>
                <w:iCs/>
                <w:lang w:val="en-IN" w:eastAsia="en-IN"/>
              </w:rPr>
            </w:r>
          </w:p>
        </w:tc>
        <w:tc>
          <w:tcPr>
            <w:tcW w:w="2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cs="Calibri" w:ascii="Calibri" w:hAnsi="Calibri"/>
                <w:lang w:val="en-IN"/>
              </w:rPr>
            </w:pPr>
            <w:r>
              <w:rPr>
                <w:rFonts w:cs="Calibri" w:ascii="Calibri" w:hAnsi="Calibri"/>
                <w:lang w:val="en-IN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1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2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</w:r>
          </w:p>
        </w:tc>
        <w:tc>
          <w:tcPr>
            <w:tcW w:w="2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16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2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</w:r>
          </w:p>
        </w:tc>
        <w:tc>
          <w:tcPr>
            <w:tcW w:w="2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252" w:before="0" w:after="160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ContentsHeading"/>
        <w:pageBreakBefore/>
        <w:jc w:val="center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Contents</w:t>
      </w:r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81588852">
        <w:r>
          <w:rPr>
            <w:rStyle w:val="IndexLink"/>
            <w:vanish w:val="false"/>
          </w:rPr>
          <w:t>1</w:t>
        </w:r>
      </w:hyperlink>
      <w:hyperlink w:anchor="_Toc481588852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52">
        <w:r>
          <w:rPr>
            <w:rStyle w:val="IndexLink"/>
          </w:rPr>
          <w:t>Define</w:t>
        </w:r>
      </w:hyperlink>
      <w:hyperlink w:anchor="_Toc481588852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53">
        <w:r>
          <w:rPr>
            <w:rStyle w:val="IndexLink"/>
            <w:vanish w:val="false"/>
          </w:rPr>
          <w:t>1.1</w:t>
        </w:r>
      </w:hyperlink>
      <w:hyperlink w:anchor="_Toc481588853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53">
        <w:r>
          <w:rPr>
            <w:rStyle w:val="IndexLink"/>
          </w:rPr>
          <w:t>Overview</w:t>
        </w:r>
      </w:hyperlink>
      <w:hyperlink w:anchor="_Toc481588853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54">
        <w:r>
          <w:rPr>
            <w:rStyle w:val="IndexLink"/>
            <w:vanish w:val="false"/>
          </w:rPr>
          <w:t>1.2</w:t>
        </w:r>
      </w:hyperlink>
      <w:hyperlink w:anchor="_Toc481588854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54">
        <w:r>
          <w:rPr>
            <w:rStyle w:val="IndexLink"/>
          </w:rPr>
          <w:t>Assumptions</w:t>
        </w:r>
      </w:hyperlink>
      <w:hyperlink w:anchor="_Toc481588854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55">
        <w:r>
          <w:rPr>
            <w:rStyle w:val="IndexLink"/>
            <w:vanish w:val="false"/>
          </w:rPr>
          <w:t>1.3</w:t>
        </w:r>
      </w:hyperlink>
      <w:hyperlink w:anchor="_Toc481588855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55">
        <w:r>
          <w:rPr>
            <w:rStyle w:val="IndexLink"/>
          </w:rPr>
          <w:t>Limitations</w:t>
        </w:r>
      </w:hyperlink>
      <w:hyperlink w:anchor="_Toc481588855">
        <w:r>
          <w:rPr>
            <w:rStyle w:val="IndexLink"/>
            <w:vanish w:val="false"/>
          </w:rPr>
          <w:tab/>
          <w:t xml:space="preserve"> 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r>
        <w:rPr>
          <w:rStyle w:val="IndexLink"/>
          <w:vanish w:val="false"/>
        </w:rPr>
        <w:t xml:space="preserve">1.4      Deliverables.....................................................................................................4 </w:t>
      </w:r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56">
        <w:r>
          <w:rPr>
            <w:rStyle w:val="IndexLink"/>
            <w:vanish w:val="false"/>
          </w:rPr>
          <w:t>1.</w:t>
        </w:r>
      </w:hyperlink>
      <w:r>
        <w:rPr>
          <w:rStyle w:val="IndexLink"/>
          <w:vanish w:val="false"/>
        </w:rPr>
        <w:t>5</w:t>
      </w:r>
      <w:hyperlink w:anchor="_Toc481588856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56">
        <w:r>
          <w:rPr>
            <w:rStyle w:val="IndexLink"/>
          </w:rPr>
          <w:t>Glossary</w:t>
        </w:r>
      </w:hyperlink>
      <w:hyperlink w:anchor="_Toc481588856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1588857">
        <w:r>
          <w:rPr>
            <w:rStyle w:val="IndexLink"/>
            <w:vanish w:val="false"/>
          </w:rPr>
          <w:t>2</w:t>
        </w:r>
      </w:hyperlink>
      <w:hyperlink w:anchor="_Toc481588857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57">
        <w:r>
          <w:rPr>
            <w:rStyle w:val="IndexLink"/>
          </w:rPr>
          <w:t>Specify</w:t>
        </w:r>
      </w:hyperlink>
      <w:hyperlink w:anchor="_Toc481588857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58">
        <w:r>
          <w:rPr>
            <w:rStyle w:val="IndexLink"/>
            <w:vanish w:val="false"/>
          </w:rPr>
          <w:t>2.1</w:t>
        </w:r>
      </w:hyperlink>
      <w:hyperlink w:anchor="_Toc481588858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58">
        <w:r>
          <w:rPr>
            <w:rStyle w:val="IndexLink"/>
          </w:rPr>
          <w:t>Scope</w:t>
        </w:r>
      </w:hyperlink>
      <w:hyperlink w:anchor="_Toc481588858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59">
        <w:r>
          <w:rPr>
            <w:rStyle w:val="IndexLink"/>
            <w:vanish w:val="false"/>
          </w:rPr>
          <w:t>2.2</w:t>
        </w:r>
      </w:hyperlink>
      <w:hyperlink w:anchor="_Toc481588859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59">
        <w:r>
          <w:rPr>
            <w:rStyle w:val="IndexLink"/>
          </w:rPr>
          <w:t>Design Approach</w:t>
        </w:r>
      </w:hyperlink>
      <w:hyperlink w:anchor="_Toc481588859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60">
        <w:r>
          <w:rPr>
            <w:rStyle w:val="IndexLink"/>
            <w:vanish w:val="false"/>
          </w:rPr>
          <w:t>2.3</w:t>
        </w:r>
      </w:hyperlink>
      <w:hyperlink w:anchor="_Toc481588860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60">
        <w:r>
          <w:rPr>
            <w:rStyle w:val="IndexLink"/>
          </w:rPr>
          <w:t>Alternative Design Approaches Considered</w:t>
        </w:r>
      </w:hyperlink>
      <w:hyperlink w:anchor="_Toc481588860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61">
        <w:r>
          <w:rPr>
            <w:rStyle w:val="IndexLink"/>
            <w:vanish w:val="false"/>
          </w:rPr>
          <w:t>2.4</w:t>
        </w:r>
      </w:hyperlink>
      <w:hyperlink w:anchor="_Toc481588861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61">
        <w:r>
          <w:rPr>
            <w:rStyle w:val="IndexLink"/>
          </w:rPr>
          <w:t>Module Design</w:t>
        </w:r>
      </w:hyperlink>
      <w:hyperlink w:anchor="_Toc481588861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>
          <w:rStyle w:val="IndexLink"/>
          <w:vanish w:val="false"/>
        </w:rPr>
      </w:pPr>
      <w:hyperlink w:anchor="_Toc481588862">
        <w:r>
          <w:rPr>
            <w:rStyle w:val="IndexLink"/>
            <w:vanish w:val="false"/>
          </w:rPr>
          <w:t>2.4.1</w:t>
        </w:r>
      </w:hyperlink>
      <w:hyperlink w:anchor="_Toc481588862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62">
        <w:r>
          <w:rPr>
            <w:rStyle w:val="IndexLink"/>
          </w:rPr>
          <w:t>Module Name and Description</w:t>
        </w:r>
      </w:hyperlink>
      <w:hyperlink w:anchor="_Toc481588862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63">
        <w:r>
          <w:rPr>
            <w:rStyle w:val="IndexLink"/>
            <w:vanish w:val="false"/>
          </w:rPr>
          <w:t>2.5</w:t>
        </w:r>
      </w:hyperlink>
      <w:hyperlink w:anchor="_Toc481588863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63">
        <w:r>
          <w:rPr>
            <w:rStyle w:val="IndexLink"/>
          </w:rPr>
          <w:t>External Interfaces</w:t>
        </w:r>
      </w:hyperlink>
      <w:hyperlink w:anchor="_Toc481588863">
        <w:r>
          <w:rPr>
            <w:rStyle w:val="IndexLink"/>
            <w:vanish w:val="false"/>
          </w:rPr>
          <w:tab/>
          <w:t>6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64">
        <w:r>
          <w:rPr>
            <w:rStyle w:val="IndexLink"/>
            <w:vanish w:val="false"/>
          </w:rPr>
          <w:t>2.6</w:t>
        </w:r>
      </w:hyperlink>
      <w:hyperlink w:anchor="_Toc481588864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64">
        <w:r>
          <w:rPr>
            <w:rStyle w:val="IndexLink"/>
          </w:rPr>
          <w:t>Design Tools</w:t>
        </w:r>
      </w:hyperlink>
      <w:hyperlink w:anchor="_Toc481588864">
        <w:r>
          <w:rPr>
            <w:rStyle w:val="IndexLink"/>
            <w:vanish w:val="false"/>
          </w:rPr>
          <w:tab/>
          <w:t>6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1588865">
        <w:r>
          <w:rPr>
            <w:rStyle w:val="IndexLink"/>
            <w:vanish w:val="false"/>
          </w:rPr>
          <w:t>3</w:t>
        </w:r>
      </w:hyperlink>
      <w:hyperlink w:anchor="_Toc481588865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65">
        <w:r>
          <w:rPr>
            <w:rStyle w:val="IndexLink"/>
          </w:rPr>
          <w:t>Architecture</w:t>
        </w:r>
      </w:hyperlink>
      <w:hyperlink w:anchor="_Toc481588865">
        <w:r>
          <w:rPr>
            <w:rStyle w:val="IndexLink"/>
            <w:vanish w:val="false"/>
          </w:rPr>
          <w:tab/>
          <w:t>6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66">
        <w:r>
          <w:rPr>
            <w:rStyle w:val="IndexLink"/>
            <w:vanish w:val="false"/>
          </w:rPr>
          <w:t>3.1</w:t>
        </w:r>
      </w:hyperlink>
      <w:hyperlink w:anchor="_Toc481588866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66">
        <w:r>
          <w:rPr>
            <w:rStyle w:val="IndexLink"/>
          </w:rPr>
          <w:t>Block Diagrams</w:t>
        </w:r>
      </w:hyperlink>
      <w:hyperlink w:anchor="_Toc481588866">
        <w:r>
          <w:rPr>
            <w:rStyle w:val="IndexLink"/>
            <w:vanish w:val="false"/>
          </w:rPr>
          <w:tab/>
          <w:t>6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67">
        <w:r>
          <w:rPr>
            <w:rStyle w:val="IndexLink"/>
            <w:vanish w:val="false"/>
          </w:rPr>
          <w:t>3.2</w:t>
        </w:r>
      </w:hyperlink>
      <w:hyperlink w:anchor="_Toc481588867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67">
        <w:r>
          <w:rPr>
            <w:rStyle w:val="IndexLink"/>
          </w:rPr>
          <w:t>Activity Diagrams/ Flow Charts</w:t>
        </w:r>
      </w:hyperlink>
      <w:hyperlink w:anchor="_Toc481588867">
        <w:r>
          <w:rPr>
            <w:rStyle w:val="IndexLink"/>
            <w:vanish w:val="false"/>
          </w:rPr>
          <w:tab/>
          <w:t>6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68">
        <w:r>
          <w:rPr>
            <w:rStyle w:val="IndexLink"/>
            <w:vanish w:val="false"/>
          </w:rPr>
          <w:t>3.3</w:t>
        </w:r>
      </w:hyperlink>
      <w:hyperlink w:anchor="_Toc481588868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68">
        <w:r>
          <w:rPr>
            <w:rStyle w:val="IndexLink"/>
          </w:rPr>
          <w:t>Deployment diagrams</w:t>
        </w:r>
      </w:hyperlink>
      <w:hyperlink w:anchor="_Toc481588868">
        <w:r>
          <w:rPr>
            <w:rStyle w:val="IndexLink"/>
            <w:vanish w:val="false"/>
          </w:rPr>
          <w:tab/>
          <w:t>6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69">
        <w:r>
          <w:rPr>
            <w:rStyle w:val="IndexLink"/>
            <w:vanish w:val="false"/>
          </w:rPr>
          <w:t>3.4</w:t>
        </w:r>
      </w:hyperlink>
      <w:hyperlink w:anchor="_Toc481588869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69">
        <w:r>
          <w:rPr>
            <w:rStyle w:val="IndexLink"/>
          </w:rPr>
          <w:t>State Transition Diagram (Optional)</w:t>
        </w:r>
      </w:hyperlink>
      <w:hyperlink w:anchor="_Toc481588869">
        <w:r>
          <w:rPr>
            <w:rStyle w:val="IndexLink"/>
            <w:vanish w:val="false"/>
          </w:rPr>
          <w:tab/>
          <w:t>6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70">
        <w:r>
          <w:rPr>
            <w:rStyle w:val="IndexLink"/>
            <w:vanish w:val="false"/>
          </w:rPr>
          <w:t>3.5</w:t>
        </w:r>
      </w:hyperlink>
      <w:hyperlink w:anchor="_Toc481588870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70">
        <w:r>
          <w:rPr>
            <w:rStyle w:val="IndexLink"/>
          </w:rPr>
          <w:t>State Transition Table</w:t>
        </w:r>
      </w:hyperlink>
      <w:hyperlink w:anchor="_Toc481588870">
        <w:r>
          <w:rPr>
            <w:rStyle w:val="IndexLink"/>
            <w:vanish w:val="false"/>
          </w:rPr>
          <w:tab/>
          <w:t>7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1588871">
        <w:r>
          <w:rPr>
            <w:rStyle w:val="IndexLink"/>
            <w:vanish w:val="false"/>
          </w:rPr>
          <w:t>4</w:t>
        </w:r>
      </w:hyperlink>
      <w:hyperlink w:anchor="_Toc481588871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71">
        <w:r>
          <w:rPr>
            <w:rStyle w:val="IndexLink"/>
          </w:rPr>
          <w:t>Design</w:t>
        </w:r>
      </w:hyperlink>
      <w:hyperlink w:anchor="_Toc481588871">
        <w:r>
          <w:rPr>
            <w:rStyle w:val="IndexLink"/>
            <w:vanish w:val="false"/>
          </w:rPr>
          <w:tab/>
          <w:t>7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72">
        <w:r>
          <w:rPr>
            <w:rStyle w:val="IndexLink"/>
            <w:vanish w:val="false"/>
          </w:rPr>
          <w:t>4.1</w:t>
        </w:r>
      </w:hyperlink>
      <w:hyperlink w:anchor="_Toc481588872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72">
        <w:r>
          <w:rPr>
            <w:rStyle w:val="IndexLink"/>
          </w:rPr>
          <w:t>Class Diagrams</w:t>
        </w:r>
      </w:hyperlink>
      <w:hyperlink w:anchor="_Toc481588872">
        <w:r>
          <w:rPr>
            <w:rStyle w:val="IndexLink"/>
            <w:vanish w:val="false"/>
          </w:rPr>
          <w:tab/>
          <w:t>7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73">
        <w:r>
          <w:rPr>
            <w:rStyle w:val="IndexLink"/>
            <w:vanish w:val="false"/>
          </w:rPr>
          <w:t>4.2</w:t>
        </w:r>
      </w:hyperlink>
      <w:hyperlink w:anchor="_Toc481588873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73">
        <w:r>
          <w:rPr>
            <w:rStyle w:val="IndexLink"/>
          </w:rPr>
          <w:t>Sequence Diagrams</w:t>
        </w:r>
      </w:hyperlink>
      <w:hyperlink w:anchor="_Toc481588873">
        <w:r>
          <w:rPr>
            <w:rStyle w:val="IndexLink"/>
            <w:vanish w:val="false"/>
          </w:rPr>
          <w:tab/>
          <w:t>7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74">
        <w:r>
          <w:rPr>
            <w:rStyle w:val="IndexLink"/>
            <w:vanish w:val="false"/>
          </w:rPr>
          <w:t>4.3</w:t>
        </w:r>
      </w:hyperlink>
      <w:hyperlink w:anchor="_Toc481588874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74">
        <w:r>
          <w:rPr>
            <w:rStyle w:val="IndexLink"/>
          </w:rPr>
          <w:t>Database Design</w:t>
        </w:r>
      </w:hyperlink>
      <w:hyperlink w:anchor="_Toc481588874">
        <w:r>
          <w:rPr>
            <w:rStyle w:val="IndexLink"/>
            <w:vanish w:val="false"/>
          </w:rPr>
          <w:tab/>
          <w:t>7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75">
        <w:r>
          <w:rPr>
            <w:rStyle w:val="IndexLink"/>
            <w:vanish w:val="false"/>
          </w:rPr>
          <w:t>4.4</w:t>
        </w:r>
      </w:hyperlink>
      <w:hyperlink w:anchor="_Toc481588875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75">
        <w:r>
          <w:rPr>
            <w:rStyle w:val="IndexLink"/>
          </w:rPr>
          <w:t>Wireframes</w:t>
        </w:r>
      </w:hyperlink>
      <w:hyperlink w:anchor="_Toc481588875">
        <w:r>
          <w:rPr>
            <w:rStyle w:val="IndexLink"/>
            <w:vanish w:val="false"/>
          </w:rPr>
          <w:tab/>
          <w:t>7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1588876">
        <w:r>
          <w:rPr>
            <w:rStyle w:val="IndexLink"/>
            <w:vanish w:val="false"/>
          </w:rPr>
          <w:t>5</w:t>
        </w:r>
      </w:hyperlink>
      <w:hyperlink w:anchor="_Toc481588876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76">
        <w:r>
          <w:rPr>
            <w:rStyle w:val="IndexLink"/>
          </w:rPr>
          <w:t>Implementation</w:t>
        </w:r>
      </w:hyperlink>
      <w:hyperlink w:anchor="_Toc481588876">
        <w:r>
          <w:rPr>
            <w:rStyle w:val="IndexLink"/>
            <w:vanish w:val="false"/>
          </w:rPr>
          <w:tab/>
          <w:t>7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77">
        <w:r>
          <w:rPr>
            <w:rStyle w:val="IndexLink"/>
            <w:vanish w:val="false"/>
          </w:rPr>
          <w:t>5.1</w:t>
        </w:r>
      </w:hyperlink>
      <w:hyperlink w:anchor="_Toc481588877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77">
        <w:r>
          <w:rPr>
            <w:rStyle w:val="IndexLink"/>
          </w:rPr>
          <w:t>Directory Structure</w:t>
        </w:r>
      </w:hyperlink>
      <w:hyperlink w:anchor="_Toc481588877">
        <w:r>
          <w:rPr>
            <w:rStyle w:val="IndexLink"/>
            <w:vanish w:val="false"/>
          </w:rPr>
          <w:tab/>
          <w:t>7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78">
        <w:r>
          <w:rPr>
            <w:rStyle w:val="IndexLink"/>
            <w:vanish w:val="false"/>
          </w:rPr>
          <w:t>5.2</w:t>
        </w:r>
      </w:hyperlink>
      <w:hyperlink w:anchor="_Toc481588878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78">
        <w:r>
          <w:rPr>
            <w:rStyle w:val="IndexLink"/>
          </w:rPr>
          <w:t>Libraries and Framework</w:t>
        </w:r>
      </w:hyperlink>
      <w:hyperlink w:anchor="_Toc481588878">
        <w:r>
          <w:rPr>
            <w:rStyle w:val="IndexLink"/>
            <w:vanish w:val="false"/>
          </w:rPr>
          <w:tab/>
          <w:t>7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79">
        <w:r>
          <w:rPr>
            <w:rStyle w:val="IndexLink"/>
            <w:vanish w:val="false"/>
          </w:rPr>
          <w:t>5.3</w:t>
        </w:r>
      </w:hyperlink>
      <w:hyperlink w:anchor="_Toc481588879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79">
        <w:r>
          <w:rPr>
            <w:rStyle w:val="IndexLink"/>
          </w:rPr>
          <w:t>Error Handling</w:t>
        </w:r>
      </w:hyperlink>
      <w:hyperlink w:anchor="_Toc481588879">
        <w:r>
          <w:rPr>
            <w:rStyle w:val="IndexLink"/>
            <w:vanish w:val="false"/>
          </w:rPr>
          <w:tab/>
          <w:t>7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1588880">
        <w:r>
          <w:rPr>
            <w:rStyle w:val="IndexLink"/>
            <w:vanish w:val="false"/>
          </w:rPr>
          <w:t>5.4</w:t>
        </w:r>
      </w:hyperlink>
      <w:hyperlink w:anchor="_Toc481588880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80">
        <w:r>
          <w:rPr>
            <w:rStyle w:val="IndexLink"/>
          </w:rPr>
          <w:t>Status Codes and Description</w:t>
        </w:r>
      </w:hyperlink>
      <w:hyperlink w:anchor="_Toc481588880">
        <w:r>
          <w:rPr>
            <w:rStyle w:val="IndexLink"/>
            <w:vanish w:val="false"/>
          </w:rPr>
          <w:tab/>
          <w:t>7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1588881">
        <w:r>
          <w:rPr>
            <w:rStyle w:val="IndexLink"/>
            <w:vanish w:val="false"/>
          </w:rPr>
          <w:t>6</w:t>
        </w:r>
      </w:hyperlink>
      <w:hyperlink w:anchor="_Toc481588881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81">
        <w:r>
          <w:rPr>
            <w:rStyle w:val="IndexLink"/>
          </w:rPr>
          <w:t>Validate</w:t>
        </w:r>
      </w:hyperlink>
      <w:hyperlink w:anchor="_Toc481588881">
        <w:r>
          <w:rPr>
            <w:rStyle w:val="IndexLink"/>
            <w:vanish w:val="false"/>
          </w:rPr>
          <w:tab/>
          <w:t>8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1588882">
        <w:r>
          <w:rPr>
            <w:rStyle w:val="IndexLink"/>
            <w:vanish w:val="false"/>
          </w:rPr>
          <w:t>7</w:t>
        </w:r>
      </w:hyperlink>
      <w:hyperlink w:anchor="_Toc481588882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82">
        <w:r>
          <w:rPr>
            <w:rStyle w:val="IndexLink"/>
          </w:rPr>
          <w:t>Deploy</w:t>
        </w:r>
      </w:hyperlink>
      <w:hyperlink w:anchor="_Toc481588882">
        <w:r>
          <w:rPr>
            <w:rStyle w:val="IndexLink"/>
            <w:vanish w:val="false"/>
          </w:rPr>
          <w:tab/>
          <w:t>8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1588883">
        <w:r>
          <w:rPr>
            <w:rStyle w:val="IndexLink"/>
            <w:vanish w:val="false"/>
          </w:rPr>
          <w:t>8</w:t>
        </w:r>
      </w:hyperlink>
      <w:hyperlink w:anchor="_Toc481588883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1588883">
        <w:r>
          <w:rPr>
            <w:rStyle w:val="IndexLink"/>
          </w:rPr>
          <w:t>Maintain</w:t>
        </w:r>
      </w:hyperlink>
      <w:hyperlink w:anchor="_Toc481588883">
        <w:r>
          <w:rPr>
            <w:rStyle w:val="IndexLink"/>
            <w:vanish w:val="false"/>
          </w:rPr>
          <w:tab/>
          <w:t>8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  <w:r>
        <w:fldChar w:fldCharType="end"/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Heading1"/>
        <w:numPr>
          <w:ilvl w:val="0"/>
          <w:numId w:val="1"/>
        </w:numPr>
        <w:rPr/>
      </w:pPr>
      <w:bookmarkStart w:id="0" w:name="_Toc481588852"/>
      <w:bookmarkEnd w:id="0"/>
      <w:r>
        <w:rPr/>
        <w:t>Define</w:t>
      </w:r>
    </w:p>
    <w:p>
      <w:pPr>
        <w:pStyle w:val="Heading2"/>
        <w:numPr>
          <w:ilvl w:val="1"/>
          <w:numId w:val="1"/>
        </w:numPr>
        <w:rPr/>
      </w:pPr>
      <w:bookmarkStart w:id="1" w:name="_Toc481588853"/>
      <w:bookmarkEnd w:id="1"/>
      <w:r>
        <w:rPr/>
        <w:t>Overview</w:t>
      </w:r>
    </w:p>
    <w:p>
      <w:pPr>
        <w:pStyle w:val="ListParagraph"/>
        <w:rPr/>
      </w:pPr>
      <w:r>
        <w:rPr/>
        <w:t xml:space="preserve">The purpose of this document is to do the high level design by  </w:t>
      </w:r>
    </w:p>
    <w:p>
      <w:pPr>
        <w:pStyle w:val="ListParagraph"/>
        <w:rPr/>
      </w:pPr>
      <w:r>
        <w:rPr/>
        <w:t xml:space="preserve">identifying the different modules and interfaces. The modules involved in the design are image acquisition, image processing and image storage.  </w:t>
      </w:r>
    </w:p>
    <w:p>
      <w:pPr>
        <w:pStyle w:val="Heading2"/>
        <w:numPr>
          <w:ilvl w:val="1"/>
          <w:numId w:val="1"/>
        </w:numPr>
        <w:rPr/>
      </w:pPr>
      <w:bookmarkStart w:id="2" w:name="_Toc481588854"/>
      <w:bookmarkEnd w:id="2"/>
      <w:r>
        <w:rPr/>
        <w:t>Assumptions</w:t>
      </w:r>
    </w:p>
    <w:p>
      <w:pPr>
        <w:pStyle w:val="ListParagraph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ab/>
        <w:t>Pre-configured data should be present in database for image</w:t>
        <w:tab/>
        <w:t xml:space="preserve">processing. </w:t>
      </w:r>
    </w:p>
    <w:p>
      <w:pPr>
        <w:pStyle w:val="Heading2"/>
        <w:numPr>
          <w:ilvl w:val="1"/>
          <w:numId w:val="1"/>
        </w:numPr>
        <w:rPr/>
      </w:pPr>
      <w:bookmarkStart w:id="3" w:name="_Toc481588855"/>
      <w:bookmarkEnd w:id="3"/>
      <w:r>
        <w:rPr/>
        <w:t>Limitations</w:t>
      </w:r>
    </w:p>
    <w:p>
      <w:pPr>
        <w:pStyle w:val="ListParagraph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ab/>
        <w:tab/>
        <w:tab/>
        <w:t>Process one image at a time.</w:t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</w:r>
      <w:r>
        <w:rPr/>
        <w:t>Deliverable</w:t>
      </w:r>
    </w:p>
    <w:p>
      <w:pPr>
        <w:pStyle w:val="Normal"/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</w:pPr>
      <w:r>
        <w:rPr/>
        <w:tab/>
        <w:tab/>
        <w:tab/>
      </w:r>
      <w:r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  <w:t>Gateway</w:t>
      </w:r>
    </w:p>
    <w:p>
      <w:pPr>
        <w:pStyle w:val="Normal"/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  <w:tab/>
        <w:tab/>
        <w:tab/>
        <w:t>SQL Database</w:t>
      </w:r>
    </w:p>
    <w:p>
      <w:pPr>
        <w:pStyle w:val="Normal"/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  <w:tab/>
        <w:tab/>
        <w:tab/>
        <w:t>Application</w:t>
      </w:r>
    </w:p>
    <w:p>
      <w:pPr>
        <w:pStyle w:val="Heading2"/>
        <w:numPr>
          <w:ilvl w:val="1"/>
          <w:numId w:val="1"/>
        </w:numPr>
        <w:rPr/>
      </w:pPr>
      <w:bookmarkStart w:id="4" w:name="_Toc481588856"/>
      <w:bookmarkEnd w:id="4"/>
      <w:r>
        <w:rPr/>
        <w:t>Glossary</w:t>
      </w:r>
    </w:p>
    <w:tbl>
      <w:tblPr>
        <w:jc w:val="left"/>
        <w:tblInd w:w="20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75" w:type="dxa"/>
          <w:left w:w="-7" w:type="dxa"/>
          <w:bottom w:w="75" w:type="dxa"/>
          <w:right w:w="75" w:type="dxa"/>
        </w:tblCellMar>
      </w:tblPr>
      <w:tblGrid>
        <w:gridCol w:w="1691"/>
        <w:gridCol w:w="6533"/>
      </w:tblGrid>
      <w:tr>
        <w:trPr>
          <w:tblHeader w:val="true"/>
          <w:trHeight w:val="276" w:hRule="atLeast"/>
          <w:cantSplit w:val="false"/>
        </w:trPr>
        <w:tc>
          <w:tcPr>
            <w:tcW w:w="16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Term</w:t>
            </w:r>
          </w:p>
        </w:tc>
        <w:tc>
          <w:tcPr>
            <w:tcW w:w="65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nnotationtext"/>
              <w:spacing w:lineRule="auto" w:line="36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Definition</w:t>
            </w:r>
          </w:p>
        </w:tc>
      </w:tr>
      <w:tr>
        <w:trPr>
          <w:trHeight w:val="203" w:hRule="atLeast"/>
          <w:cantSplit w:val="false"/>
        </w:trPr>
        <w:tc>
          <w:tcPr>
            <w:tcW w:w="16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Header"/>
              <w:spacing w:lineRule="auto" w:line="36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OpenCV</w:t>
            </w:r>
          </w:p>
        </w:tc>
        <w:tc>
          <w:tcPr>
            <w:tcW w:w="65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cs="Calibri" w:ascii="Calibri" w:hAnsi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Open Source Computer Vision.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Specify</w:t>
      </w:r>
    </w:p>
    <w:p>
      <w:pPr>
        <w:pStyle w:val="ListParagraph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All the modules are in the same network. Database and Gateway can be in a different Network.</w:t>
      </w:r>
    </w:p>
    <w:p>
      <w:pPr>
        <w:pStyle w:val="Heading2"/>
        <w:numPr>
          <w:ilvl w:val="1"/>
          <w:numId w:val="1"/>
        </w:numPr>
        <w:rPr/>
      </w:pPr>
      <w:bookmarkStart w:id="5" w:name="_Toc481588858"/>
      <w:r>
        <w:rPr/>
        <w:t>Scope</w:t>
      </w:r>
      <w:bookmarkEnd w:id="5"/>
      <w:r>
        <w:rPr/>
        <w:t xml:space="preserve"> </w:t>
      </w:r>
    </w:p>
    <w:p>
      <w:pPr>
        <w:pStyle w:val="ListParagraph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The modules can be change throughout life cycle vgate process and updated with corresponding documents with specified changes.  Estimations and budget are not applicable.</w:t>
      </w:r>
    </w:p>
    <w:p>
      <w:pPr>
        <w:pStyle w:val="Heading2"/>
        <w:numPr>
          <w:ilvl w:val="1"/>
          <w:numId w:val="1"/>
        </w:numPr>
        <w:rPr/>
      </w:pPr>
      <w:bookmarkStart w:id="6" w:name="_Toc481588859"/>
      <w:bookmarkEnd w:id="6"/>
      <w:r>
        <w:rPr/>
        <w:t>Design Approach</w:t>
      </w:r>
    </w:p>
    <w:p>
      <w:pPr>
        <w:pStyle w:val="Normal"/>
        <w:rPr>
          <w:rFonts w:ascii="FreeSans" w:hAnsi="FreeSans"/>
        </w:rPr>
      </w:pPr>
      <w:r>
        <w:rPr/>
        <w:tab/>
      </w:r>
      <w:r>
        <w:rPr>
          <w:rFonts w:ascii="FreeSans" w:hAnsi="FreeSans"/>
        </w:rPr>
        <w:t xml:space="preserve">Image Acquisition system in the Gateway acquires raw data either from </w:t>
        <w:tab/>
        <w:t xml:space="preserve">the Camera or from local storage or database .Image Acquisition system </w:t>
        <w:tab/>
        <w:t>in the Gateway is implemented in python.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ab/>
        <w:t xml:space="preserve">Image Processing System process data(captured image) to identify the </w:t>
        <w:tab/>
        <w:t xml:space="preserve">things or Images or objects based on the pattern implemented by the </w:t>
        <w:tab/>
        <w:t xml:space="preserve">Algorithm. Image Processing System in the Gateway is implemented in </w:t>
        <w:tab/>
        <w:t>python.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ab/>
        <w:t xml:space="preserve">Database to store the processed image and details from the image </w:t>
        <w:tab/>
        <w:t>processing system which is implemented in python.</w:t>
      </w:r>
    </w:p>
    <w:p>
      <w:pPr>
        <w:pStyle w:val="ListParagraph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7" w:name="_Toc481588860"/>
      <w:bookmarkStart w:id="8" w:name="_Toc382397419"/>
      <w:bookmarkStart w:id="9" w:name="_Toc138057638"/>
      <w:bookmarkStart w:id="10" w:name="_Toc138052261"/>
      <w:bookmarkEnd w:id="7"/>
      <w:bookmarkEnd w:id="8"/>
      <w:bookmarkEnd w:id="9"/>
      <w:bookmarkEnd w:id="10"/>
      <w:r>
        <w:rPr/>
        <w:t>Alternative Design Approaches Considered</w:t>
      </w:r>
    </w:p>
    <w:p>
      <w:pPr>
        <w:pStyle w:val="ListParagraph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It can also be done in C++ and Matlab.</w:t>
      </w:r>
    </w:p>
    <w:p>
      <w:pPr>
        <w:pStyle w:val="Heading2"/>
        <w:numPr>
          <w:ilvl w:val="1"/>
          <w:numId w:val="1"/>
        </w:numPr>
        <w:rPr/>
      </w:pPr>
      <w:bookmarkStart w:id="11" w:name="_Toc481588861"/>
      <w:bookmarkStart w:id="12" w:name="_Toc382397420"/>
      <w:bookmarkStart w:id="13" w:name="_Toc138057639"/>
      <w:bookmarkEnd w:id="11"/>
      <w:bookmarkEnd w:id="12"/>
      <w:bookmarkEnd w:id="13"/>
      <w:r>
        <w:rPr/>
        <w:t>Module Design</w:t>
      </w:r>
    </w:p>
    <w:p>
      <w:pPr>
        <w:pStyle w:val="Heading3"/>
        <w:numPr>
          <w:ilvl w:val="2"/>
          <w:numId w:val="1"/>
        </w:numPr>
        <w:rPr/>
      </w:pPr>
      <w:bookmarkStart w:id="14" w:name="_Toc481588862"/>
      <w:bookmarkStart w:id="15" w:name="_Toc382397421"/>
      <w:bookmarkStart w:id="16" w:name="_Toc138057640"/>
      <w:bookmarkEnd w:id="14"/>
      <w:bookmarkEnd w:id="15"/>
      <w:bookmarkEnd w:id="16"/>
      <w:r>
        <w:rPr/>
        <w:t>Module Name and Description</w:t>
      </w:r>
    </w:p>
    <w:p>
      <w:pPr>
        <w:pStyle w:val="Normal"/>
        <w:rPr/>
      </w:pPr>
      <w:r>
        <w:rPr/>
        <w:tab/>
      </w:r>
      <w:r>
        <w:rPr>
          <w:b/>
          <w:bCs/>
        </w:rPr>
        <w:t>Image Acquisition system</w:t>
      </w:r>
      <w:r>
        <w:rPr/>
        <w:t xml:space="preserve"> in the Gateway acquires raw data either from the </w:t>
        <w:tab/>
        <w:t xml:space="preserve">Camera or from local storage or database. 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Image Processing System </w:t>
      </w:r>
      <w:r>
        <w:rPr/>
        <w:t xml:space="preserve">process data(captured image) to identify the things </w:t>
        <w:tab/>
        <w:t>or Images or objects based on the pattern implemented by the Algorithm.</w:t>
      </w:r>
    </w:p>
    <w:p>
      <w:pPr>
        <w:pStyle w:val="Normal"/>
        <w:rPr/>
      </w:pPr>
      <w:r>
        <w:rPr/>
        <w:tab/>
      </w:r>
      <w:r>
        <w:rPr>
          <w:b/>
          <w:bCs/>
        </w:rPr>
        <w:t>Database</w:t>
      </w:r>
      <w:r>
        <w:rPr/>
        <w:t xml:space="preserve"> to store the processed image and details from the image processing </w:t>
        <w:tab/>
        <w:t>system.</w:t>
      </w:r>
    </w:p>
    <w:p>
      <w:pPr>
        <w:pStyle w:val="ListParagraph"/>
        <w:rPr>
          <w:color w:val="0000FF"/>
        </w:rPr>
      </w:pPr>
      <w:r>
        <w:rPr>
          <w:color w:val="0000FF"/>
        </w:rPr>
        <w:t xml:space="preserve"> </w:t>
      </w:r>
    </w:p>
    <w:p>
      <w:pPr>
        <w:pStyle w:val="Heading4"/>
        <w:numPr>
          <w:ilvl w:val="3"/>
          <w:numId w:val="1"/>
        </w:numPr>
        <w:rPr/>
      </w:pPr>
      <w:bookmarkStart w:id="17" w:name="_Toc382397422"/>
      <w:bookmarkStart w:id="18" w:name="_Toc138057641"/>
      <w:bookmarkEnd w:id="17"/>
      <w:bookmarkEnd w:id="18"/>
      <w:r>
        <w:rPr/>
        <w:t>Class Diagram</w:t>
      </w:r>
    </w:p>
    <w:p>
      <w:pPr>
        <w:pStyle w:val="ListParagraph"/>
        <w:rPr>
          <w:color w:val="000000"/>
        </w:rPr>
      </w:pPr>
      <w:r>
        <w:rPr>
          <w:color w:val="000000"/>
        </w:rPr>
        <w:t>NA</w:t>
      </w:r>
    </w:p>
    <w:p>
      <w:pPr>
        <w:pStyle w:val="Heading4"/>
        <w:numPr>
          <w:ilvl w:val="3"/>
          <w:numId w:val="1"/>
        </w:numPr>
        <w:rPr/>
      </w:pPr>
      <w:bookmarkStart w:id="19" w:name="_Toc473732108"/>
      <w:bookmarkEnd w:id="19"/>
      <w:r>
        <w:rPr/>
        <w:t>API in Module</w:t>
      </w:r>
    </w:p>
    <w:p>
      <w:pPr>
        <w:pStyle w:val="ListParagraph"/>
        <w:rPr>
          <w:rFonts w:ascii="FreeSans" w:hAnsi="FreeSans"/>
          <w:b/>
          <w:bCs/>
          <w:color w:val="000000"/>
          <w:u w:val="single"/>
        </w:rPr>
      </w:pPr>
      <w:r>
        <w:rPr>
          <w:rFonts w:ascii="FreeSans" w:hAnsi="FreeSans"/>
          <w:color w:val="000000"/>
        </w:rPr>
        <w:t xml:space="preserve"> </w:t>
      </w:r>
      <w:r>
        <w:rPr>
          <w:rFonts w:ascii="FreeSans" w:hAnsi="FreeSans"/>
          <w:b/>
          <w:bCs/>
          <w:color w:val="000000"/>
          <w:u w:val="single"/>
        </w:rPr>
        <w:t>create_gui():</w:t>
      </w:r>
    </w:p>
    <w:p>
      <w:pPr>
        <w:pStyle w:val="Normal"/>
        <w:rPr/>
      </w:pPr>
      <w:r>
        <w:rPr/>
        <w:tab/>
        <w:t xml:space="preserve">This is the api to called first when you execute the code,it will create the gui </w:t>
        <w:tab/>
        <w:t>window with 3 button called Local Image,Camera,Database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none"/>
        </w:rPr>
        <w:t xml:space="preserve">             </w:t>
      </w:r>
      <w:r>
        <w:rPr>
          <w:b/>
          <w:bCs/>
          <w:u w:val="single"/>
        </w:rPr>
        <w:t>getFileName()</w:t>
      </w:r>
      <w:r>
        <w:rPr>
          <w:u w:val="single"/>
        </w:rPr>
        <w:t>:</w:t>
      </w:r>
    </w:p>
    <w:p>
      <w:pPr>
        <w:pStyle w:val="Normal"/>
        <w:rPr/>
      </w:pPr>
      <w:r>
        <w:rPr/>
        <w:tab/>
        <w:t xml:space="preserve">It will browse the image from local directories.and send that image path to </w:t>
        <w:tab/>
        <w:t>imageprocess API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none"/>
        </w:rPr>
        <w:tab/>
      </w:r>
      <w:r>
        <w:rPr>
          <w:b/>
          <w:bCs/>
          <w:u w:val="single"/>
        </w:rPr>
        <w:t>imageprocess(imagepath):</w:t>
      </w:r>
    </w:p>
    <w:p>
      <w:pPr>
        <w:pStyle w:val="ListParagraph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This API will  locate the face and draws rectaguler box on the face.here we are using haar algorithm to detect the face.</w:t>
      </w:r>
    </w:p>
    <w:p>
      <w:pPr>
        <w:pStyle w:val="Heading4"/>
        <w:numPr>
          <w:ilvl w:val="3"/>
          <w:numId w:val="1"/>
        </w:numPr>
        <w:rPr/>
      </w:pPr>
      <w:bookmarkStart w:id="20" w:name="_Toc473732109"/>
      <w:r>
        <w:rPr/>
        <w:t xml:space="preserve">Module </w:t>
      </w:r>
      <w:bookmarkEnd w:id="20"/>
      <w:r>
        <w:rPr/>
        <w:t>Services</w:t>
      </w:r>
    </w:p>
    <w:p>
      <w:pPr>
        <w:pStyle w:val="ListParagraph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&lt;Inputs needs from developers/Need to be filled by developers&gt;</w:t>
      </w:r>
    </w:p>
    <w:p>
      <w:pPr>
        <w:pStyle w:val="Heading4"/>
        <w:numPr>
          <w:ilvl w:val="3"/>
          <w:numId w:val="1"/>
        </w:numPr>
        <w:rPr/>
      </w:pPr>
      <w:bookmarkStart w:id="21" w:name="_Toc473732110"/>
      <w:r>
        <w:rPr/>
        <w:t xml:space="preserve">Module </w:t>
      </w:r>
      <w:bookmarkEnd w:id="21"/>
      <w:r>
        <w:rPr/>
        <w:t>Functions</w:t>
      </w:r>
    </w:p>
    <w:p>
      <w:pPr>
        <w:pStyle w:val="ListParagraph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 xml:space="preserve"> </w:t>
      </w:r>
      <w:r>
        <w:rPr>
          <w:rFonts w:ascii="FreeSans" w:hAnsi="FreeSans"/>
          <w:color w:val="000000"/>
        </w:rPr>
        <w:t>&lt;Inputs needs from developers/Need to be filled by developers&gt;</w:t>
      </w:r>
    </w:p>
    <w:p>
      <w:pPr>
        <w:pStyle w:val="ListParagraph"/>
        <w:rPr>
          <w:color w:val="0000FF"/>
        </w:rPr>
      </w:pPr>
      <w:r>
        <w:rPr>
          <w:color w:val="0000FF"/>
        </w:rPr>
      </w:r>
    </w:p>
    <w:p>
      <w:pPr>
        <w:pStyle w:val="Heading2"/>
        <w:numPr>
          <w:ilvl w:val="1"/>
          <w:numId w:val="1"/>
        </w:numPr>
        <w:rPr/>
      </w:pPr>
      <w:bookmarkStart w:id="22" w:name="_Toc481588863"/>
      <w:bookmarkStart w:id="23" w:name="_Toc473732111"/>
      <w:bookmarkEnd w:id="22"/>
      <w:bookmarkEnd w:id="23"/>
      <w:r>
        <w:rPr/>
        <w:t>External Interfaces</w:t>
      </w:r>
    </w:p>
    <w:p>
      <w:pPr>
        <w:pStyle w:val="ListParagraph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External interfaces used in the project are camera module.</w:t>
      </w:r>
    </w:p>
    <w:p>
      <w:pPr>
        <w:pStyle w:val="ListParagraph"/>
        <w:rPr>
          <w:rFonts w:cs="Calibri"/>
          <w:color w:val="0000FF"/>
        </w:rPr>
      </w:pPr>
      <w:r>
        <w:rPr>
          <w:rFonts w:cs="Calibri"/>
          <w:color w:val="0000FF"/>
        </w:rPr>
        <w:t>&lt; Contact Persons for specific tasks at</w:t>
      </w:r>
    </w:p>
    <w:p>
      <w:pPr>
        <w:pStyle w:val="ListParagraph"/>
        <w:rPr>
          <w:rFonts w:cs="Calibri"/>
          <w:color w:val="0000FF"/>
        </w:rPr>
      </w:pPr>
      <w:r>
        <w:rPr>
          <w:rFonts w:cs="Calibri"/>
          <w:color w:val="0000FF"/>
        </w:rPr>
        <w:t>- Company Name xxxxxxx</w:t>
      </w:r>
    </w:p>
    <w:p>
      <w:pPr>
        <w:pStyle w:val="ListParagraph"/>
        <w:rPr>
          <w:rFonts w:cs="Calibri"/>
          <w:color w:val="0000FF"/>
        </w:rPr>
      </w:pPr>
      <w:r>
        <w:rPr>
          <w:rFonts w:cs="Calibri"/>
          <w:color w:val="0000FF"/>
        </w:rPr>
        <w:t>- The customer organization</w:t>
      </w:r>
    </w:p>
    <w:p>
      <w:pPr>
        <w:pStyle w:val="ListParagraph"/>
        <w:rPr>
          <w:rFonts w:cs="Calibri"/>
          <w:color w:val="0000FF"/>
        </w:rPr>
      </w:pPr>
      <w:r>
        <w:rPr>
          <w:rFonts w:cs="Calibri"/>
          <w:color w:val="0000FF"/>
        </w:rPr>
        <w:t>- Sub-contracted organization</w:t>
      </w:r>
    </w:p>
    <w:p>
      <w:pPr>
        <w:pStyle w:val="ListParagraph"/>
        <w:rPr>
          <w:rFonts w:cs="Calibri"/>
          <w:color w:val="0000FF"/>
        </w:rPr>
      </w:pPr>
      <w:r>
        <w:rPr>
          <w:rFonts w:cs="Calibri"/>
          <w:color w:val="0000FF"/>
        </w:rPr>
        <w:t>- Other organizational entities that interact with the project. &gt;</w:t>
      </w:r>
    </w:p>
    <w:tbl>
      <w:tblPr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75" w:type="dxa"/>
          <w:left w:w="-7" w:type="dxa"/>
          <w:bottom w:w="75" w:type="dxa"/>
          <w:right w:w="75" w:type="dxa"/>
        </w:tblCellMar>
      </w:tblPr>
      <w:tblGrid>
        <w:gridCol w:w="3982"/>
        <w:gridCol w:w="4320"/>
      </w:tblGrid>
      <w:tr>
        <w:trPr>
          <w:cantSplit w:val="false"/>
        </w:trPr>
        <w:tc>
          <w:tcPr>
            <w:tcW w:w="39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ListParagraph"/>
              <w:rPr>
                <w:rFonts w:cs="Calibri"/>
                <w:color w:val="0000FF"/>
              </w:rPr>
            </w:pPr>
            <w:r>
              <w:rPr>
                <w:rFonts w:cs="Calibri"/>
                <w:color w:val="0000FF"/>
              </w:rPr>
              <w:t>Organization</w:t>
            </w:r>
          </w:p>
        </w:tc>
        <w:tc>
          <w:tcPr>
            <w:tcW w:w="4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ListParagraph"/>
              <w:rPr>
                <w:rFonts w:cs="Calibri"/>
                <w:color w:val="0000FF"/>
              </w:rPr>
            </w:pPr>
            <w:r>
              <w:rPr>
                <w:rFonts w:cs="Calibri"/>
                <w:color w:val="0000FF"/>
              </w:rPr>
              <w:t>Liaison/ Interface</w:t>
            </w:r>
          </w:p>
        </w:tc>
      </w:tr>
      <w:tr>
        <w:trPr>
          <w:cantSplit w:val="false"/>
        </w:trPr>
        <w:tc>
          <w:tcPr>
            <w:tcW w:w="39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istParagraph"/>
              <w:rPr>
                <w:rFonts w:eastAsia="Arial Unicode MS" w:cs="Calibri"/>
                <w:color w:val="0000FF"/>
              </w:rPr>
            </w:pPr>
            <w:r>
              <w:rPr>
                <w:rFonts w:eastAsia="Arial Unicode MS" w:cs="Calibri"/>
                <w:color w:val="0000FF"/>
              </w:rPr>
            </w:r>
          </w:p>
        </w:tc>
        <w:tc>
          <w:tcPr>
            <w:tcW w:w="43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istParagraph"/>
              <w:rPr>
                <w:rFonts w:eastAsia="Arial Unicode MS" w:cs="Calibri"/>
                <w:color w:val="0000FF"/>
              </w:rPr>
            </w:pPr>
            <w:r>
              <w:rPr>
                <w:rFonts w:eastAsia="Arial Unicode MS" w:cs="Calibri"/>
                <w:color w:val="0000FF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4" w:name="_Toc481588864"/>
      <w:bookmarkEnd w:id="24"/>
      <w:r>
        <w:rPr/>
        <w:t>Design Tools</w:t>
      </w:r>
    </w:p>
    <w:p>
      <w:pPr>
        <w:pStyle w:val="ListParagraph"/>
        <w:rPr>
          <w:color w:val="000000"/>
        </w:rPr>
      </w:pPr>
      <w:r>
        <w:rPr>
          <w:color w:val="000000"/>
        </w:rPr>
        <w:t>List of the design tools used: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OpenCV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Python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SQL</w:t>
      </w:r>
    </w:p>
    <w:p>
      <w:pPr>
        <w:pStyle w:val="ListParagraph"/>
        <w:numPr>
          <w:ilvl w:val="0"/>
          <w:numId w:val="2"/>
        </w:numPr>
        <w:rPr/>
      </w:pPr>
      <w:r>
        <w:rPr/>
        <w:t>Git</w:t>
      </w:r>
    </w:p>
    <w:p>
      <w:pPr>
        <w:pStyle w:val="ListParagraph"/>
        <w:rPr>
          <w:color w:val="0000FF"/>
        </w:rPr>
      </w:pPr>
      <w:r>
        <w:rPr>
          <w:color w:val="0000FF"/>
        </w:rPr>
      </w:r>
    </w:p>
    <w:p>
      <w:pPr>
        <w:pStyle w:val="Heading1"/>
        <w:numPr>
          <w:ilvl w:val="0"/>
          <w:numId w:val="1"/>
        </w:numPr>
        <w:rPr/>
      </w:pPr>
      <w:bookmarkStart w:id="25" w:name="_Toc481588865"/>
      <w:bookmarkEnd w:id="25"/>
      <w:r>
        <w:rPr/>
        <w:t>Architecture</w:t>
      </w:r>
    </w:p>
    <w:p>
      <w:pPr>
        <w:pStyle w:val="ContentsHeading"/>
        <w:rPr>
          <w:vanish/>
        </w:rPr>
      </w:pPr>
      <w:r>
        <w:rPr>
          <w:vanish/>
        </w:rPr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  <w:pict>
          <v:shapetype id="shapetype_62" coordsize="21600,21600" o:spt="62" adj="3600,13500,-4500" path="m0@31qy@37@38l@9,l@18@26l@10,l@32,qx@39@37l21600@13l@20@28l21600@14l21600@33qy@40@41l@10,21600l@22@30l@9,21600l@31,21600qx@38@40l0@14l@16@24l0@13xe">
            <v:stroke joinstyle="miter"/>
            <v:formulas>
              <v:f eqn="val #2"/>
              <v:f eqn="val #1"/>
              <v:f eqn="sum 10800 @0 0"/>
              <v:f eqn="sum 10800 @1 0"/>
              <v:f eqn="abs @1"/>
              <v:f eqn="abs @0"/>
              <v:f eqn="sum @4 0 @5"/>
              <v:f eqn="if @0 7 2"/>
              <v:f eqn="if @0 10 5"/>
              <v:f eqn="prod 5400 @7 3"/>
              <v:f eqn="prod 5400 @8 3"/>
              <v:f eqn="if @1 7 2"/>
              <v:f eqn="if @1 10 5"/>
              <v:f eqn="prod 5400 @11 3"/>
              <v:f eqn="prod 5400 @12 3"/>
              <v:f eqn="if @0 0 @2"/>
              <v:f eqn="if @6 0 @15"/>
              <v:f eqn="if @1 @9 @2"/>
              <v:f eqn="if @6 @17 @9"/>
              <v:f eqn="if @0 @2 width"/>
              <v:f eqn="if @6 width @19"/>
              <v:f eqn="if @1 @2 @9"/>
              <v:f eqn="if @6 @21 @9"/>
              <v:f eqn="if @0 @13 @3"/>
              <v:f eqn="if @6 @13 @23"/>
              <v:f eqn="if @1 0 @3"/>
              <v:f eqn="if @6 @25 0"/>
              <v:f eqn="if @0 @3 @13"/>
              <v:f eqn="if @6 @13 @27"/>
              <v:f eqn="if @1 @3 height"/>
              <v:f eqn="if @6 @29 height"/>
              <v:f eqn="val #0"/>
              <v:f eqn="sum width 0 @31"/>
              <v:f eqn="sum height 0 @31"/>
              <v:f eqn="prod @31 2929 10000"/>
              <v:f eqn="sum width 0 @34"/>
              <v:f eqn="sum height 0 @34"/>
              <v:f eqn="sum @31 0 0"/>
              <v:f eqn="sum 0 @31 @31"/>
              <v:f eqn="sum @31 @32 0"/>
              <v:f eqn="sum 0 21600 @31"/>
              <v:f eqn="sum @31 @33 0"/>
            </v:formulas>
            <v:path gradientshapeok="t" o:connecttype="rect" textboxrect="@34,@34,@35,@36"/>
            <v:handles>
              <v:h position="@2,@3"/>
            </v:handles>
          </v:shapetype>
          <v:shape id="shape_0" fillcolor="#729fcf" stroked="t" style="position:absolute;margin-left:482.05pt;margin-top:18.45pt;width:2pt;height:0.65pt" type="shapetype_62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</w:r>
      <w:bookmarkStart w:id="26" w:name="_Toc481588866"/>
      <w:r>
        <w:rPr/>
        <w:t>Block</w:t>
      </w:r>
      <w:bookmarkEnd w:id="26"/>
      <w:r>
        <w:rPr/>
        <w:t xml:space="preserve">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  <w:pict>
          <v:shapetype id="shapetype_66" coordsize="21600,21600" o:spt="66" adj="10800,10800" path="m,10800l@3,l@3@5l21600@5l21600@6l@3@6l@3,21600xe">
            <v:stroke joinstyle="miter"/>
            <v:formulas>
              <v:f eqn="val 21600"/>
              <v:f eqn="val #1"/>
              <v:f eqn="val #0"/>
              <v:f eqn="sum 0 @2 0"/>
              <v:f eqn="prod 1 @1 2"/>
              <v:f eqn="sum 10800 0 @4"/>
              <v:f eqn="sum 10800 @4 0"/>
              <v:f eqn="prod @5 @2 10800"/>
              <v:f eqn="sum @3 0 @7"/>
            </v:formulas>
            <v:path gradientshapeok="t" o:connecttype="rect" textboxrect="@8,@5,21600,@6"/>
            <v:handles>
              <v:h position="21600,@5"/>
              <v:h position="@3,0"/>
            </v:handles>
          </v:shapetype>
          <v:shape id="shape_0" fillcolor="#729fcf" stroked="t" style="position:absolute;margin-left:319.8pt;margin-top:15.9pt;width:2pt;height:0pt" type="shapetype_66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  <w:pict>
          <v:rect id="shape_0" path="m-2147483646,-2147483648l-2147483647,-2147483648l10800,0l-2147483645,-2147483648l-2147483644,-2147483648l-2147483644,-2147483646l-2147483643,-2147483646l-2147483643,-2147483647l21600,10800l-2147483643,-2147483645l-2147483643,-2147483644l-2147483644,-2147483644l-2147483644,-2147483643l-2147483645,-2147483643l10800,21600l-2147483647,-2147483643l-2147483646,-2147483643xe" fillcolor="#729fcf" stroked="t" style="position:absolute;margin-left:40.75pt;margin-top:5pt;width:96.45pt;height:132.9pt">
            <v:wrap v:type="none"/>
            <v:fill color2="#8d6030" detectmouseclick="t"/>
            <v:stroke color="#3465a4" endarrow="block" endarrowwidth="medium" endarrowlength="medium" joinstyle="round" endcap="flat"/>
          </v:rect>
        </w:pic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-591820</wp:posOffset>
            </wp:positionH>
            <wp:positionV relativeFrom="paragraph">
              <wp:posOffset>2540</wp:posOffset>
            </wp:positionV>
            <wp:extent cx="993140" cy="6000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2144395</wp:posOffset>
            </wp:positionH>
            <wp:positionV relativeFrom="paragraph">
              <wp:posOffset>173990</wp:posOffset>
            </wp:positionV>
            <wp:extent cx="1545590" cy="12573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pict>
          <v:shape id="shape_0" fillcolor="#729fcf" stroked="t" style="position:absolute;margin-left:323.2pt;margin-top:3.2pt;width:5.85pt;height:2pt" type="shapetype_66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  <w:pict>
          <v:shape id="shape_0" fillcolor="#729fcf" stroked="t" style="position:absolute;margin-left:323.9pt;margin-top:8pt;width:2pt;height:0pt" type="shapetype_66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  <w:pict>
          <v:shape id="shape_0" fillcolor="#729fcf" stroked="t" style="position:absolute;margin-left:295.25pt;margin-top:10.7pt;width:0.65pt;height:4.75pt" type="shapetype_66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  <w:pict>
          <v:shape id="shape_0" fillcolor="#729fcf" stroked="t" style="position:absolute;margin-left:294.55pt;margin-top:8pt;width:0.65pt;height:2.65pt" type="shapetype_66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  <w:pict>
          <v:shapetype id="shapetype_13" coordsize="21600,21600" o:spt="13" adj="10800,10800" path="m0@5l@3@5l@3,l21600,10800l@3,21600l@3@6l0@6xe">
            <v:stroke joinstyle="miter"/>
            <v:formulas>
              <v:f eqn="val 216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0,@5,@8,@6"/>
            <v:handles>
              <v:h position="0,@5"/>
              <v:h position="@3,0"/>
            </v:handles>
          </v:shapetype>
          <v:shape id="shape_0" fillcolor="#729fcf" stroked="t" style="position:absolute;margin-left:-7.45pt;margin-top:3.2pt;width:76.05pt;height:10.25pt" type="shapetype_13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</w:r>
    </w:p>
    <w:p>
      <w:pPr>
        <w:pStyle w:val="Normal"/>
        <w:rPr/>
      </w:pPr>
      <w:r>
        <w:rPr/>
        <w:t xml:space="preserve">       </w: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-1139825</wp:posOffset>
            </wp:positionH>
            <wp:positionV relativeFrom="paragraph">
              <wp:posOffset>132715</wp:posOffset>
            </wp:positionV>
            <wp:extent cx="1188720" cy="5556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pict>
          <v:shape id="shape_0" fillcolor="#729fcf" stroked="t" style="position:absolute;margin-left:253pt;margin-top:11.5pt;width:36.75pt;height:20.45pt" type="shapetype_13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</w:r>
    </w:p>
    <w:p>
      <w:pPr>
        <w:pStyle w:val="Normal"/>
        <w:rPr/>
      </w:pPr>
      <w:r>
        <w:rPr/>
        <w:pict>
          <v:shape id="shape_0" fillcolor="#729fcf" stroked="t" style="position:absolute;margin-left:-7.45pt;margin-top:3.2pt;width:78.35pt;height:10.25pt" type="shapetype_13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</w:r>
    </w:p>
    <w:p>
      <w:pPr>
        <w:pStyle w:val="Normal"/>
        <w:rPr/>
      </w:pPr>
      <w:r>
        <w:rPr/>
        <w:t xml:space="preserve">               </w:t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-1120140</wp:posOffset>
            </wp:positionH>
            <wp:positionV relativeFrom="paragraph">
              <wp:posOffset>161925</wp:posOffset>
            </wp:positionV>
            <wp:extent cx="1120140" cy="53403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    </w:t>
        <w:pict>
          <v:shape id="shape_0" fillcolor="#729fcf" stroked="t" style="position:absolute;margin-left:166.4pt;margin-top:13.35pt;width:2pt;height:0pt" type="shapetype_13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  <w:pict>
          <v:shape id="shape_0" coordorigin="0,0" coordsize="142,147" path="m98,21l64,21l36,50l36,84l36,102l22,116l4,116l0,116l0,116l0,116l0,147l0,147l0,147l4,147l4,147l4,147l39,147l67,119l67,84l67,67l81,53l98,53l103,53l103,53l103,53l103,73l103,73l103,73l142,37l142,37l142,37l103,0l103,0l103,0l103,21l103,21l103,21l98,21l3211264,0l-1620049920,4882l5636096,7471205l5177460,6881394l7209061,116l110,116l4259840,0l-549453824,4882l262864896,4882l-2088239104,693l0,0l0,0l-571998208,4882l1438253056,-2030276940l4299791,0l-1272971264,4882l264306688,4882l-2056781824,693l0,0l0,7602281l-1978138519,4882l858796396,1815295276l741552177,829174583l925643568,808545331l859253811,842281324l1815556908,741487665l829175603,858534452l808545335,1815096371l741552177,808545328l1815096371,741552177l829174066,841757488l808545329,825371699l741882220,862728498l842084658,808203318l909192556,875573298l808597817,943207468l909470770,959460915l876031030,808595767l825584693,909391671l943074352,959656248l842492980,909130032l825306161,825322550l825306160,842296374l876099893,1815096368l959722797,942880052l875312178,1815230520l942814770,959984694l942943286,762065464l943206450,825832242l908866608,812397369l812396588,762064940l959526709,808597561l942943288,829174328l842543924,892351285l841821238,842019632l876164663,842296368l959920441,1815096369l926036269,825702706l741619250,842545204l875967084,909520947l875313208,1815230520l892351021,825767734l741618232,1815296310l1815096368,909585456l942813744,825060401l825767737,825571379l942943289,946614840l959920181,909718326l825766188,892940853l1815492402,892417079l925970997,842542135l876032313,1815296053l909455929,909456180l808987704,892613944l1815163699,842609976l825766709,876096561l825766450,1815360051l892418097,959853877l925644848,942944564l892745271,959592556l909457201,942420784l859125813,842347572l942684268,859124789l824980787,808792376l926103097,876047409l842347825,741816113l892874808,842216756l942763064,959460657l825701174,825505580l825374005,946616119l925972786,909520948l825505836,876033335l946616376,875903024l959591221,892483628l909195059,929839417l943206708,808596018l842414124,876098103l946616377,942682676l943011380,942684204l858992690,963393585l959527216,909456690l892811308,842217269l946616377,959789104l925972535,859060524l876032050,963393590l926169392,808924976l959789356,959460916l946615601,858797623l808661041,942684204l926234933,946616118l943011122,859387444l959461676,909195571l963391799,925905716l842347316,959789356l842413366,946616372l959722036,808991026l959461676,808465201l946614835,808662322l825635126,892483628l892482099,946614325l808662322,808857910l842283052,859191602l946615351,959460919l859387961,825766188l909717557,1815623219l926496057,959918642l876162103,808990770l1815229744,859125560l925970993,942746680l858928433,808596784l108,7471104l4980841,5374002l12648448,0l1483210752,2142418848l1483210752,2142418848l-1312817152,4882l-1986002944,4882l-2067267584,693l0,0l0,7602273l-1309147031,4882l-1427046400,1401700210l7455355,0l60817408,4883l216006656,4883l5177344,6881394l7209061,5242996l7536751,7602281l7274601,110l-474677248,1336653666l3259756,0l-1285554176,4882l-802160640,4882l7274496,5505138l7340153,101l81789033,0l2097152,0l0,0l1415577600,1415577600l0,0l36765696,0l1755316224,2142410762l613941248,2142410760l-936902656,4882l-945815552,4882l0,393216l0,0l0,0l0,0l2752512,0l131072,0l0,0l0,0l196608,0l0,0l0,0l1827667968,2142419739l-524288000,4880l1851785216,2142410762l613941248,2142410760l-954728448,4882l-1821376512,2142412800l0,0l0,0l0,0l0,0l2752512,0l1835008,0l0,0l0,0l196608,0l0,0l0,0l1827667968,2142419739l-500170752,4880l1610612736,2142410762l613941248,2142410760l-279445504,4880l-954728448,4882l0,0l0,0l0,0l0,0l26869760,0l56360960,0l0,0l0,0l196608,0l0,0l0,0l1827667968,2142419739l-740294656,4880l0,0l0,0l0,0l0,0l0,0l0,0l33619968,0l1471676416,2142418848l1471676416,2142418848l0,0l31522816,0l1471676416,2142418848l1471676416,2142418848l7536640,7274542l29425778,0l1471676416,2142418848l1471676416,2142418848l3276800,3145776l19988534,0l65536,393216l1337982976,1280l0,7208960l322961508,424l-915931136,4882l208666624,1062l0,3014656l-1149239185,1285l0,0l583008256,693l-912785408,4882l-1999634432,1279l0,6881280l-1743781778,1274l0,1835335680l-390043685,658l1507852288,4390l-1136656384,4882l0,7208960l452984932,1277l0,7471104l-1385168896,589l-906493952,4882l-1677721600,4882l0,0l-1219493888,1311l0,2142371840l695205888,424l-903348224,4882l811597824,1061l0,-1953366016l697306028,1310l0,0l564133888,651l-900202496,4882l-1583349760,1290l0,0l7405568,0l-1752170496,4882l1477967872,2142418848l7274496,7209077l100,7209065l3145728,0l4194304,0l228589568,4883l261619712,7471205l2145910900,693l0,0l0,7602281l-1024982935,4882l7340032,0l2097152,0l-2037383168,4882l-1352663040,4882l-1693450240,4882l2162688,0l-1010827264,3479l0,0l2097152,0l2162688,0l556793856,2142419714l941621248,4390l-1549008896,2142416631l5308416,0l-401604608,2142419736l65536,2142371840l0,0l1477967872,2142418848l-386400256,2142419736l-382730240,2142419736l1577058304,424l0,0l0,0l3211264,0l131072,720896l6881280,6357101l6619239,3735602l7340078,6750318l7602176,1819017216l10551328,0l65536,196608l1198522368,2142400525l0,0l1510998016,694l-873988096,4882l1189085184,2142400525l0,0l1293942784,2142400525l0,0l1504706560,694l-870842368,4882l1346371584,2142400525l0,-883687424l1297104988,2142400525l0,0l-2078277632,694l-867696640,4882l1289748480,2142400525l0,7471104l10551296,0l1727004672,4882l1707081728,4882l1734344704,4390l-1912602624,4882l-1914699776,4882l-1378877440,4882l1736441856,4390l-1455423488,4882l817889280,4390l-1951399936,4390l-1334837248,4882l-889192448,4882l7077888,7602273l7274601,110l0,0l2162688,0l-1706033152,4882l1534066688,4390l10485760,0l104923136,0l1547173888,2142418848l1547173888,2142418848l-856686592,4882l-856686592,4882l134217728,4883l-545783808,4882l4194304,0l4194304,0l-848297984,4882l263979008,2142418848l-1907884032,693l0,0l-855638016,4882l102236160,4883l8388608,0l4194304,0l-844103680,4882l70713344,2142418848l-1905786880,693l0,0l-167772160,4882l-848822272,4882l12582912,0l4194304,0l-839909376,4882l65601536,2142418848l-1903689728,693l0,0l-838860800,4882l-844627968,4882l16777216,0l4194304,0l-835715072,4882l258539520,2142418848l-1901592576,693l0,0l-1040187392,4882l-840433664,4882l20971520,0l4194304,0l-831520768,4882l262864896,2142418848l-1899495424,693l0,0l-234881024,4882l-836239360,4882l25165824,0l4194304,0l-823132160,4882l66912256,2142418848l-1897398272,693l0,0l0,7274568l-832044942,4882l-219938816,747324294l4316349,0l-1614807040,4882l-609222656,4882l-1895301120,693l0,0l0,0l-1609039872,4882l33554432,0l4194304,0l-818937856,4882l263520256,2142418848l-1893203968,693l0,0l-1308622848,4882l-827850752,4882l37748736,0l4194304,0l-814743552,4882l262864896,2142418848l-1891106816,693l0,0l117440512,4883l-819462144,4882l41943040,0l4194304,0l-810549248,4882l263389184,2142418848l-1889009664,693l0,0l0,0l-815267840,4882l46137344,0l4194304,0l-806354944,4882l67174400,2142418848l-1886912512,693l0,0l0,0l-811073536,4882l50331648,0l4194304,0l-655360000,4882l66977792,2142418848l-1884815360,693l0,0l16777216,4883l-806879232,4882l-1455292416,-1351941657l3244049,0l-1736441856,4882l-1224736768,4882l7602176,7733353l5701733,6553705l57671796,0l7340032,0l0,0l0,0l20971520,4882l0,0l0,0l21037056,4883l0,0l0,9306112l21102592,4882l0,0l0,9633792l21168128,0l-237502464,4882l39911424,0l1510473728,2142418848l1510473728,2142418848l20971520,4882l0,0l0,0l21037056,4883l0,0l0,9306112l21102592,4882l0,0l0,9633792l21168128,0l-1615855616,4882l1048576,655360l-2126118912,-2127830697l-1060093436,4882l20316160,19922944l-1052442624,4882l0,0l0,131072l8716288,4882l0,0l0,65536l8847360,0l13631488,0l26214400,0l0,0l0,0l20971520,4882l0,0l0,0l21037056,4883l0,0l0,9306112l21102592,4882l0,0l0,9633792l21168128,0l-1615855616,4882l1048576,655360l-2126118912,-2127830697l-1060093436,4882l20316160,19922944l-1052442624,4882l0,0l0,131072l8716288,4882l0,0l0,65536l8847360,0l0,0l0,-1619918848l25231567,693l0,0l0,1048576l29294608,4882l0,0l0,1619853312l25362480,4882l0,0l0,65536l30736384,0l0,0l0,65536l30670848,0l0,0l0,65536l30474240,2142418848l0,0l0,131072l30867456,0l0,0l0,1572864l33488920,0l104857600,0l51380224,0l0,0l0,0l20971520,4882l0,0l0,0l21037056,4883l0,0l0,9306112l21102592,4882l0,0l0,9633792l21168128,0l-1615855616,4882l1048576,655360l-2126118912,-2127830697l-1060093436,4882l20316160,19922944l-1052442624,4882l0,0l0,131072l8716288,4882l0,0l0,65536l8847360,0l0,0l0,-1619918848l25231567,693l0,0l0,1048576l29294608,4882l0,0l0,1619853312l25362480,4882l0,0l0,65536l30736384,0l0,0l0,65536l30670848,0l0,0l0,65536l30474240,2142418848l0,0l0,131072l30867456,0l0,0l0,1572864l33488920,0l0,0l0,1697906688l29360292,693l0,0l0,-1697972224l29491291,4882l0,0l0,131072l30801920,4882l0,0l0,0l29425665,0l0,0l0,0l37683202,0l117964800,4883l165150720,4883l-146276352,4882l0,0l0,0l-1029177344,4882l-512229376,4882l0,0l186122240,4883l-802684928,4882l0,0l0,0l0,0l0,0l-555220992,4882l0,0l0,0l0,0l-541589504,4882l-551026688,4882l25690112,4883l0,0l0,0l257425408,4883l0,0l211288064,4883l0,0l177733632,4883l-83361792,4882l0,0l0,0l-618135552,4882l-832045056,4882l-545783808,4882l446758912,0l1579679744,2142418848l-186646528,4882l-186646528,4882l-186646528,4882l862715904,808528950l842165298,909193516l824980588,812398129l909193516,824979564l812398129,909193516l824979564,812398388l926167340,824979564l879507252,926167340l824980588,879507252l926167340,741946220l1815557169,824981302l913062193,876096567l741815916,946616118l859122737,741882220l829174581,892089136l808545331,859122739l858796396,1815295276l741552177,829174583l925643568,808545331l859253811,842281324l1815556908,741487665l829175603,858534452l808545335,1815096371l741552177,808545328l1815096371,741552177l829174066,841757488l808545329,825371699l741882220,862728498l842084658,808203318l909192556,875573298l808597817,943207468l909470770,959460915l876031030,808595767l825584693,909391671l943074352,959656248l842492980,909130032l825306161,825322550l825306160,842296374l876099893,1815096368l959722797,942880052l875312178,1815230520l942814770,959984694l942943286,762065464l943206450,825832242l908866608,812397369l812396588,762064940l959526709,808597561l942943288,829174328l842543924,892351285l841821238,842019632l876164663,842296368l959920441,1815096369l926036269,825702706l741619250,842545204l875967084,909520947l875313208,1815230520l892351021,825767734l741618232,1815296310l1815096368,909585456l942813744,825060401l825767737,825571379l942943289,946614840l959920181,909718326l825766188,892940853l1815492402,892417079l925970997,842542135l876032313,1815296053l909455929,909456180l808987704,892613944l1815163699,842609976l825766709,876096561l825766450,1815360051l892418097,959853877l925644848,942944564l892745271,959592556l909457201,942420784l859125813,842347572l942684268,859124789l824980787,808792376l926103097,876047409l842347825,741816113l892874808,842216756l942763064,959460657l825701174,825505580l825374005,946616119l925972786,909520948l825505836,876033335l946616376,875903024l959591221,892483628l909195059,929839417l943206708,808596018l842414124,876098103l946616377,942682676l943011380,942684204l858992690,963393585l959527216,909456690l892811308,842217269l946616377,959789104l925972535,859060524l876032050,963393590l926169392,808924976l959789356,959460916l946615601,858797623l808661041,942684204l926234933,946616118l943011122,859387444l959461676,909195571l963391799,925905716l842347316,959789356l842413366,946616372l959722036,808991026l959461676,808465201l946614835,808662322l825635126,892483628l892482099,946614325l808662322,808857910l842283052,859191602l946615351,959460919l859387961,825766188l909717557,1815623219l926496057,959918642l876162103,808990770l1815229744,859125560l925970993,942746680l858928433,808596784l842283372,926167352l959197239,943274293l876164660,842283372l842216505,925644344l909128246,875967541l859060588,875966514l942420021,859321650l842281522,942684524l909522488,942422064l959656497,959853367l842086508,892746035l925644856,909128246l808728884,959789420l926298677,942422320l959789104,825636151l842283372,842216505l942422072,925972786l942814004,842283116l959657013,942421042l892547641,892875313l825505900,842084920l942422067,825242164l842217017,909588588l909391409,942420790l959590964,943076150l959789420,875573817l824979764,808792376l909325881,842624057l909324342,741946930l926233144,808923696l876047414,959526449l741356850,892482616l808596788,926444596l926300469,741619760l892940345,876163122l926444599,858862389l741879858,892418097l892351282,946614322l892547641,825372721l892483628,926365239l929838131,825635124l842215992,825766188l909718069,1815097651l892418097,859191600l959199286,943012144l909456437,842283372l926101816,942421044l909129010,825242672l892483692,926365239l942421811,926233906l959918897,842283372l842216505,959199544l825636404,808728628l959789420,825242169l959197496,825702704l909259576,892483692l825636407,942422072l876163641,859125808l825766252,842609717l741486644,875706680l925906737,842624057l808925493,741816633l892482616,858862132l926444597,842215478l741552435,892418097l808859954,963392309l892614960,959592757l959461676,825636148l946614328,943274032l875575095,842610732l959656246,829174836l825569592,959853366l876096569,959460914l1815492409,926233144l808924726,926428217l909717558,1815164469l926233144,892614198l942746672,909325617l825569328,842610796l808988980,959199033l892877109,926365747l892483948,942945334l959199284,876163636l875967796,842610796l842347575,959197495l959789365,909456690l959461740,842478900l959197488,842281524l876099376,959789164l943010353,942420785l875770420,842478903l842283372,842283062l942422070,842086709l959985460,875706476l925907001,942421816l959920176,909587250l909261164,808661041l942421817,875574839l959460407,842283116l943141939,925644082l825766196,858861878l842610796,942946104l942422064,825373236l909457206,842283372l808662583,959198262l909392181,926234160l892483692,825307191l942421047,808793394l808990005,892483692l808728371,959198512l825636404,959525174l892483948,926037817l959198776,842348848l942946608,892483692l943009845,942421555l858797623,892547891l909392236,859189558l942421559,809055543l875704371,959789420l842086709,942420274l942944825,942814771l959461740,808794417l959199541,859322674l925971513,859060588l926298162,942422064l959789104,942747702l842283116,825504052l2896946,0l0,0l136314880,0l269484032,0l0,267517952l963444736,825371704l741619308,862728498l808791094,741749612l862729272,808528950l842165298,909193516l824980588,812398129l909193516,824979564l812398129,909193516l824979564,812398388l926167340,824979564l879507252,926167340l824980588,879507252l926167340,741946220l1815557169,824981302l913062193,876096567l741815916,946616118l859122737,741882220l829174581,892089136l808545331,859122739l858796396,1815295276l741552177,829174583l925643568,808545331l859253811,842281324l1815556908,741487665l829175603,858534452l808545335,1815096371l741552177,808545328l1815096371,741552177l829174066,841757488l808545329,825371699l741882220,862728498l842084658,808203318l909192556,875573298l808597817,943207468l909470770,959460915l876031030,808595767l825584693,909391671l943074352,959656248l842492980,909130032l825306161,825322550l825306160,842296374l876099893,1815096368l959722797,942880052l875312178,1815230520l942814770,959984694l942943286,762065464l943206450,825832242l908866608,812397369l812396588,762064940l959526709,808597561l942943288,829174328l842543924,892351285l841821238,842019632l876164663,842296368l959920441,1815096369l926036269,825702706l741619250,842545204l875967084,909520947l875313208,1815230520l892351021,825767734l741618232,1815296310l1815096368,909585456l942813744,825060401l825767737,825571379l942943289,946614840l959920181,909718326l825766188,892940853l1815492402,892417079l925970997,842542135l876032313,1815296053l909455929,909456180l808987704,892613944l1815163699,842609976l825766709,876096561l825766450,1815360051l892418097,959853877l925644848,942944564l892745271,959592556l909457201,942420784l859125813,842347572l942684268,859124789l824980787,808792376l926103097,876047409l842347825,741816113l892874808,842216756l942763064,959460657l825701174,825505580l825374005,946616119l925972786,909520948l825505836,876033335l946616376,875903024l959591221,892483628l909195059,929839417l943206708,808596018l842414124,876098103l946616377,942682676l943011380,942684204l858992690,963393585l959527216,909456690l892811308,842217269l946616377,959789104l925972535,859060524l876032050,963393590l926169392,808924976l959789356,959460916l946615601,858797623l808661041,942684204l926234933,946616118l943011122,859387444l959461676,909195571l963391799,925905716l842347316,959789356l842413366,946616372l959722036,808991026l959461676,808465201l946614835,808662322l825635126,892483628l892482099,946614325l808662322,808857910l842283052,859191602l946615351,959460919l859387961,825766188l909717557,1815623219l926496057,959918642l876162103,808990770l1815229744,859125560l925970993,942746680l858928433,808596784l842283372,926167352l959197239,943274293l876164660,842283372l842216505,925644344l909128246,875967541l859060588,875966514l942420021,859321650l842281522,942684524l909522488,942422064l959656497,959853367l842086508,892746035l925644856,909128246l808728884,959789420l926298677,942422320l959789104,825636151l842283372,842216505l942422072,925972786l942814004,842283116l959657013,942421042l892547641,892875313l825505900,842084920l942422067,825242164l842217017,909588588l909391409,942420790l959590964,943076150l959789420,875573817l824979764,808792376l909325881,842624057l909324342,741946930l926233144,808923696l876047414,959526449l741356850,892482616l808596788,926444596l926300469,741619760l892940345,876163122l926444599,858862389l741879858,892418097l892351282,946614322l892547641,825372721l892483628,926365239l929838131,825635124l842215992,825766188l909718069,1815097651l892418097,859191600l959199286,943012144l909456437,842283372l926101816,942421044l909129010,825242672l892483692,926365239l942421811,926233906l959918897,842283372l842216505,959199544l825636404,808728628l959789420,825242169l959197496,825702704l909259576,892483692l825636407,942422072l876163641,859125808l825766252,842609717l741486644,875706680l925906737,842624057l808925493,741816633l892482616,858862132l926444597,842215478l741552435,892418097l808859954,963392309l892614960,959592757l959461676,825636148l946614328,943274032l875575095,842610732l959656246,829174836l825569592,959853366l876096569,959460914l1815492409,926233144l808924726,926428217l909717558,1815164469l926233144,892614198l942746672,909325617l825569328,842610796l808988980,959199033l892877109,926365747l892483948,942945334l959199284,876163636l875967796,842610796l842347575,959197495l959789365,909456690l959461740,842478900l959197488,842281524l876099376,959789164l943010353,942420785l875770420,842478903l842283372,842283062l942422070,842086709l959985460,875706476l925907001,942421816l959920176,909587250l909261164,808661041l942421817,875574839l959460407,842283116l943141939,925644082l825766196,858861878l842610796,942946104l942422064,825373236l909457206,842283372l808662583,959198262l909392181,926234160l892483692,825307191l942421047,808793394l808990005,892483692l808728371,959198512l825636404,959525174l892483948,926037817l959198776,842348848l942946608,892483692l943009845,942421555l858797623,892547891l909392236,859189558l942421559,809055543l875704371,959789420l842086709,942420274l942944825,942814771l959461740,808794417l959199541,859322674l925971513,859060588l926298162,942422064l959789104,942747702l842283116,825504052l942421042,959460919l858796344,909392236l859189558,959199031l943075892,909588018l859060588,858861872l959197240,943075892l875573812,943011948l909261113,959197241l959656758,892876083l959789420,842478133l959198769,892614960l809055798,842610796l858861880,942422064l825373236,959853111l909392236,859189558l959199031,943143221l875573561,892483948l892483385,942421299l909130037,875705648l909588588,808596272l959197237,959656758l809055539,909261164l859387441,942420537l842610736,909588788l959789420,859387959l959198773,909392181l909195568,909392236l909455670,942420272l959920181,858928695l942684268,808531510l959197492,943075892l875573812,909261164l959722290,959198003l825636404,942747958l859060588,825307440l942420530,942881077l875836471,959789420l909194804,959198775l959527216,825701685l859191660,925972787l959199545,809055538l909195061,842283116l859255859,959198769l943143221,909456185l842283116,858992948l959198774,825636404l842478390,959789420l808596023,942421555l960051248,909258801l959789420,909194804l942421559,909391920l825242165,909392236l942944566,942421299l909522992,842150706l892483692,825570102l942421554,942944825l942814771,842610796l808597556,959199545l825636404,892482356l942684268,858928694l942420530,892876848l808532279,842283116l808663090,942420533l959527221,842020401l909392236,859124022l959197493,909392181l959527216,959789164l959920179,942420278l909587762,943206710l959461740,892809527l824981301,909455672l825373490,842624057l909718582,741815600l960050489,875968561l926444594,842412342l741552177,959983672l926363705,942763056l842151217,875837241l959789100,892678705l963391542,926496050l859388208,842283308l909521975,946614328l842610741,858993720l942684204,926300469l829174840,925644848l825308980,879506480l942684217,892088628l808728371,829174320l942945842,741880884l875654192,825373496l842348336,875639340l942748722,1815622712l859321393,925905202l841757237,875705393l876099633,825060408l942813491,892417841l942943282,762065464l909654321,959590448l875312180,1815230520l909128237,926298679l741619765,1815296310l1815096368,909585456l926036528,825060403l825831475,858797876l942943281,762065464l926037041,875967536l824979504,925970484l825372720,876047408l892548405,1815096373l825765942,942683191l943207468,825388083l909127734,741750070l859322420,925971820l875836215,943207980l876163889,808597356l825634873,875705644l909719858,859125612l825571126,808859436l825766450,926037868l825243188,808530220l926166380,926365236l741880882,909325105l909325622,862729782l926496050,808203829l842083692,892679480l909586740,943207468l942500914,909193776l808728112,943207468l842492978,959722551l892677174,858862896l859270200,892416052l808528947,825781297l809056311,808203059l959459948,842346807l812396588,829173804l892678452,808859447l875637808,926233905l808465975,808202348l926298988,959853878l1815096374,892679985l842412339,841757746l875705393,909586481l825650226,825506099l741880882,842281266l925905204,762064950l959853369,892744240l942943286,762065464l943010873,892679473l942943282,812397112l859386668,1815490866l1815096368,1815096368l1815096368,842348338l741486901,858876976l842477617,812396588l812396588,829173804l808859193,1815096376l1815096368,1815096368l926038065,959919670l841758774,875705393l859257137,892169273l942814258,808464440l943207468,942763056l943141173,909193781l875639340,808530994l1815230007,959656246l875704628,825371704l825504308,808859440l892939628,942815028l741880884,842545204l942746988,926101810l842085686,875639340l842085426,1815097400l1815096368,1815096368l1815096368,1815096368l842348338,741486901l942763056,808465715l1815096376,1815096368l1815096368,909523249l808204336,808202348l808202348,842543468l926299703,741881401l842281266,926495028l762067251,825241653l892809271,942943282l829173816,909127990l859255345,825371702l825504308,842413872l858863212,842085433l841758772,875705393l909586481,841837616l875837751,875574581l943207468,959278128l842478645,942945336l943207468,741370930l741370928,741370928l741370928,909274160l926496312,808202294l859190636,909717558l1815096368,1815096368l1815096368,909523249l808204336,808202348l808202348,842543468l926299703,741881401l842281266,926495028l762067251,842019895l892744761,942943286l812396600,812396588l812396588,812396588l812396588,812396588l862728236,959526451l741881401,875654192l926298423,909194294l875639340,942748722l1815622712,825701425l875968310,841758257l875705393,876099633l741370936,825453616l942813749,808203825l926167404,909588017l741749044,842281266l943206708,829175860l909195060,825505335l825371702,825504308l942946360,859125612l808728118,926037804l842282292,876163692l926364978,1815096376l825701425,875968310l841758257,875705393l876099633,875654200l926298423,909194294l875639340,942748722l1815622712,909586995l741355576,892612915l1815492407,943274289l875771192,913059884l909325621,859386668l1815490866,926102321l959592505,824981047l1815099442,842476592l909719600,842230832l825637170,741879861l1815360052,892418349l825307961,875312691l1815230520,909652018l842413622,808528948l812397110,825242412l909456948,825306476l858929460,892875065l942813484,741370933l943025200,942682163l741750066,1815296310l842086701,875903031l875313200,1815230520l960049453,875771449l741487412,0l-291504128,4882l40960000,0l1511522304,2142418848l1511522304,2142418848l16777216,0l-296222720,4882l42991616,0l4194304,0l-287309824,4882l262340608,2142418848l-1882718208,693l0,0l0,7209071l-292028416,4882l47185920,0l4194304,0l-283115520,4882l263127040,2142418848l-1880621056,693l0,0l-1040187392,4882l-287834112,4882l51380224,0l4194304,0l-278921216,4882l69926912,2142418848l-1878523904,693l0,0l-738197504,4882l-283639808,4882l55574528,0l4194304,0l-274726912,4882l66060288,2142418848l-1876426752,693l0,0l0,0l-279445504,4882l59768832,0l4194304,0l-270532608,4882l262340608,2142418848l-1874329600,693l0,0l-1929379840,4390l-275251200,4882l63963136,0l4194304,0l-266338304,4882l66584576,2142418848l-1872232448,693l0,0l-939524096,4882l-271056896,4882l68157440,0l4194304,0l-262144000,4882l67633152,2142418848l-1870135296,693l0,0l-1040187392,4882l-266862592,4882l72351744,0l4194304,0l-451936256,4882l66846720,2142418848l-1868038144,693l0,0l-1627389952,4882l-262668288,4882l1152909312,765178801l4318431,0l-1704984576,4882l-1740636160,4882l-2081947648,693l0,0l0,0l-607649792,4882l446693376,0l8388608,0l-1085276160,2142416686l65536,0l0,0l524288,0l-1072693248,2142416686l-1069023232,2142416686l-1065353216,2142416686l-1060110336,2142416686l-1055916032,2142416686l-1051721728,2142416686l-927989760,4883l-53542912,4883l-53542912,4883l0,0l858849280,2142418688l31522816,0l1502085120,2142418848l-1285554176,4882l-2123890688,693l0,0l0,7602273l-62390167,4882l836108288,1823620985l4317871,0l-1304428544,4882l241172480,4883l-1533018112,2142416631l65536,0l65536,7471221l-54001664,4882l8388608,0l4194304,0l-1312817152,4882l262012928,4882l-2075656192,693l0,0l0,67l-1982332847,4882l-149487616,1656438217l18988319,0l190840832,4883l-659554304,4882l198705152,2142416687l1048576,0l0,73l-1745354610,4882l-967573504,-1448883694l3246257,0l-802160640,4882l-995098624,4882l7602176,6357069l6750322,7209065l7340032,0l4194304,0l122683392,4883l262995968,4882l-2065170432,693l0,0l0,0l-16252928,4882l-179372032,904583888l7442907,0l-95420416,4882l60817408,4883l5177344,6881394l7209061,116l3145831,0l4194304,0l-1024458752,4882l7929856,4587635l-1534066577,2142416631l0,0l0,7602296l-178782138,4882l31457280,0l2097152,0l569376768,2142419714l65536,65536l-1294991360,4882l2162688,0l479199232,2142419725l65536,65536l-1307574272,4882l14745600,0l65536,5177344l1869611008,1769236851l1631219311,1819243362l996504693,1735549293l1814916713,980706917l774976819,1953510705l1918987579,762210663l980447092,892415536l2000385136,1752458345l1953509946,1768253499l980707431,1882402353l116,0l0,0l0,0l0,0l0,0l0,0l0,0l0,0l0,0l0,0l0,0l0,0l0,0l0,0l0,0l0,0l2162688,0l1500512256,2142419704l65536,2142371840l1055916032,2147298531l2162688,0l466616320,2142419725l65536,65536l-193986560,4882l2162688,0l1500512256,2142419704l393216,2142371840l1055916032,2147298531l2162688,0l466616320,2142419725l65536,65536l-189792256,4882l456196096,0l-700448768,4882l1579679744,2142418848l-700448768,4882l-700448768,4882l0,7602281l173539433,4883l-638713856,462134280l44114599,0l102760448,4883l228589568,4883l-2027421696,693l0,0l0,5177458l-154664850,4882l4194304,0l4194304,0l2114977792,4390l261816320,2142418848l-2146959360,693l0,0l0,0l13107200,4883l1505558528,-1664560886l31555827,0l-1614807040,4882l-827326464,4882l7274496,7209077l4259940,6488174l7274600,5177458l7077998,121l-2058092544,847850604l27359270,0l-28311552,4882l-61865984,4882l-1534066688,2142416631l0,0l131072,0l156762112,4883l1169489920,-1953300493l7408556,0l118489088,4883l-95420416,4882l-2073559040,693l0,0l0,4882l122159104,4883l583270400,-851684299l3271204,0l-1977614336,4882l-1040187392,4882l6356992,6750322l7209065,0l11534452,0l4194304,0l-182452224,4882l5898240,4882l-1531969536,2142416631l0,0l-159121408,4882l-87556096,4882l15728640,0l4194304,0l-149946368,4882l4718592,7471215l5177449,6881394l7209061,5242996l7536751,7602281l7274601,110l19922944,0l4194304,0l-61865984,4882l6619136,2142418848l-1533018112,2142416631l65536,0l65536,0l-24641536,4882l-588578816,-1756750998l3245257,0l1473773568,2142418848l106954752,4883l0,0l-979894272,4882l39845888,0l4194304,0l-1632632832,4882l263913472,7471205l-2107113356,693l0,0l0,7602281l117964905,4883l48234496,0l4194304,0l-130023424,4882l65929216,2142418848l-1960312832,693l0,0l0,0l-130547712,4882l-966459392,-2089766998l4311825,0l-95420416,4882l1471676416,2142418848l-1958215680,693l0,0l2113929216,4390l4718592,4883l56623104,0l4194304,0l-121634816,4882l66256896,2142418848l-1956118528,693l0,0l-150994944,4882l-134742016,4882l60817408,0l4194304,0l-113246208,4882l263192576,2142418848l-1954021376,693l0,0l-150994944,4882l-117964800,4882l775946240,-1685203523l8460297,0l-95420416,4882l1471676416,2142418848l-1951924224,693l0,0l-83886080,4882l-126353408,4882l-1287651328,-559591189l4302991,0l-659554304,4882l-1285554176,4882l-1949827072,693l0,0l0,0l144179200,4883l73400320,0l4194304,0l195035136,4883l65732608,2142418848l-1947729920,693l0,0l0,7274568l-122158990,4882l-1975582720,1439071988l8489918,0l216006656,4883l-1614807040,4882l-1534066688,2142416631l0,0l0,0l-567803904,4882l4194304,0l4194304,0l-1612709888,4882l8060928,4883l-1533542400,2142416631l0,0l-1006632960,4882l-70778880,4882l85983232,0l5242880,0l55574528,4883l70975488,2142418848l-2046296064,693l0,0l0,7209039l46661712,4883l544014336,-336733472l-1008143469,4882l5242880,0l151060480,0l-1040187392,4882l-856686592,4882l0,0l0,0l-100532224,4882l-162004992,4882l4194304,0l4194304,0l-158334976,4882l257556480,4883l-2025324544,693l1048576,0l-100663296,4882l-83361792,4882l-650838016,1520674717l8459102,0l249561088,4883l1471676416,2142418848l-2023227392,693l0,0l-83886080,4882l-166199296,4882l1932853248,1854506178l4307484,0l136314880,4883l-563085312,4882l-2105016320,693l0,0l-83886080,4882l139984896,4883l16777216,0l4194304,0l-1282408448,4882l263979008,2142418848l-2121793536,693l0,0l-83886080,4882l-241696768,4882l-1057030144,1929799914l4276476,0l216006656,4883l-109051904,4882l-1534066688,2142416631l0,0l-83689472,4882l219676672,4883l25165824,0l4194304,0l182452224,4883l256901120,4882l-2016935936,693l1048576,0l-67108864,4882l265814016,4883l-576651264,-245697585l54617855,0l-1272971264,4882l38797312,4883l-2014838784,693l0,0l-67108864,4882l17301504,4883l518062080,329563362l29457348,0l-1304428544,4882l-241172480,4882l5177344,6881394l7209061,5374068l7077989,7602273l7274601,110l4194304,0l4194304,0l-241172480,4882l257228800,4883l-2012741632,693l0,0l-67108864,4882l-1296564224,4882l1812725760,-182883686l21097332,0l-28311552,4882l-1624244224,4882l-2010644480,693l0,0l-50331648,4882l-214433792,4882l429588480,-454464327l12659017,0l241172480,4883l153092096,4883l-1531969536,2142416631l65536,0l-41615360,4882l244842496,4883l-45875200,-1487037764l8457886,0l38797312,4883l47185920,4883l-2033713152,693l0,0l-50331648,4882l0,0l4194304,0l4194304,0l47185920,4883l68812800,2142418848l-2031616000,693l0,0l-50331648,4882l-975699968,4882l16777216,0l4194304,0l-1624244224,4882l6488064,2142418848l212860928,2142416687l0,0l-33554432,4882l165150720,4883l33554432,0l4194304,0l42991616,4883l263585792,4883l-2054684672,693l0,0l-33554432,4882l-1269301248,4882l-1828126720,1021346977l16889803,0l-1285554176,4882l102760448,4883l-1531969536,2142416631l65536,0l1568800768,2142418848l160956416,4883l4194304,0l4194304,0l114294784,4883l263979008,2142418848l-2117599232,693l0,0l0,5177458l-1278738322,4882l1436090368,-1389491573l8459353,0l228589568,4883l-232783872,4882l-2063073280,693l0,0l-16777216,4882l236453888,4883l-380698624,-501049102l4324296,0l-899678208,4882l178257920,4883l-2102919168,693l0,0l-1157627904,4882l232259584,4883l83886080,0l4194304,0l-7340032,4882l65798144,2142418848l-1970798592,693l0,0l0,0l-1008205824,4882l88080384,0l4194304,0l-3145728,4882l65863680,2142418848l-1968701440,693l65536,0l134217728,4883l-7864320,4882l92274688,0l4194304,0l5242880,4883l65667072,2142418848l-1966604288,693l0,0l-654311424,4882l-3670016,4882l96468992,0l4194304,0l-134217728,4882l264699904,2142418848l-1964507136,693l0,0l0,0l8912896,4883l398983168,1792877947l50445769,0l-1040187392,4882l1471676416,2142418848l-1962409984,693l0,0l0,0l524288,4883l96993280,1524097859l46203638,0l102760448,4883l-1006632960,4882l-2128084992,693l0,0l-1275068416,4882l-995622912,4882l4194304,0l4194304,0l-66060288,4882l264372224,2142418848l-2125987840,693l0,0l-167772160,4882l-113770496,4882l8388608,0l4194304,0l30408704,4883l68878336,4883l-2004353024,693l0,0l0,0l25690112,4883l1939079168,-921388230l8493434,0l136314880,4883l1471676416,2142418848l-2002255872,693l0,0l150994944,4883l190316544,4883l1586757632,140574506l4275979,0l-899678208,4882l-1006632960,4882l215482368,2142416687l1048576,0l150994944,4883l181927936,4883l20971520,0l4194304,0l34603008,4883l260898816,2142418848l-2000158720,693l0,0l-553648128,4882l21495808,4883l25165824,0l4194304,0l126877696,4883l260571136,2142418848l-1998061568,693l1048576,0l-117440512,4882l34078720,4883l-1638400,541564693l12701329,0l-1272971264,4882l2114977792,4390l7602176,7274601l4980846,7929953l7667823,4456564l7471209,6881280l4194380,0l4194304,0l2119172096,4390l69861376,4882l-2052587520,693l0,0l-16777216,4882l-28835840,4882l1233715200,-1631727739l4283843,0l-979369984,4882l-563085312,4882l-1533018112,2142416631l65536,0l65536,7274568l-37224334,4882l41943040,0l4194304,0l-587202560,4882l74907648,4883l-1995964416,693l0,0l-150994944,4882l59244544,4883l242221056,0l5242880,0l-1011875840,4882l260505600,2142418848l-1993867264,693l1048576,0l-2046820352,693l130547712,4883l1898840064,932976703l-587696165,4882l5242880,0l208732160,0l-856686592,4882l-1006632960,4882l0,0l0,0l7208960,7209033l7274568,6881394l4194380,0l4194304,0l69206016,4883l67174400,2142418848l-1926758400,693l0,0l0,0l228065280,4883l8388608,0l4194304,0l73400320,4883l262078464,2142418848l-1924661248,693l0,0l0,0l68681728,4883l12582912,0l4194304,0l77594624,4883l66650112,2142418848l-1922564096,693l0,0l0,0l72876032,4883l16777216,0l4194304,0l81788928,4883l65863680,2142418848l-1920466944,693l0,0l0,0l77070336,4883l20971520,0l4194304,0l85983232,4883l71303168,2142418848l-1918369792,693l0,0l16777216,0l81264640,4883l25165824,0l4194304,0l90177536,4883l66715648,2142418848l-1916272640,693l0,0l16777216,0l85458944,4883l29360128,0l4194304,0l94371840,4883l67698688,2142418848l-1914175488,693l0,0l0,0l89653248,4883l33554432,0l4194304,0l98566144,4883l257622016,2142418848l-1912078336,693l1048576,0l0,0l93847552,4883l37748736,0l4194304,0l-852492288,4882l66519040,2142418848l-1909981184,693l0,0l939524096,325455701l98071988,4883l-1279197184,-1967219786l28391068,0l2114977792,4390l-1006632960,4882l-2132279296,693l0,0l1895825408,932976703l-655853605,4882l315424768,-1177199950l7431658,0l26214400,4883l144703488,4883l-2097152000,693l-49807360,4882l3145728,0l4194304,0l165675008,4883l4521984,6553710l7274576,6881395l6881396,7209071l7209033,7274568l6881394,3276876l11534418,0l4194304,0l-142606336,4882l263061504,2142418848l-2092433408,693l0,0l-2063597568,693l-20447232,4882l-857735168,407560168l8498652,0l-232783872,4882l-659554304,4882l-2071461888,693l0,0l-2063597568,693l148373504,4883l4194304,0l4194304,0l-659554304,4882l262471680,2142418848l-2138570752,693l0,0l-2097152000,693l-221773824,4882l24117248,0l4194304,0l51380224,4883l263913472,2142418848l-1991770112,693l0,0l-2063597568,693l38273024,4883l70254592,0l5242880,0l-975175680,4882l73859072,2142418848l-1989672960,693l0,0l-2113929216,693l-1300758528,4882l-20512768,1607952529l-28817258,4882l5242880,0l133234688,0l-186646528,4882l-856686592,4882l0,0l0,0l-838795264,4882l-559415296,4882l4194304,0l4194304,0l-117440512,4882l264503296,7471221l-2130182030,693l0,0l0,7471221l106430464,4883l-178520064,-760209855l25236711,0l26214400,4883l-1006632960,4882l213909504,2142416687l65536,0l0,7602281l-229113751,4882l4194304,0l4194304,0l-1300234240,4882l262537216,7471221l-2134376334,693l0,0l0,5177458l-1970798482,4882l-1803812864,1829411487l12691589,0l-61865984,4882l-53477376,4882l207618048,2142416687l65536,0l131072,4456564l-45612951,4882l4194304,0l4194304,0l60817408,4883l1469644800,7536751l215482473,2142416687l1048576,0l0,4456564l-49807255,4882l8388608,0l4194304,0l-36700160,4882l6488064,2142418848l212860928,2142416687l65536,0l251658240,4883l-1257766912,4882l20971520,0l4194304,0l-999292928,4882l6619136,2142418848l-1534066688,2142416631l0,0l196608,0l29884416,4883l33554432,0l4194304,0l-186646528,4882l261947392,4882l-2037907456,693l0,0l0,7602273l177733737,4883l-2144075776,-883662177l8470620,0l-578813952,4882l1471676416,2142418848l-2035810304,693l0,0l67108864,4883l-563609600,4882l87293952,-2084721019l4261377,0l-899678208,4882l26214400,4883l-2094530560,693l0,0l0,0l-12058624,4882l46137344,0l4194304,0l186646528,4883l68747264,4883l-2008547328,693l0,0l0,7602273l-66584471,4882l50331648,0l4194304,0l22020096,4883l261554176,2142418848l-2006450176,693l0,0l0,4456564l186122345,4883l1974272000,1143943273l4266401,0l-1006632960,4882l-659554304,4882l-2142765056,693l0,0l0,0l2118647808,4390l58720256,0l4194304,0l-663748608,4882l70385664,2142418848l-1945632768,693l0,0l0,7602281l-109576087,4882l62914560,0l4194304,0l203423744,4883l264241152,2142418848l-1941438464,693l0,0l-989855744,4882l-660078592,4882l67108864,0l4194304,0l207618048,4883l73924608,2142418848l-1939341312,693l0,0l150994944,4883l202899456,4883l71303168,0l4194304,0l211812352,4883l262864896,2142418848l-1937244160,693l0,0l0,0l207093760,4883l75497472,0l4194304,0l220200960,4883l71041024,2142418848l-1935147008,693l0,0l0,0l211288064,4883l1836187648,1578860744l4276254,0l60817408,4883l-1614807040,4882l-1933049856,693l0,0l-16777216,4882l-105381888,4882l83886080,0l4194304,0l224395264,4883l263192576,2142418848l-1930952704,693l0,0l-1073741824,4882l215482368,4883l88080384,0l4194304,0l65011712,4883l67239936,2142418848l-1928855552,693l0,0l0,0l223870976,4883l412155904,1918399197l41022281,0l2114977792,4390l102760448,4883l-2111307776,693l0,0l0,7602273l-551026583,4882l4194304,0l4194304,0l-19922944,4882l262602752,4882l-2140667904,693l0,0l-1073741824,4882l194510848,4883l8388608,0l4194304,0l-575668224,4882l264699904,6553710l-2096627632,693l0,0l0,7274568l261619826,4883l-1791819776,616542210l21087747,0l-1632632832,4882l1471676416,2142418848l-2069364736,693l0,0l-603979776,4882l-91750400,4882l4194304,0l4194304,0l-1028653056,4882l5636096,7471205l5177460,6881394l7209061,5374068l7077989,7602273l7274601,110l1683226624,-1038046710l8488780,0l-609222656,4882l-1977614336,4882l7274496,7209077l4391012,7209071l7274612,7471221l-1609039872,4882l4194304,0l4194304,0l-1974468608,4882l264175616,2142418848l-2113404928,693l0,0l0,0l-601358336,4882l16777216,0l4194304,0l236978176,4883l257425408,4882l-2021130240,693l1048576,0l0,7602296l-1628962746,4882l33554432,0l4194304,0l-70254592,4882l263454720,2142418848l-2019033088,693l0,0l-134217728,4882l-182976512,4882l-786366464,1860804192l3236153,0l-802160640,4882l-1224736768,4882l5046272,7471201l6881383,110l456130663,0l441450496,0l-654376960,268493055l1179207242,65792l16777472,-604045312l151028736,320014086l303174930,353703443l353703189,353768981l353703189,370480405l353703191,672995349l622467104,555029789l690299185,774778411l942874391,674704691l19607085,235538954l270142989,623712784l757933343,758066479l757804845,724380973l757935410,757935408l758459181,757935405l757935405,757935405l757935405,757935405l757935405,285262079l28770312,570491667l17891840,-16707325l1769668,17105152l1,0l0,67239939l117507589,1006683391l50397200,100860930l50529540,772l33554688,69272337l88158482,319185233l-1853787870,-1045323470l-779992541,-514714384l127038050,368165538l-989895869,72448l16843522,1l0,0l67305985,-16316923l288358596,16908800l50594307,1287l0,285344000l824247299,1360216338l570814561,1900163713l-507399791,-1590484204l14352369,66316l285413634,-184533248l-661414884,1113819901l-1258051458,1099844136l115340296,-2098648310l-1445780608,99357133l336377348,54564934l1848805997,-1668237783l1963147316,-1922378204l1075285545,-1727310706l1649215569,1040867328l886445119,-1841688425l-1565408069,-1646500717l414331399,900201168l-758485149,-288119967l-933877341,1679363775l1038221435,-1146653790l551946130,535231366l392120645,968817241l1557264235,-2012862237l2082762018,-1432666196l-461015814,-2135142782l419759419,527211977l-1512926193,-1975390541l-763267151,-2144277007l-1810672599,-39536753l-2114674795,224323506l1869908356,-1256860187l1806926150,-713775969l1154053443,-773032783l1524236555,411570132l2078274270,-318578771l-1321194483,-583372153l-1688964766,1843065363l140877819,-2018457872l395306293,-1221364199l-1941026359,-1045965837l1667952107,-1284254011l573481821,1350639758l1053830908,1761981660l-321590686,-1162336059l1949805155,323621314l-1480191917,-1172653552l-1577975728,1411544148l-895211404,1246497090l-1503874013,453001914l-1828675004,222357762l270617900,-2105425403l-1535339832,-2087442560l-1829938541,1493905441l-1921899086,1918069102l344341,1112452426l1416419210,112340650l14786090,-1722097127l-172997553,-1003344348l191958148,392058777l-2071052287,-1332537289l-475174331,252054613l904163276,-1169590786l-1972497115,1116556268l681284074,1624411429l967515720,-1465845564l-2062762794,1846425523l-1586298537,-1485697141l-63791375,2080626739l1216091662,-799332660l-339861820,-1123788229l1238240654,781939980l-1059235278,-208015175l776835355,737990051l-1840016824,452795900l244210017,2036459880l-234867454,181681366l-1037725480,-2041841427l-168957542,960506448l-1731294208,16723553l-1336596344,-716416235l-1033385708,1092633058l-1490972520,594531661l-1321037844,1974978275l-1724327324,1626596901l495762387,-1169752010l-1672763726,971401307l-1750434163,871322759l1624326221,2002701317l1255692021,-838058014l-183031613,-978748870l-1356454999,1955662923l217708949,-399949908l-1320197058,-1841292974l-1913151187,745368254l-1076782052,129718989l591594353,1771875016l-1007491631,-645033021l1880679067,249960780l-775772793,632573942l-1181024562,238829820l1820392767,2118046847l967882217,-2088035431l1740757756,1880008568l957129506,83097232l869958672,1033536101l1974569289,-983334641l-1180095110,-1010179824l-204849835,-1540237926l2071090209,-927096100l-1368093183,1525377747l1193330316,305815831l1471742248,937697889l1243349817,1384619035l-1535899222,1218610720l-167606197,-601086811l-1455179308,-1072147634l-200216941,490737230l1361770658,438391224l1661259923,1016756193l-894868818,-915601643l1764247808,22059730l360623106,-1941017643l-924874387,491982891l625044492,-884672316l570158479,1570038827l1639670640,1764916620l-2042318411,-564581378l1940753995,974993800l-1930597564,-2130236306l1562414673,16765110l2049246833,-646879169l1228063017,699438539l-19086158,-1140495005l-1978061866,-989501138l-955459392,253424684l-1238554299,-1295937731l-1588895687,-86156497l-1248527375,1767169567l-1670199806,644223168l-1218715098,-588161847l-153207989,1859421832l487736401,1950406985l1931668918,-1046793622l365407412,1080288449l328460456,131998768l-639557077,1107685457l550609253,1728200956l1738614096,1432083596l-371928375,480028707l-270143490,22688610l-1348623231,-748498942l1893046895,-784724660l818016335,1758335295l-1444270857,-384894927l1018853059,-1104463167l-356785971,442403714l-1952226579,971771748l1434319180,1700225944l-1985639974,-1085592907l1054402961,227291594l813163214,1074625058l58674933,1029601312l-2049766847,-1823547423l956823384,1825716130l117631780,-124021342l1901303679,787971158l-441009815,1726411643l-1213763542,-6959118l-492647936,-23586440l1343847001,1829736248l1004259649,1544873719l2005827631,1123468764l978491241,-404765637l-1670784705,-1861079467l-2113348587,-80117807l697194120,-1347648953l653727974,1653450805l1158306099,1028462915l959943796,460460291l1296677086,-2042574354l945988154,270187174l-1477677564,-1862719350l682161310,429028583l-654161798,-1807543915l569757765,1373200018l357554396,-2137749229l-761373669,1240659588l638795950,1699775810l-374234252,1086883512l-1365546737,-1687496664l396934690,657784868l-128843708,-490388523l-788770234,-1001946408l970521727,-123195758l689249247,1549990591l781133290,1555957791l-104219469,-1758830169l-447777964,107690386l-497559238,483764436l206579487,-2024463499l1126980155,1675259418l-875702929,-334605523l-1853507168,-1206470387l2025252374,1518121904l-1204979567,-402378056l587977025,-2022728356l-754508053,-396928009l-926915758,553209636l-368577509,2010689707l-1389053514,-1585209343l183858438,-649192473l-70890493,-2054428433l-1673924639,-1239293231l-1896392134,2078647204l1140648093,-143815925l275768495,-1858060689l967216557,1878224920l-1749175214,-1492137492l186969992,-725081883l-371192304,-257869187l-1221980418,-664190479l-1475398782,-724903881l-1822229776,646971651l667493606,-1838992017l-545950740,504323345l-921714889,-140890966l-21438413,1341811143l1400175333,-243205968l1201493615,-1427571816l-2046056321,984939694l1436019217,1280341534l-1086505541,-742774940l-1019031113,2145717105l-36782429,-498889516l-629570306,-1721134763l699995877,-1367329615l-1050931737,1043441699l-1442438464,-947699826l-631133621,1109622834l-1967308569,1844440228l1049405963,1987667240l395307088,1416412406l1843929887,1544402265l-1876343695,-1798831998l-1800361764,1244528928l10815785,-222001912l1761626643,-1910762232l-1367655935,136347829l-1535570269,76584100l1412609431,-1257831273l-2129446864,1080646988l-259601393,8981407l1041546710,1140928200l1289315271,-504904180l-1820856830,1183403639l-1415015630,747550816l-1953613486,1608499753l-1452256119,-742147245l791474738,-1536022621l1797426929,1150919948l-111384578,-1602496378l1683188448,571056181l-1177826534,757901817l-1615933763,-416638495l1328937911,-288156051l-1858785240,-1155479915l1457943503,-482770313l-1666295523,-227107162l512308798,-1271949584l1271638036,222254515l-940867018,-1438233662l1944224979,192111059l-262344674,-1001645759l1432502367,1427866970l254722008,1741364743l2121007359,1481995818l-760854356,2052781027l-1729378732,188161468l-1379763792,-1654189533l-301148658,-1053251477l373903550,-90889315l389854318,-811054569l350673740,109886762l-1714783041,1215508232l1792541679,-1762514121l-1590474564,-1195227674l728040823,-1509117741l51229894,-1824831228l1489889027,1119099617l1171496242,-1231611490l621081992,-728585790l-1670255439,1213270459l-1903068302,2112397353l-1087267794,-655989309l-446877218,-857838610l346896800,-240174614l-1469534535,-1522690861l1753138338,1698196441l-367115412,1176272952l1831076494,117506000l621405522,1704743276l1781871794,-490517799l1300277515,-1871066943l557788481,991712492l-726953859,-491678084l1779987102,1966787103l333062842,1436769159l288166211,-1750224971l-721354854,101386910l-154494926,-481940848l466403314,2028557647l1399397212,-785376405l2006066345,1414670193l1837248270,-509186214l1330346797,-1359738223l-380397253,-667049067l355979518,293581377l1070012845,-1590358027l489729,-1911729241l-1319104403,-1294464519l-39465148,-992760489l1427757621,-330720736l-1800493508,167981733l1078805609,1699573763l1631901481,995007055l1925644292,-1676661222l4231450,782543659l-1753675488,1561218057l274490188,-1472038454l1928077392,495872745l-501532918,-737700602l-653212305,-385659674l-1307401553,-910560904l-825593275,1351153362l1444754160,-573236931l-183030662,-245467666l-596365586,988075923l-994379736,1225975698l662016548,1378964594l-1789081145,-1572093154l-1189831034,258395630l-960103936,-867605696l-1558059293,379031721l-1178481438,-1724488307l-1833386976,-663825696l-755743514,-1199249462l-339603917,487959861l-59978027,-1568959333l-1261715728,1405892820l1764807795,1237566385l-292157280,1010630911l1301455342,1975094317l-941279702,-1374755227l306156326,-1351076724l-589810540,2040166616l-1144824043,-386540972l617329845,1704522640l219906592,-1434236533l-1176409489,502342618l1225237601,2096570225l-217952362,-993883572l16717500,-182877003l-1672416383,2076153748l1898630677,-268994739l-878806315,-374036160l739579266,-1006194336l-1030931454,1254459037l-1959893041,-1403264761l-1731069398,1210386740l744514244,1721612539l-466860777,251937210l-314213108,-2015603545l1479924504,-1375083162l-964936088,-472689503l-949868893,610883675l1638301817,-656276495l-1852150564,565658137l-847978411,-623619775l-262140322,657732305l-1966203751,-1193582144l1010251167,-726459771l2026408668,1954678407l-30086398,-1230710236l13953435,488198142l2048792844,1378319915l1899065153,1601726417l1416293899,-2039257824l1745748640,-1584522697l2081262173,-1991686201l-2030115292,-203902225l-1486646958,-1323878347l-116637907,2110398017l731689312,-2089420266l153054345,624320135l1809183142,-1414211926l1530603295,-1211513973l-988450033,-1977910472l1312578217,143935339l-1196423941,1567938466l-1545169438,544987790l359493330,-1709862097l178862106,-1438960811l-2059722660,-733659027l1326205254,2060337933l15022382,188073277l3820476,-1727453828l26534282,1548489426l-777383360,-799827903l-963357782,676210757l188881557,-771741283l-2032515099,-958729031l1903231231,-225447396l709385901,-645841642l-1103741082,1067365023l263884212,-85211149l-1698339554,1015172186l-2093892653,1639490302l1607501343,-657967790l-1012527580,1564174805l-1203450495,-192402175l-1800325159,604875323l-1827671688,1751208628l774829416,1867077366l-1614174137,-1049404421l-1008680783,727961820l-1310611384,1917111156l735064337,709117164l1497764046,-665853186l1783857276,996759230l-607347609,1897822621l894319323,-510424270l2030108520,-653789543l-1247497884,-2073069863l-1116537219,1637397543l-610192674,762388016l-91096929,1888097174l395257075,-1888359770l-1643185070,1061287325l-592252126,1956068952l-1650553265,1769583705l720942316,1427884523l-753099532,-1892233835l510711738,-895404333l-1476618767,1068363458l1683288931,1731410829l1943490247,810474059l-2090119702,1488908572l-1559586401,1342242569l-729402327,-1770826589l325115318,363979306l-1396040101,-1091513872l1235952528,302327695l1764715164,-1271661545l-2036053320,188683092l1976707004,1479627508l103359457,535178491l296375475,-738174412l1458910873,980793365l228066862,-1710357487l-1931945196,-1725102621l76259747,341804906l-1972131271,1017661035l758191667,-1758639746l1214255920,870912031l1448118910,-541452094l-1364902495,-502028019l1303061360,2069055124l559766622,-1612793404l-1484513784,1716437616l-1583775304,-973595923l-1162876001,-700065136l-1304477433,2119343324l-440688225,-186943614l-2049918985,-327026094l1432060223,-561766430l-892205199,936579251l5091201,1101531026l-1330836570,1831008830l-349054408,1233757602l1686861582,1971876906l1243252117,1429937261l1515723783,916853830l-1819268847,1249575050l-1926756238,-2072756110l-381034814,1496327191l-1669666870,-492629275l1950255305,619794068l1472252802,-1976667312l-434335095,257658186l1906660024,-2008088119l1558356458,-36957436l57072917,1122149034l1143366189,-1798694163l-1273345763,382554483l-950806019,1553210089l-454436863,779636855l1839478827,1536846636l755117488,-1817468747l1751756637,-2137508718l-855480220,-1182367754l-2136933192,-2094190893l239220720,1379897498l-396788550,1864060775l184280758,1924454098l554007296,-925611634l-347167155,1927791625l-1277905733,935624272l925323059,49206212l-1520301364,1937291302l36257588,504127558l1792107426,-1152889541l-415869937,-624000735l481552506,-1916133833l-1283226773,725044224l-1922457509,1761229632l1251303604,-377059698l-1020932455,1488163464l-866054486,1068490550l-361174747,-61229543l1142034295,1575305065l-967436393,-929785668l1337201660,523113312l2092360753,-2005617345l99950611,292960355l51913901,-560108496l-1271086489,-1029073421l1492317808,475888220l2130360540,502344914l917856678,-2120161351l1199656682,1403342499l1292766261,948622589l-1719497402,-1978519396l1735448872,-958378309l-483293770,543583913l157345737,540038132l-811304880,-1687956608l-922714084,-1196765965l1300008299,1401701196l-826810009,-2135131327l1424271799,486980295l1385689795,2135726967l-1667858972,-292312495l-361188235,16727597l-41288245,2136647648l-378016331,-465608023l677469989,-1459723322l-213695714,-1837306791l815258578,888364980l16767362,-298816839l11305456,-1162685380l1829166923,-282416796l1446412283,-870954255l520325127,1665520055l-996358030,1222281667l366463494,-2022070622l-1965115887,821456556l-947264178,709063371l-1169254974,809831085l-1297583196,-1107925907l1284596290,1038418340l139346606,-328012544l358442784,-367978928l-1708974042,-165593430l-1718924216,1079118453l157145483,-1716335711l-265696208,2054687360l544873728,106351786l-2086882475,-818633648l1807016508,-1265063600l-1945875046,-299895901l-581500787,-1288256367l-234006435,1446986107l-1747940693,1222025230l1544683624,-1449966496l525935353,-1407902387l-3087980,1668952576l-476283966,997219488l56185237,788853012l1457974318,-1341378078l251917706,1803131691l1140648293,399761932l-978631109,-1658165960l-905776149,-765535015l1569868811,1339406497l1948710173,-819573452l1300984644,-1879950595l474804399,502366283l-1932976972,513322147l-1912267867,18178063l-1960809724,-1194682887l2085295975,601883232l132186455,-140656744l-1547311781,1424796068l349574300,1550519349l-2122591110,-1312313993l-1977140137,-1991070874l-1482911725,-3380072l-1221970432,1779567876l1019255893,1299659704l1984099207,268949589l-1945520678,2032626638l-85859790,1950706070l500823763,1046303562l2129087997,-501414123l172337166,1324205127l1039036109,1362619399l-1859653272,1809900181l1860449145,-1988786549l-1154609907,1933447560l-1482472265,821489261l-649179193,-636598425l197565012,-420002508l-1422765233,1415145201l1705982296,-516934576l-148913003,-744035309l-1737936216,822609427l-1834345564,1486319936l269255220,2087521818l459627209,2110885204l-1770242259,1936751768l1632357850,-664361273l161732220,-1144337570l-497367753,-287473430l615002926,-507701812l156676344,-896406812l-626144300,1411563488l1359892060,499316208l1514938750,-809503644l-1591274683,1965854737l-788438201,-1893093882l30311384,354161914l712413275,-1832129324l-1535105763,824231564l703840488,1802143125l-740653348,-2119005274l2102001713,71961042l1444268596,1347903508l-219927036,489573193l1011957778,-897305419l-497801387,701313360l-433189695,-1456094400l-1295455851,1834134113l824737890,1243902190l-121369025,-286311872l940339622,-1977796184l939316687,-2010128501l-300868743,662081962l560899769,-363221219l341235992,-886808079l358362330,-723512473l812257451,2028025623l953211827,-1536673186l1903385100,1321611553l-297086674,-507492402l-73884678,1884419731l-904776708,376027553l-298477748,-757842032l-219842095,181892698l-1502695624,519690215l1435944842,-1134925738l-1895147851,-1958501883l-426237992,654860406l-1804774498,-261726404l-564520466,807670764l-672528000,-766886398l-736015459,-214454152l-1786975664,-1279544404l167298329,1711748002l278413152,1097475163l1468397240,1890334175l89967475,-994277757l-204047156,1768538504l537418939,1420902876l450817260,-642260985l-1951523747,-391315201l1237962127,743419777l-670460153,-2134627145l241603186,1310396293l1941768088,1048817769l-1592865736,-1793273439l-2077246509,1750179021l765180278,-1633492930l336824087,1347321305l1428681545,79138663l1599325215,738128228l-1203592309,-1058988682l1535533564,-791428433l324843118,-1273374582l927272706,105903752l1306189914,584764780l-653952237,1393804992l214865351,-1254030435l-484168777,-63330708l819017289,1018518257l-374183124,1732067376l1640150162,-394822556l-1467432311,1379262656l-1148690262,-1961593473l336460580,-1636901540l-1587709485,-686818212l-1202653597,1767056518l464568634,-787193709l-743169377,227303212l1416188690,963440243l144697982,-830609564l1715836867,366500044l-882632397,-1221982425l1463083491,1053998971l-852651671,-1490471584l-462168554,2135727019l540021997,863081516l944306080,1309166237l1700299212,4798916l-1478806952,1966508791l1144176086,1425073296l-490869908,676147456l605546853,1168456982l1438052551,-666820066l1586237579,-802890085l-1481727277,-1444904703l520860541,1425421362l1022761191,-1011490639l384219247,1193652149l1437196486,1952470016l-234343831,-1052384990l1720069750,-996595527l-2001231174,165636750l-2098384701,1761889498l-1783017694,1735063605l-1761725354,205376254l-1967354209,-1561364358l996154381,-1794834177l1260342965,1215922268l16722170,-1021624836l-830724280,-1521510149l-1810788985,-1462260117l2119989447,-1045084304l254819405,1106634629l-1388148487,1665236103l-247535009,1496077065l-2054030560,553085538l835537047,-1736210058l170637709,167998872l1103410378,-101243255l1036407181,1772763610l-1655945647,-1464508081l1905086725,-1041253270l498992857,-1878452306l-564645550,-1210733277l412137575,74387575l521402127,-651088300l-1301817396,-99860532l454824494,-1056697704l1358182018,-902718827l-797923801,-1610501930l-1520764920,500742336l-1431876345,1840527302l1068091660,-1151266287l1607543247,-1411190432l-360685754,23765229l-718430756,-421055931l496656984,-154177167l773036842,-1381098124l-2046536470,-1184768074l867211349,1240075792l-57322130,1570285984l-1812120529,-722775736l1726654155,-1624343230l1019092965,1630342292l-1434496489,1394107498l-976410232,-1864885867l-754111590,-1167903727l-2090693593,-1598847778l160170251,620306472l-1570629744,-1814792842l-2083290344,989874642l-1834424262,-1467088568l-1834688871,661332736l9610263,625142299l608780844,282400052l1083327565,894293000l889211218,119363541l4756048,-1875468273l2132683162,742953508l-1884638907,-1470266534l-1843082233,-1476892922l478033667,388279989l-778710219,-1611656902l841407604,1356047016l592151093,1831110882l615071461,-673438303l-1720806489,380082217l976103877,2032193725l1642631549,1234991116l1225980119,-742612424l1364709485,-756995247l409425993,-1329198655l958417245,893178227l-1022258396,-1700290261l1090986057,541692646l-740688113,132633005l-1639904261,0l1595408384,2142418848l1595408384,2142418848l710934528,4883l710934528,4883l862715904,808528950l842165298,909193516l824980588,812398129l909193516,824979564l812398129,909193516l824979564,812398388l926167340,824979564l879507252,926167340l824980588,879507252l926167340,741946220l1815557169,824981302l913062193,876096567l741815916,946616118l859122737,741882220l829174581,892089136l808545331,859122739l858796396,1815295276l741552177,829174583l925643568,808545331l859253811,842281324l1815556908,741487665l829175603,858534452l808545335,1815096371l741552177,808545328l1815096371,741552177l829174066,841757488l808545329,825371699l741882220,862728498l842084658,808203318l909192556,875573298l808597817,943207468l909470770,959460915l876031030,808595767l825584693,909391671l943074352,959656248l842492980,909130032l825306161,825322550l825306160,842296374l876099893,1815096368l959722797,942880052l875312178,1815230520l942814770,959984694l942943286,762065464l943206450,825832242l908866608,812397369l812396588,762064940l959526709,808597561l942943288,829174328l842543924,892351285l841821238,842019632l876164663,842296368l959920441,1815096369l926036269,825702706l741619250,842545204l875967084,909520947l875313208,1815230520l892351021,825767734l741618232,1815296310l1815096368,909585456l942813744,825060401l825767737,825571379l942943289,946614840l959920181,909718326l825766188,892940853l1815492402,892417079l925970997,842542135l876032313,1815296053l909455929,909456180l808987704,892613944l1815163699,842609976l825766709,876096561l825766450,1815360051l892418097,959853877l925644848,942944564l892745271,959592556l909457201,942420784l859125813,842347572l942684268,859124789l824980787,808792376l926103097,876047409l842347825,741816113l892874808,842216756l942763064,959460657l825701174,825505580l825374005,946616119l925972786,909520948l825505836,876033335l946616376,875903024l959591221,892483628l909195059,929839417l943206708,808596018l842414124,876098103l946616377,942682676l943011380,942684204l858992690,963393585l959527216,909456690l892811308,842217269l946616377,959789104l925972535,859060524l876032050,963393590l926169392,808924976l959789356,959460916l946615601,858797623l808661041,942684204l926234933,946616118l943011122,859387444l959461676,909195571l963391799,925905716l842347316,959789356l842413366,946616372l959722036,808991026l959461676,808465201l946614835,808662322l825635126,892483628l892482099,946614325l808662322,808857910l842283052,859191602l946615351,959460919l859387961,825766188l909717557,1815623219l926496057,959918642l876162103,808990770l1815229744,859125560l925970993,942746680l858928433,808596784l842283372,926167352l959197239,943274293l876164660,842283372l842216505,925644344l909128246,875967541l859060588,875966514l942420021,859321650l842281522,942684524l909522488,942422064l959656497,959853367l842086508,892746035l925644856,909128246l808728884,959789420l926298677,942422320l959789104,825636151l842283372,842216505l942422072,925972786l942814004,842283116l959657013,942421042l892547641,892875313l825505900,842084920l942422067,825242164l842217017,909588588l909391409,942420790l959590964,943076150l959789420,875573817l824979764,808792376l909325881,842624057l909324342,741946930l926233144,808923696l876047414,959526449l741356850,892482616l808596788,926444596l926300469,741619760l892940345,876163122l926444599,858862389l741879858,892418097l892351282,946614322l892547641,825372721l892483628,926365239l929838131,825635124l842215992,825766188l909718069,1815097651l892418097,859191600l959199286,943012144l909456437,842283372l926101816,942421044l909129010,825242672l892483692,926365239l942421811,926233906l959918897,842283372l842216505,959199544l825636404,808728628l959789420,825242169l959197496,825702704l909259576,892483692l825636407,942422072l876163641,859125808l825766252,842609717l741486644,875706680l925906737,842624057l808925493,741816633l892482616,858862132l926444597,842215478l741552435,892418097l808859954,963392309l892614960,959592757l959461676,825636148l946614328,943274032l875575095,842610732l959656246,829174836l825569592,959853366l876096569,959460914l1815492409,926233144l808924726,926428217l909717558,1815164469l926233144,892614198l942746672,909325617l825569328,842610796l808988980,959199033l892877109,926365747l892483948,942945334l959199284,876163636l875967796,842610796l842347575,959197495l959789365,909456690l959461740,842478900l959197488,842281524l876099376,959789164l943010353,942420785l875770420,842478903l842283372,842283062l942422070,842086709l959985460,875706476l925907001,942421816l959920176,909587250l909261164,808661041l942421817,875574839l959460407,842283116l943141939,925644082l825766196,858861878l842610796,942946104l942422064,825373236l909457206,842283372l808662583,959198262l909392181,926234160l892483692,825307191l942421047,808793394l808990005,892483692l808728371,959198512l825636404,959525174l892483948,926037817l959198776,842348848l942946608,892483692l943009845,942421555l858797623,892547891l909392236,859189558l942421559,809055543l875704371,959789420l842086709,942420274l942944825,942814771l959461740,808794417l959199541,859322674l925971513,859060588l926298162,942422064l959789104,942747702l842283116,825504052l942421042,959460919l858796344,909392236l859189558,959199031l943075892,909588018l859060588,858861872l959197240,943075892l875573812,943011948l909261113,959197241l959656758,892876083l959789420,842478133l959198769,892614960l809055798,842610796l858861880,942422064l825373236,959853111l909392236,859189558l959199031,943143221l875573561,892483948l892483385,942421299l909130037,875705648l909588588,808596272l959197237,959656758l809055539,909261164l859387441,942420537l842610736,909588788l959789420,859387959l959198773,909392181l909195568,909392236l909455670,942420272l959920181,858928695l942684268,808531510l959197492,943075892l875573812,909261164l959722290,959198003l825636404,942747958l859060588,825307440l942420530,942881077l875836471,959789420l909194804,959198775l959527216,825701685l859191660,925972787l959199545,809055538l909195061,842283116l859255859,959198769l943143221,909456185l842283116,858992948l959198774,825636404l842478390,959789420l808596023,942421555l960051248,909258801l959789420,909194804l942421559,909391920l825242165,909392236l942944566,942421299l909522992,842150706l892483692,825570102l942421554,942944825l942814771,842610796l808597556,959199545l825636404,892482356l942684268,858928694l942420530,892876848l808532279,842283116l808663090,942420533l959527221,842020401l909392236,859124022l959197493,909392181l959527216,959789164l959920179,942420278l909587762,943206710l959461740,892809527l824981301,909455672l825373490,842624057l909718582,741815600l960050489,875968561l926444594,842412342l741552177,959983672l926363705,942763056l842151217,875837241l959789100,892678705l963391542,926496050l859388208,842283308l909521975,946614328l842610741,858993720l942684204,926300469l829174840,925644848l825308980,879506480l942684217,892088628l808728371,829174320l942945842,741880884l875654192,825373496l842348336,875639340l942748722,1815622712l859321393,925905202l841757237,875705393l876099633,825060408l942813491,892417841l942943282,762065464l909654321,959590448l875312180,1815230520l909128237,926298679l741619765,1815296310l1815096368,909585456l926036528,825060403l825831475,858797876l942943281,762065464l926037041,875967536l824979504,925970484l825372720,876047408l892548405,1815096373l825765942,942683191l943207468,825388083l909127734,741750070l859322420,925971820l875836215,943207980l876163889,808597356l825634873,875705644l909719858,859125612l825571126,808859436l825766450,926037868l825243188,808530220l926166380,926365236l741880882,909325105l909325622,862729782l926496050,808203829l842083692,892679480l909586740,943207468l942500914,909193776l808728112,943207468l842492978,959722551l892677174,858862896l859270200,892416052l808528947,825781297l809056311,808203059l959459948,842346807l812396588,829173804l892678452,808859447l875637808,926233905l808465975,808202348l926298988,959853878l1815096374,892679985l842412339,841757746l875705393,909586481l825650226,825506099l741880882,842281266l925905204,762064950l959853369,892744240l942943286,762065464l943010873,892679473l942943282,812397112l859386668,1815490866l1815096368,1815096368l1815096368,842348338l741486901,858876976l842477617,812396588l812396588,829173804l808859193,1815096376l1815096368,1815096368l926038065,959919670l841758774,875705393l859257137,892169273l942814258,808464440l943207468,942763056l943141173,909193781l875639340,808530994l1815230007,959656246l875704628,825371704l825504308,808859440l892939628,942815028l741880884,842545204l942746988,926101810l842085686,875639340l842085426,1815097400l1815096368,1815096368l1815096368,1815096368l842348338,741486901l942763056,808465715l1815096376,1815096368l1815096368,909523249l808204336,808202348l808202348,842543468l926299703,741881401l842281266,926495028l762067251,825241653l892809271,942943282l829173816,909127990l859255345,825371702l825504308,842413872l858863212,842085433l841758772,875705393l909586481,841837616l875837751,875574581l943207468,959278128l842478645,942945336l943207468,741370930l741370928,741370928l741370928,909274160l926496312,808202294l859190636,909717558l1815096368,1815096368l1815096368,909523249l808204336,808202348l808202348,842543468l926299703,741881401l842281266,926495028l762067251,842019895l892744761,942943286l812396600,812396588l812396588,812396588l812396588,812396588l862728236,959526451l741881401,875654192l926298423,909194294l875639340,942748722l1815622712,825701425l875968310,841758257l875705393,876099633l741370936,825453616l942813749,808203825l926167404,909588017l741749044,842281266l943206708,829175860l909195060,825505335l825371702,825504308l942946360,859125612l808728118,926037804l842282292,876163692l926364978,1815096376l825701425,875968310l841758257,875705393l876099633,875654200l926298423,909194294l875639340,942748722l1815622712,909586995l741355576,892612915l1815492407,943274289l875771192,913059884l909325621,859386668l1815490866,926102321l959592505,824981047l1815099442,842476592l909719600,842230832l825637170,741879861l1815360052,892418349l825307961,875312691l1815230520,909652018l842413622,808528948l812397110,825242412l909456948,825306476l858929460,892875065l942813484,741370933l943025200,942682163l741750066,1815296310l842086701,875903031l875313200,1815230520l960049453,875771449l741487412,959918641l908865644,842086456l762064952,859060017l925972535,824981559l1815361330,942746672l858993971,808990261l959655276,859058224l741685302,1815622966l925906225,842151224l875313208,1815099699l858861869,909456950l741619763,842545204l925642860,959983666l879505462,943272501l842217780,926036268l741370935,825701431l1815359537,942879021l943075637,741751096l1815689269,909130029l959658292,875311669l1815230520,926298413l825374519,741355574l842545204,808202348l842083692,959723825l943208499,825438508l741370929,842281266l942749491,913059892l808596793,943208501l875705388,809053548l942945075,741618226l842545204,825309292l943143221,824980530l1815164464,825044016l858993977,825243190l959867958,909128503l741880368,808530737l808202348,875967852l942879537,908867640l762065205,842018873l959722032,942943286l762065464,859321649l926495795,824979510l1815099698,1815096368l892351543,741881397l825060400,825374007l959721527,942943286l829174328,959919924l926431030,825371698l825504308,942946360l926037868,909718580l808597292,926363705l808464748,808597292l892743737,875639660l942815029,879505452l859060529,808203312l942813804,892942389l875313206,1815296056l909194802,825702705l876031026,808595767l825388085,825832756l808466736,859387436l808202348,925642860l842149942,762065208l875704369,959592505l875312435,1815230520l808727351,741487408l808610864,892417849l1815096370,858796589l859321143,741881393l842545204,858860908l909521461,808726579l943207468,825060402l875772214,875704373l942943280,845951544l909260337,808204344l808529260,842543153l875967031,926167852l741370937,808610864l892417849,1815096370l842412338,741881910l892693552,859387702l741750072,842281266l926495028,963392561l842412340,942944817l959657004,825060400l809055285,959985712l825371702,825504308l825439798,808662380l909194296,762064940l909193268,808858672l825371704,825504308l909326137,892679788l841758259,858928177l876097847,741370928l875654192,909719351l842479671,875639340l942748722,1815622712l909652781,842018868l841758261,875705393l859257137,858614838l859255352,808727088l875639340,959525938l1815491383,926364977l859321648,875312176l812397618,812396588l862728236,842084658l808203318,825438572l741488432,942682679l913061433,842086456l908865592,825701683l913060144,842608950l858536243,909456183l929837616,808465459l908867639,858797367l929839153,825372726l824981047,809054520l825374513,808545334l858862901,808204338l892679788,824981043l808859193,825322552l842348601,943076146l875639340,808465458l1815425589,1815096368l808531249,808991033l908867121,762065977l959657784,959461432l942943286,829174328l809056305,942748984l825371700,808727092l892482864,808202348l959590764,842283315l741619767,842281266l892350516,812397874l829173804,926167093l909456944,959851568l942500916,876097591l943076146,943207468l858876978,926103092l876098865,875639340l808465458,1815425589l942484528,943076152l875705399,959590764l875573559,741881913l842281266,892350516l812397874,762064940l943140914,909588274l908866099,762065977l909588024,875968057l942943280,829174328l926496818,942946356l825371696,808727092l892482864,925642860l825308980,829174832l825570608,741751090l925985840,808466226l842479156,943207468l925985842,942683952l942815025,943207468l925985842,875770931l875575092,959657004l825060400,909259065l842412592,942943284l762065464,875641137l926497078,875312695l1815230520,926101805l926365752,741356596l842545204,859255148l825504822,741750072l809055028,875638124l842282293,943207475l943207468,825781298l959985719,741357618l809055028,959524204l959656245,909326649l959657004,825060400l942945075,875706163l942943288,762065464l825833528,875835961l942943288,929837624l943142704,925644856l842149942,929837879l909391666,824979760l812396593,845951020l909260337,808204344l925969772,858797616l842346803,943207468l892431410,909128755l943207990,959657004l808545328,926234676l808202294,875573612l825438777,808203827l875901292,859255095l741881912,842281266l943206708,829175860l825701429,943207223l825371704,825504308l942946360,892874092l909653558,741488949l842545204,892874092l909653558,741488949l842545204,875770220l926363954,875313202l1815296056,892613933l942880823,875313200l1815230520,876163380l741617715,825519152l808662073,1815096372l942946349,959920434l875312184,1815230520l959657522,808466743l825371704,825504308l942946360,959524204l943208240,842215476l859387436,808202348l892874092,942880309l741749040,842545204l842019180,825635634l875311158,1815296056l943207224,741879862l825519152,808662073l1815096372,875837485l909324337,875311160l1815230520,825700407l875836211,875639340l942748722,1815622712l809054509,909653813l741357624,1815296310l1815096368,926298413l825374519,875311158l1815230520,942946349l842150456,875311671l1815230520,943010353l842086706,879505452l859060529,808203312l859319660,959461689l741750579,842545204l909457004,859124016l825371702,825504308l942946360,959524204l943076144,942815033l859387436,808202348l859319660,808859704l741355576,842545204l876096876,926037556l741881401,842545204l926298476,825374519l1815096374,876163380l741617715,942500912l825701683,842477621l943207468,892496946l959657272,741356085l842281266,943206708l762066996,825243953l892483893,908867127l812397369,762064940l808726577,859256881l875311673,1815230520l808728621,909325108l875312182,1815230520l926494770,808596785l879505452,859060529l808203312,859319660l808596785,741881399l842545204,842412652l942945848,841758265l875705393,876099633l825060408,876165432l842282297,959851572l741370931,841837616l943207475,875704369l943207468,942500914l858928691,808858425l943207468,892496946l943011377,808203314l959525996,875574068l762064940,825438776l909193779,942943280l913060408,842086710l741750066,842281266l943206708,762066996l926496817,842545459l908866103,812397369l812396588,926037804l943076660,859319660l875835442,741487673l842545204,825372012l942881081,741749048l859255863,959591474l859073588,875771441l1815096377,825635117l925906996,741356592l842545204,808856940l842150457,741750070l842545204,942746988l808662329,808595761l859387436,808202348l808202348,909192556l858798384,842479673l943207468,859008050l875836725,808202803l959525996,875574068l762064940,959983928l892876595,942943286l845951544,842347318l909455920,875639340l942748722,1815622712l959983917,858796595l741881401,1815296310l1815096368,808661293l842151480,741880888l842545204,842542444l808794167,741487927l842545204,926364524l859256884,1815096374l876163380,741617715l942500912,876033073l842347827,943207468l909274162,875968562l741751096,842281266l943206708,762066996l825833521,943075377l908867121,812397369l829173804,875837233l842085680,943207468l942500915,909392177l875835698,943207468l825519154,808662073l808202292,959525996l875574068,762064940l892350776,875706676l942943288,845951544l942879542,876097849l875639340,942748722l1815622712,943206701l959459385,741619254l1815296310,1815096368l1815096368,892418093l943142450,875311156l1815230520,858863156l875836215,879505452l859060529,808203312l808988012,875901750l741618745,842545204l825701996,808727607l825371696,825504308l942946360,942746988l825833016,842085682l859387436,808202348l808202348,825765228l859254833,741749557l842545204,858797420l875966771,1815096376l876163380,741617715l908946480,909325621l808464432,943207468l909536306,926365497l841757241,875705393l876099633,825060408l942946360,909325617l959851568,741370931l909208624,842479415l875312689,1815296056l909129773,842610488l875311667,1815230520l892612909,842609205l741749044,892547373l825506097,1815557430l875835955,741946416l825060400,875967287l892875060,942943286l762065464,875704881l926298935,875313206l1815230520,842020407l741750577,858994487l1815295283,825243445l741552951,859125046l1815425079,926299957l909719345,929837100l808465459,808202803l808202348,808202348l959459948,842346807l942943280,812397112l812396588,845951020l926101553,741750064l859322420,808202348l959197292,825634867l845951537,842019121l741488949,842545204l808202348,959197292l926102326,845951545l943075633,741880369l841837616,808793907l875967538,943207468l959671346,875639097l808203314,825569644l859255856,741880375l842281266,943206708l829175860,875573557l842478391,825371704l825504308,942946360l959459948,842346807l942943280,812397112l812396588,845951020l926101553,741750064l859322420,808202348l959197292,825634867l845951537,842019121l741488949,842545204l808202348,959197292l926102326,845951545l943075633,741880369l825060400,943010102l825636149,942943286l829174328,892875824l908867127,909325621l841837616,825635377l825833521,841821234l943141425,959852595l825060407,808465968l859059001,942943286l845951544,909194032l741357105,842610993l875837746,808529260l875835957,875705906l943207468,741370930l741370928,808530737l946614839,842412343l875313208,1815230520l1815096368,892742704l1815491381,926169144l741357107,858876976l875639606,808204344l842412652,808727601l1815096368,1815096368l1815096368,926494770l808596785,943207468l741370930,741370928l825388080,808923952l875312693,1815296056l1815096368,859384880l825308720,825388082l892481585,875311673l1815230520,1815096368l909716528,959918899l825388082,825767473l808204338,909192556l892876081,909194805l943207468,808545330l926234676,892742710l808858421,825372012l825308722,842086712l825371948,859322162l926496304,808529260l959459382,909325363l943207468,808610866l825635123,824979510l842152249,1815360569l892350765,842282034l741618230,842545204l808202348,824979564l925905203,926444594l942814769,942943288l812397112,812396588l892679724,946615859l859255864,808202294l808202348,757870700l959526449,943206713l845953076,825438773l741815861,1815296310l1815096368,808528944l926234676,959605814l909392178,875313200l1815230520,1815096368l909192240,892877105l842085171,859124332l942944822,942943280l812397112,812396588l892679724,862729779l909326128,741619763l741370928,741370928l859125046,808676406l942683958,808204340l808202348,908865644l909325621,875574124l875705399,825371696l825504308,942946360l808202348,824979564l925905203,808676402l876033592,808203829l808202348,824979564l942815029,862729270l943207475,741356089l808545328,926234676l741355574,825584688l842020915,808203314l808202348,808202348l959459948,842346807l942943280,812397112l812396588,845951020l926101553,741750064l859322420,808202348l959197292,825634867l845951537,842019121l741488949,842545204l808202348,959197292l926102326,845951545l943075633,741880369l825060400,943010102l825636149,942943286l829174328,892875824l2897463,0l536902144,0l1071644672,0l0,1069350912l963444736,825371704l741619308,862728498l808791094,741749612l862729272,808528950l842165298,909193516l824980588,812398129l909193516,824979564l812398129,909193516l824979564,812398388l926167340,824979564l879507252,926167340l824980588,879507252l926167340,741946220l1815557169,824981302l913062193,876096567l741815916,946616118l859122737,741882220l829174581,892089136l808545331,859122739l858796396,1815295276l741552177,829174583l925643568,808545331l859253811,842281324l1815556908,741487665l829175603,858534452l808545335,1815096371l741552177,808545328l1815096371,741552177l829174066,841757488l808545329,825371699l741882220,862728498l842084658,808203318l909192556,875573298l808597817,943207468l909470770,959460915l876031030,808595767l825584693,909391671l943074352,959656248l842492980,909130032l825306161,825322550l825306160,842296374l876099893,1815096368l959722797,942880052l875312178,1815230520l942814770,959984694l942943286,762065464l943206450,825832242l908866608,812397369l812396588,762064940l959526709,808597561l942943288,829174328l842543924,892351285l841821238,842019632l876164663,842296368l959920441,1815096369l926036269,825702706l741619250,842545204l875967084,909520947l875313208,1815230520l892351021,825767734l741618232,1815296310l1815096368,909585456l942813744,825060401l825767737,825571379l942943289,946614840l959920181,909718326l825766188,892940853l1815492402,892417079l925970997,842542135l876032313,1815296053l909455929,909456180l808987704,892613944l1815163699,842609976l825766709,876096561l825766450,1815360051l892418097,959853877l925644848,942944564l892745271,959592556l909457201,942420784l859125813,842347572l942684268,859124789l824980787,808792376l926103097,876047409l842347825,741816113l892874808,842216756l942763064,959460657l825701174,825505580l825374005,946616119l925972786,909520948l825505836,876033335l946616376,875903024l959591221,892483628l909195059,929839417l943206708,808596018l842414124,876098103l946616377,942682676l943011380,942684204l858992690,963393585l959527216,909456690l892811308,842217269l946616377,959789104l925972535,859060524l876032050,963393590l926169392,808924976l959789356,959460916l946615601,858797623l808661041,942684204l926234933,946616118l943011122,859387444l959461676,909195571l963391799,925905716l842347316,959789356l842413366,946616372l959722036,808991026l959461676,808465201l946614835,808662322l825635126,892483628l892482099,946614325l808662322,808857910l842283052,859191602l946615351,959460919l859387961,825766188l909717557,1815623219l926496057,959918642l876162103,808990770l1815229744,859125560l925970993,942746680l858928433,808596784l842283372,926167352l959197239,943274293l876164660,842283372l842216505,925644344l909128246,875967541l859060588,875966514l942420021,859321650l842281522,942684524l909522488,942422064l959656497,959853367l842086508,892746035l925644856,909128246l808728884,959789420l926298677,942422320l959789104,825636151l842283372,842216505l942422072,925972786l942814004,842283116l959657013,942421042l892547641,892875313l825505900,842084920l942422067,825242164l842217017,909588588l909391409,942420790l959590964,943076150l959789420,875573817l824979764,808792376l909325881,842624057l909324342,741946930l926233144,808923696l876047414,959526449l741356850,892482616l808596788,926444596l926300469,741619760l892940345,876163122l926444599,858862389l741879858,892418097l892351282,946614322l892547641,825372721l892483628,926365239l929838131,825635124l842215992,825766188l909718069,1815097651l892418097,859191600l959199286,943012144l909456437,842283372l926101816,942421044l909129010,825242672l892483692,926365239l942421811,926233906l959918897,842283372l842216505,959199544l825636404,808728628l959789420,825242169l959197496,825702704l909259576,892483692l825636407,942422072l876163641,859125808l825766252,842609717l741486644,875706680l925906737,842624057l808925493,741816633l892482616,858862132l926444597,842215478l741552435,892418097l808859954,963392309l892614960,959592757l959461676,825636148l946614328,943274032l875575095,842610732l959656246,829174836l825569592,959853366l876096569,959460914l1815492409,926233144l808924726,926428217l909717558,1815164469l926233144,892614198l942746672,909325617l825569328,842610796l808988980,959199033l892877109,926365747l892483948,942945334l959199284,876163636l875967796,842610796l842347575,959197495l959789365,909456690l959461740,842478900l959197488,842281524l876099376,959789164l943010353,942420785l875770420,842478903l842283372,842283062l942422070,842086709l959985460,875706476l925907001,942421816l959920176,909587250l909261164,808661041l942421817,875574839l959460407,842283116l943141939,925644082l825766196,858861878l842610796,942946104l942422064,825373236l909457206,842283372l808662583,959198262l909392181,926234160l892483692,825307191l942421047,808793394l808990005,892483692l808728371,959198512l825636404,959525174l892483948,926037817l959198776,842348848l942946608,892483692l943009845,942421555l858797623,892547891l909392236,859189558l942421559,809055543l875704371,959789420l842086709,942420274l942944825,942814771l959461740,808794417l959199541,859322674l925971513,859060588l926298162,942422064l959789104,942747702l842283116,825504052l942421042,959460919l858796344,909392236l859189558,959199031l943075892,909588018l859060588,858861872l959197240,943075892l875573812,943011948l909261113,959197241l959656758,892876083l959789420,842478133l959198769,892614960l809055798,842610796l858861880,942422064l825373236,959853111l909392236,859189558l959199031,943143221l875573561,892483948l892483385,942421299l909130037,875705648l909588588,808596272l959197237,959656758l809055539,909261164l859387441,942420537l842610736,909588788l959789420,859387959l959198773,909392181l909195568,909392236l909455670,942420272l959920181,858928695l942684268,808531510l959197492,943075892l875573812,909261164l959722290,959198003l825636404,942747958l859060588,825307440l942420530,942881077l875836471,959789420l909194804,959198775l959527216,825701685l859191660,925972787l959199545,809055538l909195061,842283116l859255859,959198769l943143221,909456185l842283116,858992948l959198774,825636404l842478390,959789420l808596023,942421555l960051248,909258801l959789420,909194804l942421559,909391920l825242165,909392236l942944566,942421299l909522992,842150706l892483692,825570102l942421554,942944825l942814771,842610796l808597556,959199545l825636404,892482356l942684268,858928694l942420530,892876848l808532279,842283116l808663090,942420533l959527221,842020401l909392236,859124022l959197493,909392181l959527216,959789164l959920179,942420278l909587762,943206710l959461740,892809527l824981301,909455672l825373490,842624057l909718582,741815600l960050489,875968561l926444594,842412342l741552177,959983672l926363705,942763056l842151217,875837241l959789100,892678705l963391542,926496050l859388208,842283308l909521975,946614328l842610741,858993720l942684204,926300469l829174840,925644848l825308980,879506480l942684217,892088628l808728371,829174320l942945842,741880884l875654192,825373496l842348336,875639340l942748722,1815622712l859321393,925905202l841757237,875705393l876099633,825060408l942813491,892417841l942943282,762065464l909654321,959590448l875312180,1815230520l909128237,926298679l741619765,1815296310l1815096368,909585456l926036528,825060403l825831475,858797876l942943281,762065464l926037041,875967536l824979504,925970484l825372720,876047408l892548405,1815096373l825765942,942683191l943207468,825388083l909127734,741750070l859322420,925971820l875836215,943207980l876163889,808597356l825634873,875705644l909719858,859125612l825571126,808859436l825766450,926037868l825243188,808530220l926166380,926365236l741880882,909325105l909325622,862729782l926496050,808203829l842083692,892679480l909586740,943207468l942500914,909193776l808728112,943207468l842492978,959722551l892677174,858862896l859270200,892416052l808528947,825781297l809056311,808203059l959459948,842346807l812396588,829173804l892678452,808859447l875637808,926233905l808465975,808202348l926298988,959853878l1815096374,892679985l842412339,841757746l875705393,909586481l825650226,825506099l741880882,842281266l925905204,762064950l959853369,892744240l942943286,762065464l943010873,892679473l942943282,812397112l859386668,1815490866l1815096368,1815096368l1815096368,842348338l741486901,858876976l842477617,812396588l812396588,829173804l808859193,1815096376l1815096368,1815096368l926038065,959919670l841758774,875705393l859257137,892169273l942814258,808464440l943207468,942763056l943141173,909193781l875639340,808530994l1815230007,959656246l875704628,825371704l825504308,808859440l892939628,942815028l741880884,842545204l942746988,926101810l842085686,875639340l842085426,1815097400l1815096368,1815096368l1815096368,1815096368l842348338,741486901l942763056,808465715l1815096376,1815096368l1815096368,909523249l808204336,808202348l808202348,842543468l926299703,741881401l842281266,926495028l762067251,825241653l892809271,942943282l829173816,909127990l859255345,825371702l825504308,842413872l858863212,842085433l841758772,875705393l909586481,841837616l875837751,875574581l943207468,959278128l842478645,942945336l943207468,741370930l741370928,741370928l741370928,909274160l926496312,808202294l859190636,909717558l1815096368,1815096368l1815096368,909523249l808204336,808202348l808202348,842543468l926299703,741881401l842281266,926495028l762067251,842019895l892744761,942943286l812396600,812396588l812396588,812396588l812396588,812396588l862728236,959526451l741881401,875654192l926298423,909194294l875639340,942748722l1815622712,825701425l875968310,841758257l875705393,876099633l741370936,825453616l942813749,808203825l926167404,909588017l741749044,842281266l943206708,829175860l909195060,825505335l825371702,825504308l942946360,859125612l808728118,926037804l842282292,876163692l926364978,1815096376l825701425,875968310l841758257,875705393l876099633,875654200l926298423,909194294l875639340,942748722l1815622712,909586995l741355576,892612915l1815492407,943274289l875771192,913059884l909325621,859386668l1815490866,926102321l959592505,824981047l1815099442,842476592l909719600,842230832l825637170,741879861l1815360052,892418349l825307961,875312691l1815230520,909652018l842413622,808528948l812397110,825242412l909456948,825306476l858929460,892875065l942813484,741370933l943025200,942682163l741750066,1815296310l842086701,875903031l875313200,1815230520l960049453,875771449l741487412,959918641l908865644,842086456l762064952,859060017l925972535,824981559l1815361330,942746672l858993971,808990261l959655276,859058224l741685302,1815622966l925906225,842151224l875313208,1815099699l858861869,909456950l741619763,842545204l925642860,959983666l879505462,943272501l842217780,926036268l741370935,825701431l1815359537,942879021l943075637,741751096l1815689269,909130029l959658292,875311669l1815230520,926298413l825374519,741355574l842545204,808202348l842083692,959723825l943208499,825438508l741370929,842281266l942749491,913059892l808596793,943208501l875705388,809053548l942945075,741618226l842545204,825309292l943143221,824980530l1815164464,825044016l858993977,825243190l959867958,909128503l741880368,808530737l808202348,875967852l942879537,908867640l762065205,842018873l959722032,942943286l762065464,859321649l926495795,824979510l1815099698,1815096368l892351543,741881397l825060400,825374007l959721527,942943286l829174328,959919924l926431030,825371698l825504308,942946360l926037868,909718580l808597292,926363705l808464748,808597292l892743737,875639660l942815029,879505452l859060529,808203312l942813804,892942389l875313206,1815296056l909194802,825702705l876031026,808595767l825388085,825832756l808466736,859387436l808202348,925642860l842149942,762065208l875704369,959592505l875312435,1815230520l808727351,741487408l808610864,892417849l1815096370,858796589l859321143,741881393l842545204,858860908l909521461,808726579l943207468,825060402l875772214,875704373l942943280,845951544l909260337,808204344l808529260,842543153l875967031,926167852l741370937,808610864l892417849,1815096370l842412338,741881910l892693552,859387702l741750072,842281266l926495028,963392561l842412340,942944817l959657004,825060400l809055285,959985712l825371702,825504308l825439798,808662380l909194296,762064940l909193268,808858672l825371704,825504308l909326137,892679788l841758259,858928177l876097847,741370928l875654192,909719351l842479671,875639340l942748722,1815622712l909652781,842018868l841758261,875705393l859257137,858614838l859255352,808727088l875639340,959525938l1815491383,926364977l859321648,875312176l812397618,812396588l862728236,842084658l808203318,825438572l741488432,942682679l913061433,842086456l908865592,825701683l913060144,842608950l858536243,909456183l929837616,808465459l908867639,858797367l929839153,825372726l824981047,809054520l825374513,808545334l858862901,808204338l892679788,824981043l808859193,825322552l842348601,943076146l875639340,808465458l1815425589,1815096368l808531249,808991033l908867121,762065977l959657784,959461432l942943286,829174328l809056305,942748984l825371700,808727092l892482864,808202348l959590764,842283315l741619767,842281266l892350516,812397874l829173804,926167093l909456944,959851568l942500916,876097591l943076146,943207468l858876978,926103092l876098865,875639340l808465458,1815425589l942484528,943076152l875705399,959590764l875573559,741881913l842281266,892350516l812397874,762064940l943140914,909588274l908866099,762065977l909588024,875968057l942943280,829174328l926496818,942946356l825371696,808727092l892482864,925642860l825308980,829174832l825570608,741751090l925985840,808466226l842479156,943207468l925985842,942683952l942815025,943207468l925985842,875770931l875575092,959657004l825060400,909259065l842412592,942943284l762065464,875641137l926497078,875312695l1815230520,926101805l926365752,741356596l842545204,859255148l825504822,741750072l809055028,875638124l842282293,943207475l943207468,825781298l959985719,741357618l809055028,959524204l959656245,909326649l959657004,825060400l942945075,875706163l942943288,762065464l825833528,875835961l942943288,929837624l943142704,925644856l842149942,929837879l909391666,824979760l812396593,845951020l909260337,808204344l925969772,858797616l842346803,943207468l892431410,909128755l943207990,959657004l808545328,926234676l808202294,875573612l825438777,808203827l875901292,859255095l741881912,842281266l943206708,829175860l825701429,943207223l825371704,825504308l942946360,892874092l909653558,741488949l842545204,892874092l909653558,741488949l842545204,875770220l926363954,875313202l1815296056,892613933l942880823,875313200l1815230520,876163380l741617715,825519152l808662073,1815096372l942946349,959920434l875312184,1815230520l959657522,808466743l825371704,825504308l942946360,959524204l943208240,842215476l859387436,808202348l892874092,942880309l741749040,842545204l842019180,825635634l875311158,1815296056l943207224,741879862l825519152,808662073l1815096372,875837485l909324337,875311160l1815230520,825700407l875836211,875639340l942748722,1815622712l809054509,909653813l741357624,1815296310l1815096368,926298413l825374519,875311158l1815230520,942946349l842150456,875311671l1815230520,943010353l842086706,879505452l859060529,808203312l859319660,959461689l741750579,842545204l909457004,859124016l825371702,825504308l942946360,959524204l943076144,942815033l859387436,808202348l859319660,808859704l741355576,842545204l876096876,926037556l741881401,842545204l926298476,825374519l1815096374,876163380l741617715,942500912l825701683,842477621l943207468,892496946l959657272,741356085l842281266,943206708l762066996,825243953l892483893,908867127l812397369,762064940l808726577,859256881l875311673,1815230520l808728621,909325108l875312182,1815230520l926494770,808596785l879505452,859060529l808203312,859319660l808596785,741881399l842545204,842412652l942945848,841758265l875705393,876099633l825060408,876165432l842282297,959851572l741370931,841837616l943207475,875704369l943207468,942500914l858928691,808858425l943207468,892496946l943011377,808203314l959525996,875574068l762064940,825438776l909193779,942943280l913060408,842086710l741750066,842281266l943206708,762066996l926496817,842545459l908866103,812397369l812396588,926037804l943076660,859319660l875835442,741487673l842545204,825372012l942881081,741749048l859255863,959591474l859073588,875771441l1815096377,825635117l925906996,741356592l842545204,808856940l842150457,741750070l842545204,942746988l808662329,808595761l859387436,808202348l808202348,909192556l858798384,842479673l943207468,859008050l875836725,808202803l959525996,875574068l762064940,959983928l892876595,942943286l845951544,842347318l909455920,875639340l942748722,1815622712l959983917,858796595l741881401,1815296310l1815096368,808661293l842151480,741880888l842545204,842542444l808794167,741487927l842545204,926364524l859256884,1815096374l876163380,741617715l942500912,876033073l842347827,943207468l909274162,875968562l741751096,842281266l943206708,762066996l825833521,943075377l908867121,812397369l829173804,875837233l842085680,943207468l942500915,909392177l875835698,943207468l825519154,808662073l808202292,959525996l875574068,762064940l892350776,875706676l942943288,845951544l942879542,876097849l875639340,942748722l1815622712,943206701l959459385,741619254l1815296310,1815096368l1815096368,892418093l943142450,875311156l1815230520,858863156l875836215,879505452l859060529,808203312l808988012,875901750l741618745,842545204l825701996,808727607l825371696,825504308l942946360,942746988l825833016,842085682l859387436,808202348l808202348,825765228l859254833,741749557l842545204,858797420l875966771,1815096376l876163380,741617715l908946480,909325621l808464432,943207468l909536306,926365497l841757241,875705393l876099633,825060408l942946360,909325617l959851568,741370931l909208624,842479415l875312689,1815296056l909129773,842610488l875311667,1815230520l892612909,842609205l741749044,892547373l825506097,1815557430l875835955,741946416l825060400,875967287l892875060,942943286l762065464,875704881l926298935,875313206l1815230520,842020407l741750577,858994487l1815295283,825243445l741552951,859125046l1815425079,926299957l909719345,929837100l808465459,808202803l808202348,808202348l959459948,842346807l942943280,812397112l812396588,845951020l926101553,741750064l859322420,808202348l959197292,825634867l845951537,842019121l741488949,842545204l808202348,959197292l926102326,845951545l943075633,741880369l841837616,808793907l875967538,943207468l959671346,875639097l808203314,825569644l859255856,741880375l842281266,943206708l829175860,875573557l842478391,825371704l825504308,942946360l959459948,842346807l942943280,812397112l812396588,845951020l926101553,741750064l859322420,808202348l959197292,825634867l845951537,842019121l741488949,842545204l808202348,959197292l926102326,845951545l943075633,741880369l825060400,943010102l825636149,942943286l829174328,892875824l908867127,909325621l841837616,825635377l825833521,841821234l943141425,959852595l825060407,808465968l859059001,942943286l845951544,909194032l741357105,842610993l875837746,808529260l875835957,875705906l943207468,741370930l741370928,808530737l946614839,842412343l875313208,1815230520l1815096368,892742704l1815491381,926169144l741357107,858876976l875639606,808204344l842412652,808727601l1815096368,1815096368l1815096368,926494770l808596785,943207468l741370930,741370928l825388080,808923952l875312693,1815296056l1815096368,859384880l825308720,825388082l892481585,875311673l1815230520,1815096368l909716528,959918899l825388082,825767473l808204338,909192556l892876081,909194805l943207468,808545330l926234676,892742710l808858421,825372012l825308722,842086712l825371948,859322162l926496304,808529260l959459382,909325363l943207468,808610866l825635123,824979510l842152249,1815360569l892350765,842282034l741618230,842545204l808202348,824979564l925905203,926444594l942814769,942943288l812397112,812396588l892679724,946615859l859255864,808202294l808202348,757870700l959526449,943206713l845953076,825438773l741815861,1815296310l1815096368,808528944l926234676,959605814l909392178,875313200l1815230520,1815096368l909192240,892877105l842085171,859124332l942944822,942943280l812397112,812396588l892679724,862729779l909326128,741619763l741370928,741370928l859125046,808676406l942683958,808204340l808202348,908865644l909325621,875574124l875705399,825371696l825504308,942946360l808202348,824979564l925905203,808676402l876033592,808203829l808202348,824979564l942815029,862729270l943207475,741356089l808545328,926234676l741355574,825584688l842020915,808203314l808202348,808202348l959459948,842346807l942943280,812397112l812396588,845951020l926101553,741750064l859322420,808202348l959197292,825634867l845951537,842019121l741488949,842545204l808202348,959197292l926102326,845951545l943075633,741880369l825060400,943010102l825636149,942943286l829174328,892875824l908867127,909325621l841837616,825635377l825833521,841821234l943141425,959852595l825060407,808465968l859059001,942943286l845951544,909194032l741357105,842610993l875837746,808529260l875835957,875705906l943207468,741370930l741370928,808530737l946614839,842412343l875313208,1815230520l1815096368,892742704l1815491381,926169144l741357107,741370928l741370928,825635117l942750009,1815622712l858928434,926299441l859387436,808202348l824979564,892875824l845952567,876163641l741879862,842545204l808202348,824979564l943272246,825439029l892496946,875705907l875311160,1815230520l1815096368,892742704l1815491381,859254835l876098358,812396588l812396588,892679724l862729779,808924720l741880888,741370928l741370928,859125046l808676406,842282804l841756724,875705393l876099633,741370936l741370928,808530737l862728759,926300208l741750068,741370928l741370928,842478897l1815361080,942945075l808597816,812396588l812396588,959852844l909130039,1815623734l909326642,842609200l859387436,808202348l757870700,926496305l842151737,845952050l825832505,741423410l842545204,808202348l824979564,925905203l808676402,959524920l875311154,1815230520l1815096368,1815096368l842283314,892745269l812396588,812396588l862728236,859321911l741486642,825322544l875968823,741355576l859322420,892744044l925906225,875311154l1815296056,909390125l859191090,875311669l1815230520,1815096368l1815096368,842019117l926363961,741618739l842545204,825568620l959590962,741750579l842545204,808202348l909652332,842150449l875311156,1815296056l842020909,959723574l875313202,1815230520l1815096368,1815096368l1815096368,1815096368l892679469,959459890l875311673,1815230520l1815096368,1815096368l1815096368,825505069l892942389,875312176l1815230520,825570605l909521456,875313208l1815230520,959853874l842084656,943207468l741370931,741370928l892496944,892482615l741879860,859322420l808202348,825307756l808990770,875312182l1815296056,1815096368l926365489,859190067l942943282,762065720l909325112,842610481l943207468,741370930l741370928,908946480l858863665,842347829l943207468,942500914l875573811,909455413l943207468,892169266l943142196,942684211l943207468,875850802l943011638,741486905l892431408,926300471l875837241,875639340l942748722,1815622712l909652269,892744758l875313202,1815230520l909652269,892744758l875313202,1815230520l909652269,892744758l875313202,1815230520l926037560,809055537l808987700,942814520l1815098681,825373752l959591734,809053240l859386169,1815490869l959722040,943009848l825764920,943272754l1815687729,825831481l825570105,842542134l959920436,1815361077l858927416,842086457l809053241,859386169l1815490869,959722040l909457719,825764916l943272754,1815623731l825635385,875771702l842542128,959920436l1815361077,892942136l892483376,842607666l926298422,1815098419l959722040,943009848l926428216,925906233l1815229746,825635385l875771702,876031024l909392177,1815097906l892418097,825701685l942422326,943273010l842019633,858863980l825374256,942420793l959460919,926299446l825505644,959787320l959198769,825636404l942747958,959789164l926036529,925644595l943206708,808596018l959592556,892614449l942420280,942682681l909324601,942684268l859124789,942420275l842086709,959657778l943011948,859191607l824981049,842346808l926037305,876047414l842347825,741816113l825831992,943010871l842624051,859059765l741881397,892874808l858993972,892890161l859124281,741421368l842150968,842215736l942763060,892679473l942684470,825505580l909588532,946615606l925972786,858797621l943011884,875836213l946614837,875903024l892547893,825766188l909717557,1815164723l892417079,925970997l808987703,892613944l1815622195,892418097l859191600,925643063l892678452,926363954l959592556,808728369l942421558,892809524l943207479,942684268l859124789,942422322l926102834,960050737l825505644,842151992l942420018,842478134l943273016,842283116l909391920,942422069l808597552,942748467l959461740,892483889l942421557,926233911l943272499,942684268l943143221,959199025l808596276,943076407l959461740,925906740l959197239,909392181l892418352,909588588l808530736,942420019l959789104,926299957l892483692,909391925l959198009,959658288l825701937,859060588l859060016,959197749l892746037,942944822l842283116,959592756l959197240,858863920l842215472,892483692l825634867,942420278l842216754,808793394l892483692,825634867l942420022,959590964l876032822,909588588l943274288,824980281l808792376,909325881l892955704,842151737l741816631,942814265l892350520,926444594l842085173,741881649l892418097,892351282l963391538,825766452l808924980,959789356l909391929,963392569l876163636,909652531l842413868,875902512l963392566,808596276l808793142,892483628l842150712,963392052l909654064,942683702l842086444,859257139l946616630,959656497l943207734,842413868l959723056,963391540l842348853,959461174l942684204,892811573l963391798,876163636l943206963,959592492l859060017,946616370l875901492,875706675l842610732,842085683l946615608,842543412l942879281,842283052l909717808,946614835l909194807,859190836l842283052,859191602l963393590,842610997l825504816,825766188l909717557,1815688755l808858169,909260339l842542137,842020661l1815490615,909194295l892483889,876096560l892613938,1815359538l959788856,942683958l809053236,808596793l1815557177,859125560l808596273,942746680l858928433,808596784l842610796,808531251l942420274,909587762l875771703,825505644l842543414,824980019l842346808,825439801l942763056,959460657l943076150,959461676l875903029,963393077l825766452,875837235l892483628,875574832l946614576,909587762l926103351,892483628l858863413,963393847l876163636,959984179l909392172,942944566l963391540,842610997l825766192,959461676l859320631,946615858l909587762,943206710l842610732,942683193l829174581,875901240l808727097,959982642l925971506,1815689008l959787577,960049207l876096567,842282290l1815425841,808859448l825438771,942746675l959591729,859123766l959461740,959788340l959199538,892614960l808988982,942684268l926365753,942421040l825635385,875837747l825766252,859189557l741947702,909259832l926497072,842558518l909522741,741945399l808859448,909456953l842558513,909522741l741356852,892418097l808465971,946614581l825504313,926494776l959789356,942880056l963393335,875967794l942946356,842283308l892613689,946615350l876032569,825700917l959789356,892483893l963393077,892614960l825242167,842283308l925905460,946615352l842086709,858863669l842283052,892810291l963392055,943075892l943075892,959789100l926167601,946616632l943273010,926431024l942684204,858929463l963393079,808531506l926494771,909588524l876033072,946616624l875770420,892483639l825505580,825635128l946615089,926429753l942684212,842283052l926298418,963393077l909586996,875966515l959789356,909129268l946616117,808924466l876032305,892483628l892678197,946614328l926102834,892350516l909392172,825635126l963393841,926496050l909653810,959461676l959459893,946616372l808793394,909326389l909588524,858993456l963392819,825636404l909587254,892811308l808661049,963392562l959789365,825373233l842610732,909326388l963393586,959527216l959787061,959592748l876163896,963393329l808596276,942683958l942684204,808859957l946616369,825504308l875704628,909588524l825768240,963392304l825636404,926364470l842283308,909260854l963393079,825242420l808989489,842283308l842283062,946615344l960051253,809055794l859191596,892549427l963392824,842348853l909193783,959461676l909522228,946614329l825766457,942682929l842283052,842477874l963393846,825636404l926364470,959789356l825833527,963392560l926496050,892548402l959789100,892352048l946615346,858797623l808792114,859191596l892549427,963391545l909194802,842609465l942684204,959722041l963393079,943143221l909456185,959789356l959460916,963393073l825636404,825243189l943011884,909588791l946615090,909522992l825503793,842283308l842283062,963392560l858928690,858994996l909392172,825635126l963393585,825242420l842150193,959789100l876034099,963392564l909392181,909588017l959461676,892680497l963391799,959656758l960050993,892483884l926232633,946615857l875770420,909194039l959789356,859387959l946615861,825504308l909521715,909392172l859189558,963392055l842479925,909324338l942684204,808532281l963393074,909392181l909588017,942684204l842348084,963391792l825636404,892549172l942684204,858928694l946614834,859190578l909259061,842610732l909326388,946616370l942944825,960049202l909392172,859058486l946615602,909522992l842150706,942684204l959919416,946614321l942813748,842346547l959789100,909195569l963392048,825636404l825570101,959789356l959460916,946616625l942881077,825637175l892483628,825636407l963393592,825702704l926233911,825766188l858928693,1815687474l875967033,892352057l892939319,942750009l1815229494,825636664l808530486,808987699l809056568,1815099191l892418097,926495282l942421044,842086709l808858933,892483948l959461177,959198009l876032564,808990262l943011948,876098105l942420787,959789104l876099382,842283116l858994738,959197751l909194802,842347319l959789420,842479921l959199539,926036788l859386420,909588588l909391409,942420022l942813748,842478387l842283116,892743986l959198512,875967794l875836212,959461740l842543665,942421556l909718839,825505079l959789164,892352048l942422072,909718839l875640118,842283372l808464948,942420274l842217781,808793649l842283116,892418098l959197746,943075892l875705652,959461740l875704885,959199288l842281524,875966514l959789420,875967798l959199033,892877109l926298931,842283116l892745776,942422064l876032569,892547126l892483948,942945334l959198773,842086704l909390392,942684268l943206967,959198264l943143221,808596537l909261164,909654322l959199031,842281524l808596274,959789420l825833527,942421040l859190578,825569590l842283116,858994738l942420535,825373236l892351798,842283372l808596020,959197751l926496050,909653810l842283372,808726840l942421040,942813748l909193523,959789420l808924470,959198001l842281524,842281009l842610796,909587509l942420276,926429753l858862389,892483692l959787061,942420016l942682676,808597812l842283372,808596020l942421814,875705650l875966770,842283116l808923442,959199025l943012144,943207736l959461740,875641139l959199536,842281524l809056048,959789420l959461685,959198262l925905716,808792374l959789420,876165175l942420018,926233911l925972531,875706476l926496569,942421046l959920176,909587250l959461740,943010355l942420280,842412596l926232628,959461740l859058739,925643316l876163380,808663350l909261164,825439026l942421044,842610736l909719091,909588588l876033072,959198257l842348853,959722550l825505644,943076659l942420021,942944825l909194802,942684268l926300469,959199288l875836978,909718836l909261164,875573299l925645110,825635124l808859449,842610796l858797113,942421300l909194807,842150195l909261164,892613684l942422329,909654069l959984434,825505644l943273784,942422069l825504313,926494776l842610796,842085683l959197752,825636404l842150708,842610796l909587509,942420276l926102834,825374514l842610796,909326388l959199282,909325874l959656501,959592812l825766712,942420275l859190578,875704629l842283116,959787314l942420537,909587762l943206710,959461740l808988983,824981814l808792376,892745529l959999025,942748722l741816624,825832760l808857913,892955696l960049465,741750834l808662073,875639345l809069620,909456441l741815092,842150968l926102328,842624050l825241910,741749048l875705401,875573554l809069620,959590713l741355824,842347064l926298676,959999026l859321394,741488950l859189817,858928438l876178489,825373746l741421368,842412601l809055027,892955702l942750009,741816632l842150968,926102328l876112946,909193778l741683253,825832761l875903289,842558516l909325877,741617716l926429240,842414130l892955704,959985465l741356084,842347064l909193780,892955705l926495033,741751092l926233144,808923696l809069620,959787577l741750581,875706680l959853368,842558514l909325877,741814324l875705401,925905458l926444594,859189558l741422134,825832760l808990002,842558520l909522741,741487922l909259832,825702704l876047415,909653041l741618742,926234424l943076912,842624048l909130037,741815095l909259832,892351538l809004087,892483896l741554484,942748727l859190833,959999027l842544178,741749046l943207736,858862134l842624050,875836470l741816629,842150968l926168369,876047416l842347825,741684020l875706680,959461425l809004087,959789112l741619001,858994233l808661561,959999033l875640370,741357113l892941625,892809785l892955703,825635897l741750582,909455928l875640371,876178488l875640374,741880371l842216505,858797111l926444594,892810549l741685552,909259832l859254833,892955698l909456953,741749810l825831992,859321399l842558518,959853877l741488949,943273273l909325109,926444598l909717558,741946933l876164409,825831478l942763060,959722801l959460402,909261100l825439026,946615348l842610736,909260596l909261100,842543668l963393329,825702704l943011127,825766188l875966773,1815688756l842412601,875639603l959982644,875640370l1815623985,926037049l926299700,809053234l892482361,1815556406l892678712,842217782l876096568,808531506l1815492919,959983672l943274040,892939312l960049465,1815294768l942815544,808531767l842607673,892744502l1815557175,875706680l876163896,876162104l892614962,1815360307l825832761,942815545l926428212,859189558l1815491382,959788856l959919926,876096566l808531506,1815492919l858928184,926234420l892939317,926495033l1815427380,926496057l909326648,809053237l909456441,1815099702l876164409,876032310l876096560,943141938l1815097401,825832761l942946105,876096568l825766450,1815360053l808859448,926103865l892939318,959985465l1815361073,808662073l892547121,876162099l808596530,1815427127l926234424,842281015l876096560,943141938l1815294009,842150968l926102328,876096562l859320882,1815230000l875705401,925905458l876096560,909652018l1815687223,960050489l909391160,926428208l909129525,1815492404l959787577,808466224l876162097,825373746l1815490872,960050489l925970482,809053238l926430521,1815098674l842608697,909193526l808987700,825636408l1815163952,875705401l825766194,926428215l876033333,1815687992l876164409,808726582l876096567,859320882l1815490865,825439289l859386164,842607673l875836981,1815230512l926233144,959526454l892873782,825636920l1815623480,909259832l959918129,876162102l909392178,1815359537l875705401,909128242l842542132,859255605l1815491378,876163129l808597301,876096566l859320882,1815230259l909652024,943010358l892939315,943272249l1815230002,859385913l942748217,842607665l875770422,1815098929l875706680,959853368l842542130,925905717l1815165233,875705401l875573554,808987703l859387704,1815361843l959983672,808464441l959982645,859321394l1815230774,926429240l926103602,892939313l943272249,1815228725l909455928,808728115l892939316,892482873l1815361329,875706680l876163896,842607672l926101558,1815556408l825832761,926365753l876096566,942945074l1815622712,959591481l808859188,959982648l859321394,1815230774l808662073,876099888l876162101,825373746l1815426357,926430520l842413881,959982643l926168370,1815165240l859385913,858927673l892873782,959983929l1815622965,875705401l892678450,808987705l892678201,1815295029l926234424,926102576l892939313,959985465l1815097908,808596536l808924728,876162105l808596530,1815361330l959591481,842544180l876162101,875640882l1815164727,876164409l876032310,808987696l876164920,1815556404l825832761,875903289l892873777,842150713l1815361334,959787577l825569591,892873779l808857657,1815623733l842412601,909195321l876162098,842150962l1815361072,926496057l808532280,876162100l926168882,1815228471l842150968,825307960l842542134,875574581l1815229744,909719602l741749817,741370928l858876976,875639606l741357624,909274160l876098617,741487408l741370928,892810802l892942129,909732914l875836467,741749559l859124280,808923447l876047412,959526449l741879859,926037560l959723570,809004088l825833272,741620016l925971511,825637172l909667378,959592242l741488434,892874808l892942386,876112944l892743986,741882162l825831481,825570105l842558518,808991028l741881909,858927416l842086457,809069625l859386169,741749045l959722040,909457719l825781300,943272754l741945905,825831481l825570105,842558518l959920436,741619253l858927416,942880825l842624056,926298422l741356595,959722040l909457719,926444596l925906233,741487922l825635385,875771702l842558512,808991028l741881909,892942136l892483376,842624050l926298422,741356595l959525943,842151476l942763056,892679473l959852855,875706412l858863673,963392048l909128497,859386162l909588524,892746032l929838902,825766196l909195573,909392172l825635126,946616369l842086709,926103346l825505580,842151992l946614322,925972786l825767220,842610732l825833520,946615859l875903024,825439029l959789100,926036529l946616627,959920181l909718326,825766188l892940853,1815492402l892417079,925970997l842542135,876032313l1815296053,909455929l909456180,808987704l892613944,1815163699l842609976,825766709l876096561,825766450l1815360051,892418097l959853877,925644848l942944564,892745271l959592556,909457201l942420784,859125813l842347572,942684268l859124789,824980787l808792376,926103097l876047409,842347825l741816113,892874808l842216756,942763064l959460657,825701174l825505580,825374005l946616119,925972786l909520948,825505836l876033335,946616376l875903024,959591221l892483628,909195059l929839417,943206708l808596018,842414124l876098103,946616377l942682676,943011380l942684204,858992690l963393585,959527216l909456690,892811308l842217269,946616377l959789104,925972535l859060524,876032050l963393590,926169392l808924976,959789356l959460916,946615601l858797623,808661041l942684204,926234933l946616118,943011122l859387444,959461676l909195571,963391799l925905716,842347316l959789356,842413366l946616372,959722036l808991026,959461676l808465201,946614835l808662322,825635126l892483628,892482099l946614325,808662322l808857910,842283052l859191602,946615351l959460919,859387961l825766188,909717557l1815623219,926496057l959918642,876162103l808990770,1815229744l859125560,925970993l942746680,858928433l808596784,842283372l926167352,959197239l943274293,876164660l842283372,842216505l925644344,909128246l875967541,859060588l875966514,942420021l859321650,842281522l942684524,909522488l942422064,959656497l959853367,842086508l892746035,925644856l909128246,808728884l959789420,926298677l942422320,959789104l825636151,842283372l842216505,942422072l925972786,942814004l842283116,959657013l942421042,892547641l892875313,825505900l842084920,942422067l825242164,842217017l909588588,909391409l942420790,959590964l943076150,959789420l875573817,824979764l808792376,909325881l842624057,909324342l741946930,926233144l808923696,876047414l959526449,741356850l892482616,808596788l926444596,926300469l741619760,892940345l876163122,926444599l858862389,741879858l892418097,892351282l946614322,892547641l825372721,892483628l926365239,929838131l825635124,842215992l825766188,909718069l1815097651,892418097l859191600,959199286l943012144,909456437l842283372,926101816l942421044,909129010l825242672,892483692l926365239,942421811l926233906,959918897l842283372,842216505l959199544,825636404l808728628,959789420l825242169,959197496l825702704,909259576l892483692,825636407l942422072,876163641l859125808,825766252l842609717,741486644l875706680,925906737l842624057,808925493l741816633,892482616l858862132,926444597l842215478,741552435l892418097,808859954l963392309,892614960l959592757,959461676l825636148,946614328l943274032,875575095l842610732,959656246l829174836,825569592l959853366,876096569l959460914,1815492409l926233144,808924726l926428217,909717558l1815164469,926233144l892614198,942746672l909325617,825569328l842610796,808988980l959199033,892877109l926365747,892483948l942945334,959199284l876163636,875967796l842610796,842347575l959197495,959789365l909456690,959461740l842478900,959197488l842281524,876099376l959789164,943010353l942420785,875770420l842478903,842283372l842283062,942422070l842086709,959985460l875706476,925907001l942421816,959920176l909587250,909261164l808661041,942421817l875574839,959460407l842283116,943141939l925644082,825766196l858861878,842610796l942946104,942422064l825373236,909457206l842283372,808662583l959198262,909392181l926234160,892483692l825307191,942421047l808793394,808990005l892483692,808728371l959198512,825636404l959525174,892483948l926037817,959198776l842348848,942946608l892483692,943009845l942421555,858797623l892547891,909392236l859189558,942421559l809055543,875704371l959789420,842086709l942420274,942944825l942814771,959461740l808794417,959199541l859322674,925971513l859060588,926298162l942422064,959789104l942747702,842283116l825504052,942421042l959460919,858796344l909392236,859189558l959199031,943075892l909588018,859060588l858861872,959197240l943075892,875573812l943011948,909261113l959197241,959656758l892876083,959789420l842478133,959198769l892614960,809055798l842610796,858861880l942422064,825373236l959853111,909392236l859189558,959199031l943143221,875573561l892483948,892483385l942421299,909130037l875705648,909588588l808596272,959197237l959656758,809055539l909261164,859387441l942420537,842610736l909588788,959789420l859387959,959198773l909392181,909195568l909392236,909455670l942420272,959920181l858928695,942684268l808531510,2896180l0,83886080l-230874592,614771066l1046597048,0l1589116928,2142418848l1589116928,2142418848l-1975517184,4883l-1975517184,4883l-528678912,1609309573l144236552,-635305896l1572830863,163443582l1922801554,20844540l-39230422,770528523l-1551886782,-2013175775l-281384344,1725939559l1451336326,-626790533l-913382791,-1978168334l281009516,1612900416l1786284033,-1946261084l1874781403,-1250943923l-1553318153,-1545677463l1204360751,-1263215749l275914761,88342704l296292531,-302350714l-156368055,897927134l-324804907,819988575l1358965764,758418755l-295846824,-1768136258l176858178,-392992149l1659846604,117457663l1140895761,926316437l2073814602,-1556506908l1118418357,522103446l790878695,-1381148546l-1948188579,-367000192l-1634463576,-1096052244l-1688518084,-2058599318l393790646,537008123l1317536096,-1758646961l626785181,2003420726l541327447,-1468000766l17540773,738462400l-855638016,22536l-1341023744,872415232l90147,-1069127680l-805306366,360588l18456576,1073741835l1442355,73826304l44,5769421l295305216,176l23077684,1181220864l704,92310736l429916160,2817l369242944,1719664640l11268,1476971776l-1711276032,45073l1612919808,1744830465l180294,-2138255360l-1610612731,721177l36913152,-2147483626l2884710,147652608l88,11538842l590610432,352l46155368,-1932525568l-741833344,153902550l49772209,963660224l1055834532,-1341048320l1037463824,-1714861697l-1152909345,-287431624l825753790,-927748226l973094638,-1861177327l-1321172734,1863901635l-1677705353,-218977640l32995005,-2055173680l953005384,406870024l-276853776,1994839958l1074781657,571867687l441861011,-1145975169l-812777445,-1288865823l1853886395,-1539036156l-1275902138,1603567977l134942386,-949002627l32994995,-2055172656l-1049906040,-1076637972l1320419071,2003689073l1562116191,-22347200l232972465,-805046410l-2004516723,393868773l140753094,1929920600l1985478537,45089271l1796279041,-567349277l1073202814,946924632l800831406,-272056832l-39148905,-1145643513l135626783,-177698728l-1514726051,-463551289l-662226832,-1627383843l-576325621,-1631785497l-1458501701,1753765896l-1262772613,-283256207l1494413151,6256481l-66526220,-2007517820l1143735396,772502972l-137987748,-1012531233l-575537951,77595005l-59200426,-572989566l72007691,1183138860l1761856327,-492182399l2002869360,-1503100833l-1210676598,-1145721030l148209695,-1442150312l501302124,1110560623l373428950,-1374351520l-1714545316,-1086480613l12512970,559948630l11669610,-1417284357l-1086415113,12512964l1119895745,23339348l1119373249,559948340l-1400507158,535970004l1476759976,-1351985845l-983665297,228729012l1230048001,-186438523l1601164237,1961480889l-2053193411,-1203339648l1673880698,787968023l184619682,871198033l-1689381325,-1486168329l-505891877,-1145598860l140787775,-42436652l-226840617,-143235646l17543172,-579907317l339184578,1941437148l2128765907,807507143l-1337300432,-713960018l1680828358,-1924067254l1330120064,-1712752699l-1011614670,-1383958295l361988213,-444991576l2034233175,-143252543l67438596,-1247829972l-1518809905,767547104l-1115058355,-1058026857l-1131679351,-1192566948l-1058241141,-1067972377l-1287161247,-1226493314l-596044041,-2005680335l1337701580,-68016064l-1104164699,-495436069l-143223358,70584325l908648492,-303894786l-740103738,-1384554641l-1510413869,-316433352l437261294,-1912336744l470122631,875993735l-241389746,959944125l150703644,22710362l-465336961,-422915399l1912436679,-572681354l18432513,1799436299l-927883618,1747070264l-1055331807,1603149866l2024533845,1936444262l250539195,1476922896l199903680,-276928678l-372954115,1014550460l20901581,22552726l92310695,-1630559588l-959450946,2087178217l477347311,237476322l-2074839609,-126860217l-2122578281,-1197593787l-1145346576,36406274l1799368726,1677246110l-1049496349,1002143661l-1653400115,-1950555709l990441642,-506809238l1894573144,-740361412l1716740703,1476952160l-440588672,-2086005219l226766161,1258335046l184594448,1255481332l626836727,-506282782l-1145975692,-1064353697l-2129782,-340042422l2127531509,-2136939895l-2141714427,-1253606779l-2047785524,-1692550025l-893629470,-1765657375l1684188728,1070973195l-1472176812,-1069143038l-681278974,-962733694l-710300471,1863937087l473461455,259471081l233293841,-54890196l-648029825,-1418380558l1612898432,535311873l1792791734,1039701709l-1906558697,-417217237l-2076451878,-700432213l-1296579271,1464543197l853637437,1141111739l269877811,1826028034l897369881,1340511674l980424090,-528541905l-1001853406,368837969l1932292478,1566932872l913173403,121767515l822610689,2136712125l-630964754,2009980599l305117638,-2028147801l-1331596088,-1689070487l-266106069,-1333923407l-1243751487,772481020l-1619566370,18422784l-344913909,-716914786l2077514276,1256266376l250193046,-2027756641l1580420675,473671536l-151641650,-368707054l943079309,-308969214l-357908290,-1403677030l130155171,856165121l727458749,445845371l-1161530651,-952595545l428760121,75464846l-1853479557,474136448l-1862144626,-303839531l-713842930,-667998222l12023662,369244828l1199178000,-1096216903l-439207971,111556620l1894748196,37398328l284335410,317018998l2130500508,-373274241l-716090017,697405106l-1341066720,-1535833984l-765120879,-238059683l-1715051528,1764740033l329033550,149043312l1443183199,-187351128l-387459170,-741719728l-276944155,-2099645463l68323334,1825185836l-1781796226,723339718l1778316431,-1019233161l-495887608,1729580151l2089637152,67694489l1269781158,-1152784691l-1191700029,-1686916633l1957421523,-1142226376l-1218489604,766165247l-1293038161,-335507525l1879228487,772502920l1197345772,936682412l991865077,1791066492l1492752349,980924461l-834733358,-221040095l-1877841202,-1079825728l-1910774115,1875085120l-1089418090,25004548l857648089,1692403605l-1677676528,-1890353516l-123502592,275818751l844374281,206l1313163520,1614982724l130,0l0,0l0,0l0,0l0,0l0,0l0,0l0,0l0,0l0,0l0,0l0,0l0,0l0,0l0,0l0,0l0,0l0,0l0,0l0,0l0,0l0,0l0,0l0,0l0,0l0,0l0,0l0,0l0,0l0,0l0,0l0,0l0,0l0,0l0,0l0,0l0,0l0,0l0,0l0,0l0,67108864l0,0l0,0l0,0l0,0l0,0l0,0l0,0l0,0l0,0l0,0l0,0l0,0l0,0l0,0l0,0l0,0l0,0l0,0l0,0l0,0l0,0l0,0l875626496,0l1589116928,2142418848l1589116928,2142418848l-1804599296,4883l-1804599296,4883l101187584,16777216l11927534,1239823104l2018787652,165539228l-1646963076,-1277169153l113860453,1627918345l1549206623,-1856658902l1364773422,-1259718085l-1901368683,-38389091l1520137655,1420514729l-895660501,1287142219l-1589160251,89785005l-333056489,1680113956l-110626849,1620276191l-73599424,-1124505636l2110500703,-147249934l1597805072,2012690894l-1493171492,-469233624l-361650408,-1611669583l-751143702,-965755398l-425844895,94779504l1648852915,952675316l-1175701475,1004488405l820830075,-1883384434l-1757508213,8368900l-287603934,1023934478l898162758,1133368142l-1112955387,-69820977l974232694,1945910734l-932020084,1489487579l1616105951,1908173812l1943568154,-235499725l-272900154,892915388l-242792680,-408215567l920600188,-1029321833l-1176274214,221956934l-1341068256,802498688l354462000,-1904362393l598181108,223382918l-663568052,-367666200l492577551,822428284l1025857763,-278565887l-1145426989,1650604987l1577991778,42205519l-519039486,148145018l467310819,-1896593758l-635298590,-49376253l-2045839802,-741896364l1257684503,1256428751l-135925195,1577683963l1612899392,-543026943l-1937004422,-478351593l-505643899,679770451l-77653765,491374225l-1748445901,-679249350l-421993670,2075605620l1859509949,-350520393l1206943934,-1799224640l-2110613222,-1679910252l-1423917983,-138491661l169786909,1028475809l440356342,-830682399l816674808,-679761074l938388858,1277167845l813740048,1420395616l-583280721,-560070280l178157435,-1459293868l-1442552632,1315554849l2104521199,-774129001l-1183433160,-451302564l18563586,-364836853l1344486958,-1476107171l-770208309,-1498968949l812551669,-727902259l704606068,-1075855521l1497299159,747601002l-1050878413,1749060701l553738273,-341070942l868716316,1787066283l44064614,-374520690l-1931768270,-2125403513l-151939733,-286331214l127806629,1886373868l1365911232,2023944634l2023944597,753332665l-1632690973,-1492482969l-344688734,-542891172l-715162513,408391451l-1664392225,-971249842l-286446853,141365279l-183484328,450319627l224710255,2086710293l-1491360385,-1386625479l-120161567,2087607198l-666714641,-2138603006l1351374853,766865461l1841210619,-1816673825l656782051,516346021l1012209541,-1400850506l-89433334,-904516219l1612781059,2062620161l790288317,253310818l1358203055,-1796477483l120969874,-647057697l-1631691486,-1091709131l-269031118,-1142430145l2133304604,-1083985199l1814031323,-1550284028l615666527,1046500305l1700936310,119130696l915904479,1382277705l1632616014,-110960736l1264654559,1750786261l-859930756,792754466l-1851779582,1872061169l869099708,-294736802l-331426371,-1829947819l1764396774,758111468l232957213,-1214559948l1992030408,-528884855l176688632,-227076528l-1210085880,2130012498l1805322782,2029533791l535293255,302904805l1648964487,-351140451l1333301962,675941558l-1834365388,1934704279l-1213496401,-961292538l1041493495,-479858785l2030225496,369233728l-1883749984,-1395354282l-1554051435,593127452l-378880355,-250482700l-439645289,-1681399235l-699782783,1969077218l1182113734,-1513999184l896067057,-1628005746l842034679,-1864351844l-1894577024,-1144739725l1898128626,1404683410l1023094948,847117147l-971633196,-1108243599l535923579,1881350788l380160317,738471984l-492235552,-538327393l1891431308,1574612249l-1244362243,-823749907l-665827747,1695601780l399976454,-463528129l-1924922252,-1526466170l1835726950,1585237372l-2047507827,1759983791l-1809216951,846308524l1902965554,1475822393l-1297622353,295086335l-1386209612,1123184662l136095735,-695485103l-540134673,-2056554667l-1232774814,-1456920882l760554331,1806279707l-1086131805,-1498530737l277233219,-255935131l-1350275627,-1921528070l1970808739,-1349754119l-1991675649,310584985l-1259288281,-1868918167l259487587,1705654225l147176508,1746960218l-2138626303,-559899643l179271008,1301005910l-369238596,714321231l1782906797,-1488267557l1629602671,1193600458l1461230213,447213975l-1905927099,-328471176l-1372496631,991859369l-1650031027,1292288809l127646641,-113006167l1765632060,1980607748l1963461111,954215428l2111144826,1357314502l1344951817,777628141l-1934910091,502099454l568453417,-1633319603l-729156144,-448325001l290511170,1596162192l-1808899374,1273457121l1995040382,-798953097l-1776386510,-940891880l-287460922,-1969159874l-2095315584,-1999328751l197574101,-39994805l-1833997208,-458508867l-385168576,-1223315982l-562248781,2048813916l-1060072397,-1325443863l-35859803,2125032594l961885769,1269246404l427082342,844315029l-690387310,-1509761353l-549553037,-1918923473l126233849,92309694l265978140,1736325328l-680584132,1549085466l1389709171,-1115984215l515264247,1237053678l-1930159599,-1701728686l-136780938,-1812237132l-1099708124,-692401268l1175548598,447871672l-1116015143,-287458441l82406487,1476960784l-742572224,253251457l1478735791,1841277353l1128820629,1910651863l-1177577290,298054297l1318055848,1893282527l699177312,-817589361l-1765647604,-438926406l1541193074,-1506349569l69107981,-1432903636l-1387879067,-669172350l-1692084770,-1970217014l1124550102,709986197l1697973404,-1519632420l-1505526073,-1456775708l-348005903,1012330307l-1583379237,-410052321l1086516487,559948424l137304554,-892048719l95901192,-1196770573l-1949478553,1753085410l1411495854,-1240135871l263043796,-1103994997l1368444857,-657926375l-322856548,-809098302l1680018643,752537437l369242948,-1374578014l1657215686,189619235l-304663082,915715067l694220542,-859464059l1796998528,450721636l655580889,-935857831l1660942745,1522917244l-477668993,-1427643638l1806412712,552557326l279974234,78052021l1624289621,-1425715364l614958738,692248006l445973509,-51402027l2049780925,1846751809l1389382158,507294571l212232911,1476963601l801524360,-745735171l-692534787,-1297747290l861009595,334546264l1839799047,-1391986031l316426163,511405452l1669134833,-1076416931l539065690,518779028l-514316463,-1620728150l-1888332676,159096248l2099841110,-1379013823l-463000577,-713463234l-727689864,-935175928l-673106878,810197566l-271608382,-18055275l796210349,1108698790l1101761626,1199461686l-1859212662,712968971l-888869263,1120421294l559948212,1545798762l-879314987,299877883l1738978191,203449651l-890305672,801093471l1664911059,555116777l-2138779381,-2074040187l-490394709,-88361616l2035472659,2119989399l1476603691,-1762857534l-1763764979,-444868950l1532453260,-1307239050l315072396,-2131639417l1107367781,285933824l929518927,1498955662l-1093829223,-375216809l-664345897,-1790156534l-110319348,1673247893l-432907133,1966025537l-682141825,540559954l279974290,731731185l1815169835,-482346196l-365827771,-1469963943l1982591146,-1555707450l903438975,1660382940l443770851,-1458485051l1753765896,2079338438l1701155725,1842739116l126276244,948459272l-885006739,761494938l-2110509413,2111752405l-2054203073,1119896712l1438790340,1859672746l1667290325,766285179l-1736921345,-1434172394l1697618536,-617815051l1031256640,-809069610l776668904,-2138515456l-60454779,-479790865l1438414871,1337360365l-1276938387,1992325546l-42572694,-2138257535l1570168821,-1120274237l1120213067,559948292l738138466,-615159906l-1112869782,-2091701893l-653363064,1542808866l851778348,196038270l910098948,1553372622l17412096,-1213656821l-1418149076,-161947686l1359667466,-270183581l-2064285555,-1055167195l-550335158,1475091564l-1069381496,-68008894l-1657120771,1867617750l-11392274,1117915061l-1516537961,570366957l1476938170,738472072l2145592388,1823298501l736095199,1469421422l-746110464,24011601l-792272539,409644067l184617904,-1518048623l752499629,621289069l-1011338134,831071451l1600728195,33952589l1558412417,379234l279973915,1994740849l1633248483,-924203695l1675427381,-1870649883l742127585,-1132636405l-482807970,-1002258364l-501129184,1320605268l-1270298166,-301393164l602001969,944382304l1153379763,-1938842805l-110732687,555778181l-1394466464,2073385818l757310933,-1395079491l-1058950471,28265298l-661878140,-1921099345l191609773,269008685l1143735364,-589363300l-1066046881,-696175278l-2028794793,-677011613l-202970111,-53680711l989639039,1801104379l269008684,1143735364l1996151460,-1397274423l-899040376,-1496604704l2052648906,1500430349l-473631927,989640074l1456789323,538017368l-2007496568,-1647446712l1638664086,-1362581885l1989312474,1586949103l1974800935,1883212151l2000025572,-1709311330l1191817673,1280466813l464988620,1362231981l2125500326,-1381651724l1993799243,280964475l738477072,1570939972l1010324109,-856952115l-1130234840,-1178899021l1781811357,1595338479l-181852256,-543218939l-824267473,-203219069l1464551799,-1836913176l-1894658336,366015483l-1894675729,1505273771l-1394727006,-175460396l866285607,-2088928872l98096740,-1361659583l1554040466,36046855l1272062486,-1396175317l790267659,56022688l1918646901,434084057l1898375969,2052781883l199975085,501050703l-378902426,-1656277138l-760365766,-1145852447l-422182021,-1084276171l-1109159119,-1453556796l826988614,-188438753l296390284,1628194995l-115024291,613935346l-571644986,-52527688l1145166208,571867678l-1358520622,-1851117652l1491543731,1052061054l-1955493147,533657956l-1980745846,1238620133l2054542669,-362789251l58400564,-1393727170l1981664822,1961110903l-777708805,448992215l1910894735,-1064541638l-1375313003,-239317212l949412221,1306020983l-2080507315,800191205l1246526538,1498918480l2009802451,1524958388l-1341050816,-86068976l77627847,-1400552148l-1876048181,1274968917l329243498,1010956075l-1354867435,-518294412l-631391319,-1606001219l1774784362,266760379l-1413408396,-86855961l-1478540298,1029907366l1257268785,-1941256972l-1892711077,909950221l-1189944433,-431766940l-1397723960,-801051396l319030702,-351204607l-1189698835,673297585l-1661292181,689827931l-700237399,505667159l738147751,-428016905l-1754049432,1002086929l-1008157169,-1304794562l-523895859,1278679701l-1833837294,-1358666984l-1195077864,-325715476l790935567,916020985l1587596012,1403630007l357596950,-1056805932l1145225282,-1647970181l-1478634254,-264089015l871524774,-186869937l1034151351,-208630773l-631719510,-1253299638l-686262922,-1365864214l525895846,-128701163l1274462189,-1991576659l-656107703,-990885576l-780507899,-1718460631l-636534907,-1356898156l-1110497321,991579070l784155133,738470928l-1790069692,1005777501l-1410469179,-1158347577l-965686678,1967792104l1969502195,-1760296983l-1229547661,1398764757l-487487641,502605532l349497061,-413498590l-1901143211,-162816049l1648773860,-993581942l-548946869,1270522548l-1077824272,1615068976l483790727,1932949392l388112631,1863387905l963300065,-798339987l-1745525802,-1102955371l-1299189450,1821206199l-1795392338,-580938110l1775622081,1769384580l-1175557912,-1554969093l-1705198663,-942814693l1026262122,1666339630l908403731,981399766l712947193,-1173613224l-823843253,332783058l618549846,-1094271729l74221774,-1618656212l1581757631,1918445496l-2007068878,857950930l328085711,749361679l1409975106,-615338515l1318853726,296346658l1968614062,-693256972l667182448,-1133749685l1590123960,-806494568l2011779476,346823384l-907350347,-393350057l-2138398462,-749688699l-1623484434,-582015782l-1867065031,-1392118619l1499653866,1956443743l-1491869702,-1487886429l-328554214,-1896180500l1735108966,1741098986l770367918,-1239953127l236118994,-274109298l-1166825687,1102630284l1671390534,-1468313757l-205458064,2112851035l-232750902,890286097l1353477460,-1702209272l-596329414,-336735549l-324204,1475050276l1122849099,1498289474l842379519,472464117l-900947596,-481142083l1491987891,-1575632337l1359675661,-1774021595l-1614604638,-212992103l1337944680,545232182l-1830868197,-303581494l1287789294,-1667859550l1704982590,427085420l2003328666,-1203696009l1612854338,-2047546847l2071748524,1684754540l2085244701,-364929914l1873343274,1030522365l-2052027728,1426844259l1248287109,-1153907074l-1438354501,402455378l279843255,-2007496587l1566845514,-231871489l853662928,1986101995l-770971785,151941907l-693486757,1337650890l-33732764,906852214l-2021877221,1488768908l193832582,1742033113l-114645299,1358403535l-1991177493,-156727936l1699436467,-1190742291l-2090624013,1693748314l-831147864,-1546900536l-651954229,-162285729l-1382715435,1952808757l-945550805,123939677l419767901,-1255201581l1390613056,1909649133l-444959627,744161151l714259967,73304301l633160748,1130666779l-1685013783,412236850l1679076439,428814925l1397417571,-801538821l-1927992748,1907926331l-1670517587,823621487l1787062848,-1831212444l105265819,26993831l698915899,-324074047l-1225355376,-1072308775l1076626518,-63791298l-448571911,619967442l2117875246,767218740l-1714844555,-1369165018l704642296,-1510224555l-324567380,623566447l-1096504435,-1145367069l1800446857,1571047080l1322459940,598327703l-1738196187,-1849449959l-714671398,2088323834l-2108479159,-2135945088l-956810173,-1431152258l865660490,-934435262l658226098,-881531443l-435039088,1784456817l1956082492,1833506553l911508811,-613594346l-580081282,456022733l-1582722648,858084297l-1511745439,-122382705l1234143532,1515961268l-1871892756,-866534337l265295272,-1942484223l-688865318,-1664583833l1541670697,-1995797161l-1593635214,1123697734l-1813059625,1764943594l-835294485,-1521320278l1234466260,1762313073l-1414189323,-472948309l214321980,1670535866l891342002,294154536l-82931038,-1769060390l1836658358,-121861799l1574810977,17711617l-1257621493,-959878346l-508238219,1111747020l-1443098250,869157578l-1981904945,1744416630l1957782341,-255050887l-1518859291,-106729036l1069190908,-738216119l-1539999904,-998454196l-1893275844,-497592171l-1651175231,1092408380l122422924,488097538l25169343,-813247664l-610850004,-930230481l2099541408,-511889885l-1564926741,20790775l1387642540,-756171718l-1390061872,1944489373l693550749,-1333862801l1060449677,125786634l-33928086,-1715113502l1175696271,-1169399222l909195513,-1307389355l485813701,1288807436l-1095229987,756434600l-1411698725,939554265l1880490518,-2040605694l-1900799791,-1227952218l1568492899,-87680045l1253406644,-1481508029l825939090,1081851823l-1679076483,908404110l491400253,-1407905148l534087892,-20343402l-572674266,16957953l2097756171,-14857407l-863474882,-766566214l-1359756718,190013615l-1464365126,718754363l360852357,1476979312l1819945408,-596015767l-1665775247,-466932425l654403691,1169337514l626482238,1655193483l-1972365939,12605448l-893945811,-1894799812l208038803,1713886097l569701702,-1390767166l1319351002,1314897046l54527417,-912255486l1494143722,-480320771l-1253679407,-1390922224l-1069437950,2144349186l698542932,-1983060861l-1751150055,12023650l-1149407917,659676268l-849969425,291509608l559945218,-1263840141l1923998812,588487833l-1825883809,-1470429776l-583073219,-1376834222l1710593453,125269533l738490504,-2058074080l-177254920,880979332l-1634087753,-1513663707l1099086025,286095222l-1375777462,-1471457573l-1069519870,916483074l544691863,-966495862l-743709381,-1309350446l1147548265,-945527638l-2076320293,1319552681l684873177,-229784251l-1804241449,1147928662l-1502870848,-256021654l679062865,-1292817814l-1456334487,205935920l1150215757,-1294297828l650049382,685627945l1617915295,1108350269l-2009049080,-720197839l-1739286808,-1625370769l508487460,326247204l618719333,1393841922l-1261169499,-1421514401l550786684,-1267831569l-1912583237,-2080014206l1519105976,-1164991540l-777195213,2021274153l-1843458894,-398034652l189948994,-1269303341l380825288,-1984186151l-1944049135,813740048l-1570278445,1969008730l-806635024,587831114l-1370370669,-919038732l-1347400503,-1440401277l1933787764,-1254475353l-883750711,-1756220233l73598986,738336812l1147057406,-1714619107l-1287445870,1315464418l-1776644990,-1312184020l35167212,-1531258278l1245946294,-1566286901l-737262682,1796983413l-1979740181,17482240l1263568907,2132358710l-1661854410,-755932230l976398665,319967535l496734940,-961416913l1011951417,490575726l-450539379,-84549043l-693562931,703377166l1993315179,526873397l1476928784,2001802304l-1268179412,1788514219l1698231692,1902414076l-1617814341,-1650695013l37417900,-1549123915l1427450827,-371273107l921887379,855076457l1153435573,-797965632l-706691358,1893872219l-1530624854,-471430687l1160794558,1227505997l-1364156919,1223337443l-1703627723,-1642801777l1854937047,-598288157l1549221484,1321291481l-2138822912,-1719345147l-1014225883,-1336830860l1278004675,-2014723696l189988270,-824417294l2051964579,1242336330l-1732416451,1758980323l-1432949399,520577978l-1078169419,1500419782l686138302,50335007l1610793027,1421600169l-893157015,945855499l-1036852245,417825365l1107299081,721164l36913152,-2147483626l2884710,147652608l88,11538842l590610432,352l46155368,-1932525568l1408,184621472l859832320,5634l738485888,-855638016l22536,-1341023744l872415232,90147l-1069127680,-805306366l360588,18456576l1073741835,1442355l73826304,44l5769421,295305216l176,23077684l1181220864,704l92310736,429916160l2817,369242944l1719664640,11268l1476971776,-1711276032l45073,1612919808l1744830465,180294l-2138255360,-1610612731l721177,36913152l-2147483626,2884710l147652608,88l11538842,590610432l352,46155368l-1932525568,1408l184621472,859832320l5634,738485888l-855638016,22536l-1341023744,872415232l90147,-1069127680l-805306366,360588l18456576,1073741835l1442355,73826304l44,5769421l295305216,176l23077684,1181220864l704,92310736l429916160,2817l369242944,1719664640l11268,1476971776l1033410624,-1823323842l-52173252,1330215068l-940951159,1232418774l-105159351,-173543048l-1335891647,-881767156l-423000679,1652802019l-163763419,-623698165l1698534881,1659102829l-1095701533,2108171180l369229828,262570512l1188270991,-510080218l1805619785,-1490454244l1846531804,-690538004l1967475639,-539104101l888576802,1301123785l-1653900646,2092381314l843156709,1178674996l-1936306419,1246312628l1018198584,668446490l1387091301,-1524181679l-1377510905,2137287247l511891347,1490336415l-1734554457,439787578l-110773669,1028462222l68169730,1682186284l-1494926394,-1510852327l1864741843,-151612816l-840707533,211341923l583391993,-610389697l-699488330,630221679l1332063147,235169859l-1708184043,-1664202702l1621111192,-304373799l-1972731342,-566801287l1084963742,-1750208586l1139530509,-863146970l-1086615156,1832943161l-919104364,1798817778l-2122313238,906059808l1608679763,-1825956050l387178637,-920658917l-863828623,98155235l2078012146,363180516l2139012417,-916166925l1525147413,1687105042l-210450196,-882155184l2105105102,1067653497l1612821504,1752839681l1689874670,-596070790l582728494,-1195473959l-31970922,-1726949763l-916392327,-441430839l-775632134,1999758873l-88294033,755269047l-1069153536,-1288672254l-1695661776,-1553450437l-420961995,-1612434701l-1265332377,-578651372l-1391351663,1855643039l-1126191866,1471568826l635296119,-2138414848l-807861243,-1289086289l303701038,1349932707l-1105277589,1302745257l733721288,-696081081l1429667603,1472053014l-625935266,134278894l539755587,1937761928l1027366020,-663818545l345296486,-1586137191l-734078791,-1217333847l-752018996,-473324090l-1995575889,-1040125819l134938887,1460627602l-1368720833,1222212956l-764298309,-1831891290l-1806733497,-1553059847l327161502,-2113748922l-1889129152,-300584730l-1070771487,324792255l-1209564699,-1677676016l1612055056,2105627953l-322763306,-1636989202l-1869025541,-1569362082l-446540974,-460097087l1907791753,-478142057l369188898,-778371653l918648694,-89255279l2012359336,-900845345l249850903,1153892419l-1540619584,-1280042770l-727870530,-2061211468l1680490155,1910961405l916979186,-542678197l134278894,-1070857135l1651741474,1443656396l-1830065814,-683410726l619111684,1107451610l-460364459,-1665347223l1978267940,-1563463163l91715165,1612875840l-889645567,-2082825895l-1487715506,-1723335380l1588967548,2065602390l-2099595855,701607143l-1300727246,345120524l1789305524,1464719821l-1245050226,-456755988l-1745946260,-1076239269l733720607,17842688l1774759947,-1246375197l786389845,2130638847l-714149799,177110793l-1407107744,-771066905l-2097728804,-186599060l765905692,1003557205l-379380817,295918088l-722040014,-934926389l-1242133932,-1794155490l-1718293734,-942845165l1913223429,1261225174l1052731559,-550717325l746243920,-1069523200l-1029690366,-1301381556l-1462454634,1825521109l60116374,-740355717l-565733920,238098218l902780341,-1394248909l-94750263,-1347491880l-2002471667,668448616l-883476885,984170207l1786519014,1796985933l-1466465669,845519859l1716399925,-416443491l-684274355,-1968903857l2063322769,-102695746l98261661,1476984336l1290143104,-1976380721l-1779838509,987258759l-1200262944,-1931822107l-1273915549,-1411979830l-253670842,-1447624268l-1918264106,1440445867l-167829286,-1258725690l1049951668,1521341791l212433663,-54952963l1720818400,1419596001l1587369851,61897203l23077120,-1574975338l1877629543,1637455391l-798610744,1930884602l-61703599,-65175872l-1264323129,1370099022l-1241694293,1515920964l1216818721,-1607350398l928437494,-1695964054l-1763349581,-775091413l-1112646361,92315436l738463968,-1983315264l2095918366,1262599606l1890830139,876003557l-1911784618,-1448863701l-354337481,702414777l-1420526545,-1354838611l891769469,-1629136115l191375003,-677549479l-1318590579,-2088750031l92297224,355206260l-1238811086,-1488259986l-547833217,-2041169866l493502123,-303899561l-1219440282,-642297434l1612958303,-2138556415l891312133,1841329721l-1518750028,200555942l1471523417,-1397799110l-562211058,1227414745l-610996305,-757887258l-1698358626,1837704761l144179316,-771391400l-1340209582,-324396204l-1400395711,1473694959l-1160416176,1460224259l-512437123,-1247046727l2074049581,1612919017l191457557,1612937280l2001737217,-547821057l76084851,1948826489l5522503,1394685596l715807563,-282098691l-908668203,311949400l1562419833,-656949301l875751825,-1473352251l148705287,973439064l1582988602,-1692610640l-352202218,-633792090l-97547754,1180376779l-795781909,-1825656897l-674705745,-816324910l1002087630,1612055040l1857476229,864342829l630263719,-676025685l1382404801,1989585505l1621863764,-300020402l-456443919,1258738507l-1283488086,-1349737591l-2012544759,-1070857094l-311077630,1409218138l1887422357,-220430003l2048552411,513447845l332909612,2054969008l1493195746,1519313765l60412665,1782223919l1706666616,254454415l-1341031904,795609856l325686894,-1633932044l-431806924,-595299457l1522876411,-756689958l-1504007863,-1411721977l-547193537,1704941032l157898527,-1569985960l-257670154,148705320l1040547928,-684762404l-556280115,1693701061l1017278065,-1865489668l2000432793,215129746l-2066434197,529702340l-896307731,-1691535718l-1860464829,571978716l-1069176704,-1162859518l-1948564556,1605705589l-1673579552,1539075878l1663004266,694256311l1803147866,1989584213l-1145382796,1505741662l234788446,394527151l-1855973886,-883542449l1943416535,891247207l-321030915,-159803134l1004796256,1408807621l105465595,1098648997l1634151096,663445221l-1287038101,-530105140l329671917,1198031024l-231996736,-210586932l1354055726,-902482083l656114674,-336335672l2108879204,820326209l-884920141,1707462342l-1552278963,1299032783l1988533106,1334064178l-2138185472,-1388029947l-1161930197,1445526338l-1702139265,605777415l1846144983,-1751967024l-224549464,-315787606l-2079677720,66536874l2137703693,642184131l12250008,369239876l-553148064,1336356824l-1303195448,495081697l-387545420,-1084554599l994791859,-1235905222l59889866,1322022175l1612780943,-2138353407l-907257851,801797975l1705156462,-2106004150l108180501,1734961605l-1922538129,-1252710048l932636397,-651676413l3645859,184620482l-1000695632,-1765824515l-2083288168,1567109029l375043509,1591093548l1994637786,-582522518l-1133897363,1989574846l-1099285406,331481158l34081537,2065782357l-816206768,-1319856086l-1522112557,742318027l1965795123,-594784695l-423192111,619523438l1648319428,292823049l1361084592,-1947740011l-1453048572,-1586884910l-1303127555,1983379940l-1584557365,1520363377l-1165353396,-1635091780l-336476634,-60389355l1216479238,-1214272379l-1279447687,1767139568l-1636926585,-538995936l-1395531713,-1753094956l-176492511,-689322676l-1145835814,2228235l839387905,-349540843l732357947,-513473209l2062188411,512613418l-1107874671,888558512l-42302600,-824389520l-1061157673,453029905l760831020,-438654213l1220996046,-1084945018l-2047335723,1059757119l1215524475,-1816710098l-758059577,-978929842l331481330,-1984951551l-152002262,-1578800259l-1830435911,524401129l-1991554355,-1653700715l1254644580,1607272524l2049513791,876080938l857400965,-1710112512l679535039,1264038898l901103077,1202437618l-1633780151,-732982259l-1624471895,-1056186257l1328029059,312904788l463601684,17304321l-220834134,-85681159l-1612328269,778115247l353767240,-687870286l-1847478012,1056368373l-1381653977,1725221723l-465855935,1789231574l-1602613206,994792366l18072064,-1960769525l-1892176577,-458083463l109458283,-1331075027l-2058489612,1001646962l1052603010,556898809l786214935,11561789l369243972,584352272l855930232,-1532843672l727162679,2069134383l1852674012,1401705429l1185749613,1984512751l245079686,1790310026l2017462121,553738274l-348006356,2115919643l2137719106,441228117l-337628781,289942605l-1585512911,1898393380l1953787328,897279354l1753341067,-1040007098l-87007424,-445425711l619842546,-1647361751l22251374,854845166l-156099698,967105131l1803041591,-658223411l1596790956,1800057563l268884278,1079511102l-1377535720,-1140983438l-540548089,-1485596728l661805285,1734813150l-312461537,-46935256l-1268667499,-944527544l-1486263644,-1498142020l520356157,856165121l2143244010,-860917377l1999197532,2032999885l-1229679741,-1434949057l-1891907996,1520519033l-168962761,-1444923379l1316444111,-1577220694l-1632746400,177386769l-317712894,-1740613624l1010518834,-1155644996l2019337329,1991683670l1958340693,1131539026l-1152559793,-646483818l320944441,-1667576144l1839048101,34688165l92311249,-1707787900l1860629493,1330125741l-2130936547,1371061685l1528479819,1939023504l-1521261470,1875020733l-884261060,-1496929286l795408718,-1270851549l285302819,-1390383808l2069262390,1032907276l532213288,-1923255629l1866284124,592631744l-842108058,-540652138l1307004609,-825043763l-1077469754,-465562869l285302819,1981267682l-1422386278,-1794904886l1794930844,-986748186l-1262822789,-1664288116l1503544382,-1782415786l-1701087772,1197680407l1802070950,756734661l1862795501,1109404676l1810401960,1427761847l1817099122,-979517889l-763271539,1294029441l-1498867235,-680465093l-631601739,-1754288727l2136488933,92307461l-492661692,224404326l-2067489348,-275784941l1524995469,-895314430l-1392587698,186195162l2038362022,-353901392l-478452519,-315802994l75433984,-1132322772l-1101941313,-694312537l182129590,-610171577l1421138539,-1318365288l-1268334738,-1159660100l-1569343743,-1345232556l-1381098289,188708797l16034477,46154732l659202092,850048444l904723432,-1017517451l-495526700,-1178733449l-75710606,-1369820694l1943700139,-1810686497l-1501059251,1878975928l1488490573,-1224294595l-286806545,285671489l-469040976,-2083969305l-1914326285,-1310373001l-1153362523,-1520457042l-429078077,-1175406932l-636384530,1397878710l1467862926,710479148l-75874980,997944612l1497283962,-348289288l646185159,291509762l-579718603,1419313900l-1123079528,-2074293324l587838830,-743131757l2104654556,1119534685l-1095885461,1167324560l1507833019,693910440l-1766953569,-635607563l-32504870,-981444600l-1865839322,-1840496763l-1289158747,548090996l1298607565,1774932948l1305077119,1547348341l-758558873,-933996006l1229449594,-1152388942l-1701105692,380220596l1463135156,352691898l1756723765,-1137328743l35554304,-1442574314l-853895882,-1639877222l-313835227,2041313309l1025713635,729500510l-191088842,-1645085465l-1916667550,-1084443629l-50595185,-443294748l-220877430,-1484934430l1932806716,-335769012l-1752037995,1189050275l1834913093,179812015l1137737789,-394132800l1689624816,-1484720779l-708258546,-1809289521l-1522713348,-1698018810l450586958,-321997387l1437920243,-1924141165l-1297897114,-583119450l-1376834222,-663863891l-1561681582,-1033554989l-1049791320,-290819853l-1965556523,1075538221l23077752,1510729782l-801429270,-713647326l1968024267,1778603303l-113708806,-897070185l1721364948,-1973615735l-224512266,-244646169l-286623378,-569676508l547792655,-551339329l1880429628,1561320026l345415568,-1441093333l-1701896231,2145549338l-1499247690,1349859131l-69288715,-1153336843l-879758626,1255645668l540898946,11538588l-1827821157,-2098515499l869721697,-769788491l-225056290,-34376022l1184724309,1095430280l-151412130,1724473768l454915493,-3596499l-449139027,1596151247l-1754661425,1493004764l1760534957,1435814100l-205040733,676061178l-1461714741,138434568l2101289809,182665123l-839024766,1969580603l-2031173399,-1551543469l-1116997901,-1395380053l1737927215,-289374465l1627914350,-1509938172l1018121870,756996862l180070765,-800190841l676236726,551181785l-608912369,134246126l2884721,-183216858l532092500,-1441518963l1380276586,-354331960l-2051601529,2865876l92309921,-797721408l710744714,-1955250844l916311631,-1042580648l-1385732682,-1652165380l654322564,1141211268l-520465095,1494619711l2141060822,1005792728l-185503107,1638845244l-353979083,-1259352313l-1040180293,-2012544760l1256483426,-1213518971l2146941425,1499358602l-705635157,-732582654l-1512659283,695821821l-1677600245,1308225716l1571504135,-948826715l-136690221,-1256571910l-616041431,-1681988326l-1976866105,-558553750l2005653482,-1071798959l23077161,-337926575l993922963,690917152l-357017075,2144409251l2032598627,-1183781272l1349417572,748512618l-1108066219,-1847317937l-286438441,1177583626l-1607728448,579241226l-453678539,1544010667l2124442347,-1129747722l2088825530,-1867450777l-757137319,1855923670l1465357994,90845268l1476968544,-59898496l1910280525,1918678601l717951182,-1257463890l-875836251,-1887050678l-890311318,1261726273l-23101395,-70477458l882444538,2123809574l-1144148056,-490186977l1136175631,70680592l186826796,-1892504098l-464366791,-890890261l-1765170808,611832301l-748272534,-229033226l-550730431,-1168393707l-709570136,-1826169409l-832281997,-562898503l1839262900,1186898815l618147703,1933745147l-130018876,369188898l-911101349,-472280004l-908270445,1634886787l1529030074,-222253334l-1151781206,1185161661l444878507,-957031727l-1729949314,-1289709479l-147403058,1238223965l-1767019340,-561005558l2146322750,-739398786l2120084866,-1301337815l-1423503435,-288112966l-1960771538,-788265600l-433240613,-2135698911l-324139686,1058625780l129128738,-1569568315l516415719,1520281470l-648126820,628344954l1582444005,625287645l1189985741,-1226689274l-1041148036,556974007l-1508465079,1202874954l340332422,1227479991l590159601,161036637l-1821521678,-1209564699l-80545080,-2136365354l-1679570057,4111213l-2141714243,-1857914227l1759085681,892186707l-269529410,-205324950l-112283223,846314741l-2133165974,-1991421990l1306986389,-631363694l1148701478,1610960974l-2146041313,-1525242448l-1627275861,965376957l1779447058,-1684082502l-634615770,805488714l2884704,-1400550047l752459387,888012299l543827059,536450388l-918230017,-1129874052l-1499641354,1183318558l1627401220,-1476010673l2084393174,1862374651l-1149836347,889142244l-136080806,-1397784630l4445394,92309201l94904864,-634482710l-1186951574,-1579714553l-1105462022,506538070l34667303,738469176l-1388113664,2077446813l-1603664790,999901985l-760069973,-677255837l250885194,1612788800l1781041153,1246123245l1955469705,-1639024232l-457521212,-772985049l-394256686,268615744l1588909169,1552697946l760274550,983518701l1110908504,-543289386l4040105,92311441l-230874592,614771066l-1536111176,1509020867l2054643698,-334449972l2027948121,570447880l-69821802,-1934857635l-1515284195,1422939453l-528665067,1609309573l144236552,-635305896l1572830863,163443582l1922801554,20844540l-39230422,770528523l-1551886782,-2013175775l-281384344,1725939559l1451336326,-626790533l-913382791,-1978168334l281009516,1612900416l1786284033,-1946261084l1874781403,-1250943923l-1553318153,-1545677463l1204360751,-1263215749l275914761,88342704l296292531,-302350714l-156368055,897927134l-324804907,819988575l1358965764,758418755l-295846824,-1768136258l176858178,-392992149l1659846604,117457663xe" fillcolor="#729fcf" stroked="t" style="position:absolute;margin-left:351.15pt;margin-top:0.15pt;width:2pt;height:1.3pt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  <w:pict>
          <v:shapetype id="shapetype_67" coordsize="21600,21600" o:spt="67" adj="10800,10800" path="m0@3l@5@3l@5,l@6,l@6@3l21600@3l10800,21600xe">
            <v:stroke joinstyle="miter"/>
            <v:formulas>
              <v:f eqn="val 21600"/>
              <v:f eqn="val #1"/>
              <v:f eqn="val #0"/>
              <v:f eqn="sum height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@5,0,@6,@8"/>
            <v:handles>
              <v:h position="@5,0"/>
              <v:h position="0,@3"/>
            </v:handles>
          </v:shapetype>
          <v:shape id="shape_0" fillcolor="#729fcf" stroked="t" style="position:absolute;margin-left:354.2pt;margin-top:13.75pt;width:20.4pt;height:42.9pt" type="shapetype_67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</w:r>
    </w:p>
    <w:p>
      <w:pPr>
        <w:pStyle w:val="Normal"/>
        <w:rPr/>
      </w:pPr>
      <w:r>
        <w:rPr/>
        <w:t xml:space="preserve">     </w:t>
        <w:pict>
          <v:shape id="shape_0" fillcolor="#729fcf" stroked="t" style="position:absolute;margin-left:-7.45pt;margin-top:3.2pt;width:77.65pt;height:10.25pt" type="shapetype_13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</w:t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4278630</wp:posOffset>
            </wp:positionH>
            <wp:positionV relativeFrom="paragraph">
              <wp:posOffset>19050</wp:posOffset>
            </wp:positionV>
            <wp:extent cx="1773555" cy="129794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1792605</wp:posOffset>
            </wp:positionH>
            <wp:positionV relativeFrom="paragraph">
              <wp:posOffset>99695</wp:posOffset>
            </wp:positionV>
            <wp:extent cx="1873885" cy="120078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pict>
          <v:shape id="shape_0" fillcolor="#729fcf" stroked="t" style="position:absolute;margin-left:277.5pt;margin-top:2.05pt;width:49.05pt;height:23.8pt" type="shapetype_66">
            <v:wrap v:type="none"/>
            <v:fill color2="#8d6030" detectmouseclick="t"/>
            <v:stroke color="#3465a4" endarrow="block" endarrowwidth="medium" endarrowlength="medium" joinstyle="round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/>
        <w:t xml:space="preserve">                                 </w:t>
      </w:r>
      <w:r>
        <w:rPr>
          <w:b/>
          <w:bCs/>
          <w:sz w:val="28"/>
          <w:szCs w:val="28"/>
        </w:rPr>
        <w:t>Cloud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7" w:name="_Toc481588867"/>
      <w:bookmarkEnd w:id="27"/>
      <w:r>
        <w:rPr/>
        <w:t>Activity Diagrams/ Flow Charts</w:t>
      </w:r>
    </w:p>
    <w:p>
      <w:pPr>
        <w:pStyle w:val="ListParagraph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ListParagraph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Flow Chart: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50435" cy="451993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698" t="7680" r="203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ListParagraph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Heading2"/>
        <w:numPr>
          <w:ilvl w:val="1"/>
          <w:numId w:val="1"/>
        </w:numPr>
        <w:rPr/>
      </w:pPr>
      <w:bookmarkStart w:id="28" w:name="_Toc481588868"/>
      <w:bookmarkEnd w:id="28"/>
      <w:r>
        <w:rPr/>
        <w:t>Deployment diagrams</w:t>
      </w:r>
    </w:p>
    <w:p>
      <w:pPr>
        <w:pStyle w:val="ListParagraph"/>
        <w:rPr>
          <w:color w:val="0000FF"/>
        </w:rPr>
      </w:pPr>
      <w:r>
        <w:rPr>
          <w:color w:val="0000FF"/>
        </w:rPr>
        <w:t>NA</w:t>
      </w:r>
    </w:p>
    <w:p>
      <w:pPr>
        <w:pStyle w:val="Heading2"/>
        <w:numPr>
          <w:ilvl w:val="1"/>
          <w:numId w:val="1"/>
        </w:numPr>
        <w:rPr/>
      </w:pPr>
      <w:r>
        <w:rPr/>
        <w:t>State Transition Diagram (Optional)</w:t>
      </w:r>
    </w:p>
    <w:p>
      <w:pPr>
        <w:pStyle w:val="ListParagraph"/>
        <w:rPr>
          <w:color w:val="0000FF"/>
        </w:rPr>
      </w:pPr>
      <w:r>
        <w:rPr>
          <w:color w:val="0000FF"/>
        </w:rPr>
        <w:t>NA</w:t>
      </w:r>
    </w:p>
    <w:p>
      <w:pPr>
        <w:pStyle w:val="Heading2"/>
        <w:numPr>
          <w:ilvl w:val="1"/>
          <w:numId w:val="1"/>
        </w:numPr>
        <w:rPr/>
      </w:pPr>
      <w:bookmarkStart w:id="29" w:name="_Toc481588870"/>
      <w:bookmarkStart w:id="30" w:name="_Toc382397431"/>
      <w:bookmarkStart w:id="31" w:name="_Toc138057650"/>
      <w:bookmarkEnd w:id="29"/>
      <w:bookmarkEnd w:id="30"/>
      <w:bookmarkEnd w:id="31"/>
      <w:r>
        <w:rPr/>
        <w:t>State Transition Table</w:t>
      </w:r>
    </w:p>
    <w:p>
      <w:pPr>
        <w:pStyle w:val="ListParagraph"/>
        <w:rPr>
          <w:color w:val="0000FF"/>
        </w:rPr>
      </w:pPr>
      <w:r>
        <w:rPr>
          <w:color w:val="0000FF"/>
        </w:rPr>
        <w:t>NA</w:t>
      </w:r>
    </w:p>
    <w:p>
      <w:pPr>
        <w:pStyle w:val="Heading1"/>
        <w:numPr>
          <w:ilvl w:val="0"/>
          <w:numId w:val="1"/>
        </w:numPr>
        <w:rPr/>
      </w:pPr>
      <w:bookmarkStart w:id="32" w:name="_Toc481588871"/>
      <w:bookmarkEnd w:id="32"/>
      <w:r>
        <w:rPr/>
        <w:t>Design</w:t>
      </w:r>
    </w:p>
    <w:p>
      <w:pPr>
        <w:pStyle w:val="Heading2"/>
        <w:numPr>
          <w:ilvl w:val="1"/>
          <w:numId w:val="1"/>
        </w:numPr>
        <w:rPr/>
      </w:pPr>
      <w:bookmarkStart w:id="33" w:name="_Toc481588872"/>
      <w:bookmarkEnd w:id="33"/>
      <w:r>
        <w:rPr/>
        <w:t>Class Diagrams</w:t>
      </w:r>
    </w:p>
    <w:p>
      <w:pPr>
        <w:pStyle w:val="ListParagraph"/>
        <w:rPr>
          <w:color w:val="0000CC"/>
        </w:rPr>
      </w:pPr>
      <w:r>
        <w:rPr>
          <w:color w:val="0000CC"/>
        </w:rPr>
        <w:t>NA</w:t>
      </w:r>
    </w:p>
    <w:p>
      <w:pPr>
        <w:pStyle w:val="Heading2"/>
        <w:numPr>
          <w:ilvl w:val="1"/>
          <w:numId w:val="1"/>
        </w:numPr>
        <w:rPr/>
      </w:pPr>
      <w:bookmarkStart w:id="34" w:name="_Toc481588873"/>
      <w:bookmarkEnd w:id="34"/>
      <w:r>
        <w:rPr/>
        <w:t>Sequence Diagrams</w:t>
      </w:r>
    </w:p>
    <w:p>
      <w:pPr>
        <w:pStyle w:val="ListParagraph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1"/>
        </w:numPr>
        <w:rPr/>
      </w:pPr>
      <w:bookmarkStart w:id="35" w:name="_Toc481588874"/>
      <w:bookmarkEnd w:id="35"/>
      <w:r>
        <w:rPr/>
        <w:t>Database Design</w:t>
      </w:r>
    </w:p>
    <w:p>
      <w:pPr>
        <w:pStyle w:val="ListParagraph"/>
        <w:rPr>
          <w:color w:val="0000FF"/>
        </w:rPr>
      </w:pPr>
      <w:r>
        <w:rPr>
          <w:color w:val="0000FF"/>
        </w:rPr>
        <w:t>NA</w:t>
      </w:r>
    </w:p>
    <w:p>
      <w:pPr>
        <w:pStyle w:val="Heading2"/>
        <w:numPr>
          <w:ilvl w:val="1"/>
          <w:numId w:val="1"/>
        </w:numPr>
        <w:rPr/>
      </w:pPr>
      <w:bookmarkStart w:id="36" w:name="_Toc481588875"/>
      <w:bookmarkEnd w:id="36"/>
      <w:r>
        <w:rPr/>
        <w:tab/>
        <w:t>Wireframes</w:t>
      </w:r>
    </w:p>
    <w:p>
      <w:pPr>
        <w:pStyle w:val="ListParagraph"/>
        <w:rPr>
          <w:color w:val="0000FF"/>
        </w:rPr>
      </w:pPr>
      <w:r>
        <w:rPr>
          <w:color w:val="0000FF"/>
        </w:rPr>
        <w:t>NA</w:t>
      </w:r>
    </w:p>
    <w:p>
      <w:pPr>
        <w:pStyle w:val="Heading1"/>
        <w:numPr>
          <w:ilvl w:val="0"/>
          <w:numId w:val="1"/>
        </w:numPr>
        <w:rPr/>
      </w:pPr>
      <w:bookmarkStart w:id="37" w:name="_Toc481588876"/>
      <w:bookmarkEnd w:id="37"/>
      <w:r>
        <w:rPr/>
        <w:t>Implementation</w:t>
      </w:r>
    </w:p>
    <w:p>
      <w:pPr>
        <w:pStyle w:val="ListParagraph"/>
        <w:rPr>
          <w:color w:val="0000CC"/>
        </w:rPr>
      </w:pPr>
      <w:r>
        <w:rPr>
          <w:color w:val="0000CC"/>
        </w:rPr>
        <w:t>&lt;Implementation details of the project.&gt;</w:t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Heading2"/>
        <w:numPr>
          <w:ilvl w:val="1"/>
          <w:numId w:val="1"/>
        </w:numPr>
        <w:rPr/>
      </w:pPr>
      <w:bookmarkStart w:id="38" w:name="_Toc481588877"/>
      <w:bookmarkEnd w:id="38"/>
      <w:r>
        <w:rPr/>
        <w:t>Directory Structure</w:t>
      </w:r>
    </w:p>
    <w:p>
      <w:pPr>
        <w:pStyle w:val="ListParagraph"/>
        <w:rPr>
          <w:color w:val="0000CC"/>
        </w:rPr>
      </w:pPr>
      <w:r>
        <w:rPr>
          <w:color w:val="0000CC"/>
        </w:rPr>
        <w:t>&lt;Directory Structure for Project Repository for source code, documents, Reports etc &gt;</w:t>
      </w:r>
    </w:p>
    <w:p>
      <w:pPr>
        <w:pStyle w:val="Heading2"/>
        <w:numPr>
          <w:ilvl w:val="1"/>
          <w:numId w:val="1"/>
        </w:numPr>
        <w:rPr/>
      </w:pPr>
      <w:bookmarkStart w:id="39" w:name="_Toc481588878"/>
      <w:bookmarkEnd w:id="39"/>
      <w:r>
        <w:rPr/>
        <w:t>Libraries and Framework</w:t>
      </w:r>
    </w:p>
    <w:p>
      <w:pPr>
        <w:pStyle w:val="ListParagraph"/>
        <w:rPr>
          <w:color w:val="0000CC"/>
        </w:rPr>
      </w:pPr>
      <w:r>
        <w:rPr>
          <w:color w:val="0000CC"/>
        </w:rPr>
        <w:t>&lt;Give the details of Libraries, SDK or framework classes used from internal or 3</w:t>
      </w:r>
      <w:r>
        <w:rPr>
          <w:color w:val="0000CC"/>
          <w:vertAlign w:val="superscript"/>
        </w:rPr>
        <w:t>rd</w:t>
      </w:r>
      <w:r>
        <w:rPr>
          <w:color w:val="0000CC"/>
        </w:rPr>
        <w:t xml:space="preserve"> parties to construct the project base. Packaging of libraries and their reference documentation&gt;</w:t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Heading2"/>
        <w:numPr>
          <w:ilvl w:val="1"/>
          <w:numId w:val="1"/>
        </w:numPr>
        <w:rPr/>
      </w:pPr>
      <w:bookmarkStart w:id="40" w:name="_Toc481588879"/>
      <w:bookmarkStart w:id="41" w:name="_Toc473732112"/>
      <w:bookmarkEnd w:id="40"/>
      <w:bookmarkEnd w:id="41"/>
      <w:r>
        <w:rPr/>
        <w:t>Error Handling</w:t>
      </w:r>
    </w:p>
    <w:p>
      <w:pPr>
        <w:pStyle w:val="ListParagraph"/>
        <w:rPr>
          <w:color w:val="0000FF"/>
        </w:rPr>
      </w:pPr>
      <w:r>
        <w:rPr>
          <w:color w:val="0000FF"/>
        </w:rPr>
        <w:t>&lt;Applicable for Module services, Success, Retry count, Failure error codes, that will be sent as response to clients/modules using the service.&gt;</w:t>
      </w:r>
    </w:p>
    <w:p>
      <w:pPr>
        <w:pStyle w:val="Heading2"/>
        <w:numPr>
          <w:ilvl w:val="1"/>
          <w:numId w:val="1"/>
        </w:numPr>
        <w:rPr/>
      </w:pPr>
      <w:bookmarkStart w:id="42" w:name="_Toc481588880"/>
      <w:bookmarkStart w:id="43" w:name="_Toc473732113"/>
      <w:bookmarkEnd w:id="42"/>
      <w:bookmarkEnd w:id="43"/>
      <w:r>
        <w:rPr/>
        <w:t>Status Codes and Description</w:t>
      </w:r>
    </w:p>
    <w:p>
      <w:pPr>
        <w:pStyle w:val="ListParagraph"/>
        <w:rPr>
          <w:color w:val="0000FF"/>
        </w:rPr>
      </w:pPr>
      <w:r>
        <w:rPr>
          <w:color w:val="0000FF"/>
        </w:rPr>
        <w:t>&lt;List the Success/Warning/Failure Error codes that will be sent as response to clients/modules using the service and their description and severity.&gt;</w:t>
      </w:r>
    </w:p>
    <w:p>
      <w:pPr>
        <w:pStyle w:val="Heading1"/>
        <w:numPr>
          <w:ilvl w:val="0"/>
          <w:numId w:val="1"/>
        </w:numPr>
        <w:rPr/>
      </w:pPr>
      <w:bookmarkStart w:id="44" w:name="_Toc481588881"/>
      <w:bookmarkEnd w:id="44"/>
      <w:r>
        <w:rPr/>
        <w:t>Validate</w:t>
      </w:r>
    </w:p>
    <w:p>
      <w:pPr>
        <w:pStyle w:val="ListParagraph"/>
        <w:rPr>
          <w:color w:val="0000CC"/>
        </w:rPr>
      </w:pPr>
      <w:r>
        <w:rPr>
          <w:color w:val="0000CC"/>
        </w:rPr>
        <w:t>&lt;References to Checklists, Checklists for Detail Design Document, Review defect logs, Approval Emails, Traceability &gt;</w:t>
      </w:r>
    </w:p>
    <w:p>
      <w:pPr>
        <w:pStyle w:val="Heading1"/>
        <w:numPr>
          <w:ilvl w:val="0"/>
          <w:numId w:val="1"/>
        </w:numPr>
        <w:rPr/>
      </w:pPr>
      <w:bookmarkStart w:id="45" w:name="_Toc481588882"/>
      <w:bookmarkEnd w:id="45"/>
      <w:r>
        <w:rPr/>
        <w:t>Deploy</w:t>
      </w:r>
    </w:p>
    <w:p>
      <w:pPr>
        <w:pStyle w:val="ListParagraph"/>
        <w:rPr>
          <w:color w:val="0000CC"/>
        </w:rPr>
      </w:pPr>
      <w:r>
        <w:rPr>
          <w:color w:val="0000CC"/>
        </w:rPr>
        <w:t>&lt;Commit Base-lined Design Documents to SVN, Configure all the tools and raise Requests for Training, hardware, software and resources identified in the Plan&gt;</w:t>
      </w:r>
    </w:p>
    <w:p>
      <w:pPr>
        <w:pStyle w:val="Heading1"/>
        <w:numPr>
          <w:ilvl w:val="0"/>
          <w:numId w:val="1"/>
        </w:numPr>
        <w:rPr/>
      </w:pPr>
      <w:bookmarkStart w:id="46" w:name="_Toc481588883"/>
      <w:bookmarkEnd w:id="46"/>
      <w:r>
        <w:rPr/>
        <w:t>Maintain</w:t>
      </w:r>
    </w:p>
    <w:p>
      <w:pPr>
        <w:pStyle w:val="ListParagraph"/>
        <w:rPr>
          <w:color w:val="0000CC"/>
        </w:rPr>
      </w:pPr>
      <w:r>
        <w:rPr>
          <w:color w:val="0000CC"/>
        </w:rPr>
        <w:t>&lt;Changes to Design with appropriate references to CRs, Enhancements etc,&gt;</w:t>
      </w:r>
    </w:p>
    <w:sectPr>
      <w:headerReference w:type="default" r:id="rId9"/>
      <w:footerReference w:type="default" r:id="rId10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G Times (W1)">
    <w:charset w:val="01"/>
    <w:family w:val="roman"/>
    <w:pitch w:val="variable"/>
  </w:font>
  <w:font w:name="Univers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FreeSans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nil"/>
        <w:left w:val="nil"/>
        <w:bottom w:val="single" w:sz="4" w:space="1" w:color="00000A"/>
        <w:right w:val="nil"/>
      </w:pBdr>
      <w:jc w:val="center"/>
      <w:rPr>
        <w:rFonts w:cs="Calibri" w:ascii="Calibri" w:hAnsi="Calibri"/>
        <w:caps/>
        <w:sz w:val="22"/>
        <w:szCs w:val="22"/>
      </w:rPr>
    </w:pPr>
    <w:r>
      <w:rPr>
        <w:rFonts w:cs="Calibri" w:ascii="Calibri" w:hAnsi="Calibri"/>
        <w:sz w:val="22"/>
        <w:szCs w:val="22"/>
      </w:rPr>
      <w:t xml:space="preserve">Votary Softech Solutions Pvt. Ltd.| Copyright ©2016| </w:t>
    </w:r>
    <w:r>
      <w:rPr>
        <w:rFonts w:cs="Calibri" w:ascii="Calibri" w:hAnsi="Calibri"/>
        <w:caps/>
        <w:sz w:val="22"/>
        <w:szCs w:val="22"/>
      </w:rPr>
      <w:t>Confidential</w:t>
    </w:r>
  </w:p>
  <w:p>
    <w:pPr>
      <w:pStyle w:val="Normal"/>
      <w:rPr>
        <w:rFonts w:cs="Calibri" w:ascii="Calibri" w:hAnsi="Calibri"/>
        <w:sz w:val="22"/>
        <w:szCs w:val="22"/>
      </w:rPr>
    </w:pPr>
    <w:r>
      <w:rPr>
        <w:rFonts w:cs="Calibri" w:ascii="Calibri" w:hAnsi="Calibri"/>
        <w:sz w:val="22"/>
        <w:szCs w:val="22"/>
      </w:rPr>
      <w:t xml:space="preserve">Page </w:t>
    </w:r>
    <w:r>
      <w:rPr>
        <w:rFonts w:cs="Calibri" w:ascii="Calibri" w:hAnsi="Calibri"/>
        <w:sz w:val="22"/>
        <w:szCs w:val="22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>
        <w:rFonts w:cs="Calibri" w:ascii="Calibri" w:hAnsi="Calibri"/>
        <w:sz w:val="22"/>
        <w:szCs w:val="22"/>
      </w:rPr>
      <w:t xml:space="preserve"> of </w:t>
    </w:r>
    <w:r>
      <w:rPr>
        <w:rFonts w:cs="Calibri" w:ascii="Calibri" w:hAnsi="Calibri"/>
        <w:sz w:val="22"/>
        <w:szCs w:val="22"/>
      </w:rPr>
      <w:fldChar w:fldCharType="begin"/>
    </w:r>
    <w:r>
      <w:instrText> NUMPAGES </w:instrText>
    </w:r>
    <w:r>
      <w:fldChar w:fldCharType="separate"/>
    </w:r>
    <w:r>
      <w:t>9</w:t>
    </w:r>
    <w:r>
      <w:fldChar w:fldCharType="end"/>
    </w:r>
    <w:r>
      <w:rPr>
        <w:rFonts w:cs="Calibri" w:ascii="Calibri" w:hAnsi="Calibri"/>
        <w:sz w:val="22"/>
        <w:szCs w:val="22"/>
      </w:rPr>
      <w:t xml:space="preserve">   </w:t>
      <w:tab/>
      <w:tab/>
      <w:tab/>
      <w:tab/>
      <w:tab/>
      <w:tab/>
      <w:tab/>
      <w:tab/>
      <w:tab/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single" w:sz="4" w:space="1" w:color="00000A"/>
        <w:right w:val="nil"/>
      </w:pBdr>
      <w:ind w:left="0" w:right="-333" w:hanging="0"/>
      <w:rPr>
        <w:rFonts w:cs="Calibri" w:ascii="Calibri" w:hAnsi="Calibri"/>
        <w:sz w:val="22"/>
        <w:szCs w:val="22"/>
      </w:rPr>
    </w:pPr>
    <w:r>
      <w:rPr/>
      <w:drawing>
        <wp:inline distT="0" distB="0" distL="0" distR="0">
          <wp:extent cx="1828800" cy="365760"/>
          <wp:effectExtent l="0" t="0" r="0" b="0"/>
          <wp:docPr id="7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cs="Calibri" w:ascii="Calibri" w:hAnsi="Calibri"/>
        <w:sz w:val="22"/>
        <w:szCs w:val="22"/>
      </w:rPr>
      <w:t xml:space="preserve"> </w:t>
    </w:r>
    <w:r>
      <w:rPr>
        <w:rFonts w:cs="Calibri" w:ascii="Calibri" w:hAnsi="Calibri"/>
        <w:sz w:val="22"/>
        <w:szCs w:val="22"/>
      </w:rPr>
      <w:tab/>
      <w:tab/>
      <w:t xml:space="preserve"> Design Document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466"/>
        </w:tabs>
        <w:ind w:left="246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DejaVu Sans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Calibri" w:hAnsi="Calibri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576" w:leader="none"/>
      </w:tabs>
      <w:spacing w:before="240" w:after="120"/>
      <w:ind w:left="576" w:right="0" w:hanging="0"/>
      <w:outlineLvl w:val="1"/>
    </w:pPr>
    <w:rPr>
      <w:rFonts w:ascii="Calibri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120" w:after="120"/>
      <w:outlineLvl w:val="2"/>
    </w:pPr>
    <w:rPr>
      <w:rFonts w:ascii="Calibri" w:hAnsi="Calibri"/>
      <w:b/>
      <w:bCs/>
    </w:rPr>
  </w:style>
  <w:style w:type="paragraph" w:styleId="Heading4">
    <w:name w:val="Heading 4"/>
    <w:basedOn w:val="Normal"/>
    <w:next w:val="Normal"/>
    <w:pPr>
      <w:keepNext/>
      <w:spacing w:before="120" w:after="120"/>
      <w:outlineLvl w:val="3"/>
    </w:pPr>
    <w:rPr>
      <w:rFonts w:ascii="Calibri" w:hAnsi="Calibri"/>
      <w:b/>
      <w:bCs/>
      <w:sz w:val="20"/>
    </w:rPr>
  </w:style>
  <w:style w:type="paragraph" w:styleId="Heading5">
    <w:name w:val="Heading 5"/>
    <w:basedOn w:val="Normal"/>
    <w:pPr>
      <w:widowControl w:val="false"/>
      <w:ind w:left="0" w:right="0" w:hanging="0"/>
      <w:outlineLvl w:val="4"/>
    </w:pPr>
    <w:rPr>
      <w:rFonts w:ascii="CG Times (W1)" w:hAnsi="CG Times (W1)"/>
      <w:b/>
      <w:sz w:val="20"/>
      <w:szCs w:val="20"/>
    </w:rPr>
  </w:style>
  <w:style w:type="paragraph" w:styleId="Heading6">
    <w:name w:val="Heading 6"/>
    <w:basedOn w:val="Normal"/>
    <w:pPr>
      <w:widowControl w:val="false"/>
      <w:ind w:left="0" w:right="0" w:hanging="0"/>
      <w:outlineLvl w:val="5"/>
    </w:pPr>
    <w:rPr>
      <w:rFonts w:ascii="CG Times (W1)" w:hAnsi="CG Times (W1)"/>
      <w:sz w:val="20"/>
      <w:szCs w:val="20"/>
      <w:u w:val="single"/>
    </w:rPr>
  </w:style>
  <w:style w:type="paragraph" w:styleId="Heading7">
    <w:name w:val="Heading 7"/>
    <w:basedOn w:val="Normal"/>
    <w:pPr>
      <w:widowControl w:val="false"/>
      <w:ind w:left="0" w:right="0" w:hanging="0"/>
      <w:outlineLvl w:val="6"/>
    </w:pPr>
    <w:rPr>
      <w:rFonts w:ascii="CG Times (W1)" w:hAnsi="CG Times (W1)"/>
      <w:i/>
      <w:sz w:val="20"/>
      <w:szCs w:val="20"/>
    </w:rPr>
  </w:style>
  <w:style w:type="paragraph" w:styleId="Heading8">
    <w:name w:val="Heading 8"/>
    <w:basedOn w:val="Normal"/>
    <w:pPr>
      <w:widowControl w:val="false"/>
      <w:ind w:left="0" w:right="0" w:hanging="0"/>
      <w:outlineLvl w:val="7"/>
    </w:pPr>
    <w:rPr>
      <w:rFonts w:ascii="CG Times (W1)" w:hAnsi="CG Times (W1)"/>
      <w:i/>
      <w:sz w:val="20"/>
      <w:szCs w:val="20"/>
    </w:rPr>
  </w:style>
  <w:style w:type="paragraph" w:styleId="Heading9">
    <w:name w:val="Heading 9"/>
    <w:basedOn w:val="Normal"/>
    <w:pPr>
      <w:widowControl w:val="false"/>
      <w:ind w:left="0" w:right="0" w:hanging="0"/>
      <w:outlineLvl w:val="8"/>
    </w:pPr>
    <w:rPr>
      <w:rFonts w:ascii="CG Times (W1)" w:hAnsi="CG Times (W1)"/>
      <w:i/>
      <w:sz w:val="20"/>
      <w:szCs w:val="20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eastAsia="Times New Roman" w:cs="Arial"/>
      <w:b/>
      <w:bCs/>
      <w:sz w:val="32"/>
      <w:szCs w:val="32"/>
      <w:lang w:val="en-US"/>
    </w:rPr>
  </w:style>
  <w:style w:type="character" w:styleId="Heading2Char">
    <w:name w:val="Heading 2 Char"/>
    <w:basedOn w:val="DefaultParagraphFont"/>
    <w:rPr>
      <w:rFonts w:eastAsia="Times New Roman" w:cs="Arial"/>
      <w:b/>
      <w:bCs/>
      <w:iCs/>
      <w:sz w:val="28"/>
      <w:szCs w:val="28"/>
      <w:lang w:val="en-US"/>
    </w:rPr>
  </w:style>
  <w:style w:type="character" w:styleId="Heading3Char">
    <w:name w:val="Heading 3 Char"/>
    <w:basedOn w:val="DefaultParagraphFont"/>
    <w:rPr>
      <w:rFonts w:eastAsia="Times New Roman" w:cs="Times New Roman"/>
      <w:b/>
      <w:bCs/>
      <w:sz w:val="24"/>
      <w:szCs w:val="24"/>
      <w:lang w:val="en-US"/>
    </w:rPr>
  </w:style>
  <w:style w:type="character" w:styleId="Heading4Char">
    <w:name w:val="Heading 4 Char"/>
    <w:basedOn w:val="DefaultParagraphFont"/>
    <w:rPr>
      <w:rFonts w:eastAsia="Times New Roman" w:cs="Times New Roman"/>
      <w:b/>
      <w:bCs/>
      <w:sz w:val="20"/>
      <w:szCs w:val="24"/>
      <w:lang w:val="en-US"/>
    </w:rPr>
  </w:style>
  <w:style w:type="character" w:styleId="Heading5Char">
    <w:name w:val="Heading 5 Char"/>
    <w:basedOn w:val="DefaultParagraphFont"/>
    <w:rPr>
      <w:rFonts w:ascii="CG Times (W1)" w:hAnsi="CG Times (W1)" w:eastAsia="Times New Roman" w:cs="Times New Roman"/>
      <w:b/>
      <w:sz w:val="20"/>
      <w:szCs w:val="20"/>
      <w:lang w:val="en-US"/>
    </w:rPr>
  </w:style>
  <w:style w:type="character" w:styleId="Heading6Char">
    <w:name w:val="Heading 6 Char"/>
    <w:basedOn w:val="DefaultParagraphFont"/>
    <w:rPr>
      <w:rFonts w:ascii="CG Times (W1)" w:hAnsi="CG Times (W1)" w:eastAsia="Times New Roman" w:cs="Times New Roman"/>
      <w:sz w:val="20"/>
      <w:szCs w:val="20"/>
      <w:u w:val="single"/>
      <w:lang w:val="en-US"/>
    </w:rPr>
  </w:style>
  <w:style w:type="character" w:styleId="Heading7Char">
    <w:name w:val="Heading 7 Char"/>
    <w:basedOn w:val="DefaultParagraphFont"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8Char">
    <w:name w:val="Heading 8 Char"/>
    <w:basedOn w:val="DefaultParagraphFont"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9Char">
    <w:name w:val="Heading 9 Char"/>
    <w:basedOn w:val="DefaultParagraphFont"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erChar">
    <w:name w:val="Header Char"/>
    <w:basedOn w:val="DefaultParagraphFont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>
    <w:name w:val="Footer Char"/>
    <w:basedOn w:val="DefaultParagraphFont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CommentTextChar">
    <w:name w:val="Comment Text Char"/>
    <w:basedOn w:val="DefaultParagraphFont"/>
    <w:rPr>
      <w:rFonts w:ascii="Univers" w:hAnsi="Univers" w:eastAsia="Times New Roman" w:cs="Times New Roman"/>
      <w:sz w:val="20"/>
      <w:szCs w:val="20"/>
      <w:lang w:val="en-US"/>
    </w:rPr>
  </w:style>
  <w:style w:type="character" w:styleId="BodyText2Char">
    <w:name w:val="Body Text 2 Char"/>
    <w:basedOn w:val="DefaultParagraphFont"/>
    <w:rPr>
      <w:rFonts w:ascii="Arial" w:hAnsi="Arial" w:eastAsia="Times New Roman" w:cs="Arial"/>
      <w:b/>
      <w:bCs/>
      <w:color w:val="006666"/>
      <w:sz w:val="20"/>
      <w:szCs w:val="20"/>
      <w:lang w:val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Open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Open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Open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Open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Open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Open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Open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Open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Open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Open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Open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Open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Open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Open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Open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OpenSymbol"/>
    </w:rPr>
  </w:style>
  <w:style w:type="character" w:styleId="ListLabel52">
    <w:name w:val="ListLabel 52"/>
    <w:rPr>
      <w:rFonts w:cs="OpenSymbol"/>
    </w:rPr>
  </w:style>
  <w:style w:type="character" w:styleId="ListLabel53">
    <w:name w:val="ListLabel 53"/>
    <w:rPr>
      <w:rFonts w:cs="OpenSymbol"/>
    </w:rPr>
  </w:style>
  <w:style w:type="character" w:styleId="ListLabel54">
    <w:name w:val="ListLabel 54"/>
    <w:rPr>
      <w:rFonts w:cs="OpenSymbol"/>
    </w:rPr>
  </w:style>
  <w:style w:type="character" w:styleId="ListLabel55">
    <w:name w:val="ListLabel 55"/>
    <w:rPr>
      <w:rFonts w:cs="OpenSymbol"/>
    </w:rPr>
  </w:style>
  <w:style w:type="character" w:styleId="ListLabel56">
    <w:name w:val="ListLabel 56"/>
    <w:rPr>
      <w:rFonts w:cs="OpenSymbol"/>
    </w:rPr>
  </w:style>
  <w:style w:type="character" w:styleId="ListLabel57">
    <w:name w:val="ListLabel 57"/>
    <w:rPr>
      <w:rFonts w:cs="OpenSymbol"/>
    </w:rPr>
  </w:style>
  <w:style w:type="character" w:styleId="ListLabel58">
    <w:name w:val="ListLabel 58"/>
    <w:rPr>
      <w:rFonts w:cs="OpenSymbol"/>
    </w:rPr>
  </w:style>
  <w:style w:type="character" w:styleId="ListLabel59">
    <w:name w:val="ListLabel 59"/>
    <w:rPr>
      <w:rFonts w:cs="OpenSymbol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OpenSymbol"/>
    </w:rPr>
  </w:style>
  <w:style w:type="character" w:styleId="ListLabel62">
    <w:name w:val="ListLabel 62"/>
    <w:rPr>
      <w:rFonts w:cs="OpenSymbol"/>
    </w:rPr>
  </w:style>
  <w:style w:type="character" w:styleId="ListLabel63">
    <w:name w:val="ListLabel 63"/>
    <w:rPr>
      <w:rFonts w:cs="OpenSymbol"/>
    </w:rPr>
  </w:style>
  <w:style w:type="character" w:styleId="ListLabel64">
    <w:name w:val="ListLabel 64"/>
    <w:rPr>
      <w:rFonts w:cs="OpenSymbol"/>
    </w:rPr>
  </w:style>
  <w:style w:type="character" w:styleId="ListLabel65">
    <w:name w:val="ListLabel 65"/>
    <w:rPr>
      <w:rFonts w:cs="OpenSymbol"/>
    </w:rPr>
  </w:style>
  <w:style w:type="character" w:styleId="ListLabel66">
    <w:name w:val="ListLabel 66"/>
    <w:rPr>
      <w:rFonts w:cs="OpenSymbol"/>
    </w:rPr>
  </w:style>
  <w:style w:type="character" w:styleId="ListLabel67">
    <w:name w:val="ListLabel 67"/>
    <w:rPr>
      <w:rFonts w:cs="OpenSymbol"/>
    </w:rPr>
  </w:style>
  <w:style w:type="character" w:styleId="ListLabel68">
    <w:name w:val="ListLabel 68"/>
    <w:rPr>
      <w:rFonts w:cs="OpenSymbol"/>
    </w:rPr>
  </w:style>
  <w:style w:type="character" w:styleId="ListLabel69">
    <w:name w:val="ListLabel 69"/>
    <w:rPr>
      <w:rFonts w:cs="OpenSymbol"/>
    </w:rPr>
  </w:style>
  <w:style w:type="character" w:styleId="ListLabel70">
    <w:name w:val="ListLabel 70"/>
    <w:rPr>
      <w:rFonts w:cs="OpenSymbol"/>
    </w:rPr>
  </w:style>
  <w:style w:type="character" w:styleId="ListLabel71">
    <w:name w:val="ListLabel 71"/>
    <w:rPr>
      <w:rFonts w:cs="OpenSymbol"/>
    </w:rPr>
  </w:style>
  <w:style w:type="character" w:styleId="ListLabel72">
    <w:name w:val="ListLabel 72"/>
    <w:rPr>
      <w:rFonts w:cs="OpenSymbol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OpenSymbol"/>
    </w:rPr>
  </w:style>
  <w:style w:type="character" w:styleId="ListLabel75">
    <w:name w:val="ListLabel 75"/>
    <w:rPr>
      <w:rFonts w:cs="OpenSymbol"/>
    </w:rPr>
  </w:style>
  <w:style w:type="character" w:styleId="ListLabel76">
    <w:name w:val="ListLabel 76"/>
    <w:rPr>
      <w:rFonts w:cs="OpenSymbol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OpenSymbol"/>
    </w:rPr>
  </w:style>
  <w:style w:type="character" w:styleId="ListLabel79">
    <w:name w:val="ListLabel 79"/>
    <w:rPr>
      <w:rFonts w:cs="OpenSymbol"/>
    </w:rPr>
  </w:style>
  <w:style w:type="character" w:styleId="ListLabel80">
    <w:name w:val="ListLabel 80"/>
    <w:rPr>
      <w:rFonts w:cs="OpenSymbol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OpenSymbol"/>
    </w:rPr>
  </w:style>
  <w:style w:type="character" w:styleId="ListLabel83">
    <w:name w:val="ListLabel 83"/>
    <w:rPr>
      <w:rFonts w:cs="OpenSymbol"/>
    </w:rPr>
  </w:style>
  <w:style w:type="character" w:styleId="ListLabel84">
    <w:name w:val="ListLabel 84"/>
    <w:rPr>
      <w:rFonts w:cs="OpenSymbol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OpenSymbol"/>
    </w:rPr>
  </w:style>
  <w:style w:type="character" w:styleId="ListLabel87">
    <w:name w:val="ListLabel 87"/>
    <w:rPr>
      <w:rFonts w:cs="OpenSymbol"/>
    </w:rPr>
  </w:style>
  <w:style w:type="character" w:styleId="ListLabel88">
    <w:name w:val="ListLabel 88"/>
    <w:rPr>
      <w:rFonts w:cs="OpenSymbol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OpenSymbol"/>
    </w:rPr>
  </w:style>
  <w:style w:type="character" w:styleId="ListLabel91">
    <w:name w:val="ListLabel 91"/>
    <w:rPr>
      <w:rFonts w:cs="OpenSymbol"/>
    </w:rPr>
  </w:style>
  <w:style w:type="character" w:styleId="ListLabel92">
    <w:name w:val="ListLabel 92"/>
    <w:rPr>
      <w:rFonts w:cs="OpenSymbol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OpenSymbol"/>
    </w:rPr>
  </w:style>
  <w:style w:type="character" w:styleId="ListLabel95">
    <w:name w:val="ListLabel 95"/>
    <w:rPr>
      <w:rFonts w:cs="OpenSymbol"/>
    </w:rPr>
  </w:style>
  <w:style w:type="character" w:styleId="ListLabel96">
    <w:name w:val="ListLabel 96"/>
    <w:rPr>
      <w:rFonts w:cs="OpenSymbol"/>
    </w:rPr>
  </w:style>
  <w:style w:type="character" w:styleId="ListLabel97">
    <w:name w:val="ListLabel 97"/>
    <w:rPr>
      <w:rFonts w:cs="OpenSymbol"/>
    </w:rPr>
  </w:style>
  <w:style w:type="character" w:styleId="ListLabel98">
    <w:name w:val="ListLabel 98"/>
    <w:rPr>
      <w:rFonts w:cs="OpenSymbol"/>
    </w:rPr>
  </w:style>
  <w:style w:type="character" w:styleId="ListLabel99">
    <w:name w:val="ListLabel 99"/>
    <w:rPr>
      <w:rFonts w:cs="OpenSymbol"/>
    </w:rPr>
  </w:style>
  <w:style w:type="character" w:styleId="ListLabel100">
    <w:name w:val="ListLabel 100"/>
    <w:rPr>
      <w:rFonts w:cs="OpenSymbol"/>
    </w:rPr>
  </w:style>
  <w:style w:type="character" w:styleId="ListLabel101">
    <w:name w:val="ListLabel 101"/>
    <w:rPr>
      <w:rFonts w:cs="OpenSymbol"/>
    </w:rPr>
  </w:style>
  <w:style w:type="character" w:styleId="ListLabel102">
    <w:name w:val="ListLabel 102"/>
    <w:rPr>
      <w:rFonts w:cs="OpenSymbol"/>
    </w:rPr>
  </w:style>
  <w:style w:type="character" w:styleId="ListLabel103">
    <w:name w:val="ListLabel 103"/>
    <w:rPr>
      <w:rFonts w:cs="OpenSymbol"/>
    </w:rPr>
  </w:style>
  <w:style w:type="character" w:styleId="ListLabel104">
    <w:name w:val="ListLabel 104"/>
    <w:rPr>
      <w:rFonts w:cs="OpenSymbol"/>
    </w:rPr>
  </w:style>
  <w:style w:type="character" w:styleId="ListLabel105">
    <w:name w:val="ListLabel 105"/>
    <w:rPr>
      <w:rFonts w:cs="OpenSymbol"/>
    </w:rPr>
  </w:style>
  <w:style w:type="character" w:styleId="ListLabel106">
    <w:name w:val="ListLabel 106"/>
    <w:rPr>
      <w:rFonts w:cs="OpenSymbol"/>
    </w:rPr>
  </w:style>
  <w:style w:type="character" w:styleId="ListLabel107">
    <w:name w:val="ListLabel 107"/>
    <w:rPr>
      <w:rFonts w:cs="OpenSymbol"/>
    </w:rPr>
  </w:style>
  <w:style w:type="character" w:styleId="ListLabel108">
    <w:name w:val="ListLabel 108"/>
    <w:rPr>
      <w:rFonts w:cs="OpenSymbol"/>
    </w:rPr>
  </w:style>
  <w:style w:type="character" w:styleId="ListLabel109">
    <w:name w:val="ListLabel 109"/>
    <w:rPr>
      <w:rFonts w:cs="OpenSymbol"/>
    </w:rPr>
  </w:style>
  <w:style w:type="character" w:styleId="ListLabel110">
    <w:name w:val="ListLabel 110"/>
    <w:rPr>
      <w:rFonts w:cs="OpenSymbol"/>
    </w:rPr>
  </w:style>
  <w:style w:type="character" w:styleId="ListLabel111">
    <w:name w:val="ListLabel 111"/>
    <w:rPr>
      <w:rFonts w:cs="OpenSymbol"/>
    </w:rPr>
  </w:style>
  <w:style w:type="character" w:styleId="ListLabel112">
    <w:name w:val="ListLabel 112"/>
    <w:rPr>
      <w:rFonts w:cs="OpenSymbol"/>
    </w:rPr>
  </w:style>
  <w:style w:type="character" w:styleId="ListLabel113">
    <w:name w:val="ListLabel 113"/>
    <w:rPr>
      <w:rFonts w:cs="OpenSymbol"/>
    </w:rPr>
  </w:style>
  <w:style w:type="character" w:styleId="ListLabel114">
    <w:name w:val="ListLabel 114"/>
    <w:rPr>
      <w:rFonts w:cs="OpenSymbol"/>
    </w:rPr>
  </w:style>
  <w:style w:type="character" w:styleId="ListLabel115">
    <w:name w:val="ListLabel 115"/>
    <w:rPr>
      <w:rFonts w:cs="OpenSymbol"/>
    </w:rPr>
  </w:style>
  <w:style w:type="character" w:styleId="ListLabel116">
    <w:name w:val="ListLabel 116"/>
    <w:rPr>
      <w:rFonts w:cs="OpenSymbol"/>
    </w:rPr>
  </w:style>
  <w:style w:type="character" w:styleId="ListLabel117">
    <w:name w:val="ListLabel 117"/>
    <w:rPr>
      <w:rFonts w:cs="OpenSymbol"/>
    </w:rPr>
  </w:style>
  <w:style w:type="character" w:styleId="ListLabel118">
    <w:name w:val="ListLabel 118"/>
    <w:rPr>
      <w:rFonts w:cs="OpenSymbol"/>
    </w:rPr>
  </w:style>
  <w:style w:type="character" w:styleId="ListLabel119">
    <w:name w:val="ListLabel 119"/>
    <w:rPr>
      <w:rFonts w:cs="Wingdings"/>
    </w:rPr>
  </w:style>
  <w:style w:type="character" w:styleId="ListLabel120">
    <w:name w:val="ListLabel 120"/>
    <w:rPr>
      <w:rFonts w:cs="Wingdings"/>
    </w:rPr>
  </w:style>
  <w:style w:type="character" w:styleId="ListLabel121">
    <w:name w:val="ListLabel 121"/>
    <w:rPr>
      <w:rFonts w:cs="Wingdings"/>
    </w:rPr>
  </w:style>
  <w:style w:type="character" w:styleId="ListLabel122">
    <w:name w:val="ListLabel 122"/>
    <w:rPr>
      <w:rFonts w:cs="Wingdings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Indent">
    <w:name w:val="Normal Indent"/>
    <w:basedOn w:val="Normal"/>
    <w:pPr>
      <w:ind w:left="720" w:right="0" w:hanging="0"/>
    </w:pPr>
    <w:rPr/>
  </w:style>
  <w:style w:type="paragraph" w:styleId="ContentsHeading">
    <w:name w:val="Contents Heading"/>
    <w:basedOn w:val="Heading1"/>
    <w:next w:val="Normal"/>
    <w:pPr>
      <w:keepLines/>
      <w:spacing w:lineRule="auto" w:line="252" w:before="240" w:after="0"/>
    </w:pPr>
    <w:rPr>
      <w:rFonts w:ascii="Calibri Light" w:hAnsi="Calibri Light" w:eastAsia="Calibri" w:cs="DejaVu Sans"/>
      <w:b w:val="false"/>
      <w:bCs w:val="false"/>
      <w:color w:val="2E74B5"/>
    </w:rPr>
  </w:style>
  <w:style w:type="paragraph" w:styleId="Contents1">
    <w:name w:val="Contents 1"/>
    <w:basedOn w:val="Normal"/>
    <w:next w:val="Normal"/>
    <w:autoRedefine/>
    <w:pPr>
      <w:spacing w:before="0" w:after="100"/>
    </w:pPr>
    <w:rPr/>
  </w:style>
  <w:style w:type="paragraph" w:styleId="Contents2">
    <w:name w:val="Contents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Contents3">
    <w:name w:val="Contents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ascii="Calibri" w:hAnsi="Calibri"/>
    </w:rPr>
  </w:style>
  <w:style w:type="paragraph" w:styleId="CoverTitle">
    <w:name w:val="Cover Title"/>
    <w:basedOn w:val="Normal"/>
    <w:pPr>
      <w:keepNext/>
      <w:keepLines/>
      <w:spacing w:before="120" w:after="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styleId="Annotationtext">
    <w:name w:val="annotation text"/>
    <w:basedOn w:val="Normal"/>
    <w:pPr/>
    <w:rPr>
      <w:rFonts w:ascii="Univers" w:hAnsi="Univers"/>
      <w:sz w:val="20"/>
      <w:szCs w:val="20"/>
    </w:rPr>
  </w:style>
  <w:style w:type="paragraph" w:styleId="BodyText2">
    <w:name w:val="Body Text 2"/>
    <w:basedOn w:val="Normal"/>
    <w:pPr>
      <w:ind w:left="0" w:right="-72" w:hanging="0"/>
    </w:pPr>
    <w:rPr>
      <w:rFonts w:ascii="Arial" w:hAnsi="Arial" w:cs="Arial"/>
      <w:b/>
      <w:bCs/>
      <w:color w:val="006666"/>
      <w:sz w:val="20"/>
      <w:szCs w:val="20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Default">
    <w:name w:val="Default"/>
    <w:pPr>
      <w:widowControl/>
      <w:suppressAutoHyphens w:val="true"/>
      <w:overflowPunct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IN" w:eastAsia="en-US" w:bidi="ar-SA"/>
    </w:rPr>
  </w:style>
  <w:style w:type="paragraph" w:styleId="Objectwitharrow">
    <w:name w:val="Object with arr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pPr>
      <w:widowControl/>
      <w:suppressAutoHyphens w:val="true"/>
      <w:overflowPunct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en-US" w:bidi="ar-SA"/>
    </w:rPr>
  </w:style>
  <w:style w:type="paragraph" w:styleId="DefaultLTGliederung2">
    <w:name w:val="Default~LT~Gliederung 2"/>
    <w:basedOn w:val="DefaultLTGliederung1"/>
    <w:pPr>
      <w:spacing w:before="0" w:after="22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pPr>
      <w:spacing w:before="0" w:after="17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pPr>
      <w:spacing w:before="0" w:after="113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pPr>
      <w:widowControl/>
      <w:suppressAutoHyphens w:val="true"/>
      <w:overflowPunct w:val="true"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IN" w:eastAsia="en-US" w:bidi="ar-SA"/>
    </w:rPr>
  </w:style>
  <w:style w:type="paragraph" w:styleId="DefaultLTUntertitel">
    <w:name w:val="Default~LT~Untertitel"/>
    <w:pPr>
      <w:widowControl/>
      <w:suppressAutoHyphens w:val="true"/>
      <w:overflowPunct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en-US" w:bidi="ar-SA"/>
    </w:rPr>
  </w:style>
  <w:style w:type="paragraph" w:styleId="DefaultLTNotizen">
    <w:name w:val="Default~LT~Notizen"/>
    <w:pPr>
      <w:widowControl/>
      <w:suppressAutoHyphens w:val="true"/>
      <w:overflowPunct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en-US" w:bidi="ar-SA"/>
    </w:rPr>
  </w:style>
  <w:style w:type="paragraph" w:styleId="DefaultLTHintergrundobjekte">
    <w:name w:val="Default~LT~Hintergrundobjekte"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en-US" w:bidi="ar-SA"/>
    </w:rPr>
  </w:style>
  <w:style w:type="paragraph" w:styleId="DefaultLTHintergrund">
    <w:name w:val="Default~LT~Hintergrund"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en-US" w:bidi="ar-SA"/>
    </w:rPr>
  </w:style>
  <w:style w:type="paragraph" w:styleId="Default1">
    <w:name w:val="default"/>
    <w:pPr>
      <w:widowControl/>
      <w:suppressAutoHyphens w:val="true"/>
      <w:overflowPunct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IN" w:eastAsia="en-US" w:bidi="ar-SA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en-US" w:bidi="ar-SA"/>
    </w:rPr>
  </w:style>
  <w:style w:type="paragraph" w:styleId="Background">
    <w:name w:val="Background"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en-US" w:bidi="ar-SA"/>
    </w:rPr>
  </w:style>
  <w:style w:type="paragraph" w:styleId="Notes">
    <w:name w:val="Notes"/>
    <w:pPr>
      <w:widowControl/>
      <w:suppressAutoHyphens w:val="true"/>
      <w:overflowPunct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IN" w:eastAsia="en-US" w:bidi="ar-SA"/>
    </w:rPr>
  </w:style>
  <w:style w:type="paragraph" w:styleId="Outline1">
    <w:name w:val="Outline 1"/>
    <w:pPr>
      <w:widowControl/>
      <w:suppressAutoHyphens w:val="true"/>
      <w:overflowPunct w:val="true"/>
      <w:bidi w:val="0"/>
      <w:spacing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en-US" w:bidi="ar-SA"/>
    </w:rPr>
  </w:style>
  <w:style w:type="paragraph" w:styleId="Outline2">
    <w:name w:val="Outline 2"/>
    <w:basedOn w:val="Outline1"/>
    <w:pPr>
      <w:spacing w:before="0" w:after="22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pPr>
      <w:spacing w:before="0" w:after="17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pPr>
      <w:spacing w:before="0" w:after="113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6.png"/><Relationship Id="rId3" Type="http://schemas.openxmlformats.org/officeDocument/2006/relationships/image" Target="media/image27.jpeg"/><Relationship Id="rId4" Type="http://schemas.openxmlformats.org/officeDocument/2006/relationships/image" Target="media/image28.png"/><Relationship Id="rId5" Type="http://schemas.openxmlformats.org/officeDocument/2006/relationships/image" Target="media/image29.png"/><Relationship Id="rId6" Type="http://schemas.openxmlformats.org/officeDocument/2006/relationships/image" Target="media/image30.jpeg"/><Relationship Id="rId7" Type="http://schemas.openxmlformats.org/officeDocument/2006/relationships/image" Target="media/image31.png"/><Relationship Id="rId8" Type="http://schemas.openxmlformats.org/officeDocument/2006/relationships/image" Target="media/image32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2017-02-14T05:47:00Z</dcterms:created>
  <dc:creator>Rekha Negi</dc:creator>
  <cp:keywords>Template</cp:keywords>
  <dc:language>en-IN</dc:language>
  <dcterms:modified xsi:type="dcterms:W3CDTF">2017-10-13T15:25:16Z</dcterms:modified>
  <cp:revision>108</cp:revision>
  <dc:title>Detail Design Document</dc:title>
</cp:coreProperties>
</file>