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le1" style:family="table">
      <style:table-properties style:width="17cm" table:align="margins"/>
    </style:style>
    <style:style style:name="Table1.A" style:family="table-column">
      <style:table-column-properties style:column-width="3.293cm" style:rel-column-width="12694*"/>
    </style:style>
    <style:style style:name="Table1.B" style:family="table-column">
      <style:table-column-properties style:column-width="13.707cm" style:rel-column-width="52841*"/>
    </style:style>
    <style:style style:name="Table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e1.B1" style:family="table-cell">
      <style:table-cell-properties fo:padding="0.097cm" fo:border="0.05pt solid #000000"/>
    </style:style>
    <style:style style:name="Table1.A2" style:family="table-cell">
      <style:table-cell-properties fo:padding="0.097cm" fo:border-left="0.05pt solid #000000" fo:border-right="none" fo:border-top="none" fo:border-bottom="0.05pt solid #000000"/>
    </style:style>
    <style:style style:name="Table1.B2" style:family="table-cell">
      <style:table-cell-properties fo:padding="0.097cm" fo:border-left="0.05pt solid #000000" fo:border-right="0.05pt solid #000000" fo:border-top="none" fo:border-bottom="0.05pt solid #000000"/>
    </style:style>
    <style:style style:name="Table1.10" style:family="table-row">
      <style:table-row-properties style:min-row-height="0.859cm"/>
    </style:style>
    <style:style style:name="P1" style:family="paragraph" style:parent-style-name="Timesnewroman">
      <style:text-properties officeooo:rsid="0023fe4e" officeooo:paragraph-rsid="0023fe4e"/>
    </style:style>
    <style:style style:name="P2" style:family="paragraph" style:parent-style-name="Timesnewroman">
      <style:text-properties fo:color="#9900ff" fo:font-weight="bold" style:font-weight-asian="bold" style:font-weight-complex="bold"/>
    </style:style>
    <style:style style:name="P3" style:family="paragraph" style:parent-style-name="Timesnewroman">
      <style:paragraph-properties fo:text-align="center" style:justify-single-word="false"/>
      <style:text-properties fo:color="#6666ff" fo:font-size="16pt" style:text-underline-style="solid" style:text-underline-width="auto" style:text-underline-color="font-color" fo:font-weight="bold" style:font-size-asian="16pt" style:font-weight-asian="bold" style:font-size-complex="16pt" style:font-weight-complex="bold"/>
    </style:style>
    <style:style style:name="P4" style:family="paragraph" style:parent-style-name="Timesnewroman">
      <style:text-properties officeooo:rsid="002a2000" officeooo:paragraph-rsid="002a2000"/>
    </style:style>
    <style:style style:name="P5" style:family="paragraph" style:parent-style-name="Timesnewroman">
      <style:text-properties officeooo:rsid="002deb82" officeooo:paragraph-rsid="002deb82"/>
    </style:style>
    <style:style style:name="P6" style:family="paragraph" style:parent-style-name="Timesnewroman">
      <style:text-properties officeooo:rsid="00304771" officeooo:paragraph-rsid="0038bc13" fo:background-color="#ffff00"/>
    </style:style>
    <style:style style:name="P7" style:family="paragraph" style:parent-style-name="Timesnewroman" style:list-style-name="L1"/>
    <style:style style:name="P8" style:family="paragraph" style:parent-style-name="Timesnewroman" style:list-style-name="L2"/>
    <style:style style:name="P9" style:family="paragraph" style:parent-style-name="Timesnewroman" style:list-style-name="L3"/>
    <style:style style:name="P10" style:family="paragraph" style:parent-style-name="Timesnewroman" style:list-style-name="L4"/>
    <style:style style:name="P11" style:family="paragraph" style:parent-style-name="Timesnewroman" style:list-style-name="L5"/>
    <style:style style:name="P12" style:family="paragraph" style:parent-style-name="Timesnewroman" style:list-style-name="L6"/>
    <style:style style:name="P13" style:family="paragraph" style:parent-style-name="Timesnewroman" style:list-style-name="L7"/>
    <style:style style:name="P14" style:family="paragraph" style:parent-style-name="Timesnewroman" style:list-style-name="L8"/>
    <style:style style:name="P15" style:family="paragraph" style:parent-style-name="Timesnewroman" style:list-style-name="L9"/>
    <style:style style:name="T1" style:family="text">
      <style:text-properties fo:font-size="14pt" officeooo:rsid="00124ce9" style:font-size-asian="14pt" style:font-size-complex="14pt"/>
    </style:style>
    <style:style style:name="T2" style:family="text">
      <style:text-properties fo:font-size="14pt" officeooo:rsid="00034a03" style:font-size-asian="14pt" style:font-size-complex="14pt"/>
    </style:style>
    <style:style style:name="T3" style:family="text">
      <style:text-properties fo:font-size="14pt" officeooo:rsid="000e823c" style:font-size-asian="14pt" style:font-size-complex="14pt"/>
    </style:style>
    <style:style style:name="T4" style:family="text">
      <style:text-properties fo:font-size="14pt" officeooo:rsid="0004093d" style:font-size-asian="14pt" style:font-size-complex="14pt"/>
    </style:style>
    <style:style style:name="T5" style:family="text">
      <style:text-properties fo:font-size="14pt" officeooo:rsid="0005560f" style:font-size-asian="14pt" style:font-size-complex="14pt"/>
    </style:style>
    <style:style style:name="T6" style:family="text">
      <style:text-properties fo:font-size="14pt" officeooo:rsid="0005bf0e" style:font-size-asian="14pt" style:font-size-complex="14pt"/>
    </style:style>
    <style:style style:name="T7" style:family="text">
      <style:text-properties fo:font-size="14pt" officeooo:rsid="0016ffbb" style:font-size-asian="14pt" style:font-size-complex="14pt"/>
    </style:style>
    <style:style style:name="T8" style:family="text">
      <style:text-properties fo:font-size="14pt" officeooo:rsid="0023fe4e" style:font-size-asian="14pt" style:font-size-complex="14pt"/>
    </style:style>
    <style:style style:name="T9" style:family="text">
      <style:text-properties fo:font-size="14pt" officeooo:rsid="0005bf0e" fo:background-color="#ffff66" loext:char-shading-value="0" style:font-size-asian="14pt" style:font-size-complex="14pt"/>
    </style:style>
    <style:style style:name="T10" style:family="text">
      <style:text-properties fo:color="#6666ff" fo:font-size="14pt" style:text-underline-style="solid" style:text-underline-width="auto" style:text-underline-color="font-color" fo:font-weight="bold" style:font-size-asian="14pt" style:font-weight-asian="bold" style:font-size-complex="14pt" style:font-weight-complex="bold"/>
    </style:style>
    <style:style style:name="T11" style:family="text">
      <style:text-properties officeooo:rsid="000c87a9"/>
    </style:style>
    <style:style style:name="T12" style:family="text">
      <style:text-properties officeooo:rsid="00220260"/>
    </style:style>
    <style:style style:name="T13" style:family="text">
      <style:text-properties officeooo:rsid="0023fe4e"/>
    </style:style>
    <style:style style:name="T14" style:family="text">
      <style:text-properties officeooo:rsid="002deb82"/>
    </style:style>
    <style:style style:name="T15" style:family="text">
      <style:text-properties officeooo:rsid="00326e7b"/>
    </style:style>
    <text:list-style style:name="L1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2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3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4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5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6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7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8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9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Timesnewroman">
        <text:tab/>
      </text:p>
      <text:p text:style-name="Timesnewroman"/>
      <text:p text:style-name="Timesnewroman"/>
      <text:p text:style-name="Timesnewroman">
        <text:tab/>
        <text:span text:style-name="T10">IOT BASED ALERT SYSTEM TO HIGHLIGHT A PROCESS FAILURE</text:span>
      </text:p>
      <text:p text:style-name="Timesnewroman"/>
      <text:list xml:id="list5025722072488985709" text:style-name="L1">
        <text:list-item>
          <text:p text:style-name="P7">
            <text:span text:style-name="T2">We developed an appl</text:span>
            <text:span text:style-name="T8">i</text:span>
            <text:span text:style-name="T2">cation </text:span>
            <text:span text:style-name="T3">using</text:span>
            <text:span text:style-name="T2"> python.</text:span>
          </text:p>
        </text:list-item>
        <text:list-item>
          <text:p text:style-name="P7">Modules used in this project are:</text:p>
        </text:list-item>
      </text:list>
      <text:p text:style-name="Timesnewroman"/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2">Modules</text:p>
          </table:table-cell>
          <table:table-cell table:style-name="Table1.B1" office:value-type="string">
            <text:p text:style-name="P2">Description</text:p>
          </table:table-cell>
        </table:table-row>
        <table:table-row>
          <table:table-cell table:style-name="Table1.A2" office:value-type="string">
            <text:p text:style-name="Timesnewroman">imaplib</text:p>
          </table:table-cell>
          <table:table-cell table:style-name="Table1.B2" office:value-type="string">
            <text:p text:style-name="Timesnewroman">
              Implements a client ,for communicating with IMAP 
              <text:span text:style-name="T12">(Internet Message Access Protocol)</text:span>
              servers.
            </text:p>
          </table:table-cell>
        </table:table-row>
        <table:table-row>
          <table:table-cell table:style-name="Table1.A2" office:value-type="string">
            <text:p text:style-name="Timesnewroman">os</text:p>
          </table:table-cell>
          <table:table-cell table:style-name="Table1.B2" office:value-type="string">
            <text:p text:style-name="P1">Provides functions for interacting with operating system</text:p>
          </table:table-cell>
        </table:table-row>
        <table:table-row>
          <table:table-cell table:style-name="Table1.A2" office:value-type="string">
            <text:p text:style-name="Timesnewroman">email</text:p>
          </table:table-cell>
          <table:table-cell table:style-name="Table1.B2" office:value-type="string">
            <text:p text:style-name="P1">Managing email messages</text:p>
          </table:table-cell>
        </table:table-row>
        <table:table-row>
          <table:table-cell table:style-name="Table1.A2" office:value-type="string">
            <text:p text:style-name="Timesnewroman">mailbox</text:p>
          </table:table-cell>
          <table:table-cell table:style-name="Table1.B2" office:value-type="string">
            <text:p text:style-name="P1">For accessing and manipulating on-disk mail boxes and messages they contain </text:p>
          </table:table-cell>
        </table:table-row>
        <table:table-row>
          <table:table-cell table:style-name="Table1.A2" office:value-type="string">
            <text:p text:style-name="Timesnewroman">sys</text:p>
          </table:table-cell>
          <table:table-cell table:style-name="Table1.B2" office:value-type="string">
            <text:p text:style-name="P4">To exit from the application,if there is no internet connection or user login name or password is incorrect. </text:p>
          </table:table-cell>
        </table:table-row>
        <table:table-row>
          <table:table-cell table:style-name="Table1.A2" office:value-type="string">
            <text:p text:style-name="Timesnewroman">time</text:p>
          </table:table-cell>
          <table:table-cell table:style-name="Table1.B2" office:value-type="string">
            <text:p text:style-name="P1">For manipulating dates and time</text:p>
          </table:table-cell>
        </table:table-row>
        <table:table-row>
          <table:table-cell table:style-name="Table1.A2" office:value-type="string">
            <text:p text:style-name="Timesnewroman">threading</text:p>
          </table:table-cell>
          <table:table-cell table:style-name="Table1.B2" office:value-type="string">
            <text:p text:style-name="P1">To handle synchronizing threads</text:p>
          </table:table-cell>
        </table:table-row>
        <table:table-row>
          <table:table-cell table:style-name="Table1.A2" office:value-type="string">
            <text:p text:style-name="Timesnewroman">Tkinter</text:p>
          </table:table-cell>
          <table:table-cell table:style-name="Table1.B2" office:value-type="string">
            <text:p text:style-name="P1">Provides a graphical user interface.</text:p>
          </table:table-cell>
        </table:table-row>
        <table:table-row table:style-name="Table1.10">
          <table:table-cell table:style-name="Table1.A2" office:value-type="string">
            <text:p text:style-name="P5">datetime</text:p>
          </table:table-cell>
          <table:table-cell table:style-name="Table1.B2" office:value-type="string">
            <text:p text:style-name="P5">To get the date</text:p>
          </table:table-cell>
        </table:table-row>
        <table:table-row table:style-name="Table1.10">
          <table:table-cell table:style-name="Table1.A2" office:value-type="string">
            <text:p text:style-name="P5">pygame</text:p>
          </table:table-cell>
          <table:table-cell table:style-name="Table1.B2" office:value-type="string">
            <text:p text:style-name="P5">To play and stop an audio file.</text:p>
          </table:table-cell>
        </table:table-row>
      </table:table>
      <text:p text:style-name="Timesnewroman">
        <text:tab/>
        <text:tab/>
        <text:tab/>
      </text:p>
      <text:p text:style-name="Timesnewroman"/>
      <text:list xml:id="list2951005314221035500" text:style-name="L2">
        <text:list-item>
          <text:p text:style-name="P8">If any error shown about modules you have to install that module using following command.</text:p>
        </text:list-item>
      </text:list>
      <text:p text:style-name="Timesnewroman">
        <text:tab/>
        <text:tab/>
        pip install &lt;module 
        <text:span text:style-name="T11">name</text:span>
        &gt;
      </text:p>
      <text:p text:style-name="Timesnewroman">
        <text:tab/>
        <text:tab/>
        <text:tab/>
        or
      </text:p>
      <text:p text:style-name="Timesnewroman">
        <text:tab/>
        <text:tab/>
        sudo apt-get install &lt;module 
        <text:span text:style-name="T11">name</text:span>
        &gt;
      </text:p>
      <text:list xml:id="list5980666202677793418" text:style-name="L3">
        <text:list-item>
          <text:p text:style-name="P9">We used one configuration file to give the credentials of user. Input to that file is</text:p>
        </text:list-item>
      </text:list>
      <text:p text:style-name="Timesnewroman">
        <text:tab/>
        -user email account
      </text:p>
      <text:p text:style-name="Timesnewroman">
        <text:tab/>
        -email password
      </text:p>
      <text:p text:style-name="Timesnewroman">
        <text:tab/>
        -mail domain
      </text:p>
      <text:p text:style-name="Timesnewroman">
        <text:tab/>
        -timer value(
        <text:span text:style-name="T13">particular</text:span>
         time to show 
        <text:span text:style-name="T13">pop-up</text:span>
         and for alarm)
      </text:p>
      <text:p text:style-name="Timesnewroman">
        <text:tab/>
        -Interaction:Yes/No 
        <text:span text:style-name="T14">(If user wants to close manually Interaction will be ‘Yes’ otherwise ‘No’) </text:span>
      </text:p>
      <text:list xml:id="list1800678895971084003" text:style-name="L4">
        <text:list-item>
          <text:p text:style-name="P10">
            <text:span text:style-name="T4">To run this </text:span>
            <text:span text:style-name="T8">application</text:span>
            <text:span text:style-name="T4"> by using follo</text:span>
            <text:span text:style-name="T5">w</text:span>
            <text:span text:style-name="T4">ing command</text:span>
          </text:p>
        </text:list-item>
      </text:list>
      <text:p text:style-name="Timesnewroman">
        <text:tab/>
        python &lt;file name&gt;
      </text:p>
      <text:p text:style-name="Timesnewroman"/>
      <text:p text:style-name="P6">
        <text:soft-page-break/>
        Note:Now This 
        <text:span text:style-name="T15">script is </text:span>
        working with gmail domain
      </text:p>
      <text:p text:style-name="Timesnewroman"/>
      <text:p text:style-name="Timesnewroman"/>
      <text:p text:style-name="Timesnewroman"/>
      <text:p text:style-name="Timesnewroman"/>
      <text:p text:style-name="Timesnewroman"/>
      <text:p text:style-name="P3">To generate Libraries and Executable</text:p>
      <text:p text:style-name="Timesnewroman"/>
      <text:list xml:id="list5753549140461085413" text:style-name="L5">
        <text:list-item>
          <text:p text:style-name="P11">
            If you want to generate libraries 
            <text:s/>
            and executable then,you have to install Pyinstaller by the following command
          </text:p>
        </text:list-item>
      </text:list>
      <text:p text:style-name="Timesnewroman">
        <text:tab/>
        <text:tab/>
        pip install pyinstaller
      </text:p>
      <text:p text:style-name="Timesnewroman">
        <text:tab/>
        <text:tab/>
        <text:tab/>
        or 
      </text:p>
      <text:p text:style-name="Timesnewroman">
        <text:tab/>
        <text:tab/>
        sudo apt-get install pyinstaller
      </text:p>
      <text:list xml:id="list733354523122726102" text:style-name="L6">
        <text:list-item>
          <text:p text:style-name="P12">
            Then run from the 
            <text:span text:style-name="T13">command line</text:span>
             as follows:
          </text:p>
        </text:list-item>
      </text:list>
      <text:p text:style-name="Timesnewroman">
        <text:tab/>
        <text:tab/>
        pyinstaller &lt;filename.py&gt;
      </text:p>
      <text:list xml:id="list7265521652306615236" text:style-name="L7">
        <text:list-item>
          <text:p text:style-name="P13">Then it will generate 2 folders (BUILD,DIST) and one *.spec file.</text:p>
        </text:list-item>
      </text:list>
      <text:list xml:id="list1177995082101215413" text:style-name="L8">
        <text:list-item>
          <text:p text:style-name="P14">
            <text:span text:style-name="T1">Libraries and executable file will be present in “</text:span>
            <text:span text:style-name="T9">dist”</text:span>
            <text:span text:style-name="T6"> folder.</text:span>
          </text:p>
        </text:list-item>
      </text:list>
      <text:list xml:id="list9082012325307374314" text:style-name="L9">
        <text:list-item>
          <text:p text:style-name="P15">
            <text:span text:style-name="T6">By running that executable </text:span>
            <text:span text:style-name="T7">file</text:span>
            <text:span text:style-name="T6"> also we will run our </text:span>
            <text:span text:style-name="T8">application.</text:span>
            <text:span text:style-name="T6"> </text:span>
          </text:p>
        </text:list-item>
      </text:list>
      <text:p text:style-name="Timesnewroman"/>
      <text:p text:style-name="Timesnewroman">Note:*→file name</text:p>
      <text:p text:style-name="Timesnewroman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2017-07-20T15:41:37.349162351</meta:creation-date>
    <dc:date>2017-07-25T12:59:29.256401337</dc:date>
    <meta:editing-duration>PT1H4M59S</meta:editing-duration>
    <meta:editing-cycles>26</meta:editing-cycles>
    <meta:generator>LibreOffice/5.1.6.2$Linux_X86_64 LibreOffice_project/10m0$Build-2</meta:generator>
    <meta:document-statistic meta:table-count="1" meta:image-count="0" meta:object-count="0" meta:page-count="2" meta:paragraph-count="51" meta:word-count="281" meta:character-count="1772" meta:non-whitespace-character-count="151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14349</config:config-item>
      <config:config-item config:name="ViewAreaLeft" config:type="long">0</config:config-item>
      <config:config-item config:name="ViewAreaWidth" config:type="long">37162</config:config-item>
      <config:config-item config:name="ViewAreaHeight" config:type="long">19757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14921</config:config-item>
          <config:config-item config:name="ViewTop" config:type="long">32703</config:config-item>
          <config:config-item config:name="VisibleLeft" config:type="long">0</config:config-item>
          <config:config-item config:name="VisibleTop" config:type="long">14349</config:config-item>
          <config:config-item config:name="VisibleRight" config:type="long">37160</config:config-item>
          <config:config-item config:name="VisibleBottom" config:type="long">34105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3752956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88592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imesnewroman" style:family="paragraph" style:parent-style-name="Standard">
      <style:text-properties fo:font-size="14pt" fo:language="en" fo:country="US" officeooo:rsid="0008f674" style:font-size-asian="14pt" style:language-asian="zxx" style:country-asian="none" style:font-size-complex="14pt" style:language-complex="zxx" style:country-complex="none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