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7D87" w14:textId="4E058373" w:rsidR="002955C4" w:rsidRPr="002955C4" w:rsidRDefault="00F948A4" w:rsidP="00F948A4">
      <w:pPr>
        <w:ind w:left="36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 1: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). 3. Execute the command in the child process using an appropriate </w:t>
      </w:r>
      <w:proofErr w:type="gram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1031CD53" w14:textId="76231413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 xml:space="preserve">Write a C code to create a process using </w:t>
      </w:r>
      <w:proofErr w:type="gramStart"/>
      <w:r w:rsidRPr="00CC265C">
        <w:rPr>
          <w:rFonts w:ascii="Times New Roman" w:hAnsi="Times New Roman" w:cs="Times New Roman"/>
          <w:b/>
          <w:bCs/>
        </w:rPr>
        <w:t>fork(</w:t>
      </w:r>
      <w:proofErr w:type="gramEnd"/>
      <w:r w:rsidRPr="00CC265C">
        <w:rPr>
          <w:rFonts w:ascii="Times New Roman" w:hAnsi="Times New Roman" w:cs="Times New Roman"/>
          <w:b/>
          <w:bCs/>
        </w:rPr>
        <w:t>) system call.</w:t>
      </w:r>
    </w:p>
    <w:p w14:paraId="0C49AFDC" w14:textId="7EAB16FE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</w:rPr>
        <w:t>Read the user input as shell command.</w:t>
      </w:r>
    </w:p>
    <w:p w14:paraId="16305F58" w14:textId="787EA8F4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</w:rPr>
        <w:t xml:space="preserve">Use a system call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to execute the shell command.</w:t>
      </w:r>
    </w:p>
    <w:p w14:paraId="522CC483" w14:textId="4F3D2F38" w:rsidR="002955C4" w:rsidRPr="00CC265C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Use a </w:t>
      </w:r>
      <w:proofErr w:type="gramStart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wait(</w:t>
      </w:r>
      <w:proofErr w:type="gramEnd"/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) system call for waiting a parent process.</w:t>
      </w:r>
    </w:p>
    <w:p w14:paraId="55A88A2A" w14:textId="79280EE3" w:rsidR="002955C4" w:rsidRPr="00B219A8" w:rsidRDefault="002955C4" w:rsidP="00CC265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CC265C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Display the PIDs of parent and child processes.</w:t>
      </w:r>
    </w:p>
    <w:p w14:paraId="3CBA3130" w14:textId="77777777" w:rsidR="000D797A" w:rsidRDefault="000D797A" w:rsidP="00F948A4">
      <w:pPr>
        <w:ind w:left="720"/>
        <w:jc w:val="both"/>
        <w:rPr>
          <w:rFonts w:ascii="Times New Roman" w:hAnsi="Times New Roman" w:cs="Times New Roman"/>
          <w:b/>
          <w:bCs/>
        </w:rPr>
      </w:pPr>
    </w:p>
    <w:p w14:paraId="3E55AAF4" w14:textId="133E04A3" w:rsidR="00B219A8" w:rsidRPr="0069055D" w:rsidRDefault="0069055D" w:rsidP="0069055D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69055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955C496" wp14:editId="2AF24287">
            <wp:extent cx="5943600" cy="6177915"/>
            <wp:effectExtent l="0" t="0" r="0" b="0"/>
            <wp:docPr id="165863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19A8" w:rsidRPr="00B219A8">
        <w:rPr>
          <w:rFonts w:ascii="Times New Roman" w:hAnsi="Times New Roman" w:cs="Times New Roman"/>
        </w:rPr>
        <w:t>.</w:t>
      </w:r>
    </w:p>
    <w:p w14:paraId="6E2C5694" w14:textId="419F3195" w:rsidR="002955C4" w:rsidRPr="002955C4" w:rsidRDefault="0069055D" w:rsidP="002955C4">
      <w:pPr>
        <w:jc w:val="both"/>
      </w:pPr>
      <w:r>
        <w:t xml:space="preserve"> </w:t>
      </w:r>
      <w:r w:rsidRPr="0069055D">
        <w:rPr>
          <w:noProof/>
        </w:rPr>
        <w:drawing>
          <wp:inline distT="0" distB="0" distL="0" distR="0" wp14:anchorId="2802A48A" wp14:editId="7A10B036">
            <wp:extent cx="6515100" cy="1387475"/>
            <wp:effectExtent l="0" t="0" r="0" b="3175"/>
            <wp:docPr id="632534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B0D7D" w14:textId="08C4CED7" w:rsidR="0069055D" w:rsidRDefault="0069055D" w:rsidP="00F948A4">
      <w:pPr>
        <w:ind w:left="72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69055D">
        <w:rPr>
          <w:rFonts w:ascii="Times New Roman" w:hAnsi="Times New Roman" w:cs="Times New Roman"/>
          <w:b/>
          <w:bCs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7116DE63" wp14:editId="699C4257">
            <wp:extent cx="5943600" cy="2556510"/>
            <wp:effectExtent l="0" t="0" r="0" b="0"/>
            <wp:docPr id="735110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6212" w14:textId="77777777" w:rsidR="0069055D" w:rsidRDefault="0069055D" w:rsidP="00F948A4">
      <w:pPr>
        <w:ind w:left="72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289147CA" w14:textId="206FD0F1" w:rsidR="00615981" w:rsidRPr="00B92E44" w:rsidRDefault="00F948A4" w:rsidP="00F948A4">
      <w:pPr>
        <w:ind w:left="720"/>
        <w:jc w:val="both"/>
      </w:pPr>
      <w:r w:rsidRPr="00F948A4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Task-2: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Using Linux terminal commands (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uname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lscpu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ps</w:t>
      </w:r>
      <w:proofErr w:type="spellEnd"/>
      <w:r w:rsidR="002955C4" w:rsidRPr="00F948A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  <w:r w:rsidR="002955C4" w:rsidRPr="00F948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7BB971F" w14:textId="77777777" w:rsidR="00B92E44" w:rsidRDefault="00B92E44" w:rsidP="00B92E44">
      <w:pPr>
        <w:pStyle w:val="ListParagraph"/>
        <w:ind w:left="0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F181B2" w14:textId="4B6DAB64" w:rsidR="0069055D" w:rsidRDefault="0069055D" w:rsidP="00B92E44">
      <w:pPr>
        <w:pStyle w:val="ListParagraph"/>
        <w:ind w:left="0"/>
        <w:jc w:val="both"/>
        <w:rPr>
          <w:noProof/>
        </w:rPr>
      </w:pPr>
    </w:p>
    <w:p w14:paraId="588D55E2" w14:textId="630497C7" w:rsidR="00B92E44" w:rsidRDefault="00043FB2" w:rsidP="00B92E44">
      <w:pPr>
        <w:pStyle w:val="ListParagraph"/>
        <w:ind w:left="0"/>
        <w:jc w:val="both"/>
      </w:pPr>
      <w:proofErr w:type="spellStart"/>
      <w:r>
        <w:lastRenderedPageBreak/>
        <w:t>ggg</w:t>
      </w:r>
      <w:proofErr w:type="spellEnd"/>
      <w:r w:rsidR="0069055D" w:rsidRPr="0069055D">
        <w:rPr>
          <w:noProof/>
        </w:rPr>
        <w:drawing>
          <wp:inline distT="0" distB="0" distL="0" distR="0" wp14:anchorId="77409845" wp14:editId="79B7CB80">
            <wp:extent cx="5943600" cy="6264910"/>
            <wp:effectExtent l="0" t="0" r="0" b="2540"/>
            <wp:docPr id="1312990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FBA7" w14:textId="2C921A12" w:rsidR="0069055D" w:rsidRDefault="00043FB2" w:rsidP="00B92E44">
      <w:pPr>
        <w:pStyle w:val="ListParagraph"/>
        <w:ind w:left="0"/>
        <w:jc w:val="both"/>
      </w:pPr>
      <w:r w:rsidRPr="00043FB2">
        <w:rPr>
          <w:noProof/>
        </w:rPr>
        <w:lastRenderedPageBreak/>
        <w:drawing>
          <wp:inline distT="0" distB="0" distL="0" distR="0" wp14:anchorId="04CB3153" wp14:editId="08F28E4C">
            <wp:extent cx="5943600" cy="6336665"/>
            <wp:effectExtent l="0" t="0" r="0" b="6985"/>
            <wp:docPr id="1102274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FB2">
        <w:rPr>
          <w:noProof/>
        </w:rPr>
        <w:lastRenderedPageBreak/>
        <w:drawing>
          <wp:inline distT="0" distB="0" distL="0" distR="0" wp14:anchorId="309F7244" wp14:editId="08B4A15C">
            <wp:extent cx="5943600" cy="3279140"/>
            <wp:effectExtent l="0" t="0" r="0" b="0"/>
            <wp:docPr id="14072028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055D" w:rsidRPr="00043FB2">
        <w:rPr>
          <w:noProof/>
          <w:sz w:val="20"/>
          <w:szCs w:val="20"/>
        </w:rPr>
        <w:lastRenderedPageBreak/>
        <w:drawing>
          <wp:inline distT="0" distB="0" distL="0" distR="0" wp14:anchorId="5A1F8D51" wp14:editId="37BEC6C4">
            <wp:extent cx="5943600" cy="5095875"/>
            <wp:effectExtent l="0" t="0" r="0" b="9525"/>
            <wp:docPr id="10880625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0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1DD6"/>
    <w:multiLevelType w:val="hybridMultilevel"/>
    <w:tmpl w:val="978A18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130689">
    <w:abstractNumId w:val="1"/>
  </w:num>
  <w:num w:numId="2" w16cid:durableId="198229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84"/>
    <w:rsid w:val="00043FB2"/>
    <w:rsid w:val="000D797A"/>
    <w:rsid w:val="001B7AD2"/>
    <w:rsid w:val="002955C4"/>
    <w:rsid w:val="00571BDD"/>
    <w:rsid w:val="00615981"/>
    <w:rsid w:val="0069055D"/>
    <w:rsid w:val="007A3C2F"/>
    <w:rsid w:val="007B7184"/>
    <w:rsid w:val="0098795B"/>
    <w:rsid w:val="00A104A9"/>
    <w:rsid w:val="00B219A8"/>
    <w:rsid w:val="00B462ED"/>
    <w:rsid w:val="00B92E44"/>
    <w:rsid w:val="00BE50AC"/>
    <w:rsid w:val="00CC265C"/>
    <w:rsid w:val="00E75C04"/>
    <w:rsid w:val="00F9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37FD"/>
  <w15:chartTrackingRefBased/>
  <w15:docId w15:val="{7A8240E6-9012-4F86-9956-E122BB176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C4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ramyakottu23@gmail.com</cp:lastModifiedBy>
  <cp:revision>2</cp:revision>
  <dcterms:created xsi:type="dcterms:W3CDTF">2026-08-22T16:48:00Z</dcterms:created>
  <dcterms:modified xsi:type="dcterms:W3CDTF">2026-08-22T16:48:00Z</dcterms:modified>
</cp:coreProperties>
</file>