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34276" w14:textId="5970943D" w:rsidR="0011073E" w:rsidRDefault="007339FE" w:rsidP="0011073E">
      <w:pPr>
        <w:jc w:val="center"/>
        <w:rPr>
          <w:rFonts w:ascii="Segoe UI" w:hAnsi="Segoe UI" w:cs="Segoe UI"/>
          <w:color w:val="000000" w:themeColor="text1"/>
          <w:sz w:val="40"/>
          <w:szCs w:val="40"/>
          <w:u w:val="single"/>
          <w:shd w:val="clear" w:color="auto" w:fill="FFFFFF"/>
        </w:rPr>
      </w:pPr>
      <w:r w:rsidRPr="007339FE">
        <w:rPr>
          <w:rFonts w:ascii="Segoe UI" w:hAnsi="Segoe UI" w:cs="Segoe UI"/>
          <w:color w:val="000000" w:themeColor="text1"/>
          <w:sz w:val="40"/>
          <w:szCs w:val="40"/>
          <w:u w:val="single"/>
          <w:shd w:val="clear" w:color="auto" w:fill="FFFFFF"/>
        </w:rPr>
        <w:t>EC2 instance with VPC and public subnet</w:t>
      </w:r>
    </w:p>
    <w:p w14:paraId="0C998855" w14:textId="77777777" w:rsidR="00440527" w:rsidRPr="007339FE" w:rsidRDefault="00440527" w:rsidP="0011073E">
      <w:pPr>
        <w:jc w:val="center"/>
        <w:rPr>
          <w:rFonts w:ascii="Segoe UI" w:hAnsi="Segoe UI" w:cs="Segoe UI"/>
          <w:color w:val="000000" w:themeColor="text1"/>
          <w:sz w:val="40"/>
          <w:szCs w:val="40"/>
          <w:u w:val="single"/>
          <w:shd w:val="clear" w:color="auto" w:fill="FFFFFF"/>
        </w:rPr>
      </w:pPr>
    </w:p>
    <w:p w14:paraId="271F31EC" w14:textId="4523B353" w:rsidR="000206C6" w:rsidRPr="007339FE" w:rsidRDefault="000206C6" w:rsidP="0011073E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7339FE">
        <w:rPr>
          <w:rFonts w:ascii="Segoe UI" w:hAnsi="Segoe UI" w:cs="Segoe UI"/>
          <w:sz w:val="24"/>
          <w:szCs w:val="24"/>
          <w:shd w:val="clear" w:color="auto" w:fill="FFFFFF"/>
        </w:rPr>
        <w:t xml:space="preserve">Task : </w:t>
      </w:r>
      <w:r w:rsidR="00A7512A" w:rsidRPr="007339FE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set up a VPC with an Internet gateway, create a public subnet, a private subnet make a route table connecting the Internet gateway and the subnets, and launch a Linux EC2 instance by using the above </w:t>
      </w:r>
      <w:proofErr w:type="spellStart"/>
      <w:r w:rsidR="00A7512A" w:rsidRPr="007339FE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>vpc</w:t>
      </w:r>
      <w:proofErr w:type="spellEnd"/>
      <w:r w:rsidR="00A7512A" w:rsidRPr="007339FE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and public subnet.</w:t>
      </w:r>
    </w:p>
    <w:p w14:paraId="66D5B17A" w14:textId="53CC0C38" w:rsidR="00557519" w:rsidRDefault="00557519">
      <w:pPr>
        <w:rPr>
          <w:rFonts w:ascii="Segoe UI" w:hAnsi="Segoe UI" w:cs="Segoe UI"/>
          <w:shd w:val="clear" w:color="auto" w:fill="FFFFFF"/>
        </w:rPr>
      </w:pPr>
    </w:p>
    <w:p w14:paraId="351736E7" w14:textId="173031C1" w:rsidR="00A7512A" w:rsidRDefault="00557519">
      <w:r w:rsidRPr="00557519">
        <w:drawing>
          <wp:inline distT="0" distB="0" distL="0" distR="0" wp14:anchorId="2EF1737C" wp14:editId="7E4EFCCA">
            <wp:extent cx="5731510" cy="2715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E37E" w14:textId="77777777" w:rsidR="004103D6" w:rsidRDefault="004103D6"/>
    <w:p w14:paraId="0C42382A" w14:textId="6ABD692C" w:rsidR="004103D6" w:rsidRDefault="004103D6">
      <w:r w:rsidRPr="004103D6">
        <w:drawing>
          <wp:inline distT="0" distB="0" distL="0" distR="0" wp14:anchorId="7F78AA27" wp14:editId="706F6328">
            <wp:extent cx="5731510" cy="21380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742C" w14:textId="6DE4DAE0" w:rsidR="00AB6220" w:rsidRDefault="00C56A33">
      <w:r>
        <w:t xml:space="preserve">Instance is created with </w:t>
      </w:r>
      <w:proofErr w:type="spellStart"/>
      <w:r>
        <w:t>vpc</w:t>
      </w:r>
      <w:proofErr w:type="spellEnd"/>
      <w:r>
        <w:t xml:space="preserve"> created and used public subnet </w:t>
      </w:r>
    </w:p>
    <w:p w14:paraId="7B1BE731" w14:textId="6671F40B" w:rsidR="00AB6220" w:rsidRDefault="00AB6220">
      <w:r w:rsidRPr="00AB6220">
        <w:lastRenderedPageBreak/>
        <w:drawing>
          <wp:inline distT="0" distB="0" distL="0" distR="0" wp14:anchorId="3CAC3F8F" wp14:editId="757FF0EF">
            <wp:extent cx="5731510" cy="2861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C6"/>
    <w:rsid w:val="000206C6"/>
    <w:rsid w:val="00104620"/>
    <w:rsid w:val="0011073E"/>
    <w:rsid w:val="00212D97"/>
    <w:rsid w:val="00252D84"/>
    <w:rsid w:val="004103D6"/>
    <w:rsid w:val="00440527"/>
    <w:rsid w:val="00557519"/>
    <w:rsid w:val="007339FE"/>
    <w:rsid w:val="007C7E4B"/>
    <w:rsid w:val="00A7512A"/>
    <w:rsid w:val="00AB6220"/>
    <w:rsid w:val="00C56A33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3A7E"/>
  <w15:chartTrackingRefBased/>
  <w15:docId w15:val="{F02EAD52-9BB2-4602-8A63-B8CCCCD8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12</cp:revision>
  <dcterms:created xsi:type="dcterms:W3CDTF">2024-07-05T08:05:00Z</dcterms:created>
  <dcterms:modified xsi:type="dcterms:W3CDTF">2024-07-18T16:45:00Z</dcterms:modified>
</cp:coreProperties>
</file>