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EAB" w14:textId="0911271B" w:rsidR="00212D97" w:rsidRPr="009F4E00" w:rsidRDefault="009F4E00" w:rsidP="00CF01DD">
      <w:pPr>
        <w:ind w:firstLine="720"/>
        <w:jc w:val="center"/>
        <w:rPr>
          <w:rFonts w:ascii="DM Sans" w:hAnsi="DM Sans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proofErr w:type="spellStart"/>
      <w:r w:rsidRPr="009F4E00">
        <w:rPr>
          <w:rFonts w:ascii="DM Sans" w:hAnsi="DM Sans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Minikube</w:t>
      </w:r>
      <w:proofErr w:type="spellEnd"/>
      <w:r w:rsidRPr="009F4E00">
        <w:rPr>
          <w:rFonts w:ascii="DM Sans" w:hAnsi="DM Sans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with Namespace</w:t>
      </w:r>
    </w:p>
    <w:p w14:paraId="56004079" w14:textId="77777777" w:rsidR="00946DA0" w:rsidRPr="00946DA0" w:rsidRDefault="00946DA0" w:rsidP="00946DA0">
      <w:pPr>
        <w:ind w:firstLine="720"/>
        <w:rPr>
          <w:rFonts w:ascii="DM Sans" w:hAnsi="DM Sans"/>
          <w:color w:val="000000" w:themeColor="text1"/>
          <w:sz w:val="36"/>
          <w:szCs w:val="36"/>
          <w:shd w:val="clear" w:color="auto" w:fill="FFFFFF"/>
        </w:rPr>
      </w:pPr>
    </w:p>
    <w:p w14:paraId="42267B3F" w14:textId="338E2F98" w:rsidR="003D2B76" w:rsidRDefault="00946DA0" w:rsidP="00CF01DD">
      <w:pPr>
        <w:ind w:firstLine="720"/>
        <w:rPr>
          <w:rFonts w:ascii="Segoe UI" w:hAnsi="Segoe UI" w:cs="Segoe UI"/>
          <w:sz w:val="28"/>
          <w:szCs w:val="28"/>
          <w:shd w:val="clear" w:color="auto" w:fill="FFFFFF"/>
        </w:rPr>
      </w:pPr>
      <w:proofErr w:type="gramStart"/>
      <w:r w:rsidRPr="00D371DB">
        <w:rPr>
          <w:rFonts w:ascii="DM Sans" w:hAnsi="DM Sans"/>
          <w:color w:val="000000" w:themeColor="text1"/>
          <w:sz w:val="32"/>
          <w:szCs w:val="32"/>
          <w:shd w:val="clear" w:color="auto" w:fill="FFFFFF"/>
        </w:rPr>
        <w:t xml:space="preserve">Task </w:t>
      </w:r>
      <w:r w:rsidRPr="00D371DB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D371DB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371DB" w:rsidRPr="00D371DB">
        <w:rPr>
          <w:rFonts w:ascii="Segoe UI" w:hAnsi="Segoe UI" w:cs="Segoe UI"/>
          <w:sz w:val="28"/>
          <w:szCs w:val="28"/>
          <w:shd w:val="clear" w:color="auto" w:fill="FFFFFF"/>
        </w:rPr>
        <w:t xml:space="preserve">Setup </w:t>
      </w:r>
      <w:proofErr w:type="spellStart"/>
      <w:r w:rsidR="00D371DB" w:rsidRPr="00D371DB">
        <w:rPr>
          <w:rFonts w:ascii="Segoe UI" w:hAnsi="Segoe UI" w:cs="Segoe UI"/>
          <w:sz w:val="28"/>
          <w:szCs w:val="28"/>
          <w:shd w:val="clear" w:color="auto" w:fill="FFFFFF"/>
        </w:rPr>
        <w:t>minikube</w:t>
      </w:r>
      <w:proofErr w:type="spellEnd"/>
      <w:r w:rsidR="00D371DB" w:rsidRPr="00D371DB">
        <w:rPr>
          <w:rFonts w:ascii="Segoe UI" w:hAnsi="Segoe UI" w:cs="Segoe UI"/>
          <w:sz w:val="28"/>
          <w:szCs w:val="28"/>
          <w:shd w:val="clear" w:color="auto" w:fill="FFFFFF"/>
        </w:rPr>
        <w:t xml:space="preserve"> at your local and explore creating namespaces (Go through official documentation)</w:t>
      </w:r>
    </w:p>
    <w:p w14:paraId="4BC45542" w14:textId="77777777" w:rsidR="004A701F" w:rsidRDefault="004A701F" w:rsidP="00CF01DD">
      <w:pPr>
        <w:ind w:firstLine="72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2CAF7D36" w14:textId="79E404E7" w:rsidR="004A701F" w:rsidRDefault="004A701F" w:rsidP="00CF01DD">
      <w:pPr>
        <w:ind w:firstLine="720"/>
        <w:rPr>
          <w:rFonts w:ascii="Segoe UI" w:hAnsi="Segoe UI" w:cs="Segoe UI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sz w:val="28"/>
          <w:szCs w:val="28"/>
          <w:shd w:val="clear" w:color="auto" w:fill="FFFFFF"/>
        </w:rPr>
        <w:t>Minikube</w:t>
      </w:r>
      <w:proofErr w:type="spellEnd"/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installation in ec2 instance </w:t>
      </w:r>
    </w:p>
    <w:p w14:paraId="29D248EF" w14:textId="77777777" w:rsidR="008A3398" w:rsidRDefault="008A3398" w:rsidP="00CF01DD">
      <w:pPr>
        <w:ind w:firstLine="72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7FCBD286" w14:textId="1B649A71" w:rsidR="008A3398" w:rsidRDefault="008A3398" w:rsidP="00CF01DD">
      <w:pPr>
        <w:ind w:firstLine="720"/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8A3398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D85A23C" wp14:editId="00C54055">
            <wp:extent cx="5731510" cy="1597660"/>
            <wp:effectExtent l="0" t="0" r="2540" b="2540"/>
            <wp:docPr id="42180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0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3141" w14:textId="77777777" w:rsidR="000B271E" w:rsidRDefault="000B271E" w:rsidP="00CF01DD">
      <w:pPr>
        <w:ind w:firstLine="720"/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</w:p>
    <w:p w14:paraId="23820D81" w14:textId="237ED199" w:rsidR="000B271E" w:rsidRDefault="000B271E" w:rsidP="00CF01DD">
      <w:pPr>
        <w:ind w:firstLine="720"/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Install </w:t>
      </w:r>
      <w:proofErr w:type="spellStart"/>
      <w:proofErr w:type="gramStart"/>
      <w:r w:rsidR="00264046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>kubectl</w:t>
      </w:r>
      <w:proofErr w:type="spellEnd"/>
      <w:proofErr w:type="gramEnd"/>
      <w:r w:rsidR="00264046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20FE13B" w14:textId="7795AAC9" w:rsidR="00264046" w:rsidRDefault="00264046" w:rsidP="00CF01DD">
      <w:pPr>
        <w:ind w:firstLine="720"/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264046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3C5DA7A" wp14:editId="5CDFB63A">
            <wp:extent cx="5731510" cy="1463675"/>
            <wp:effectExtent l="0" t="0" r="2540" b="3175"/>
            <wp:docPr id="8981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FFE" w14:textId="77777777" w:rsidR="00BB1155" w:rsidRDefault="00BB1155" w:rsidP="00CF01DD">
      <w:pPr>
        <w:ind w:firstLine="720"/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</w:p>
    <w:p w14:paraId="2CD60110" w14:textId="64AA6C36" w:rsidR="00BB1155" w:rsidRPr="001A160D" w:rsidRDefault="00BB1155" w:rsidP="001A160D">
      <w:pPr>
        <w:ind w:firstLine="720"/>
        <w:jc w:val="center"/>
        <w:rPr>
          <w:rFonts w:ascii="DM Sans" w:hAnsi="DM Sans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1A160D">
        <w:rPr>
          <w:rFonts w:ascii="DM Sans" w:hAnsi="DM Sans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Namespace</w:t>
      </w:r>
    </w:p>
    <w:p w14:paraId="635084A5" w14:textId="4F1AEC7D" w:rsidR="00BB1155" w:rsidRDefault="00BB1155" w:rsidP="00BB1155">
      <w:pPr>
        <w:pStyle w:val="ListParagraph"/>
        <w:numPr>
          <w:ilvl w:val="0"/>
          <w:numId w:val="5"/>
        </w:num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4075C0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List </w:t>
      </w:r>
      <w:proofErr w:type="gramStart"/>
      <w:r w:rsidRPr="004075C0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>namespaces</w:t>
      </w:r>
      <w:proofErr w:type="gramEnd"/>
      <w:r w:rsidRPr="004075C0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F4967C8" w14:textId="3BE8EAFC" w:rsidR="00A25410" w:rsidRDefault="00A25410" w:rsidP="00A25410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A25410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18B8A54" wp14:editId="034C708E">
            <wp:extent cx="5751009" cy="1123950"/>
            <wp:effectExtent l="0" t="0" r="2540" b="0"/>
            <wp:docPr id="66782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9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6516" cy="11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6AB0" w14:textId="77777777" w:rsidR="00712772" w:rsidRDefault="00712772" w:rsidP="00A25410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</w:p>
    <w:p w14:paraId="0129A0A9" w14:textId="17E3D2FC" w:rsidR="00712772" w:rsidRPr="00E51E92" w:rsidRDefault="00712772" w:rsidP="00712772">
      <w:pPr>
        <w:pStyle w:val="ListParagraph"/>
        <w:numPr>
          <w:ilvl w:val="0"/>
          <w:numId w:val="5"/>
        </w:num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E51E92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Create a </w:t>
      </w:r>
      <w:proofErr w:type="gramStart"/>
      <w:r w:rsidRPr="00E51E92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>namespace</w:t>
      </w:r>
      <w:proofErr w:type="gramEnd"/>
    </w:p>
    <w:p w14:paraId="4596D004" w14:textId="71A8A878" w:rsidR="00712772" w:rsidRDefault="00065D63" w:rsidP="00712772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065D63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E53F93B" wp14:editId="697EFBCC">
            <wp:extent cx="5289118" cy="2057400"/>
            <wp:effectExtent l="0" t="0" r="6985" b="0"/>
            <wp:docPr id="4540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22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403" cy="20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AE93" w14:textId="6BC122AE" w:rsidR="00065D63" w:rsidRDefault="00065D63" w:rsidP="00712772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In above screenshot created 3 </w:t>
      </w:r>
      <w:proofErr w:type="gramStart"/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>namespace</w:t>
      </w:r>
      <w:proofErr w:type="gramEnd"/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1A3715C" w14:textId="77777777" w:rsidR="006859A0" w:rsidRDefault="006859A0" w:rsidP="00712772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</w:p>
    <w:p w14:paraId="42F5F02D" w14:textId="3B8C5F53" w:rsidR="00872FD3" w:rsidRPr="00E51E92" w:rsidRDefault="00872FD3" w:rsidP="00872FD3">
      <w:pPr>
        <w:pStyle w:val="ListParagraph"/>
        <w:numPr>
          <w:ilvl w:val="0"/>
          <w:numId w:val="5"/>
        </w:num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E51E92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Delete a </w:t>
      </w:r>
      <w:proofErr w:type="gramStart"/>
      <w:r w:rsidRPr="00E51E92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>namespace</w:t>
      </w:r>
      <w:proofErr w:type="gramEnd"/>
    </w:p>
    <w:p w14:paraId="771C4EC1" w14:textId="3E1022D5" w:rsidR="00872FD3" w:rsidRDefault="004E7A16" w:rsidP="004E7A16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Deleted dev </w:t>
      </w:r>
      <w:proofErr w:type="gramStart"/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>namespace</w:t>
      </w:r>
      <w:proofErr w:type="gramEnd"/>
      <w: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1F3D22A" w14:textId="136F0E48" w:rsidR="004E7A16" w:rsidRDefault="004E7A16" w:rsidP="004E7A16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  <w:r w:rsidRPr="004E7A16"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68396C8" wp14:editId="69B8613F">
            <wp:extent cx="5363210" cy="2028584"/>
            <wp:effectExtent l="0" t="0" r="0" b="0"/>
            <wp:docPr id="49700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08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331" cy="20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F777" w14:textId="77777777" w:rsidR="006859A0" w:rsidRDefault="006859A0" w:rsidP="004E7A16">
      <w:pPr>
        <w:rPr>
          <w:rFonts w:ascii="DM Sans" w:hAnsi="DM Sans"/>
          <w:color w:val="000000" w:themeColor="text1"/>
          <w:sz w:val="24"/>
          <w:szCs w:val="24"/>
          <w:shd w:val="clear" w:color="auto" w:fill="FFFFFF"/>
        </w:rPr>
      </w:pPr>
    </w:p>
    <w:p w14:paraId="5331998D" w14:textId="62EB1638" w:rsidR="004E7A16" w:rsidRDefault="004075C0" w:rsidP="004075C0">
      <w:pPr>
        <w:pStyle w:val="ListParagraph"/>
        <w:numPr>
          <w:ilvl w:val="0"/>
          <w:numId w:val="5"/>
        </w:num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401135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Describe a </w:t>
      </w:r>
      <w:proofErr w:type="gramStart"/>
      <w:r w:rsidRPr="00401135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>namespace</w:t>
      </w:r>
      <w:proofErr w:type="gramEnd"/>
      <w:r w:rsidRPr="00401135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A673E3" w14:textId="56E9F54A" w:rsidR="00FB5117" w:rsidRDefault="00FB5117" w:rsidP="00FB5117">
      <w:p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FB5117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87405CD" wp14:editId="693F8C9F">
            <wp:extent cx="5731510" cy="1467485"/>
            <wp:effectExtent l="0" t="0" r="2540" b="0"/>
            <wp:docPr id="6481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85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C0C7" w14:textId="77777777" w:rsidR="006859A0" w:rsidRDefault="006859A0" w:rsidP="00FB5117">
      <w:p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</w:p>
    <w:p w14:paraId="0FB6E2BA" w14:textId="15987F55" w:rsidR="007F6DD1" w:rsidRPr="004F3F95" w:rsidRDefault="004F3F95" w:rsidP="004F3F95">
      <w:pPr>
        <w:pStyle w:val="ListParagraph"/>
        <w:numPr>
          <w:ilvl w:val="0"/>
          <w:numId w:val="5"/>
        </w:numPr>
        <w:rPr>
          <w:rFonts w:ascii="DM Sans" w:hAnsi="DM Sans"/>
          <w:color w:val="000000" w:themeColor="text1"/>
          <w:sz w:val="40"/>
          <w:szCs w:val="40"/>
          <w:shd w:val="clear" w:color="auto" w:fill="FFFFFF"/>
        </w:rPr>
      </w:pPr>
      <w:r w:rsidRPr="004F3F95">
        <w:rPr>
          <w:sz w:val="32"/>
          <w:szCs w:val="32"/>
        </w:rPr>
        <w:lastRenderedPageBreak/>
        <w:t xml:space="preserve">Set the Default Namespace for </w:t>
      </w:r>
      <w:proofErr w:type="spellStart"/>
      <w:proofErr w:type="gramStart"/>
      <w:r w:rsidRPr="004F3F95">
        <w:rPr>
          <w:rStyle w:val="HTMLCode"/>
          <w:rFonts w:eastAsiaTheme="minorHAnsi"/>
          <w:sz w:val="28"/>
          <w:szCs w:val="28"/>
        </w:rPr>
        <w:t>kubectl</w:t>
      </w:r>
      <w:proofErr w:type="spellEnd"/>
      <w:proofErr w:type="gramEnd"/>
    </w:p>
    <w:p w14:paraId="7B81EF53" w14:textId="61B1CFBB" w:rsidR="007F6DD1" w:rsidRDefault="007F6DD1" w:rsidP="00FB5117">
      <w:p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7F6DD1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D7B33AA" wp14:editId="2E36E919">
            <wp:extent cx="5731510" cy="864235"/>
            <wp:effectExtent l="0" t="0" r="2540" b="0"/>
            <wp:docPr id="130846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9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C5AF" w14:textId="77777777" w:rsidR="00A62E43" w:rsidRDefault="00A62E43" w:rsidP="00FB5117">
      <w:p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</w:p>
    <w:p w14:paraId="474B26D4" w14:textId="6E7727A3" w:rsidR="00EA6F60" w:rsidRPr="001A160D" w:rsidRDefault="001A160D" w:rsidP="001A160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1A160D">
        <w:rPr>
          <w:sz w:val="32"/>
          <w:szCs w:val="32"/>
          <w:lang w:val="en-US"/>
        </w:rPr>
        <w:t xml:space="preserve">Label a namespace and list the namespace with </w:t>
      </w:r>
      <w:proofErr w:type="gramStart"/>
      <w:r w:rsidRPr="001A160D">
        <w:rPr>
          <w:sz w:val="32"/>
          <w:szCs w:val="32"/>
          <w:lang w:val="en-US"/>
        </w:rPr>
        <w:t>labels</w:t>
      </w:r>
      <w:proofErr w:type="gramEnd"/>
      <w:r w:rsidRPr="001A160D">
        <w:rPr>
          <w:sz w:val="32"/>
          <w:szCs w:val="32"/>
          <w:lang w:val="en-US"/>
        </w:rPr>
        <w:t xml:space="preserve"> </w:t>
      </w:r>
    </w:p>
    <w:p w14:paraId="699DD6F4" w14:textId="5A93CA5A" w:rsidR="00EA6F60" w:rsidRPr="00FB5117" w:rsidRDefault="00EA6F60" w:rsidP="00FB5117">
      <w:pPr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</w:pPr>
      <w:r w:rsidRPr="00EA6F60">
        <w:rPr>
          <w:rFonts w:ascii="DM Sans" w:hAnsi="DM Sans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2C6C0D9" wp14:editId="4473E165">
            <wp:extent cx="5731510" cy="1334135"/>
            <wp:effectExtent l="0" t="0" r="2540" b="0"/>
            <wp:docPr id="30882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24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F60" w:rsidRPr="00FB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7EC"/>
    <w:multiLevelType w:val="hybridMultilevel"/>
    <w:tmpl w:val="C99E3E02"/>
    <w:lvl w:ilvl="0" w:tplc="4DEE3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5224C"/>
    <w:multiLevelType w:val="hybridMultilevel"/>
    <w:tmpl w:val="CD444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508F7"/>
    <w:multiLevelType w:val="hybridMultilevel"/>
    <w:tmpl w:val="A9E40668"/>
    <w:lvl w:ilvl="0" w:tplc="794262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312B78"/>
    <w:multiLevelType w:val="hybridMultilevel"/>
    <w:tmpl w:val="CD444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26AE4"/>
    <w:multiLevelType w:val="hybridMultilevel"/>
    <w:tmpl w:val="B3EE60CA"/>
    <w:lvl w:ilvl="0" w:tplc="2E08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8278053">
    <w:abstractNumId w:val="4"/>
  </w:num>
  <w:num w:numId="2" w16cid:durableId="2018997531">
    <w:abstractNumId w:val="3"/>
  </w:num>
  <w:num w:numId="3" w16cid:durableId="1825076941">
    <w:abstractNumId w:val="1"/>
  </w:num>
  <w:num w:numId="4" w16cid:durableId="1359743814">
    <w:abstractNumId w:val="2"/>
  </w:num>
  <w:num w:numId="5" w16cid:durableId="184215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A0"/>
    <w:rsid w:val="00020E82"/>
    <w:rsid w:val="00027C18"/>
    <w:rsid w:val="00065D63"/>
    <w:rsid w:val="000B271E"/>
    <w:rsid w:val="000F08B0"/>
    <w:rsid w:val="00104620"/>
    <w:rsid w:val="001347ED"/>
    <w:rsid w:val="001A160D"/>
    <w:rsid w:val="0020167E"/>
    <w:rsid w:val="00212D97"/>
    <w:rsid w:val="00234F80"/>
    <w:rsid w:val="00245E52"/>
    <w:rsid w:val="00252D84"/>
    <w:rsid w:val="00264046"/>
    <w:rsid w:val="002F18F3"/>
    <w:rsid w:val="003337C9"/>
    <w:rsid w:val="00350982"/>
    <w:rsid w:val="003728FC"/>
    <w:rsid w:val="003D2B76"/>
    <w:rsid w:val="003E69EA"/>
    <w:rsid w:val="00401135"/>
    <w:rsid w:val="004075C0"/>
    <w:rsid w:val="00444A3A"/>
    <w:rsid w:val="0045036B"/>
    <w:rsid w:val="004A701F"/>
    <w:rsid w:val="004E7A16"/>
    <w:rsid w:val="004F3F95"/>
    <w:rsid w:val="005501DD"/>
    <w:rsid w:val="005A3467"/>
    <w:rsid w:val="005E26B7"/>
    <w:rsid w:val="006859A0"/>
    <w:rsid w:val="006A2879"/>
    <w:rsid w:val="006C19E5"/>
    <w:rsid w:val="00712772"/>
    <w:rsid w:val="00745B90"/>
    <w:rsid w:val="007C7E4B"/>
    <w:rsid w:val="007F6DD1"/>
    <w:rsid w:val="00872FD3"/>
    <w:rsid w:val="00895EB6"/>
    <w:rsid w:val="008A3398"/>
    <w:rsid w:val="008C75C7"/>
    <w:rsid w:val="008F7FAA"/>
    <w:rsid w:val="00946DA0"/>
    <w:rsid w:val="009F4E00"/>
    <w:rsid w:val="00A07DC3"/>
    <w:rsid w:val="00A25410"/>
    <w:rsid w:val="00A47F81"/>
    <w:rsid w:val="00A62E43"/>
    <w:rsid w:val="00AE1BA2"/>
    <w:rsid w:val="00BB1155"/>
    <w:rsid w:val="00BE7849"/>
    <w:rsid w:val="00C63497"/>
    <w:rsid w:val="00CF01DD"/>
    <w:rsid w:val="00CF3518"/>
    <w:rsid w:val="00D371DB"/>
    <w:rsid w:val="00E0039C"/>
    <w:rsid w:val="00E51E92"/>
    <w:rsid w:val="00E5731F"/>
    <w:rsid w:val="00EA6F60"/>
    <w:rsid w:val="00EC56EB"/>
    <w:rsid w:val="00F26FDD"/>
    <w:rsid w:val="00F764BD"/>
    <w:rsid w:val="00FB5117"/>
    <w:rsid w:val="00F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8B63"/>
  <w15:chartTrackingRefBased/>
  <w15:docId w15:val="{8A8CDD6E-80B7-47D9-A69F-15FC724A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DA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F3F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57</cp:revision>
  <dcterms:created xsi:type="dcterms:W3CDTF">2024-05-31T05:34:00Z</dcterms:created>
  <dcterms:modified xsi:type="dcterms:W3CDTF">2024-09-20T10:19:00Z</dcterms:modified>
</cp:coreProperties>
</file>