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C004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Problem Statement:</w:t>
      </w:r>
    </w:p>
    <w:p w14:paraId="671602D0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Write a query to report the names of all the salespersons who did not have any orders related to the company named "</w:t>
      </w:r>
      <w:r>
        <w:rPr>
          <w:rStyle w:val="Strong"/>
          <w:rFonts w:ascii="Arial" w:hAnsi="Arial" w:cs="Arial"/>
          <w:color w:val="515151"/>
          <w:spacing w:val="2"/>
        </w:rPr>
        <w:t>RED</w:t>
      </w:r>
      <w:r>
        <w:rPr>
          <w:rFonts w:ascii="Arial" w:hAnsi="Arial" w:cs="Arial"/>
          <w:color w:val="515151"/>
          <w:spacing w:val="2"/>
        </w:rPr>
        <w:t>".</w:t>
      </w:r>
    </w:p>
    <w:p w14:paraId="5276C997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Note:</w:t>
      </w:r>
      <w:r>
        <w:rPr>
          <w:rFonts w:ascii="Arial" w:hAnsi="Arial" w:cs="Arial"/>
          <w:color w:val="515151"/>
          <w:spacing w:val="2"/>
        </w:rPr>
        <w:t> Return the result table ordered by </w:t>
      </w:r>
      <w:r>
        <w:rPr>
          <w:rStyle w:val="Strong"/>
          <w:rFonts w:ascii="Arial" w:hAnsi="Arial" w:cs="Arial"/>
          <w:color w:val="515151"/>
          <w:spacing w:val="2"/>
        </w:rPr>
        <w:t>name</w:t>
      </w:r>
      <w:r>
        <w:rPr>
          <w:rFonts w:ascii="Arial" w:hAnsi="Arial" w:cs="Arial"/>
          <w:color w:val="515151"/>
          <w:spacing w:val="2"/>
        </w:rPr>
        <w:t> in ascending order.</w:t>
      </w:r>
    </w:p>
    <w:p w14:paraId="32209281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Sample Input:</w:t>
      </w:r>
    </w:p>
    <w:p w14:paraId="26A120E1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Table:</w:t>
      </w:r>
      <w:r>
        <w:rPr>
          <w:rFonts w:ascii="Arial" w:hAnsi="Arial" w:cs="Arial"/>
          <w:color w:val="515151"/>
          <w:spacing w:val="2"/>
        </w:rPr>
        <w:t> salesperson</w:t>
      </w:r>
    </w:p>
    <w:p w14:paraId="0E770C31" w14:textId="5AC5C4FF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7BD4533D" wp14:editId="0184B2A3">
            <wp:extent cx="30861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6CFA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Table:</w:t>
      </w:r>
      <w:r>
        <w:rPr>
          <w:rFonts w:ascii="Arial" w:hAnsi="Arial" w:cs="Arial"/>
          <w:color w:val="515151"/>
          <w:spacing w:val="2"/>
        </w:rPr>
        <w:t> orders</w:t>
      </w:r>
    </w:p>
    <w:p w14:paraId="1F3056A3" w14:textId="3765F488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1B8A3AF5" wp14:editId="73FC76C9">
            <wp:extent cx="28067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7E50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Table: </w:t>
      </w:r>
      <w:r>
        <w:rPr>
          <w:rFonts w:ascii="Arial" w:hAnsi="Arial" w:cs="Arial"/>
          <w:color w:val="515151"/>
          <w:spacing w:val="2"/>
        </w:rPr>
        <w:t>company</w:t>
      </w:r>
    </w:p>
    <w:p w14:paraId="55928765" w14:textId="2CC5E28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21047CC8" wp14:editId="36E5E66E">
            <wp:extent cx="165735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20B4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Sample Output:</w:t>
      </w:r>
    </w:p>
    <w:p w14:paraId="363092A0" w14:textId="19664C70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noProof/>
          <w:color w:val="515151"/>
          <w:spacing w:val="2"/>
        </w:rPr>
        <w:drawing>
          <wp:inline distT="0" distB="0" distL="0" distR="0" wp14:anchorId="4433CBD7" wp14:editId="21AD88D0">
            <wp:extent cx="4445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DA12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Explanation:</w:t>
      </w:r>
    </w:p>
    <w:p w14:paraId="443BA521" w14:textId="77777777" w:rsidR="00554605" w:rsidRDefault="00554605" w:rsidP="00554605">
      <w:pPr>
        <w:pStyle w:val="NormalWeb"/>
        <w:shd w:val="clear" w:color="auto" w:fill="FFFFFF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According to orders 3 and 4 in the </w:t>
      </w:r>
      <w:r>
        <w:rPr>
          <w:rStyle w:val="Strong"/>
          <w:rFonts w:ascii="Arial" w:hAnsi="Arial" w:cs="Arial"/>
          <w:color w:val="515151"/>
          <w:spacing w:val="2"/>
        </w:rPr>
        <w:t>orders</w:t>
      </w:r>
      <w:r>
        <w:rPr>
          <w:rFonts w:ascii="Arial" w:hAnsi="Arial" w:cs="Arial"/>
          <w:color w:val="515151"/>
          <w:spacing w:val="2"/>
        </w:rPr>
        <w:t> table, it is easy to tell that only salespersons John and Pam have sales to company </w:t>
      </w:r>
      <w:r>
        <w:rPr>
          <w:rStyle w:val="Strong"/>
          <w:rFonts w:ascii="Arial" w:hAnsi="Arial" w:cs="Arial"/>
          <w:color w:val="515151"/>
          <w:spacing w:val="2"/>
        </w:rPr>
        <w:t>RED</w:t>
      </w:r>
      <w:r>
        <w:rPr>
          <w:rFonts w:ascii="Arial" w:hAnsi="Arial" w:cs="Arial"/>
          <w:color w:val="515151"/>
          <w:spacing w:val="2"/>
        </w:rPr>
        <w:t>, so we report all the other names in the table </w:t>
      </w:r>
      <w:r>
        <w:rPr>
          <w:rStyle w:val="Strong"/>
          <w:rFonts w:ascii="Arial" w:hAnsi="Arial" w:cs="Arial"/>
          <w:color w:val="515151"/>
          <w:spacing w:val="2"/>
        </w:rPr>
        <w:t>salesperson</w:t>
      </w:r>
      <w:r>
        <w:rPr>
          <w:rFonts w:ascii="Arial" w:hAnsi="Arial" w:cs="Arial"/>
          <w:color w:val="515151"/>
          <w:spacing w:val="2"/>
        </w:rPr>
        <w:t>.</w:t>
      </w:r>
    </w:p>
    <w:p w14:paraId="1E74B3A1" w14:textId="48D2D605" w:rsidR="00751D84" w:rsidRDefault="00751D84"/>
    <w:p w14:paraId="5B694E5D" w14:textId="42AD2B09" w:rsidR="00554605" w:rsidRDefault="00554605">
      <w:proofErr w:type="gramStart"/>
      <w:r>
        <w:t>ANS :</w:t>
      </w:r>
      <w:proofErr w:type="gramEnd"/>
      <w:r>
        <w:t xml:space="preserve"> </w:t>
      </w:r>
    </w:p>
    <w:p w14:paraId="0858E2E5" w14:textId="550530E0" w:rsidR="00554605" w:rsidRDefault="00554605"/>
    <w:p w14:paraId="0C5C2348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45C23216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</w:p>
    <w:p w14:paraId="460840EC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salesperson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</w:t>
      </w:r>
    </w:p>
    <w:p w14:paraId="45AF69C9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where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sales</w:t>
      </w:r>
      <w:proofErr w:type="gramEnd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_id</w:t>
      </w:r>
      <w:proofErr w:type="spellEnd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not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in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</w:p>
    <w:p w14:paraId="757A2BDE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sales</w:t>
      </w:r>
      <w:proofErr w:type="gramEnd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_id</w:t>
      </w:r>
      <w:proofErr w:type="spellEnd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6AF1DA68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from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orders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o</w:t>
      </w:r>
    </w:p>
    <w:p w14:paraId="5B54C43C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left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join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company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as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 </w:t>
      </w:r>
    </w:p>
    <w:p w14:paraId="5DF926C2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ON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com_id</w:t>
      </w:r>
      <w:proofErr w:type="spellEnd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com_id</w:t>
      </w:r>
      <w:proofErr w:type="spellEnd"/>
    </w:p>
    <w:p w14:paraId="3A50CF12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where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name </w:t>
      </w:r>
      <w:r w:rsidRPr="00554605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"RED"</w:t>
      </w:r>
    </w:p>
    <w:p w14:paraId="4924C346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</w:p>
    <w:p w14:paraId="22643730" w14:textId="77777777" w:rsidR="00554605" w:rsidRPr="00554605" w:rsidRDefault="00554605" w:rsidP="005546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order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55460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by</w:t>
      </w:r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proofErr w:type="gramStart"/>
      <w:r w:rsidRPr="0055460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  <w:r w:rsidRPr="00554605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proofErr w:type="gramEnd"/>
    </w:p>
    <w:p w14:paraId="4330D85E" w14:textId="77777777" w:rsidR="00554605" w:rsidRDefault="00554605"/>
    <w:sectPr w:rsidR="0055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DC"/>
    <w:rsid w:val="001A0FDC"/>
    <w:rsid w:val="00554605"/>
    <w:rsid w:val="0075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E27"/>
  <w15:chartTrackingRefBased/>
  <w15:docId w15:val="{7EC7172E-0A5F-419F-A12C-05627258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4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Ramya</dc:creator>
  <cp:keywords/>
  <dc:description/>
  <cp:lastModifiedBy>Pandian, Ramya</cp:lastModifiedBy>
  <cp:revision>2</cp:revision>
  <dcterms:created xsi:type="dcterms:W3CDTF">2023-06-21T10:31:00Z</dcterms:created>
  <dcterms:modified xsi:type="dcterms:W3CDTF">2023-06-21T10:31:00Z</dcterms:modified>
</cp:coreProperties>
</file>