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1: Select the number of employees in each department (you only need to show the department code and the number of employees).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2: Select the names of departments with more than two employees.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3: In descending order, list the frequency count of employee last names, i.e., how many employees share each last name.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Qn 4: Write a query that obtains two columns. The first column must contain annual salaries higher than 80,000 dollars. </w:t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-- The second column, renamed to “emps_with_same_salary”, must show the number of employees contracted to that salary. </w:t>
      </w:r>
    </w:p>
    <w:p w:rsidR="00000000" w:rsidDel="00000000" w:rsidP="00000000" w:rsidRDefault="00000000" w:rsidRPr="00000000" w14:paraId="0000000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-- Lastly, sort the output by the first column.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5: Display number of employees, total salary paid to employees work in each department.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6: Display the department code, total salary paid to employees group by department_id and manager_id=103.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6"/>
          <w:szCs w:val="36"/>
          <w:rtl w:val="0"/>
        </w:rPr>
        <w:t xml:space="preserve">Qn 7: </w:t>
      </w:r>
      <w:r w:rsidDel="00000000" w:rsidR="00000000" w:rsidRPr="00000000">
        <w:rPr/>
        <w:drawing>
          <wp:inline distB="0" distT="0" distL="0" distR="0">
            <wp:extent cx="6345666" cy="269757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666" cy="269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select u.name, ifnull(sum(r.distance),0) as 'travelled_distance'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left join rides r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on u.user_id = r.user_id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group by u.name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order by 'travelled_distance' desc, u.name;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Qn 8: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Given a table of candidates and their skills, you're asked to find the candidates best suited for an open Data Science job. We want to find candidates who are proficient in '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Python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', '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Tableau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', and '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MySQL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'.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Write a query to list the candidates who possess all three required skills for the job. Sort the output by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candidate_id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 in ascending order.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 There are no duplicates in the candidates table.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: candidates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</w:rPr>
        <w:drawing>
          <wp:inline distB="0" distT="0" distL="0" distR="0">
            <wp:extent cx="2044700" cy="2070100"/>
            <wp:effectExtent b="0" l="0" r="0" t="0"/>
            <wp:docPr descr="Table&#10;&#10;Description automatically generated" id="17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</w:rPr>
        <w:drawing>
          <wp:inline distB="0" distT="0" distL="0" distR="0">
            <wp:extent cx="1816100" cy="800100"/>
            <wp:effectExtent b="0" l="0" r="0" t="0"/>
            <wp:docPr descr="Graphical user interface, text, application&#10;&#10;Description automatically generated" id="16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Sample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1095" w:hanging="360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Candidate 100 is displayed because he/she has Python, Tableau, and MySQL all three skills.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1095" w:hanging="360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Candidates 101 and 102 aren't included in the output because they're missing one or more of the required skills in Python, Tableau, and MySQL.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select candidate_id from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(select candidate_id, count(*) as skills from candidates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where skill in ('Python','Tableau','MySQL')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group by candidate_id) a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where skills = 3</w:t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order by candidate_id;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Qn 9 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Write a query to find the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customer_id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customer_name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 of customers who bought products "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", and "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Milk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" but did not buy the product "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Eggs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" since we want to recommend them to purchase this product.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Return the output ordered by customer_id in ascending order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: customers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2997200" cy="1181100"/>
            <wp:effectExtent b="0" l="0" r="0" t="0"/>
            <wp:docPr descr="Table&#10;&#10;Description automatically generated" id="19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: orders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517900" cy="1943100"/>
            <wp:effectExtent b="0" l="0" r="0" t="0"/>
            <wp:docPr descr="Table&#10;&#10;Description automatically generated" id="18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Sample Output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2679700" cy="698500"/>
            <wp:effectExtent b="0" l="0" r="0" t="0"/>
            <wp:docPr descr="Table&#10;&#10;Description automatically generated" id="12" name="image9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Sample Explanation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Here, only the customer_id with id 2 bought Bread and Milk products but did not buy the Eggs.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select c.customer_id, c.customer_name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from orders 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join customers 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on c.customer_id = o.customer_id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group by c.customer_id, c.customer_name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having sum(o.product_name="Bread") &gt;0 and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sum(o.product_name="Milk") &gt; 0 and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sum(o.product_name="Eggs") = 0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order by customer_id;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Qn 10: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515151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Write a query to calculate the distance traveled by each rider.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ind w:left="1095" w:hanging="360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Return the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 of the rider/user, and distance as '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travelled_distance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'.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ind w:left="1095" w:hanging="360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If any user/rider has not traveled then use the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ifnull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() function and return the travelled_distance as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ind w:left="1095" w:hanging="360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Sort the output by the travelled_distance in descending order, if two or more users have the same travelled_distance then sort the output by name in ascending order.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Table: users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</w:rPr>
        <w:drawing>
          <wp:inline distB="0" distT="0" distL="0" distR="0">
            <wp:extent cx="1816100" cy="1485900"/>
            <wp:effectExtent b="0" l="0" r="0" t="0"/>
            <wp:docPr descr="Table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Table: rides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</w:rPr>
        <w:drawing>
          <wp:inline distB="0" distT="0" distL="0" distR="0">
            <wp:extent cx="2120900" cy="2413000"/>
            <wp:effectExtent b="0" l="0" r="0" t="0"/>
            <wp:docPr descr="Table&#10;&#10;Description automatically generated" id="14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</w:rPr>
        <w:drawing>
          <wp:inline distB="0" distT="0" distL="0" distR="0">
            <wp:extent cx="3035300" cy="1562100"/>
            <wp:effectExtent b="0" l="0" r="0" t="0"/>
            <wp:docPr descr="Table&#10;&#10;Description automatically generated" id="13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515151"/>
          <w:sz w:val="23"/>
          <w:szCs w:val="23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Adam did not have any rides, the distance travelled by him is 0.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Alexander and Guy have more than one ride. So, the sum of their rides is Alexander (431+981) and Guy (74+150).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rFonts w:ascii="Nunito" w:cs="Nunito" w:eastAsia="Nunito" w:hAnsi="Nunito"/>
          <w:color w:val="515151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515151"/>
          <w:sz w:val="23"/>
          <w:szCs w:val="23"/>
          <w:rtl w:val="0"/>
        </w:rPr>
        <w:t xml:space="preserve">Den have only one ride so, it is 731.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11: Table: Users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+----------------+---------+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Column Name    | Type    |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+----------------+---------+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user_id        | int     |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join_date      | date    |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favorite_brand | varchar |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+----------------+---------+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user_id is the primary key of this table.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table has the info of the users of an online shopping website where users can sell and buy items.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Table: Orders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Column Name   | Type    |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order_id      | int     |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order_date    | date    |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item_id       | int     |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buyer_id      | int     |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seller_id     | int     |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order_id is the primary key of this table.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item_id is a foreign key to the Items table.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buyer_id and seller_id are foreign keys to the Users table.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Table: Items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Column Name   | Type    |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item_id       | int     |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item_brand    | varchar |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item_id is the primary key of this table.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Write an SQL query to find for each user, the join date and the number of orders they made as a buyer in 2019.</w:t>
      </w:r>
    </w:p>
    <w:p w:rsidR="00000000" w:rsidDel="00000000" w:rsidP="00000000" w:rsidRDefault="00000000" w:rsidRPr="00000000" w14:paraId="0000008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8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8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 1: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table: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+---------+------------+----------------+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user_id | join_date  | favorite_brand |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+---------+------------+----------------+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| 2018-01-01 | Lenovo         |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| 2018-02-09 | Samsung        |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| 2018-01-19 | LG             |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| 2018-05-21 | HP             |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+---------+------------+----------------+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Orders table: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+----------+------------+---------+----------+-----------+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order_id | order_date | item_id | buyer_id | seller_id |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+----------+------------+---------+----------+-----------+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 | 2019-08-01 | 4       | 1        | 2         |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 | 2018-08-02 | 2       | 1        | 3         |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 | 2019-08-03 | 3       | 2        | 3         |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 | 2018-08-04 | 1       | 4        | 2         |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5        | 2018-08-04 | 1       | 3        | 4         |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6        | 2019-08-05 | 2       | 2        | 4         |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+----------+------------+---------+----------+-----------+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Items table: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item_id | item_brand |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| Samsung    |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| Lenovo     |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| LG         |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| HP         |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+-----------+------------+----------------+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buyer_id  | join_date  | orders_in_2019 |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+-----------+------------+----------------+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  | 2018-01-01 | 1              |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  | 2018-02-09 | 2              |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  | 2018-01-19 | 0              |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  | 2018-05-21 | 0              |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+-----------+------------+----------------+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user_id as buyer_id,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join_date,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IFNULL(orders_in_2019, 0) as orders_in_2019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FROM Users as u LEFT JOIN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(SELECT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    o.buyer_id,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    COUNT(o.order_id) as orders_in_2019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FROM Orders as o JOIN Users as u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ON o.buyer_id = u.user_id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WHERE YEAR(order_date) = '2019'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    GROUP BY 1) x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ON u.user_id = x.buyer_id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20202"/>
          <w:sz w:val="23"/>
          <w:szCs w:val="23"/>
          <w:shd w:fill="fafafa" w:val="clear"/>
          <w:rtl w:val="0"/>
        </w:rPr>
        <w:t xml:space="preserve">ORDER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Qn 12: Table: Activity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Column Name   | Type    |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user_id       | int     |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session_id    | int     |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activity_date | date    |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activity_type | enum    |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+---------------+---------+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is no primary key for this table, it may have duplicate rows.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activity_type column is an ENUM of type ('open_session', 'end_session', 'scroll_down', 'send_message').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table shows the user activities for a social media website. 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 that each session belongs to exactly one user.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Write an SQL query to find the daily active user count for a period of 30 days ending 2019-07-27 inclusively. A user was active on someday if they made at least one activity on that day.</w:t>
      </w:r>
    </w:p>
    <w:p w:rsidR="00000000" w:rsidDel="00000000" w:rsidP="00000000" w:rsidRDefault="00000000" w:rsidRPr="00000000" w14:paraId="000000D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 1: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 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Activity table: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+---------+------------+---------------+---------------+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user_id | session_id | activity_date | activity_type |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+---------+------------+---------------+---------------+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| 1          | 2019-07-20    | open_session  |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| 1          | 2019-07-20    | scroll_down   |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1       | 1          | 2019-07-20    | end_session   |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| 4          | 2019-07-20    | open_session  |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| 4          | 2019-07-21    | send_message  |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       | 4          | 2019-07-21    | end_session   |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| 2          | 2019-07-21    | open_session  |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| 2          | 2019-07-21    | send_message  |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3       | 2          | 2019-07-21    | end_session   |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| 3          | 2019-06-25    | open_session  |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4       | 3          | 2019-06-25    | end_session   |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+---------+------------+---------------+---------------+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+------------+--------------+ 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day        | active_users |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+------------+--------------+ 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2019-07-20 | 2            |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 2019-07-21 | 2            |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+------------+--------------+ 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Explanation: Note that we do not care about days with zero active users.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activity_date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day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user_id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active_users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Activity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activity_date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6699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activity_date </w:t>
      </w:r>
      <w:r w:rsidDel="00000000" w:rsidR="00000000" w:rsidRPr="00000000">
        <w:rPr>
          <w:rFonts w:ascii="Arial" w:cs="Arial" w:eastAsia="Arial" w:hAnsi="Arial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9900"/>
          <w:sz w:val="20"/>
          <w:szCs w:val="20"/>
          <w:rtl w:val="0"/>
        </w:rPr>
        <w:t xml:space="preserve">'2019-07-27'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9005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activity_date </w:t>
      </w:r>
      <w:r w:rsidDel="00000000" w:rsidR="00000000" w:rsidRPr="00000000">
        <w:rPr>
          <w:rFonts w:ascii="Arial" w:cs="Arial" w:eastAsia="Arial" w:hAnsi="Arial"/>
          <w:color w:val="9a6e3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9900"/>
          <w:sz w:val="20"/>
          <w:szCs w:val="20"/>
          <w:rtl w:val="0"/>
        </w:rPr>
        <w:t xml:space="preserve">'2019-06-27'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B57E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Strong">
    <w:name w:val="Strong"/>
    <w:basedOn w:val="DefaultParagraphFont"/>
    <w:uiPriority w:val="22"/>
    <w:qFormat w:val="1"/>
    <w:rsid w:val="007B57EF"/>
    <w:rPr>
      <w:b w:val="1"/>
      <w:bCs w:val="1"/>
    </w:rPr>
  </w:style>
  <w:style w:type="table" w:styleId="TableGrid">
    <w:name w:val="Table Grid"/>
    <w:basedOn w:val="TableNormal"/>
    <w:uiPriority w:val="39"/>
    <w:rsid w:val="007B57E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03J0o0k6tBtLtxiL5malm2PLQ==">AMUW2mWl+eSNwEEi8/5j8H1Vf671xHIBrigH/OQzFbj5yb9GIfkfLmkeP/t4NP0HxBL2AUrboD52+iZmyxRYHrjVv/p+am53ReZRluvl5whJX5MwK1EkUmY=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2022-12-07T10:37:00Z</dcterms:created>
  <dc:creator>Amit Singh</dc:creator>
</cp:coreProperties>
</file>