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SQL Assignment: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Note : For all below questions, use below command to create a new DB and then create sample tables as per questions inside it. Don’t use any existing DB.</w:t>
      </w:r>
    </w:p>
    <w:p w:rsidR="00000000" w:rsidDel="00000000" w:rsidP="00000000" w:rsidRDefault="00000000" w:rsidRPr="00000000" w14:paraId="00000005">
      <w:pPr>
        <w:ind w:left="216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create database assignment1;</w:t>
      </w:r>
    </w:p>
    <w:p w:rsidR="00000000" w:rsidDel="00000000" w:rsidP="00000000" w:rsidRDefault="00000000" w:rsidRPr="00000000" w14:paraId="00000006">
      <w:pPr>
        <w:ind w:left="2160" w:firstLine="0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use assignment1;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Qn 1: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Person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   |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personId    | int     |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lastName    | varchar |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firstName   | varchar |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personId is the primary key column for this table.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table contains information about the ID of some persons and their first and last names.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Address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   |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addressId   | int     |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personId    | int     |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city        | varchar |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state       | varchar |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addressId is the primary key column for this table.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of this table contains information about the city and state of one person with ID = PersonId.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report the first name, last name, city, and state of each person in the Person table. If the address of a personId is not present in the Address table, report null instead.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Person table: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+----------+----------+-----------+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personId | lastName | firstName |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+----------+----------+-----------+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    | Wang     | Allen     |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    | Alice    | Bob       |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+----------+----------+-----------+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 table: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+-----------+----------+---------------+------------+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addressId | personId | city          | state      |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+-----------+----------+---------------+------------+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     | 2        | New York City | New York   |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     | 3        | Leetcode      | California |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+-----------+----------+---------------+------------+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+-----------+----------+---------------+----------+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firstName | lastName | city          | state    |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+-----------+----------+---------------+----------+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Allen     | Wang     | Null          | Null     |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Bob       | Alice    | New York City | New York |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+-----------+----------+---------------+----------+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There is no address in the address table for the personId = 1 so we return null in their city and state.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addressId = 1 contains information about the address of personId = 2.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to be used: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Person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personId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firstName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8"/>
          <w:szCs w:val="28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lastName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8"/>
          <w:szCs w:val="28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Create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a6e3a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Exists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Address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addressId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personId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city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8"/>
          <w:szCs w:val="28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state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varchar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990055"/>
          <w:sz w:val="28"/>
          <w:szCs w:val="28"/>
          <w:rtl w:val="0"/>
        </w:rPr>
        <w:t xml:space="preserve">255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Person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personId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lastName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firstName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'Wang'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'Allen'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Person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personId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lastName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firstName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'Alice'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'Bob'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Address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addressId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personId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city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state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'1'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'New York City'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'New York'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99999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insert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into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Address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addressId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personId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city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state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77aa"/>
          <w:sz w:val="28"/>
          <w:szCs w:val="28"/>
          <w:rtl w:val="0"/>
        </w:rPr>
        <w:t xml:space="preserve">values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'2'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'3'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'Leetcode'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669900"/>
          <w:sz w:val="28"/>
          <w:szCs w:val="28"/>
          <w:rtl w:val="0"/>
        </w:rPr>
        <w:t xml:space="preserve">'California'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pBdr>
          <w:bottom w:color="000000" w:space="1" w:sz="6" w:val="singl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color w:val="99999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Qn 2: </w:t>
      </w:r>
    </w:p>
    <w:p w:rsidR="00000000" w:rsidDel="00000000" w:rsidP="00000000" w:rsidRDefault="00000000" w:rsidRPr="00000000" w14:paraId="000000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Schema to be used:</w:t>
      </w:r>
    </w:p>
    <w:p w:rsidR="00000000" w:rsidDel="00000000" w:rsidP="00000000" w:rsidRDefault="00000000" w:rsidRPr="00000000" w14:paraId="000000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Employee (id int, name varchar(255), salary int, managerId int)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Truncate table Employee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name, salary, managerId) values ('1', 'Joe', '70000', '3')</w:t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name, salary, managerId) values ('2', 'Henry', '80000', '4')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name, salary, managerId) values ('3', 'Sam', '60000', 'None')</w:t>
      </w:r>
    </w:p>
    <w:p w:rsidR="00000000" w:rsidDel="00000000" w:rsidP="00000000" w:rsidRDefault="00000000" w:rsidRPr="00000000" w14:paraId="000000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name, salary, managerId) values ('4', 'Max', '90000', 'None')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Employee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   |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         | int     |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name        | varchar 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salary      | int     |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managerId   | int     |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is the primary key column for this table.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of this table indicates the ID of an employee, their name, salary, and the ID of their manager.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find the employees who earn more than their managers.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table: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+----+-------+--------+-----------+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| name  | salary | managerId |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+----+-------+--------+-----------+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| Joe   | 70000  | 3         |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| Henry | 80000  | 4         |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| Sam   | 60000  | Null      |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4  | Max   | 90000  | Null      |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+----+-------+--------+-----------+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Employee |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Joe      |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+----------+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Joe is the only employee who earns more than his manager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Qn 3: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 to be used: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Cinema (seat_id int primary key auto_increment, free bool);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(seat_id, free) values ('1', '1');</w:t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(seat_id, free) values ('2', '0');</w:t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(seat_id, free) values ('3', '1');</w:t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(seat_id, free) values ('4', '1');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into Cinema (seat_id, free) values ('5', '1');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Cinema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+-------------+------+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|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+-------------+------+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seat_id     | int  |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free        | bool |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+-------------+------+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seat_id is an auto-increment primary key column for this table.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of this table indicates whether the ith seat is free or not. 1 means free while 0 means occupied.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report all the consecutive available seats in the cinema.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by seat_id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ascending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Cinema table: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+---------+------+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seat_id | free |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+---------+------+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   | 1    |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   | 0    |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     | 1    |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4       | 1    |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5       | 1    |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+---------+------+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seat_id |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     |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4       |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5       |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Qn 4 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 to be used: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Department (id int, revenue int, month varchar(5));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Department (id, revenue, month) values ('1', '8000', 'Jan');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Department (id, revenue, month) values ('2', '9000', 'Jan');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Department (id, revenue, month) values ('3', '10000', 'Feb')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Department (id, revenue, month) values ('1', '7000', 'Feb');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into Department (id, revenue, month) values ('1', '6000', 'Mar');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Department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   |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         | int     |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revenue     | int     |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month       | varchar |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(id, month) is the primary key of this table.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table has information about the revenue of each department per month.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month has values in ["Jan","Feb","Mar","Apr","May","Jun","Jul","Aug","Sep","Oct","Nov","Dec"].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reformat the table such that there is a department id column and a revenue column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for each month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table: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+------+---------+-------+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  | revenue | month |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+------+---------+-------+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| 8000    | Jan   |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| 9000    | Jan   |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  | 10000   | Feb   |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| 7000    | Feb   |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| 6000    | Mar   |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+------+---------+-------+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+------+-------------+-------------+-------------+-----+-------------+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  | Jan_Revenue | Feb_Revenue | Mar_Revenue | ... | Dec_Revenue |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+------+-------------+-------------+-------------+-----+-------------+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| 8000        | 7000        | 6000        | ... | null        |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| 9000        | null        | null        | ... | null        |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  | null        | 10000       | null        | ... | null        |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+------+-------------+-------------+-------------+-----+-------------+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revenue from Apr to Dec is null.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Note that the result table has 13 columns (1 for the department id + 12 for the months).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Qn 5 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 to be used: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Activity (player_id int, device_id int, event_date date, games_played int);</w:t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Activity (player_id, device_id, event_date, games_played) values ('1', '2', '2016-03-01', '5');</w:t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Activity (player_id, device_id, event_date, games_played) values ('1', '2', '2016-05-02', '6');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Activity (player_id, device_id, event_date, games_played) values ('2', '3', '2017-06-25', '1');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Activity (player_id, device_id, event_date, games_played) values ('3', '1', '2016-03-02', '0');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into Activity (player_id, device_id, event_date, games_played) values ('3', '4', '2018-07-03', '5');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Activity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+--------------+---------+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 | Type    |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+--------------+---------+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player_id    | int     |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device_id    | int     |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event_date   | date    |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games_played | int     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+--------------+---------+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(player_id, event_date) is the primary key of this table.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This table shows the activity of players of some games.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is a record of a player who logged in and played a number of games (possibly 0) before logging out on someday using some device.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report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first login 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for each player.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Activity table: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+-----------+-----------+------------+--------------+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player_id | device_id | event_date | games_played |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+-----------+-----------+------------+--------------+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     | 2         | 2016-03-01 | 5            |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     | 2         | 2016-05-02 | 6            |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     | 3         | 2017-06-25 | 1            |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       | 1         | 2016-03-02 | 0            |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       | 4         | 2018-07-03 | 5            |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+-----------+-----------+------------+--------------+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player_id | first_login |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     | 2016-03-01  |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     | 2017-06-25  |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       | 2016-03-02  |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+-----------+-------------+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Qn 6: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 to be used: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Employee (empId int, name varchar(255), supervisor int, salary int);</w:t>
      </w:r>
    </w:p>
    <w:p w:rsidR="00000000" w:rsidDel="00000000" w:rsidP="00000000" w:rsidRDefault="00000000" w:rsidRPr="00000000" w14:paraId="0000011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Bonus (empId int, bonus int);</w:t>
      </w:r>
    </w:p>
    <w:p w:rsidR="00000000" w:rsidDel="00000000" w:rsidP="00000000" w:rsidRDefault="00000000" w:rsidRPr="00000000" w14:paraId="0000011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(empId, name, supervisor, salary) values ('3', 'Brad',’0’, '4000');</w:t>
      </w:r>
    </w:p>
    <w:p w:rsidR="00000000" w:rsidDel="00000000" w:rsidP="00000000" w:rsidRDefault="00000000" w:rsidRPr="00000000" w14:paraId="0000011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(empId, name, supervisor, salary) values ('1', 'John', '3', '1000');</w:t>
      </w:r>
    </w:p>
    <w:p w:rsidR="00000000" w:rsidDel="00000000" w:rsidP="00000000" w:rsidRDefault="00000000" w:rsidRPr="00000000" w14:paraId="0000011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(empId, name, supervisor, salary) values ('2', 'Dan', '3', '2000');</w:t>
      </w:r>
    </w:p>
    <w:p w:rsidR="00000000" w:rsidDel="00000000" w:rsidP="00000000" w:rsidRDefault="00000000" w:rsidRPr="00000000" w14:paraId="0000011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(empId, name, supervisor, salary) values ('4', 'Thomas', '3', '4000');</w:t>
      </w:r>
    </w:p>
    <w:p w:rsidR="00000000" w:rsidDel="00000000" w:rsidP="00000000" w:rsidRDefault="00000000" w:rsidRPr="00000000" w14:paraId="0000011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Bonus (empId, bonus) values ('2', '500');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into Bonus (empId, bonus) values ('4', '2000');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Employee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   |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empId       | int     |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name        | varchar |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supervisor  | int     |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salary      | int     |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empId is the primary key column for this table.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of this table indicates the name and the ID of an employee in addition to their salary and the id of their manager.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Bonus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+-------------+------+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|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+-------------+------+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empId       | int  |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bonus       | int  |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+-------------+------+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empId is the primary key column for this table.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empId is a foreign key to empId from the Employee table.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of this table contains the id of an employee and their respective bonus.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report the name and bonus amount of each employee with a bonus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less than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1000.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Employee table: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+-------+--------+------------+--------+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empId | name   | supervisor | salary |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+-------+--------+------------+--------+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   | Brad   | null       | 4000   |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   | John   | 3          | 1000   |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 | Dan    | 3          | 2000   |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4     | Thomas | 3          | 4000   |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+-------+--------+------------+--------+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Bonus table: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+-------+-------+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empId | bonus |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+-------+-------+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   | 500   |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4     | 2000  |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+-------+-------+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name | bonus |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Brad | null  |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John | null  |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Dan  | 500   |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+------+-------+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Qn 7 :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 to be used: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cinema (id int, movie varchar(255), description varchar(255), rating float(2, 1));</w:t>
      </w:r>
    </w:p>
    <w:p w:rsidR="00000000" w:rsidDel="00000000" w:rsidP="00000000" w:rsidRDefault="00000000" w:rsidRPr="00000000" w14:paraId="000001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(id, movie, description, rating) values ('1', 'War', 'great 3D', '8.9');</w:t>
      </w:r>
    </w:p>
    <w:p w:rsidR="00000000" w:rsidDel="00000000" w:rsidP="00000000" w:rsidRDefault="00000000" w:rsidRPr="00000000" w14:paraId="0000015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(id, movie, description, rating) values ('2', 'Science', 'fiction', '8.5');</w:t>
      </w:r>
    </w:p>
    <w:p w:rsidR="00000000" w:rsidDel="00000000" w:rsidP="00000000" w:rsidRDefault="00000000" w:rsidRPr="00000000" w14:paraId="0000015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(id, movie, description, rating) values ('3', 'irish', 'boring', '6.2');</w:t>
      </w:r>
    </w:p>
    <w:p w:rsidR="00000000" w:rsidDel="00000000" w:rsidP="00000000" w:rsidRDefault="00000000" w:rsidRPr="00000000" w14:paraId="0000015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(id, movie, description, rating) values ('4', 'Ice song', 'Fantacy', '8.6');</w:t>
      </w:r>
    </w:p>
    <w:p w:rsidR="00000000" w:rsidDel="00000000" w:rsidP="00000000" w:rsidRDefault="00000000" w:rsidRPr="00000000" w14:paraId="0000015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cinema (id, movie, description, rating) values ('5', 'House card', 'Interesting', '9.1')</w:t>
      </w:r>
    </w:p>
    <w:p w:rsidR="00000000" w:rsidDel="00000000" w:rsidP="00000000" w:rsidRDefault="00000000" w:rsidRPr="00000000" w14:paraId="0000015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Cinema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+----------------+----------+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   | Type     |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+----------------+----------+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            | int      |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movie          | varchar  |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description    | varchar  |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rating         | float    |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+----------------+----------+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is the primary key for this table.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contains information about the name of a movie, its genre, and its rating.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rating is a 2 decimal places float in the range [0, 10]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report the movies with an odd-numbered ID and a description that is not "boring".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ordered by rating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 descending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Cinema table: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+----+------------+-------------+--------+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| movie      | description | rating |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+----+------------+-------------+--------+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| War        | great 3D    | 8.9    |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| Science    | fiction     | 8.5    |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| irish      | boring      | 6.2    |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4  | Ice song   | Fantacy     | 8.6    |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5  | House card | Interesting | 9.1    |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+----+------------+-------------+--------+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+----+------------+-------------+--------+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| movie      | description | rating |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+----+------------+-------------+--------+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5  | House card | Interesting | 9.1    |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| War        | great 3D    | 8.9    |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+----+------------+-------------+--------+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We have three movies with odd-numbered IDs: 1, 3, and 5. The movie with ID = 3 is boring so we do not include it in the answer.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Qn 8: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Customer (id int, name varchar(25), referee_id int);</w:t>
      </w:r>
    </w:p>
    <w:p w:rsidR="00000000" w:rsidDel="00000000" w:rsidP="00000000" w:rsidRDefault="00000000" w:rsidRPr="00000000" w14:paraId="0000018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Customer (id, name, referee_id) values ('1', 'Will', 'None');</w:t>
      </w:r>
    </w:p>
    <w:p w:rsidR="00000000" w:rsidDel="00000000" w:rsidP="00000000" w:rsidRDefault="00000000" w:rsidRPr="00000000" w14:paraId="0000018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Customer (id, name, referee_id) values ('2', 'Jane', 'None');</w:t>
      </w:r>
    </w:p>
    <w:p w:rsidR="00000000" w:rsidDel="00000000" w:rsidP="00000000" w:rsidRDefault="00000000" w:rsidRPr="00000000" w14:paraId="0000018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Customer (id, name, referee_id) values ('3', 'Alex', '2');</w:t>
      </w:r>
    </w:p>
    <w:p w:rsidR="00000000" w:rsidDel="00000000" w:rsidP="00000000" w:rsidRDefault="00000000" w:rsidRPr="00000000" w14:paraId="0000018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Customer (id, name, referee_id) values ('4', 'Bill', 'None');</w:t>
      </w:r>
    </w:p>
    <w:p w:rsidR="00000000" w:rsidDel="00000000" w:rsidP="00000000" w:rsidRDefault="00000000" w:rsidRPr="00000000" w14:paraId="0000018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Customer (id, name, referee_id) values ('5', 'Zack', '1');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into Customer (id, name, referee_id) values ('6', 'Mark', '2');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Customer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   |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         | int     |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name        | varchar |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referee_id  | int     |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 is the primary key column for this table.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of this table indicates the id of a customer, their name, and the id of the customer who referred them.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report the names of the customer that are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not referred by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the customer with id = 2.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Customer table: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+----+------+------------+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id | name | referee_id |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+----+------+------------+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1  | Will | null       |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2  | Jane | null       |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3  | Alex | 2          |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4  | Bill | null       |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5  | Zack | 1          |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6  | Mark | 2          |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+----+------+------------+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name |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Will |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Jane |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Bill |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Zack |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+------+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Qn 9: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 to be used: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Courses (student varchar(255), class varchar(255));</w:t>
      </w:r>
    </w:p>
    <w:p w:rsidR="00000000" w:rsidDel="00000000" w:rsidP="00000000" w:rsidRDefault="00000000" w:rsidRPr="00000000" w14:paraId="000001B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Courses (student, class) values ('A', 'Math');</w:t>
      </w:r>
    </w:p>
    <w:p w:rsidR="00000000" w:rsidDel="00000000" w:rsidP="00000000" w:rsidRDefault="00000000" w:rsidRPr="00000000" w14:paraId="000001B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Courses (student, class) values ('B', 'English');</w:t>
      </w:r>
    </w:p>
    <w:p w:rsidR="00000000" w:rsidDel="00000000" w:rsidP="00000000" w:rsidRDefault="00000000" w:rsidRPr="00000000" w14:paraId="000001B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Courses (student, class) values ('C', 'Math');</w:t>
      </w:r>
    </w:p>
    <w:p w:rsidR="00000000" w:rsidDel="00000000" w:rsidP="00000000" w:rsidRDefault="00000000" w:rsidRPr="00000000" w14:paraId="000001B8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Courses (student, class) values ('D', 'Biology');</w:t>
      </w:r>
    </w:p>
    <w:p w:rsidR="00000000" w:rsidDel="00000000" w:rsidP="00000000" w:rsidRDefault="00000000" w:rsidRPr="00000000" w14:paraId="000001B9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Courses (student, class) values ('E', 'Math');</w:t>
      </w:r>
    </w:p>
    <w:p w:rsidR="00000000" w:rsidDel="00000000" w:rsidP="00000000" w:rsidRDefault="00000000" w:rsidRPr="00000000" w14:paraId="000001BA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Courses (student, class) values ('F', 'Computer');</w:t>
      </w:r>
    </w:p>
    <w:p w:rsidR="00000000" w:rsidDel="00000000" w:rsidP="00000000" w:rsidRDefault="00000000" w:rsidRPr="00000000" w14:paraId="000001B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Courses (student, class) values ('G', 'Math');</w:t>
      </w:r>
    </w:p>
    <w:p w:rsidR="00000000" w:rsidDel="00000000" w:rsidP="00000000" w:rsidRDefault="00000000" w:rsidRPr="00000000" w14:paraId="000001B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Courses (student, class) values ('H', 'Math');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into Courses (student, class) values ('I', 'Math');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Table: Courses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Column Name | Type    |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student     | varchar |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class       | varchar |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+-------------+---------+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(student, class) is the primary key column for this table.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Each row of this table indicates the name of a student and the class in which they are enrolled.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an SQL query to report all the classes that have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at least five students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Return the result table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any order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Courses table: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student | class    |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A       | Math     |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B       | English  |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       | Math     |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D       | Biology  |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E       | Math     |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F       | Computer |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G       | Math     |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H       | Math     |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I       | Math     |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+---------+----------+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class   |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| Math    |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+---------+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Math has 6 students, so we include it.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English has 1 student, so we do not include it.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Biology has 1 student, so we do not include it.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Computer has 1 student, so we do not include it.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Qn 10 :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Schema to be used: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table If Not Exists Employee (id int, month int, salary int);</w:t>
      </w:r>
    </w:p>
    <w:p w:rsidR="00000000" w:rsidDel="00000000" w:rsidP="00000000" w:rsidRDefault="00000000" w:rsidRPr="00000000" w14:paraId="000001EE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('1', '1', '20');</w:t>
      </w:r>
    </w:p>
    <w:p w:rsidR="00000000" w:rsidDel="00000000" w:rsidP="00000000" w:rsidRDefault="00000000" w:rsidRPr="00000000" w14:paraId="000001EF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('2', '1', '20');</w:t>
      </w:r>
    </w:p>
    <w:p w:rsidR="00000000" w:rsidDel="00000000" w:rsidP="00000000" w:rsidRDefault="00000000" w:rsidRPr="00000000" w14:paraId="000001F0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('1', '2', '30');</w:t>
      </w:r>
    </w:p>
    <w:p w:rsidR="00000000" w:rsidDel="00000000" w:rsidP="00000000" w:rsidRDefault="00000000" w:rsidRPr="00000000" w14:paraId="000001F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('2', '2', '30');</w:t>
      </w:r>
    </w:p>
    <w:p w:rsidR="00000000" w:rsidDel="00000000" w:rsidP="00000000" w:rsidRDefault="00000000" w:rsidRPr="00000000" w14:paraId="000001F2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('3', '2', '40');</w:t>
      </w:r>
    </w:p>
    <w:p w:rsidR="00000000" w:rsidDel="00000000" w:rsidP="00000000" w:rsidRDefault="00000000" w:rsidRPr="00000000" w14:paraId="000001F3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('1', '3', '40');</w:t>
      </w:r>
    </w:p>
    <w:p w:rsidR="00000000" w:rsidDel="00000000" w:rsidP="00000000" w:rsidRDefault="00000000" w:rsidRPr="00000000" w14:paraId="000001F4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('3', '3', '60');</w:t>
      </w:r>
    </w:p>
    <w:p w:rsidR="00000000" w:rsidDel="00000000" w:rsidP="00000000" w:rsidRDefault="00000000" w:rsidRPr="00000000" w14:paraId="000001F5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('1', '4', '60');</w:t>
      </w:r>
    </w:p>
    <w:p w:rsidR="00000000" w:rsidDel="00000000" w:rsidP="00000000" w:rsidRDefault="00000000" w:rsidRPr="00000000" w14:paraId="000001F6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('3', '4', '70');</w:t>
      </w:r>
    </w:p>
    <w:p w:rsidR="00000000" w:rsidDel="00000000" w:rsidP="00000000" w:rsidRDefault="00000000" w:rsidRPr="00000000" w14:paraId="000001F7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insert into Employee (id, month, salary) values ('1', '7', '90');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insert into Employee (id, month, salary) values ('1', '8', '90');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Table: Employee</w:t>
      </w:r>
    </w:p>
    <w:p w:rsidR="00000000" w:rsidDel="00000000" w:rsidP="00000000" w:rsidRDefault="00000000" w:rsidRPr="00000000" w14:paraId="0000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+-------------+------+</w:t>
      </w:r>
    </w:p>
    <w:p w:rsidR="00000000" w:rsidDel="00000000" w:rsidP="00000000" w:rsidRDefault="00000000" w:rsidRPr="00000000" w14:paraId="000001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Column Name | Type |</w:t>
      </w:r>
    </w:p>
    <w:p w:rsidR="00000000" w:rsidDel="00000000" w:rsidP="00000000" w:rsidRDefault="00000000" w:rsidRPr="00000000" w14:paraId="000001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+-------------+------+</w:t>
      </w:r>
    </w:p>
    <w:p w:rsidR="00000000" w:rsidDel="00000000" w:rsidP="00000000" w:rsidRDefault="00000000" w:rsidRPr="00000000" w14:paraId="000001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id          | int  |</w:t>
      </w:r>
    </w:p>
    <w:p w:rsidR="00000000" w:rsidDel="00000000" w:rsidP="00000000" w:rsidRDefault="00000000" w:rsidRPr="00000000" w14:paraId="0000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month       | int  |</w:t>
      </w:r>
    </w:p>
    <w:p w:rsidR="00000000" w:rsidDel="00000000" w:rsidP="00000000" w:rsidRDefault="00000000" w:rsidRPr="00000000" w14:paraId="000002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salary      | int  |</w:t>
      </w:r>
    </w:p>
    <w:p w:rsidR="00000000" w:rsidDel="00000000" w:rsidP="00000000" w:rsidRDefault="00000000" w:rsidRPr="00000000" w14:paraId="000002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+-------------+------+</w:t>
      </w:r>
    </w:p>
    <w:p w:rsidR="00000000" w:rsidDel="00000000" w:rsidP="00000000" w:rsidRDefault="00000000" w:rsidRPr="00000000" w14:paraId="000002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(id, month) is the primary key for this table.</w:t>
      </w:r>
    </w:p>
    <w:p w:rsidR="00000000" w:rsidDel="00000000" w:rsidP="00000000" w:rsidRDefault="00000000" w:rsidRPr="00000000" w14:paraId="000002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Each row in the table indicates the salary of an employee in one month during the year 2020.</w:t>
      </w:r>
    </w:p>
    <w:p w:rsidR="00000000" w:rsidDel="00000000" w:rsidP="00000000" w:rsidRDefault="00000000" w:rsidRPr="00000000" w14:paraId="00000204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205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Write an SQL query to calculate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cumulative salary summary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every employee in a single unified table.</w:t>
      </w:r>
    </w:p>
    <w:p w:rsidR="00000000" w:rsidDel="00000000" w:rsidP="00000000" w:rsidRDefault="00000000" w:rsidRPr="00000000" w14:paraId="00000206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cumulative salary summary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an employee can be calculated as follows:</w:t>
      </w:r>
    </w:p>
    <w:p w:rsidR="00000000" w:rsidDel="00000000" w:rsidP="00000000" w:rsidRDefault="00000000" w:rsidRPr="00000000" w14:paraId="00000207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each month that the employee worked,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up the salaries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that month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and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previous two months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This is their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3-month sum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for that month. If an employee did not work for the company in previous months, their effective salary for those months is 0.</w:t>
      </w:r>
    </w:p>
    <w:p w:rsidR="00000000" w:rsidDel="00000000" w:rsidP="00000000" w:rsidRDefault="00000000" w:rsidRPr="00000000" w14:paraId="000002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include the 3-month sum for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most recent month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that the employee worked for in the summary.</w:t>
      </w:r>
    </w:p>
    <w:p w:rsidR="00000000" w:rsidDel="00000000" w:rsidP="00000000" w:rsidRDefault="00000000" w:rsidRPr="00000000" w14:paraId="00000209">
      <w:pPr>
        <w:numPr>
          <w:ilvl w:val="0"/>
          <w:numId w:val="1"/>
        </w:numPr>
        <w:spacing w:after="28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not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include the 3-month sum for any month the employee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did not work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0A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Return the result table ordered by id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ascending 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In case of a tie, order it by month 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descending order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20B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query result format is in the following example.</w:t>
      </w:r>
    </w:p>
    <w:p w:rsidR="00000000" w:rsidDel="00000000" w:rsidP="00000000" w:rsidRDefault="00000000" w:rsidRPr="00000000" w14:paraId="0000020C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 </w:t>
      </w:r>
    </w:p>
    <w:p w:rsidR="00000000" w:rsidDel="00000000" w:rsidP="00000000" w:rsidRDefault="00000000" w:rsidRPr="00000000" w14:paraId="0000020D">
      <w:pPr>
        <w:spacing w:after="280" w:before="28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Input: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table:</w:t>
      </w:r>
    </w:p>
    <w:p w:rsidR="00000000" w:rsidDel="00000000" w:rsidP="00000000" w:rsidRDefault="00000000" w:rsidRPr="00000000" w14:paraId="000002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id | month | salary |</w:t>
      </w:r>
    </w:p>
    <w:p w:rsidR="00000000" w:rsidDel="00000000" w:rsidP="00000000" w:rsidRDefault="00000000" w:rsidRPr="00000000" w14:paraId="000002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1     | 20     |</w:t>
      </w:r>
    </w:p>
    <w:p w:rsidR="00000000" w:rsidDel="00000000" w:rsidP="00000000" w:rsidRDefault="00000000" w:rsidRPr="00000000" w14:paraId="000002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2  | 1     | 20     |</w:t>
      </w:r>
    </w:p>
    <w:p w:rsidR="00000000" w:rsidDel="00000000" w:rsidP="00000000" w:rsidRDefault="00000000" w:rsidRPr="00000000" w14:paraId="000002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2     | 30     |</w:t>
      </w:r>
    </w:p>
    <w:p w:rsidR="00000000" w:rsidDel="00000000" w:rsidP="00000000" w:rsidRDefault="00000000" w:rsidRPr="00000000" w14:paraId="0000021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2  | 2     | 30     |</w:t>
      </w:r>
    </w:p>
    <w:p w:rsidR="00000000" w:rsidDel="00000000" w:rsidP="00000000" w:rsidRDefault="00000000" w:rsidRPr="00000000" w14:paraId="000002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3  | 2     | 40     |</w:t>
      </w:r>
    </w:p>
    <w:p w:rsidR="00000000" w:rsidDel="00000000" w:rsidP="00000000" w:rsidRDefault="00000000" w:rsidRPr="00000000" w14:paraId="000002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3     | 40     |</w:t>
      </w:r>
    </w:p>
    <w:p w:rsidR="00000000" w:rsidDel="00000000" w:rsidP="00000000" w:rsidRDefault="00000000" w:rsidRPr="00000000" w14:paraId="000002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3  | 3     | 60     |</w:t>
      </w:r>
    </w:p>
    <w:p w:rsidR="00000000" w:rsidDel="00000000" w:rsidP="00000000" w:rsidRDefault="00000000" w:rsidRPr="00000000" w14:paraId="0000021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4     | 60     |</w:t>
      </w:r>
    </w:p>
    <w:p w:rsidR="00000000" w:rsidDel="00000000" w:rsidP="00000000" w:rsidRDefault="00000000" w:rsidRPr="00000000" w14:paraId="000002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3  | 4     | 70     |</w:t>
      </w:r>
    </w:p>
    <w:p w:rsidR="00000000" w:rsidDel="00000000" w:rsidP="00000000" w:rsidRDefault="00000000" w:rsidRPr="00000000" w14:paraId="00000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7     | 90     |</w:t>
      </w:r>
    </w:p>
    <w:p w:rsidR="00000000" w:rsidDel="00000000" w:rsidP="00000000" w:rsidRDefault="00000000" w:rsidRPr="00000000" w14:paraId="000002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8     | 90     |</w:t>
      </w:r>
    </w:p>
    <w:p w:rsidR="00000000" w:rsidDel="00000000" w:rsidP="00000000" w:rsidRDefault="00000000" w:rsidRPr="00000000" w14:paraId="000002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id | month | Salary |</w:t>
      </w:r>
    </w:p>
    <w:p w:rsidR="00000000" w:rsidDel="00000000" w:rsidP="00000000" w:rsidRDefault="00000000" w:rsidRPr="00000000" w14:paraId="00000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7     | 90     |</w:t>
      </w:r>
    </w:p>
    <w:p w:rsidR="00000000" w:rsidDel="00000000" w:rsidP="00000000" w:rsidRDefault="00000000" w:rsidRPr="00000000" w14:paraId="000002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4     | 130    |</w:t>
      </w:r>
    </w:p>
    <w:p w:rsidR="00000000" w:rsidDel="00000000" w:rsidP="00000000" w:rsidRDefault="00000000" w:rsidRPr="00000000" w14:paraId="000002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3     | 90     |</w:t>
      </w:r>
    </w:p>
    <w:p w:rsidR="00000000" w:rsidDel="00000000" w:rsidP="00000000" w:rsidRDefault="00000000" w:rsidRPr="00000000" w14:paraId="000002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2     | 50     |</w:t>
      </w:r>
    </w:p>
    <w:p w:rsidR="00000000" w:rsidDel="00000000" w:rsidP="00000000" w:rsidRDefault="00000000" w:rsidRPr="00000000" w14:paraId="000002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1     | 20     |</w:t>
      </w:r>
    </w:p>
    <w:p w:rsidR="00000000" w:rsidDel="00000000" w:rsidP="00000000" w:rsidRDefault="00000000" w:rsidRPr="00000000" w14:paraId="00000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2  | 1     | 20     |</w:t>
      </w:r>
    </w:p>
    <w:p w:rsidR="00000000" w:rsidDel="00000000" w:rsidP="00000000" w:rsidRDefault="00000000" w:rsidRPr="00000000" w14:paraId="000002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3  | 3     | 100    |</w:t>
      </w:r>
    </w:p>
    <w:p w:rsidR="00000000" w:rsidDel="00000000" w:rsidP="00000000" w:rsidRDefault="00000000" w:rsidRPr="00000000" w14:paraId="000002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3  | 2     | 40     |</w:t>
      </w:r>
    </w:p>
    <w:p w:rsidR="00000000" w:rsidDel="00000000" w:rsidP="00000000" w:rsidRDefault="00000000" w:rsidRPr="00000000" w14:paraId="000002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Explanation: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'1' has five salary records excluding their most recent month '8':</w:t>
      </w:r>
    </w:p>
    <w:p w:rsidR="00000000" w:rsidDel="00000000" w:rsidP="00000000" w:rsidRDefault="00000000" w:rsidRPr="00000000" w14:paraId="00000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- 90 for month '7'.</w:t>
      </w:r>
    </w:p>
    <w:p w:rsidR="00000000" w:rsidDel="00000000" w:rsidP="00000000" w:rsidRDefault="00000000" w:rsidRPr="00000000" w14:paraId="000002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- 60 for month '4'.</w:t>
      </w:r>
    </w:p>
    <w:p w:rsidR="00000000" w:rsidDel="00000000" w:rsidP="00000000" w:rsidRDefault="00000000" w:rsidRPr="00000000" w14:paraId="000002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- 40 for month '3'.</w:t>
      </w:r>
    </w:p>
    <w:p w:rsidR="00000000" w:rsidDel="00000000" w:rsidP="00000000" w:rsidRDefault="00000000" w:rsidRPr="00000000" w14:paraId="000002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- 30 for month '2'.</w:t>
      </w:r>
    </w:p>
    <w:p w:rsidR="00000000" w:rsidDel="00000000" w:rsidP="00000000" w:rsidRDefault="00000000" w:rsidRPr="00000000" w14:paraId="000002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- 20 for month '1'.</w:t>
      </w:r>
    </w:p>
    <w:p w:rsidR="00000000" w:rsidDel="00000000" w:rsidP="00000000" w:rsidRDefault="00000000" w:rsidRPr="00000000" w14:paraId="000002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the cumulative salary summary for this employee is:</w:t>
      </w:r>
    </w:p>
    <w:p w:rsidR="00000000" w:rsidDel="00000000" w:rsidP="00000000" w:rsidRDefault="00000000" w:rsidRPr="00000000" w14:paraId="000002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id | month | salary |</w:t>
      </w:r>
    </w:p>
    <w:p w:rsidR="00000000" w:rsidDel="00000000" w:rsidP="00000000" w:rsidRDefault="00000000" w:rsidRPr="00000000" w14:paraId="000002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7     | 90     |  (90 + 0 + 0)</w:t>
      </w:r>
    </w:p>
    <w:p w:rsidR="00000000" w:rsidDel="00000000" w:rsidP="00000000" w:rsidRDefault="00000000" w:rsidRPr="00000000" w14:paraId="000002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4     | 130    |  (60 + 40 + 30)</w:t>
      </w:r>
    </w:p>
    <w:p w:rsidR="00000000" w:rsidDel="00000000" w:rsidP="00000000" w:rsidRDefault="00000000" w:rsidRPr="00000000" w14:paraId="000002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3     | 90     |  (40 + 30 + 20)</w:t>
      </w:r>
    </w:p>
    <w:p w:rsidR="00000000" w:rsidDel="00000000" w:rsidP="00000000" w:rsidRDefault="00000000" w:rsidRPr="00000000" w14:paraId="00000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2     | 50     |  (30 + 20 + 0)</w:t>
      </w:r>
    </w:p>
    <w:p w:rsidR="00000000" w:rsidDel="00000000" w:rsidP="00000000" w:rsidRDefault="00000000" w:rsidRPr="00000000" w14:paraId="000002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1  | 1     | 20     |  (20 + 0 + 0)</w:t>
      </w:r>
    </w:p>
    <w:p w:rsidR="00000000" w:rsidDel="00000000" w:rsidP="00000000" w:rsidRDefault="00000000" w:rsidRPr="00000000" w14:paraId="000002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Note that the 3-month sum for month '7' is 90 because they did not work during month '6' or month '5'.</w:t>
      </w:r>
    </w:p>
    <w:p w:rsidR="00000000" w:rsidDel="00000000" w:rsidP="00000000" w:rsidRDefault="00000000" w:rsidRPr="00000000" w14:paraId="000002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'2' only has one salary record (month '1') excluding their most recent month '2'.</w:t>
      </w:r>
    </w:p>
    <w:p w:rsidR="00000000" w:rsidDel="00000000" w:rsidP="00000000" w:rsidRDefault="00000000" w:rsidRPr="00000000" w14:paraId="000002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id | month | salary |</w:t>
      </w:r>
    </w:p>
    <w:p w:rsidR="00000000" w:rsidDel="00000000" w:rsidP="00000000" w:rsidRDefault="00000000" w:rsidRPr="00000000" w14:paraId="000002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2  | 1     | 20     |  (20 + 0 + 0)</w:t>
      </w:r>
    </w:p>
    <w:p w:rsidR="00000000" w:rsidDel="00000000" w:rsidP="00000000" w:rsidRDefault="00000000" w:rsidRPr="00000000" w14:paraId="000002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Employee '3' has two salary records excluding their most recent month '4':</w:t>
      </w:r>
    </w:p>
    <w:p w:rsidR="00000000" w:rsidDel="00000000" w:rsidP="00000000" w:rsidRDefault="00000000" w:rsidRPr="00000000" w14:paraId="000002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- 60 for month '3'.</w:t>
      </w:r>
    </w:p>
    <w:p w:rsidR="00000000" w:rsidDel="00000000" w:rsidP="00000000" w:rsidRDefault="00000000" w:rsidRPr="00000000" w14:paraId="000002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- 40 for month '2'.</w:t>
      </w:r>
    </w:p>
    <w:p w:rsidR="00000000" w:rsidDel="00000000" w:rsidP="00000000" w:rsidRDefault="00000000" w:rsidRPr="00000000" w14:paraId="000002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So the cumulative salary summary for this employee is:</w:t>
      </w:r>
    </w:p>
    <w:p w:rsidR="00000000" w:rsidDel="00000000" w:rsidP="00000000" w:rsidRDefault="00000000" w:rsidRPr="00000000" w14:paraId="000002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id | month | salary |</w:t>
      </w:r>
    </w:p>
    <w:p w:rsidR="00000000" w:rsidDel="00000000" w:rsidP="00000000" w:rsidRDefault="00000000" w:rsidRPr="00000000" w14:paraId="000002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3  | 3     | 100    |  (60 + 40 + 0)</w:t>
      </w:r>
    </w:p>
    <w:p w:rsidR="00000000" w:rsidDel="00000000" w:rsidP="00000000" w:rsidRDefault="00000000" w:rsidRPr="00000000" w14:paraId="00000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| 3  | 2     | 40     |  (40 + 0 + 0)</w:t>
      </w:r>
    </w:p>
    <w:p w:rsidR="00000000" w:rsidDel="00000000" w:rsidP="00000000" w:rsidRDefault="00000000" w:rsidRPr="00000000" w14:paraId="00000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+----+-------+--------+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7C33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7C339D"/>
    <w:rPr>
      <w:rFonts w:ascii="Courier New" w:cs="Courier New" w:eastAsia="Times New Roman" w:hAnsi="Courier New"/>
      <w:sz w:val="20"/>
      <w:szCs w:val="20"/>
    </w:rPr>
  </w:style>
  <w:style w:type="character" w:styleId="HTMLCode">
    <w:name w:val="HTML Code"/>
    <w:basedOn w:val="DefaultParagraphFont"/>
    <w:uiPriority w:val="99"/>
    <w:semiHidden w:val="1"/>
    <w:unhideWhenUsed w:val="1"/>
    <w:rsid w:val="007C339D"/>
    <w:rPr>
      <w:rFonts w:ascii="Courier New" w:cs="Courier New" w:eastAsia="Times New Roman" w:hAnsi="Courier New"/>
      <w:sz w:val="20"/>
      <w:szCs w:val="20"/>
    </w:rPr>
  </w:style>
  <w:style w:type="character" w:styleId="token" w:customStyle="1">
    <w:name w:val="token"/>
    <w:basedOn w:val="DefaultParagraphFont"/>
    <w:rsid w:val="007C339D"/>
  </w:style>
  <w:style w:type="paragraph" w:styleId="NormalWeb">
    <w:name w:val="Normal (Web)"/>
    <w:basedOn w:val="Normal"/>
    <w:uiPriority w:val="99"/>
    <w:semiHidden w:val="1"/>
    <w:unhideWhenUsed w:val="1"/>
    <w:rsid w:val="00267DB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267DB1"/>
    <w:rPr>
      <w:b w:val="1"/>
      <w:bCs w:val="1"/>
    </w:rPr>
  </w:style>
  <w:style w:type="table" w:styleId="TableGrid">
    <w:name w:val="Table Grid"/>
    <w:basedOn w:val="TableNormal"/>
    <w:uiPriority w:val="39"/>
    <w:rsid w:val="0020638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8EWFLAbtB+6VGR7zaE4+8i0w8g==">AMUW2mWufPTGOO3z54qbl3VGhqADP5Pf+uS509OXo3kuPiUcI7YFx3eS1/Zxdzz8+HpmP33TxrrKMLiOLQTOHAjD3KtjmDjuM8Xj9JRJQxrgS/Tk9XCtCDo=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2022-12-25T17:14:00Z</dcterms:created>
  <dc:creator>Amit Singh</dc:creator>
</cp:coreProperties>
</file>