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D502" w14:textId="77777777" w:rsidR="004B250A" w:rsidRDefault="004B250A" w:rsidP="004B250A">
      <w:pPr>
        <w:pStyle w:val="p1"/>
        <w:spacing w:before="0" w:beforeAutospacing="0" w:after="0" w:afterAutospacing="0"/>
        <w:rPr>
          <w:rFonts w:ascii=".AppleSystemUIFontMonospaced" w:hAnsi=".AppleSystemUIFontMonospaced"/>
          <w:color w:val="5B646E"/>
          <w:sz w:val="18"/>
          <w:szCs w:val="18"/>
        </w:rPr>
      </w:pPr>
      <w:proofErr w:type="spellStart"/>
      <w:r>
        <w:rPr>
          <w:rStyle w:val="s1"/>
          <w:rFonts w:ascii=".AppleSystemUIFontMonospaced" w:hAnsi=".AppleSystemUIFontMonospaced"/>
          <w:color w:val="5B646E"/>
          <w:sz w:val="18"/>
          <w:szCs w:val="18"/>
          <w:shd w:val="clear" w:color="auto" w:fill="FFFFFF"/>
        </w:rPr>
        <w:t>Qn</w:t>
      </w:r>
      <w:proofErr w:type="spellEnd"/>
      <w:r>
        <w:rPr>
          <w:rStyle w:val="s1"/>
          <w:rFonts w:ascii=".AppleSystemUIFontMonospaced" w:hAnsi=".AppleSystemUIFontMonospaced"/>
          <w:color w:val="5B646E"/>
          <w:sz w:val="18"/>
          <w:szCs w:val="18"/>
          <w:shd w:val="clear" w:color="auto" w:fill="FFFFFF"/>
        </w:rPr>
        <w:t xml:space="preserve"> 1</w:t>
      </w:r>
      <w:r>
        <w:rPr>
          <w:rStyle w:val="s2"/>
          <w:rFonts w:ascii="Arial" w:hAnsi="Arial" w:cs="Arial"/>
          <w:b/>
          <w:bCs/>
          <w:color w:val="404040"/>
          <w:sz w:val="25"/>
          <w:szCs w:val="25"/>
        </w:rPr>
        <w:t> : </w:t>
      </w:r>
      <w:r>
        <w:rPr>
          <w:rStyle w:val="s1"/>
          <w:rFonts w:ascii=".AppleSystemUIFontMonospaced" w:hAnsi=".AppleSystemUIFontMonospaced"/>
          <w:color w:val="5B646E"/>
          <w:sz w:val="18"/>
          <w:szCs w:val="18"/>
          <w:shd w:val="clear" w:color="auto" w:fill="FFFFFF"/>
        </w:rPr>
        <w:t>Write a query to display the name (first name and last name) for those employees who gets more salary than the employee whose ID is 163.</w:t>
      </w:r>
    </w:p>
    <w:p w14:paraId="18D697D4"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2: Write a query to display the name (first name and last name), salary, department id, job id for those employees who works in the same designation as the employee works whose id is 169.</w:t>
      </w:r>
    </w:p>
    <w:p w14:paraId="7B8B5B48"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3: Write a query to display the employee id, employee name (first name and last name) for all employees who earn more than the average salary. Hint : use AVG(salary) function</w:t>
      </w:r>
    </w:p>
    <w:p w14:paraId="2C39CCFF"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4: Write a query to display the employee name (first name and last name), employee id and salary of all employees who report to Payam.</w:t>
      </w:r>
    </w:p>
    <w:p w14:paraId="407A2595"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5: Write a query to display all the information of an employee whose salary and reporting person id is 3000 and 121, respectively.</w:t>
      </w:r>
    </w:p>
    <w:p w14:paraId="2900A1E4"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6: Display all the information of an employee whose id is any of the number 134, 159 and 183.</w:t>
      </w:r>
    </w:p>
    <w:p w14:paraId="184F7CBA"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7: Write a query to display all the information of the employees whose salary is within the range 1000 and 3000.</w:t>
      </w:r>
    </w:p>
    <w:p w14:paraId="3C709754"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8: Write a query to display all the information of the employees whose salary is within the range of smallest salary and 2500. Hint use Min(salary)</w:t>
      </w:r>
    </w:p>
    <w:p w14:paraId="466A4E5A"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9: Write a query to display all the information of the employees who does not work in those departments where some employees works whose manager id within the range 100 and 200.</w:t>
      </w:r>
    </w:p>
    <w:p w14:paraId="774CAE8E"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10: Write a query to display all the information for those employees whose id is any id who earn the second highest salary. (Interview Level Important) : hint use subquery.</w:t>
      </w:r>
    </w:p>
    <w:p w14:paraId="53D171F3"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11: Write a query to display the employee name (first name and last name) and hire date for all employees in the same department as Clara. Exclude Clara.</w:t>
      </w:r>
    </w:p>
    <w:p w14:paraId="250D5491"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12: Write a query to display the employee number and name (first name and last name) for all employees who work in a department with any employee whose name contains a T.</w:t>
      </w:r>
    </w:p>
    <w:p w14:paraId="0B71F7A0" w14:textId="77777777" w:rsidR="004B250A" w:rsidRDefault="004B250A" w:rsidP="004B250A">
      <w:pPr>
        <w:pStyle w:val="p2"/>
        <w:shd w:val="clear" w:color="auto" w:fill="FFFFFF"/>
        <w:spacing w:before="0" w:beforeAutospacing="0" w:after="0" w:afterAutospacing="0"/>
        <w:rPr>
          <w:rFonts w:ascii=".AppleSystemUIFontMonospaced" w:hAnsi=".AppleSystemUIFontMonospaced"/>
          <w:color w:val="5B646E"/>
          <w:sz w:val="18"/>
          <w:szCs w:val="18"/>
        </w:rPr>
      </w:pPr>
      <w:proofErr w:type="spellStart"/>
      <w:r>
        <w:rPr>
          <w:rStyle w:val="s3"/>
          <w:rFonts w:ascii=".AppleSystemUIFontMonospaced" w:hAnsi=".AppleSystemUIFontMonospaced"/>
          <w:color w:val="5B646E"/>
          <w:sz w:val="18"/>
          <w:szCs w:val="18"/>
        </w:rPr>
        <w:t>Qn</w:t>
      </w:r>
      <w:proofErr w:type="spellEnd"/>
      <w:r>
        <w:rPr>
          <w:rStyle w:val="s3"/>
          <w:rFonts w:ascii=".AppleSystemUIFontMonospaced" w:hAnsi=".AppleSystemUIFontMonospaced"/>
          <w:color w:val="5B646E"/>
          <w:sz w:val="18"/>
          <w:szCs w:val="18"/>
        </w:rPr>
        <w:t xml:space="preserve"> 13: Display the employee name (first name and last name), employee id, and job title for all employees whose department location is Toronto. Hint : Use multilevel sub query</w:t>
      </w:r>
    </w:p>
    <w:p w14:paraId="3749C14A" w14:textId="77777777" w:rsidR="0030673E" w:rsidRDefault="0030673E"/>
    <w:sectPr w:rsidR="00306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Monospace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0A"/>
    <w:rsid w:val="0030673E"/>
    <w:rsid w:val="004B250A"/>
    <w:rsid w:val="00AD48B8"/>
    <w:rsid w:val="00F55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D23B8B"/>
  <w15:chartTrackingRefBased/>
  <w15:docId w15:val="{4322B62C-2303-494E-9BED-3470FB80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B250A"/>
    <w:pPr>
      <w:spacing w:before="100" w:beforeAutospacing="1" w:after="100" w:afterAutospacing="1"/>
    </w:pPr>
    <w:rPr>
      <w:rFonts w:ascii="Times New Roman" w:eastAsia="Times New Roman" w:hAnsi="Times New Roman" w:cs="Times New Roman"/>
      <w:lang w:eastAsia="en-GB"/>
    </w:rPr>
  </w:style>
  <w:style w:type="character" w:customStyle="1" w:styleId="s1">
    <w:name w:val="s1"/>
    <w:basedOn w:val="DefaultParagraphFont"/>
    <w:rsid w:val="004B250A"/>
  </w:style>
  <w:style w:type="character" w:customStyle="1" w:styleId="s2">
    <w:name w:val="s2"/>
    <w:basedOn w:val="DefaultParagraphFont"/>
    <w:rsid w:val="004B250A"/>
  </w:style>
  <w:style w:type="paragraph" w:customStyle="1" w:styleId="p2">
    <w:name w:val="p2"/>
    <w:basedOn w:val="Normal"/>
    <w:rsid w:val="004B250A"/>
    <w:pPr>
      <w:spacing w:before="100" w:beforeAutospacing="1" w:after="100" w:afterAutospacing="1"/>
    </w:pPr>
    <w:rPr>
      <w:rFonts w:ascii="Times New Roman" w:eastAsia="Times New Roman" w:hAnsi="Times New Roman" w:cs="Times New Roman"/>
      <w:lang w:eastAsia="en-GB"/>
    </w:rPr>
  </w:style>
  <w:style w:type="character" w:customStyle="1" w:styleId="s3">
    <w:name w:val="s3"/>
    <w:basedOn w:val="DefaultParagraphFont"/>
    <w:rsid w:val="004B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1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1</cp:revision>
  <dcterms:created xsi:type="dcterms:W3CDTF">2023-01-07T18:11:00Z</dcterms:created>
  <dcterms:modified xsi:type="dcterms:W3CDTF">2023-01-07T18:11:00Z</dcterms:modified>
</cp:coreProperties>
</file>