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8559" w14:textId="77777777" w:rsidR="00E9158C" w:rsidRPr="003C33B9" w:rsidRDefault="00E9158C" w:rsidP="00E9158C">
      <w:pPr>
        <w:rPr>
          <w:b/>
          <w:bCs/>
        </w:rPr>
      </w:pPr>
      <w:proofErr w:type="spellStart"/>
      <w:r w:rsidRPr="003C33B9">
        <w:rPr>
          <w:b/>
          <w:bCs/>
        </w:rPr>
        <w:t>Dmart</w:t>
      </w:r>
      <w:proofErr w:type="spellEnd"/>
      <w:r w:rsidRPr="003C33B9">
        <w:rPr>
          <w:b/>
          <w:bCs/>
        </w:rPr>
        <w:t xml:space="preserve"> Sales Analytics Dashboard</w:t>
      </w:r>
    </w:p>
    <w:p w14:paraId="71275A6E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Project Overview</w:t>
      </w:r>
    </w:p>
    <w:p w14:paraId="0DC52985" w14:textId="77777777" w:rsidR="00E9158C" w:rsidRPr="003C33B9" w:rsidRDefault="00E9158C" w:rsidP="00E9158C">
      <w:r w:rsidRPr="003C33B9">
        <w:t xml:space="preserve">The </w:t>
      </w:r>
      <w:proofErr w:type="spellStart"/>
      <w:r w:rsidRPr="003C33B9">
        <w:rPr>
          <w:b/>
          <w:bCs/>
        </w:rPr>
        <w:t>Dmart</w:t>
      </w:r>
      <w:proofErr w:type="spellEnd"/>
      <w:r w:rsidRPr="003C33B9">
        <w:rPr>
          <w:b/>
          <w:bCs/>
        </w:rPr>
        <w:t xml:space="preserve"> Sales Analytics Dashboard</w:t>
      </w:r>
      <w:r w:rsidRPr="003C33B9">
        <w:t xml:space="preserve"> project focuses on </w:t>
      </w:r>
      <w:proofErr w:type="spellStart"/>
      <w:r w:rsidRPr="003C33B9">
        <w:t>analyzing</w:t>
      </w:r>
      <w:proofErr w:type="spellEnd"/>
      <w:r w:rsidRPr="003C33B9">
        <w:t xml:space="preserve"> retail sales performance, customer </w:t>
      </w:r>
      <w:proofErr w:type="spellStart"/>
      <w:r w:rsidRPr="003C33B9">
        <w:t>behavior</w:t>
      </w:r>
      <w:proofErr w:type="spellEnd"/>
      <w:r w:rsidRPr="003C33B9">
        <w:t>, product trends, and regional profitability to support strategic business decision-making.</w:t>
      </w:r>
    </w:p>
    <w:p w14:paraId="5FD69B05" w14:textId="77777777" w:rsidR="00E9158C" w:rsidRPr="003C33B9" w:rsidRDefault="00E9158C" w:rsidP="00E9158C">
      <w:r w:rsidRPr="003C33B9">
        <w:t>This project demonstrates end-to-end business analytics workflow including:</w:t>
      </w:r>
    </w:p>
    <w:p w14:paraId="47060880" w14:textId="77777777" w:rsidR="00E9158C" w:rsidRPr="003C33B9" w:rsidRDefault="00E9158C" w:rsidP="00E9158C">
      <w:pPr>
        <w:numPr>
          <w:ilvl w:val="0"/>
          <w:numId w:val="1"/>
        </w:numPr>
      </w:pPr>
      <w:r w:rsidRPr="003C33B9">
        <w:t>Data Cleaning</w:t>
      </w:r>
    </w:p>
    <w:p w14:paraId="4D80EFBD" w14:textId="77777777" w:rsidR="00E9158C" w:rsidRPr="003C33B9" w:rsidRDefault="00E9158C" w:rsidP="00E9158C">
      <w:pPr>
        <w:numPr>
          <w:ilvl w:val="0"/>
          <w:numId w:val="1"/>
        </w:numPr>
      </w:pPr>
      <w:r w:rsidRPr="003C33B9">
        <w:t>Data Transformation</w:t>
      </w:r>
    </w:p>
    <w:p w14:paraId="667A0C4F" w14:textId="77777777" w:rsidR="00E9158C" w:rsidRPr="003C33B9" w:rsidRDefault="00E9158C" w:rsidP="00E9158C">
      <w:pPr>
        <w:numPr>
          <w:ilvl w:val="0"/>
          <w:numId w:val="1"/>
        </w:numPr>
      </w:pPr>
      <w:r w:rsidRPr="003C33B9">
        <w:t>KPI Analysis</w:t>
      </w:r>
    </w:p>
    <w:p w14:paraId="73372D0E" w14:textId="77777777" w:rsidR="00E9158C" w:rsidRPr="003C33B9" w:rsidRDefault="00E9158C" w:rsidP="00E9158C">
      <w:pPr>
        <w:numPr>
          <w:ilvl w:val="0"/>
          <w:numId w:val="1"/>
        </w:numPr>
      </w:pPr>
      <w:r w:rsidRPr="003C33B9">
        <w:t>Business Intelligence Reporting</w:t>
      </w:r>
    </w:p>
    <w:p w14:paraId="26C863AE" w14:textId="77777777" w:rsidR="00E9158C" w:rsidRPr="003C33B9" w:rsidRDefault="00E9158C" w:rsidP="00E9158C">
      <w:pPr>
        <w:numPr>
          <w:ilvl w:val="0"/>
          <w:numId w:val="1"/>
        </w:numPr>
      </w:pPr>
      <w:r w:rsidRPr="003C33B9">
        <w:t>Dashboard Storytelling</w:t>
      </w:r>
    </w:p>
    <w:p w14:paraId="70A4CBC5" w14:textId="77777777" w:rsidR="00E9158C" w:rsidRPr="003C33B9" w:rsidRDefault="00E9158C" w:rsidP="00E9158C">
      <w:pPr>
        <w:numPr>
          <w:ilvl w:val="0"/>
          <w:numId w:val="1"/>
        </w:numPr>
      </w:pPr>
      <w:r w:rsidRPr="003C33B9">
        <w:t>Insight Generation</w:t>
      </w:r>
    </w:p>
    <w:p w14:paraId="7D2A424B" w14:textId="77777777" w:rsidR="00E9158C" w:rsidRPr="003C33B9" w:rsidRDefault="00E9158C" w:rsidP="00E9158C">
      <w:r w:rsidRPr="003C33B9">
        <w:t>The dashboard helps management identify:</w:t>
      </w:r>
    </w:p>
    <w:p w14:paraId="593E2FA8" w14:textId="77777777" w:rsidR="00E9158C" w:rsidRPr="003C33B9" w:rsidRDefault="00E9158C" w:rsidP="00E9158C">
      <w:pPr>
        <w:numPr>
          <w:ilvl w:val="0"/>
          <w:numId w:val="2"/>
        </w:numPr>
      </w:pPr>
      <w:r w:rsidRPr="003C33B9">
        <w:t>High-performing regions</w:t>
      </w:r>
    </w:p>
    <w:p w14:paraId="41B715F9" w14:textId="77777777" w:rsidR="00E9158C" w:rsidRPr="003C33B9" w:rsidRDefault="00E9158C" w:rsidP="00E9158C">
      <w:pPr>
        <w:numPr>
          <w:ilvl w:val="0"/>
          <w:numId w:val="2"/>
        </w:numPr>
      </w:pPr>
      <w:r w:rsidRPr="003C33B9">
        <w:t>Top-selling products</w:t>
      </w:r>
    </w:p>
    <w:p w14:paraId="27D2D869" w14:textId="77777777" w:rsidR="00E9158C" w:rsidRPr="003C33B9" w:rsidRDefault="00E9158C" w:rsidP="00E9158C">
      <w:pPr>
        <w:numPr>
          <w:ilvl w:val="0"/>
          <w:numId w:val="2"/>
        </w:numPr>
      </w:pPr>
      <w:r w:rsidRPr="003C33B9">
        <w:t>Profitability trends</w:t>
      </w:r>
    </w:p>
    <w:p w14:paraId="5EC4FDA6" w14:textId="77777777" w:rsidR="00E9158C" w:rsidRPr="003C33B9" w:rsidRDefault="00E9158C" w:rsidP="00E9158C">
      <w:pPr>
        <w:numPr>
          <w:ilvl w:val="0"/>
          <w:numId w:val="2"/>
        </w:numPr>
      </w:pPr>
      <w:r w:rsidRPr="003C33B9">
        <w:t>Discount impact on sales</w:t>
      </w:r>
    </w:p>
    <w:p w14:paraId="4643AA69" w14:textId="77777777" w:rsidR="00E9158C" w:rsidRPr="003C33B9" w:rsidRDefault="00E9158C" w:rsidP="00E9158C">
      <w:pPr>
        <w:numPr>
          <w:ilvl w:val="0"/>
          <w:numId w:val="2"/>
        </w:numPr>
      </w:pPr>
      <w:r w:rsidRPr="003C33B9">
        <w:t>Customer purchasing patterns</w:t>
      </w:r>
    </w:p>
    <w:p w14:paraId="2CED6792" w14:textId="77777777" w:rsidR="00E9158C" w:rsidRPr="003C33B9" w:rsidRDefault="00E9158C" w:rsidP="00E9158C">
      <w:r>
        <w:pict w14:anchorId="188C0A15">
          <v:rect id="_x0000_i1025" style="width:0;height:.75pt" o:hralign="center" o:hrstd="t" o:hr="t" fillcolor="#a0a0a0" stroked="f"/>
        </w:pict>
      </w:r>
    </w:p>
    <w:p w14:paraId="2AAB1552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Business Objective</w:t>
      </w:r>
    </w:p>
    <w:p w14:paraId="005DB6FF" w14:textId="77777777" w:rsidR="00E9158C" w:rsidRPr="003C33B9" w:rsidRDefault="00E9158C" w:rsidP="00E9158C">
      <w:r w:rsidRPr="003C33B9">
        <w:t>The primary objective of this project is:</w:t>
      </w:r>
    </w:p>
    <w:p w14:paraId="2641FDB3" w14:textId="77777777" w:rsidR="00E9158C" w:rsidRPr="003C33B9" w:rsidRDefault="00E9158C" w:rsidP="00E9158C">
      <w:r w:rsidRPr="003C33B9">
        <w:t xml:space="preserve">To improve operational performance and investigate product sales patterns </w:t>
      </w:r>
      <w:proofErr w:type="gramStart"/>
      <w:r w:rsidRPr="003C33B9">
        <w:t>in order to</w:t>
      </w:r>
      <w:proofErr w:type="gramEnd"/>
      <w:r w:rsidRPr="003C33B9">
        <w:t xml:space="preserve"> achieve higher financial success and better business decision-making.</w:t>
      </w:r>
    </w:p>
    <w:p w14:paraId="4CAE842F" w14:textId="77777777" w:rsidR="00E9158C" w:rsidRPr="003C33B9" w:rsidRDefault="00E9158C" w:rsidP="00E9158C">
      <w:r>
        <w:pict w14:anchorId="4F6B764F">
          <v:rect id="_x0000_i1026" style="width:0;height:.75pt" o:hralign="center" o:hrstd="t" o:hr="t" fillcolor="#a0a0a0" stroked="f"/>
        </w:pict>
      </w:r>
    </w:p>
    <w:p w14:paraId="5E11E43A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Dataset Information</w:t>
      </w:r>
    </w:p>
    <w:p w14:paraId="6F6D6726" w14:textId="77777777" w:rsidR="00E9158C" w:rsidRPr="003C33B9" w:rsidRDefault="00E9158C" w:rsidP="00E9158C">
      <w:r w:rsidRPr="003C33B9">
        <w:t>The dataset contains retail transactional data including: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709"/>
      </w:tblGrid>
      <w:tr w:rsidR="00E9158C" w:rsidRPr="003C33B9" w14:paraId="064B9476" w14:textId="77777777" w:rsidTr="00DC4E89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B1417" w14:textId="77777777" w:rsidR="00E9158C" w:rsidRPr="003C33B9" w:rsidRDefault="00E9158C" w:rsidP="00DC4E89">
            <w:pPr>
              <w:rPr>
                <w:b/>
                <w:bCs/>
              </w:rPr>
            </w:pPr>
            <w:r w:rsidRPr="003C33B9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E96CA" w14:textId="77777777" w:rsidR="00E9158C" w:rsidRPr="003C33B9" w:rsidRDefault="00E9158C" w:rsidP="00DC4E89">
            <w:pPr>
              <w:rPr>
                <w:b/>
                <w:bCs/>
              </w:rPr>
            </w:pPr>
            <w:r w:rsidRPr="003C33B9">
              <w:rPr>
                <w:b/>
                <w:bCs/>
              </w:rPr>
              <w:t>Description</w:t>
            </w:r>
          </w:p>
        </w:tc>
      </w:tr>
      <w:tr w:rsidR="00E9158C" w:rsidRPr="003C33B9" w14:paraId="48962DFD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B1483" w14:textId="77777777" w:rsidR="00E9158C" w:rsidRPr="003C33B9" w:rsidRDefault="00E9158C" w:rsidP="00DC4E89">
            <w:proofErr w:type="spellStart"/>
            <w:r w:rsidRPr="003C33B9"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EAE6C" w14:textId="77777777" w:rsidR="00E9158C" w:rsidRPr="003C33B9" w:rsidRDefault="00E9158C" w:rsidP="00DC4E89">
            <w:r w:rsidRPr="003C33B9">
              <w:t>Unique order identifier</w:t>
            </w:r>
          </w:p>
        </w:tc>
      </w:tr>
      <w:tr w:rsidR="00E9158C" w:rsidRPr="003C33B9" w14:paraId="1314E0BE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F2B0F" w14:textId="77777777" w:rsidR="00E9158C" w:rsidRPr="003C33B9" w:rsidRDefault="00E9158C" w:rsidP="00DC4E89">
            <w:r w:rsidRPr="003C33B9">
              <w:lastRenderedPageBreak/>
              <w:t>region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3CAB8" w14:textId="77777777" w:rsidR="00E9158C" w:rsidRPr="003C33B9" w:rsidRDefault="00E9158C" w:rsidP="00DC4E89">
            <w:r w:rsidRPr="003C33B9">
              <w:t>Sales region</w:t>
            </w:r>
          </w:p>
        </w:tc>
      </w:tr>
      <w:tr w:rsidR="00E9158C" w:rsidRPr="003C33B9" w14:paraId="20227DE3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EA215" w14:textId="77777777" w:rsidR="00E9158C" w:rsidRPr="003C33B9" w:rsidRDefault="00E9158C" w:rsidP="00DC4E89">
            <w:r w:rsidRPr="003C33B9">
              <w:t>category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CB6EE" w14:textId="77777777" w:rsidR="00E9158C" w:rsidRPr="003C33B9" w:rsidRDefault="00E9158C" w:rsidP="00DC4E89">
            <w:r w:rsidRPr="003C33B9">
              <w:t>Product category</w:t>
            </w:r>
          </w:p>
        </w:tc>
      </w:tr>
      <w:tr w:rsidR="00E9158C" w:rsidRPr="003C33B9" w14:paraId="243D4C90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4347F" w14:textId="77777777" w:rsidR="00E9158C" w:rsidRPr="003C33B9" w:rsidRDefault="00E9158C" w:rsidP="00DC4E89">
            <w:r w:rsidRPr="003C33B9">
              <w:t>sales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ECD78" w14:textId="77777777" w:rsidR="00E9158C" w:rsidRPr="003C33B9" w:rsidRDefault="00E9158C" w:rsidP="00DC4E89">
            <w:r w:rsidRPr="003C33B9">
              <w:t>Total sales amount</w:t>
            </w:r>
          </w:p>
        </w:tc>
      </w:tr>
      <w:tr w:rsidR="00E9158C" w:rsidRPr="003C33B9" w14:paraId="77AFA6B2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EED3A" w14:textId="77777777" w:rsidR="00E9158C" w:rsidRPr="003C33B9" w:rsidRDefault="00E9158C" w:rsidP="00DC4E89">
            <w:r w:rsidRPr="003C33B9">
              <w:t>discount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FBDC2" w14:textId="77777777" w:rsidR="00E9158C" w:rsidRPr="003C33B9" w:rsidRDefault="00E9158C" w:rsidP="00DC4E89">
            <w:r w:rsidRPr="003C33B9">
              <w:t>Discount provided</w:t>
            </w:r>
          </w:p>
        </w:tc>
      </w:tr>
      <w:tr w:rsidR="00E9158C" w:rsidRPr="003C33B9" w14:paraId="227766FD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AF82C" w14:textId="77777777" w:rsidR="00E9158C" w:rsidRPr="003C33B9" w:rsidRDefault="00E9158C" w:rsidP="00DC4E89">
            <w:r w:rsidRPr="003C33B9">
              <w:t>quantity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F6D0D" w14:textId="77777777" w:rsidR="00E9158C" w:rsidRPr="003C33B9" w:rsidRDefault="00E9158C" w:rsidP="00DC4E89">
            <w:r w:rsidRPr="003C33B9">
              <w:t>Quantity sold</w:t>
            </w:r>
          </w:p>
        </w:tc>
      </w:tr>
      <w:tr w:rsidR="00E9158C" w:rsidRPr="003C33B9" w14:paraId="7E34AB43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B487" w14:textId="77777777" w:rsidR="00E9158C" w:rsidRPr="003C33B9" w:rsidRDefault="00E9158C" w:rsidP="00DC4E89">
            <w:proofErr w:type="spellStart"/>
            <w:r w:rsidRPr="003C33B9"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76DC" w14:textId="77777777" w:rsidR="00E9158C" w:rsidRPr="003C33B9" w:rsidRDefault="00E9158C" w:rsidP="00DC4E89">
            <w:r w:rsidRPr="003C33B9">
              <w:t>Order placement date</w:t>
            </w:r>
          </w:p>
        </w:tc>
      </w:tr>
      <w:tr w:rsidR="00E9158C" w:rsidRPr="003C33B9" w14:paraId="3260F5FC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B2545" w14:textId="77777777" w:rsidR="00E9158C" w:rsidRPr="003C33B9" w:rsidRDefault="00E9158C" w:rsidP="00DC4E89">
            <w:proofErr w:type="spellStart"/>
            <w:r w:rsidRPr="003C33B9">
              <w:t>delivery_date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1B2B0" w14:textId="77777777" w:rsidR="00E9158C" w:rsidRPr="003C33B9" w:rsidRDefault="00E9158C" w:rsidP="00DC4E89">
            <w:r w:rsidRPr="003C33B9">
              <w:t>Product delivery date</w:t>
            </w:r>
          </w:p>
        </w:tc>
      </w:tr>
      <w:tr w:rsidR="00E9158C" w:rsidRPr="003C33B9" w14:paraId="13071B8B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99BB0" w14:textId="77777777" w:rsidR="00E9158C" w:rsidRPr="003C33B9" w:rsidRDefault="00E9158C" w:rsidP="00DC4E89">
            <w:proofErr w:type="spellStart"/>
            <w:r w:rsidRPr="003C33B9">
              <w:t>customer_type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6924A" w14:textId="77777777" w:rsidR="00E9158C" w:rsidRPr="003C33B9" w:rsidRDefault="00E9158C" w:rsidP="00DC4E89">
            <w:r w:rsidRPr="003C33B9">
              <w:t>Customer segment</w:t>
            </w:r>
          </w:p>
        </w:tc>
      </w:tr>
      <w:tr w:rsidR="00E9158C" w:rsidRPr="003C33B9" w14:paraId="0E834BEB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86450" w14:textId="77777777" w:rsidR="00E9158C" w:rsidRPr="003C33B9" w:rsidRDefault="00E9158C" w:rsidP="00DC4E89">
            <w:r w:rsidRPr="003C33B9">
              <w:t>profit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D091C" w14:textId="77777777" w:rsidR="00E9158C" w:rsidRPr="003C33B9" w:rsidRDefault="00E9158C" w:rsidP="00DC4E89">
            <w:r w:rsidRPr="003C33B9">
              <w:t>Profit earned</w:t>
            </w:r>
          </w:p>
        </w:tc>
      </w:tr>
    </w:tbl>
    <w:p w14:paraId="5E043A8E" w14:textId="77777777" w:rsidR="00E9158C" w:rsidRPr="003C33B9" w:rsidRDefault="00E9158C" w:rsidP="00E9158C">
      <w:r>
        <w:pict w14:anchorId="68A694C1">
          <v:rect id="_x0000_i1027" style="width:0;height:.75pt" o:hralign="center" o:hrstd="t" o:hr="t" fillcolor="#a0a0a0" stroked="f"/>
        </w:pict>
      </w:r>
    </w:p>
    <w:p w14:paraId="63473EAA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Project Highlights</w:t>
      </w:r>
    </w:p>
    <w:p w14:paraId="3F3BDADF" w14:textId="77777777" w:rsidR="00E9158C" w:rsidRPr="003C33B9" w:rsidRDefault="00E9158C" w:rsidP="00E9158C">
      <w:pPr>
        <w:numPr>
          <w:ilvl w:val="0"/>
          <w:numId w:val="3"/>
        </w:numPr>
      </w:pPr>
      <w:r w:rsidRPr="003C33B9">
        <w:t xml:space="preserve">Total Cities Covered: </w:t>
      </w:r>
      <w:r w:rsidRPr="003C33B9">
        <w:rPr>
          <w:b/>
          <w:bCs/>
        </w:rPr>
        <w:t>6</w:t>
      </w:r>
    </w:p>
    <w:p w14:paraId="7648720D" w14:textId="77777777" w:rsidR="00E9158C" w:rsidRPr="003C33B9" w:rsidRDefault="00E9158C" w:rsidP="00E9158C">
      <w:pPr>
        <w:numPr>
          <w:ilvl w:val="0"/>
          <w:numId w:val="3"/>
        </w:numPr>
      </w:pPr>
      <w:r w:rsidRPr="003C33B9">
        <w:t xml:space="preserve">Total Regions: </w:t>
      </w:r>
      <w:r w:rsidRPr="003C33B9">
        <w:rPr>
          <w:b/>
          <w:bCs/>
        </w:rPr>
        <w:t>4</w:t>
      </w:r>
    </w:p>
    <w:p w14:paraId="544C6325" w14:textId="77777777" w:rsidR="00E9158C" w:rsidRPr="003C33B9" w:rsidRDefault="00E9158C" w:rsidP="00E9158C">
      <w:pPr>
        <w:numPr>
          <w:ilvl w:val="0"/>
          <w:numId w:val="3"/>
        </w:numPr>
      </w:pPr>
      <w:r w:rsidRPr="003C33B9">
        <w:t xml:space="preserve">Maximum Sales: </w:t>
      </w:r>
      <w:r w:rsidRPr="003C33B9">
        <w:rPr>
          <w:b/>
          <w:bCs/>
        </w:rPr>
        <w:t>₹2 Lakhs</w:t>
      </w:r>
    </w:p>
    <w:p w14:paraId="11845730" w14:textId="77777777" w:rsidR="00E9158C" w:rsidRPr="003C33B9" w:rsidRDefault="00E9158C" w:rsidP="00E9158C">
      <w:pPr>
        <w:numPr>
          <w:ilvl w:val="0"/>
          <w:numId w:val="3"/>
        </w:numPr>
      </w:pPr>
      <w:r w:rsidRPr="003C33B9">
        <w:t xml:space="preserve">Maximum Profit: </w:t>
      </w:r>
      <w:r w:rsidRPr="003C33B9">
        <w:rPr>
          <w:b/>
          <w:bCs/>
        </w:rPr>
        <w:t>₹1 Lakh</w:t>
      </w:r>
    </w:p>
    <w:p w14:paraId="1D1190A0" w14:textId="77777777" w:rsidR="00E9158C" w:rsidRPr="003C33B9" w:rsidRDefault="00E9158C" w:rsidP="00E9158C">
      <w:pPr>
        <w:numPr>
          <w:ilvl w:val="0"/>
          <w:numId w:val="3"/>
        </w:numPr>
      </w:pPr>
      <w:r w:rsidRPr="003C33B9">
        <w:t xml:space="preserve">Total Product Categories: </w:t>
      </w:r>
      <w:r w:rsidRPr="003C33B9">
        <w:rPr>
          <w:b/>
          <w:bCs/>
        </w:rPr>
        <w:t>7</w:t>
      </w:r>
    </w:p>
    <w:p w14:paraId="45E608D7" w14:textId="77777777" w:rsidR="00E9158C" w:rsidRPr="003C33B9" w:rsidRDefault="00E9158C" w:rsidP="00E9158C">
      <w:r>
        <w:pict w14:anchorId="59A5AB12">
          <v:rect id="_x0000_i1028" style="width:0;height:.75pt" o:hralign="center" o:hrstd="t" o:hr="t" fillcolor="#a0a0a0" stroked="f"/>
        </w:pict>
      </w:r>
    </w:p>
    <w:p w14:paraId="24EDFB38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Tools &amp; Technologies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3576"/>
      </w:tblGrid>
      <w:tr w:rsidR="00E9158C" w:rsidRPr="003C33B9" w14:paraId="0C9F80C7" w14:textId="77777777" w:rsidTr="00DC4E89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B6863" w14:textId="77777777" w:rsidR="00E9158C" w:rsidRPr="003C33B9" w:rsidRDefault="00E9158C" w:rsidP="00DC4E89">
            <w:pPr>
              <w:rPr>
                <w:b/>
                <w:bCs/>
              </w:rPr>
            </w:pPr>
            <w:r w:rsidRPr="003C33B9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07E07" w14:textId="77777777" w:rsidR="00E9158C" w:rsidRPr="003C33B9" w:rsidRDefault="00E9158C" w:rsidP="00DC4E89">
            <w:pPr>
              <w:rPr>
                <w:b/>
                <w:bCs/>
              </w:rPr>
            </w:pPr>
            <w:r w:rsidRPr="003C33B9">
              <w:rPr>
                <w:b/>
                <w:bCs/>
              </w:rPr>
              <w:t>Purpose</w:t>
            </w:r>
          </w:p>
        </w:tc>
      </w:tr>
      <w:tr w:rsidR="00E9158C" w:rsidRPr="003C33B9" w14:paraId="013FD382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C088A" w14:textId="77777777" w:rsidR="00E9158C" w:rsidRPr="003C33B9" w:rsidRDefault="00E9158C" w:rsidP="00DC4E89">
            <w:r w:rsidRPr="003C33B9">
              <w:t>Excel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08373" w14:textId="77777777" w:rsidR="00E9158C" w:rsidRPr="003C33B9" w:rsidRDefault="00E9158C" w:rsidP="00DC4E89">
            <w:r w:rsidRPr="003C33B9">
              <w:t>Data Cleaning &amp; Preprocessing</w:t>
            </w:r>
          </w:p>
        </w:tc>
      </w:tr>
      <w:tr w:rsidR="00E9158C" w:rsidRPr="003C33B9" w14:paraId="55C48334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D81B" w14:textId="77777777" w:rsidR="00E9158C" w:rsidRPr="003C33B9" w:rsidRDefault="00E9158C" w:rsidP="00DC4E89">
            <w:r w:rsidRPr="003C33B9">
              <w:t>Power BI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C27ED" w14:textId="77777777" w:rsidR="00E9158C" w:rsidRPr="003C33B9" w:rsidRDefault="00E9158C" w:rsidP="00DC4E89">
            <w:r w:rsidRPr="003C33B9">
              <w:t>Dashboard Development</w:t>
            </w:r>
          </w:p>
        </w:tc>
      </w:tr>
      <w:tr w:rsidR="00E9158C" w:rsidRPr="003C33B9" w14:paraId="26A4A5CC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A4ACA" w14:textId="77777777" w:rsidR="00E9158C" w:rsidRPr="003C33B9" w:rsidRDefault="00E9158C" w:rsidP="00DC4E89">
            <w:r w:rsidRPr="003C33B9">
              <w:lastRenderedPageBreak/>
              <w:t>SQL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40C9D" w14:textId="77777777" w:rsidR="00E9158C" w:rsidRPr="003C33B9" w:rsidRDefault="00E9158C" w:rsidP="00DC4E89">
            <w:r w:rsidRPr="003C33B9">
              <w:t>Data Querying &amp; Analysis</w:t>
            </w:r>
          </w:p>
        </w:tc>
      </w:tr>
      <w:tr w:rsidR="00E9158C" w:rsidRPr="003C33B9" w14:paraId="7FC36D85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956E2" w14:textId="77777777" w:rsidR="00E9158C" w:rsidRPr="003C33B9" w:rsidRDefault="00E9158C" w:rsidP="00DC4E89">
            <w:r w:rsidRPr="003C33B9">
              <w:t>Canva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6D26C" w14:textId="77777777" w:rsidR="00E9158C" w:rsidRPr="003C33B9" w:rsidRDefault="00E9158C" w:rsidP="00DC4E89">
            <w:r w:rsidRPr="003C33B9">
              <w:t>Business Presentation</w:t>
            </w:r>
          </w:p>
        </w:tc>
      </w:tr>
      <w:tr w:rsidR="00E9158C" w:rsidRPr="003C33B9" w14:paraId="56CB2A6B" w14:textId="77777777" w:rsidTr="00DC4E89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D83ED" w14:textId="77777777" w:rsidR="00E9158C" w:rsidRPr="003C33B9" w:rsidRDefault="00E9158C" w:rsidP="00DC4E89">
            <w:r w:rsidRPr="003C33B9">
              <w:t>GitHub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AD145" w14:textId="77777777" w:rsidR="00E9158C" w:rsidRPr="003C33B9" w:rsidRDefault="00E9158C" w:rsidP="00DC4E89">
            <w:r w:rsidRPr="003C33B9">
              <w:t>Version Control &amp; Portfolio</w:t>
            </w:r>
          </w:p>
        </w:tc>
      </w:tr>
    </w:tbl>
    <w:p w14:paraId="4B27295B" w14:textId="77777777" w:rsidR="00E9158C" w:rsidRPr="003C33B9" w:rsidRDefault="00E9158C" w:rsidP="00E9158C">
      <w:r>
        <w:pict w14:anchorId="43A0AE27">
          <v:rect id="_x0000_i1029" style="width:0;height:.75pt" o:hralign="center" o:hrstd="t" o:hr="t" fillcolor="#a0a0a0" stroked="f"/>
        </w:pict>
      </w:r>
    </w:p>
    <w:p w14:paraId="386A63C6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Key Performance Indicators (KPIs)</w:t>
      </w:r>
    </w:p>
    <w:p w14:paraId="648262FE" w14:textId="77777777" w:rsidR="00E9158C" w:rsidRPr="003C33B9" w:rsidRDefault="00E9158C" w:rsidP="00E9158C">
      <w:r w:rsidRPr="003C33B9">
        <w:t>The dashboard tracks important business KPIs such as:</w:t>
      </w:r>
    </w:p>
    <w:p w14:paraId="791C8FB9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Total Sales</w:t>
      </w:r>
    </w:p>
    <w:p w14:paraId="57C2AA29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Total Profit</w:t>
      </w:r>
    </w:p>
    <w:p w14:paraId="6206CDC5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Profit Margin</w:t>
      </w:r>
    </w:p>
    <w:p w14:paraId="3A10E777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Average Discount</w:t>
      </w:r>
    </w:p>
    <w:p w14:paraId="358CA576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Quantity Sold</w:t>
      </w:r>
    </w:p>
    <w:p w14:paraId="6FB4628D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Region-wise Performance</w:t>
      </w:r>
    </w:p>
    <w:p w14:paraId="7635AE62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Product-wise Revenue</w:t>
      </w:r>
    </w:p>
    <w:p w14:paraId="046FECDA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Customer Type Analysis</w:t>
      </w:r>
    </w:p>
    <w:p w14:paraId="54DE156D" w14:textId="77777777" w:rsidR="00E9158C" w:rsidRPr="003C33B9" w:rsidRDefault="00E9158C" w:rsidP="00E9158C">
      <w:pPr>
        <w:numPr>
          <w:ilvl w:val="0"/>
          <w:numId w:val="4"/>
        </w:numPr>
      </w:pPr>
      <w:r w:rsidRPr="003C33B9">
        <w:t>Monthly Sales Trend</w:t>
      </w:r>
    </w:p>
    <w:p w14:paraId="66E8D335" w14:textId="77777777" w:rsidR="00E9158C" w:rsidRPr="003C33B9" w:rsidRDefault="00E9158C" w:rsidP="00E9158C">
      <w:r>
        <w:pict w14:anchorId="0645D521">
          <v:rect id="_x0000_i1030" style="width:0;height:.75pt" o:hralign="center" o:hrstd="t" o:hr="t" fillcolor="#a0a0a0" stroked="f"/>
        </w:pict>
      </w:r>
    </w:p>
    <w:p w14:paraId="0CFB8594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Dashboard Features</w:t>
      </w:r>
    </w:p>
    <w:p w14:paraId="284032C5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Executive Dashboard</w:t>
      </w:r>
    </w:p>
    <w:p w14:paraId="41E8654A" w14:textId="77777777" w:rsidR="00E9158C" w:rsidRPr="003C33B9" w:rsidRDefault="00E9158C" w:rsidP="00E9158C">
      <w:pPr>
        <w:numPr>
          <w:ilvl w:val="0"/>
          <w:numId w:val="5"/>
        </w:numPr>
      </w:pPr>
      <w:r w:rsidRPr="003C33B9">
        <w:t>Overall business performance overview</w:t>
      </w:r>
    </w:p>
    <w:p w14:paraId="0B82AACB" w14:textId="77777777" w:rsidR="00E9158C" w:rsidRPr="003C33B9" w:rsidRDefault="00E9158C" w:rsidP="00E9158C">
      <w:pPr>
        <w:numPr>
          <w:ilvl w:val="0"/>
          <w:numId w:val="5"/>
        </w:numPr>
      </w:pPr>
      <w:r w:rsidRPr="003C33B9">
        <w:t>KPI summary cards</w:t>
      </w:r>
    </w:p>
    <w:p w14:paraId="2EDED83B" w14:textId="77777777" w:rsidR="00E9158C" w:rsidRPr="003C33B9" w:rsidRDefault="00E9158C" w:rsidP="00E9158C">
      <w:pPr>
        <w:numPr>
          <w:ilvl w:val="0"/>
          <w:numId w:val="5"/>
        </w:numPr>
      </w:pPr>
      <w:r w:rsidRPr="003C33B9">
        <w:t>Profit &amp; sales trends</w:t>
      </w:r>
    </w:p>
    <w:p w14:paraId="361A28E6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Regional Analysis</w:t>
      </w:r>
    </w:p>
    <w:p w14:paraId="249FD4C0" w14:textId="77777777" w:rsidR="00E9158C" w:rsidRPr="003C33B9" w:rsidRDefault="00E9158C" w:rsidP="00E9158C">
      <w:pPr>
        <w:numPr>
          <w:ilvl w:val="0"/>
          <w:numId w:val="6"/>
        </w:numPr>
      </w:pPr>
      <w:r w:rsidRPr="003C33B9">
        <w:t>Region-wise sales comparison</w:t>
      </w:r>
    </w:p>
    <w:p w14:paraId="22B19162" w14:textId="77777777" w:rsidR="00E9158C" w:rsidRPr="003C33B9" w:rsidRDefault="00E9158C" w:rsidP="00E9158C">
      <w:pPr>
        <w:numPr>
          <w:ilvl w:val="0"/>
          <w:numId w:val="6"/>
        </w:numPr>
      </w:pPr>
      <w:r w:rsidRPr="003C33B9">
        <w:t>Profitability by region</w:t>
      </w:r>
    </w:p>
    <w:p w14:paraId="112328F5" w14:textId="77777777" w:rsidR="00E9158C" w:rsidRPr="003C33B9" w:rsidRDefault="00E9158C" w:rsidP="00E9158C">
      <w:pPr>
        <w:numPr>
          <w:ilvl w:val="0"/>
          <w:numId w:val="6"/>
        </w:numPr>
      </w:pPr>
      <w:r w:rsidRPr="003C33B9">
        <w:t>Regional contribution analysis</w:t>
      </w:r>
    </w:p>
    <w:p w14:paraId="0CE6F601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lastRenderedPageBreak/>
        <w:t>Product Performance Analysis</w:t>
      </w:r>
    </w:p>
    <w:p w14:paraId="13784448" w14:textId="77777777" w:rsidR="00E9158C" w:rsidRPr="003C33B9" w:rsidRDefault="00E9158C" w:rsidP="00E9158C">
      <w:pPr>
        <w:numPr>
          <w:ilvl w:val="0"/>
          <w:numId w:val="7"/>
        </w:numPr>
      </w:pPr>
      <w:r w:rsidRPr="003C33B9">
        <w:t>Top-performing products</w:t>
      </w:r>
    </w:p>
    <w:p w14:paraId="07E02F50" w14:textId="77777777" w:rsidR="00E9158C" w:rsidRPr="003C33B9" w:rsidRDefault="00E9158C" w:rsidP="00E9158C">
      <w:pPr>
        <w:numPr>
          <w:ilvl w:val="0"/>
          <w:numId w:val="7"/>
        </w:numPr>
      </w:pPr>
      <w:r w:rsidRPr="003C33B9">
        <w:t>Low-performing products</w:t>
      </w:r>
    </w:p>
    <w:p w14:paraId="3E83C988" w14:textId="77777777" w:rsidR="00E9158C" w:rsidRPr="003C33B9" w:rsidRDefault="00E9158C" w:rsidP="00E9158C">
      <w:pPr>
        <w:numPr>
          <w:ilvl w:val="0"/>
          <w:numId w:val="7"/>
        </w:numPr>
      </w:pPr>
      <w:r w:rsidRPr="003C33B9">
        <w:t>Category-wise sales distribution</w:t>
      </w:r>
    </w:p>
    <w:p w14:paraId="60D74C75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Customer Insights</w:t>
      </w:r>
    </w:p>
    <w:p w14:paraId="3E9D0D7B" w14:textId="77777777" w:rsidR="00E9158C" w:rsidRPr="003C33B9" w:rsidRDefault="00E9158C" w:rsidP="00E9158C">
      <w:pPr>
        <w:numPr>
          <w:ilvl w:val="0"/>
          <w:numId w:val="8"/>
        </w:numPr>
      </w:pPr>
      <w:r w:rsidRPr="003C33B9">
        <w:t>Customer segmentation</w:t>
      </w:r>
    </w:p>
    <w:p w14:paraId="2A1AED85" w14:textId="77777777" w:rsidR="00E9158C" w:rsidRPr="003C33B9" w:rsidRDefault="00E9158C" w:rsidP="00E9158C">
      <w:pPr>
        <w:numPr>
          <w:ilvl w:val="0"/>
          <w:numId w:val="8"/>
        </w:numPr>
      </w:pPr>
      <w:r w:rsidRPr="003C33B9">
        <w:t xml:space="preserve">Purchase </w:t>
      </w:r>
      <w:proofErr w:type="spellStart"/>
      <w:r w:rsidRPr="003C33B9">
        <w:t>behavior</w:t>
      </w:r>
      <w:proofErr w:type="spellEnd"/>
      <w:r w:rsidRPr="003C33B9">
        <w:t xml:space="preserve"> analysis</w:t>
      </w:r>
    </w:p>
    <w:p w14:paraId="6616C5E1" w14:textId="77777777" w:rsidR="00E9158C" w:rsidRPr="003C33B9" w:rsidRDefault="00E9158C" w:rsidP="00E9158C">
      <w:pPr>
        <w:numPr>
          <w:ilvl w:val="0"/>
          <w:numId w:val="8"/>
        </w:numPr>
      </w:pPr>
      <w:r w:rsidRPr="003C33B9">
        <w:t>Order frequency analysis</w:t>
      </w:r>
    </w:p>
    <w:p w14:paraId="12B23C48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Time-Series Analysis</w:t>
      </w:r>
    </w:p>
    <w:p w14:paraId="5ABF4D14" w14:textId="77777777" w:rsidR="00E9158C" w:rsidRPr="003C33B9" w:rsidRDefault="00E9158C" w:rsidP="00E9158C">
      <w:pPr>
        <w:numPr>
          <w:ilvl w:val="0"/>
          <w:numId w:val="9"/>
        </w:numPr>
      </w:pPr>
      <w:r w:rsidRPr="003C33B9">
        <w:t>Monthly sales trends</w:t>
      </w:r>
    </w:p>
    <w:p w14:paraId="77FCD792" w14:textId="77777777" w:rsidR="00E9158C" w:rsidRPr="003C33B9" w:rsidRDefault="00E9158C" w:rsidP="00E9158C">
      <w:pPr>
        <w:numPr>
          <w:ilvl w:val="0"/>
          <w:numId w:val="9"/>
        </w:numPr>
      </w:pPr>
      <w:r w:rsidRPr="003C33B9">
        <w:t>Seasonal sales analysis</w:t>
      </w:r>
    </w:p>
    <w:p w14:paraId="39E6FE0A" w14:textId="77777777" w:rsidR="00E9158C" w:rsidRPr="003C33B9" w:rsidRDefault="00E9158C" w:rsidP="00E9158C">
      <w:pPr>
        <w:numPr>
          <w:ilvl w:val="0"/>
          <w:numId w:val="9"/>
        </w:numPr>
      </w:pPr>
      <w:r w:rsidRPr="003C33B9">
        <w:t>Profit trend forecasting</w:t>
      </w:r>
    </w:p>
    <w:p w14:paraId="6DACA52A" w14:textId="77777777" w:rsidR="00E9158C" w:rsidRPr="003C33B9" w:rsidRDefault="00E9158C" w:rsidP="00E9158C">
      <w:r>
        <w:pict w14:anchorId="400E06FD">
          <v:rect id="_x0000_i1031" style="width:0;height:.75pt" o:hralign="center" o:hrstd="t" o:hr="t" fillcolor="#a0a0a0" stroked="f"/>
        </w:pict>
      </w:r>
    </w:p>
    <w:p w14:paraId="13492CCE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Business Insights</w:t>
      </w:r>
    </w:p>
    <w:p w14:paraId="794887B7" w14:textId="77777777" w:rsidR="00E9158C" w:rsidRPr="003C33B9" w:rsidRDefault="00E9158C" w:rsidP="00E9158C">
      <w:r w:rsidRPr="003C33B9">
        <w:t>Some major insights identified from the analysis:</w:t>
      </w:r>
    </w:p>
    <w:p w14:paraId="6E8B701D" w14:textId="77777777" w:rsidR="00E9158C" w:rsidRPr="003C33B9" w:rsidRDefault="00E9158C" w:rsidP="00E9158C">
      <w:pPr>
        <w:numPr>
          <w:ilvl w:val="0"/>
          <w:numId w:val="10"/>
        </w:numPr>
      </w:pPr>
      <w:r w:rsidRPr="003C33B9">
        <w:t>Western region contributes the highest sales revenue.</w:t>
      </w:r>
    </w:p>
    <w:p w14:paraId="7658F374" w14:textId="77777777" w:rsidR="00E9158C" w:rsidRPr="003C33B9" w:rsidRDefault="00E9158C" w:rsidP="00E9158C">
      <w:pPr>
        <w:numPr>
          <w:ilvl w:val="0"/>
          <w:numId w:val="10"/>
        </w:numPr>
      </w:pPr>
      <w:r w:rsidRPr="003C33B9">
        <w:t>Excessive discounting impacts profitability negatively.</w:t>
      </w:r>
    </w:p>
    <w:p w14:paraId="4D80B123" w14:textId="77777777" w:rsidR="00E9158C" w:rsidRPr="003C33B9" w:rsidRDefault="00E9158C" w:rsidP="00E9158C">
      <w:pPr>
        <w:numPr>
          <w:ilvl w:val="0"/>
          <w:numId w:val="10"/>
        </w:numPr>
      </w:pPr>
      <w:r w:rsidRPr="003C33B9">
        <w:t>Certain products generate high revenue but low profit margins.</w:t>
      </w:r>
    </w:p>
    <w:p w14:paraId="5D185944" w14:textId="77777777" w:rsidR="00E9158C" w:rsidRPr="003C33B9" w:rsidRDefault="00E9158C" w:rsidP="00E9158C">
      <w:pPr>
        <w:numPr>
          <w:ilvl w:val="0"/>
          <w:numId w:val="10"/>
        </w:numPr>
      </w:pPr>
      <w:r w:rsidRPr="003C33B9">
        <w:t>Seasonal fluctuations impact monthly sales performance.</w:t>
      </w:r>
    </w:p>
    <w:p w14:paraId="0A255F79" w14:textId="77777777" w:rsidR="00E9158C" w:rsidRPr="003C33B9" w:rsidRDefault="00E9158C" w:rsidP="00E9158C">
      <w:pPr>
        <w:numPr>
          <w:ilvl w:val="0"/>
          <w:numId w:val="10"/>
        </w:numPr>
      </w:pPr>
      <w:r w:rsidRPr="003C33B9">
        <w:t xml:space="preserve">Customer purchasing </w:t>
      </w:r>
      <w:proofErr w:type="spellStart"/>
      <w:r w:rsidRPr="003C33B9">
        <w:t>behavior</w:t>
      </w:r>
      <w:proofErr w:type="spellEnd"/>
      <w:r w:rsidRPr="003C33B9">
        <w:t xml:space="preserve"> varies across regions.</w:t>
      </w:r>
    </w:p>
    <w:p w14:paraId="56CC494C" w14:textId="77777777" w:rsidR="00E9158C" w:rsidRPr="003C33B9" w:rsidRDefault="00E9158C" w:rsidP="00E9158C">
      <w:r>
        <w:pict w14:anchorId="752EF3FE">
          <v:rect id="_x0000_i1032" style="width:0;height:.75pt" o:hralign="center" o:hrstd="t" o:hr="t" fillcolor="#a0a0a0" stroked="f"/>
        </w:pict>
      </w:r>
    </w:p>
    <w:p w14:paraId="7624C61E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Business Recommendations</w:t>
      </w:r>
    </w:p>
    <w:p w14:paraId="7BD1611C" w14:textId="77777777" w:rsidR="00E9158C" w:rsidRPr="003C33B9" w:rsidRDefault="00E9158C" w:rsidP="00E9158C">
      <w:r w:rsidRPr="003C33B9">
        <w:t>Based on the analysis, the following recommendations are suggested:</w:t>
      </w:r>
    </w:p>
    <w:p w14:paraId="2A8764E3" w14:textId="77777777" w:rsidR="00E9158C" w:rsidRPr="003C33B9" w:rsidRDefault="00E9158C" w:rsidP="00E9158C">
      <w:pPr>
        <w:numPr>
          <w:ilvl w:val="0"/>
          <w:numId w:val="11"/>
        </w:numPr>
      </w:pPr>
      <w:r w:rsidRPr="003C33B9">
        <w:t>Reduce unnecessary discounting strategies.</w:t>
      </w:r>
    </w:p>
    <w:p w14:paraId="273619BB" w14:textId="77777777" w:rsidR="00E9158C" w:rsidRPr="003C33B9" w:rsidRDefault="00E9158C" w:rsidP="00E9158C">
      <w:pPr>
        <w:numPr>
          <w:ilvl w:val="0"/>
          <w:numId w:val="11"/>
        </w:numPr>
      </w:pPr>
      <w:r w:rsidRPr="003C33B9">
        <w:t>Focus more on high-margin product categories.</w:t>
      </w:r>
    </w:p>
    <w:p w14:paraId="6185D66D" w14:textId="77777777" w:rsidR="00E9158C" w:rsidRPr="003C33B9" w:rsidRDefault="00E9158C" w:rsidP="00E9158C">
      <w:pPr>
        <w:numPr>
          <w:ilvl w:val="0"/>
          <w:numId w:val="11"/>
        </w:numPr>
      </w:pPr>
      <w:r w:rsidRPr="003C33B9">
        <w:t>Improve operational performance in low-performing regions.</w:t>
      </w:r>
    </w:p>
    <w:p w14:paraId="667FF5FA" w14:textId="77777777" w:rsidR="00E9158C" w:rsidRPr="003C33B9" w:rsidRDefault="00E9158C" w:rsidP="00E9158C">
      <w:pPr>
        <w:numPr>
          <w:ilvl w:val="0"/>
          <w:numId w:val="11"/>
        </w:numPr>
      </w:pPr>
      <w:r w:rsidRPr="003C33B9">
        <w:t>Implement targeted marketing campaigns for customer retention.</w:t>
      </w:r>
    </w:p>
    <w:p w14:paraId="560C649D" w14:textId="77777777" w:rsidR="00E9158C" w:rsidRPr="003C33B9" w:rsidRDefault="00E9158C" w:rsidP="00E9158C">
      <w:pPr>
        <w:numPr>
          <w:ilvl w:val="0"/>
          <w:numId w:val="11"/>
        </w:numPr>
      </w:pPr>
      <w:r w:rsidRPr="003C33B9">
        <w:t>Optimize inventory planning using sales trends.</w:t>
      </w:r>
    </w:p>
    <w:p w14:paraId="347CD159" w14:textId="77777777" w:rsidR="00E9158C" w:rsidRPr="003C33B9" w:rsidRDefault="00E9158C" w:rsidP="00E9158C">
      <w:r>
        <w:lastRenderedPageBreak/>
        <w:pict w14:anchorId="2553608B">
          <v:rect id="_x0000_i1033" style="width:0;height:.75pt" o:hralign="center" o:hrstd="t" o:hr="t" fillcolor="#a0a0a0" stroked="f"/>
        </w:pict>
      </w:r>
    </w:p>
    <w:p w14:paraId="337815E7" w14:textId="77777777" w:rsidR="00E9158C" w:rsidRPr="003C33B9" w:rsidRDefault="00E9158C" w:rsidP="00E9158C">
      <w:pPr>
        <w:rPr>
          <w:b/>
          <w:bCs/>
        </w:rPr>
      </w:pPr>
      <w:r w:rsidRPr="003C33B9">
        <w:rPr>
          <w:b/>
          <w:bCs/>
        </w:rPr>
        <w:t>Project Workflow</w:t>
      </w:r>
    </w:p>
    <w:p w14:paraId="20ED1F34" w14:textId="77777777" w:rsidR="00E9158C" w:rsidRPr="003C33B9" w:rsidRDefault="00E9158C" w:rsidP="00E9158C">
      <w:r w:rsidRPr="003C33B9">
        <w:t>Data Collection</w:t>
      </w:r>
    </w:p>
    <w:p w14:paraId="43D2D107" w14:textId="77777777" w:rsidR="00E9158C" w:rsidRPr="003C33B9" w:rsidRDefault="00E9158C" w:rsidP="00E9158C">
      <w:r w:rsidRPr="003C33B9">
        <w:t xml:space="preserve">       ↓</w:t>
      </w:r>
    </w:p>
    <w:p w14:paraId="09A9C9CB" w14:textId="77777777" w:rsidR="00E9158C" w:rsidRPr="003C33B9" w:rsidRDefault="00E9158C" w:rsidP="00E9158C">
      <w:r w:rsidRPr="003C33B9">
        <w:t>Data Cleaning</w:t>
      </w:r>
    </w:p>
    <w:p w14:paraId="51AF38D4" w14:textId="77777777" w:rsidR="00E9158C" w:rsidRPr="003C33B9" w:rsidRDefault="00E9158C" w:rsidP="00E9158C">
      <w:r w:rsidRPr="003C33B9">
        <w:t xml:space="preserve">       ↓</w:t>
      </w:r>
    </w:p>
    <w:p w14:paraId="4A23ECD0" w14:textId="77777777" w:rsidR="00E9158C" w:rsidRPr="003C33B9" w:rsidRDefault="00E9158C" w:rsidP="00E9158C">
      <w:r w:rsidRPr="003C33B9">
        <w:t>Data Transformation</w:t>
      </w:r>
    </w:p>
    <w:p w14:paraId="5F40D28F" w14:textId="77777777" w:rsidR="00E9158C" w:rsidRPr="003C33B9" w:rsidRDefault="00E9158C" w:rsidP="00E9158C">
      <w:r w:rsidRPr="003C33B9">
        <w:t xml:space="preserve">       ↓</w:t>
      </w:r>
    </w:p>
    <w:p w14:paraId="54DAA079" w14:textId="77777777" w:rsidR="00E9158C" w:rsidRPr="003C33B9" w:rsidRDefault="00E9158C" w:rsidP="00E9158C">
      <w:r w:rsidRPr="003C33B9">
        <w:t>KPI Calculation</w:t>
      </w:r>
    </w:p>
    <w:p w14:paraId="624B2AB4" w14:textId="77777777" w:rsidR="00E9158C" w:rsidRPr="003C33B9" w:rsidRDefault="00E9158C" w:rsidP="00E9158C">
      <w:r w:rsidRPr="003C33B9">
        <w:t xml:space="preserve">       ↓</w:t>
      </w:r>
    </w:p>
    <w:p w14:paraId="78B2390B" w14:textId="77777777" w:rsidR="00E9158C" w:rsidRPr="003C33B9" w:rsidRDefault="00E9158C" w:rsidP="00E9158C">
      <w:r w:rsidRPr="003C33B9">
        <w:t>Dashboard Development</w:t>
      </w:r>
    </w:p>
    <w:p w14:paraId="68434C49" w14:textId="77777777" w:rsidR="00E9158C" w:rsidRPr="003C33B9" w:rsidRDefault="00E9158C" w:rsidP="00E9158C">
      <w:r w:rsidRPr="003C33B9">
        <w:t xml:space="preserve">       ↓</w:t>
      </w:r>
    </w:p>
    <w:p w14:paraId="78D27EEF" w14:textId="77777777" w:rsidR="00E9158C" w:rsidRPr="003C33B9" w:rsidRDefault="00E9158C" w:rsidP="00E9158C">
      <w:r w:rsidRPr="003C33B9">
        <w:t>Insight Generation</w:t>
      </w:r>
    </w:p>
    <w:p w14:paraId="3E5C7EAD" w14:textId="77777777" w:rsidR="00E9158C" w:rsidRPr="003C33B9" w:rsidRDefault="00E9158C" w:rsidP="00E9158C">
      <w:r w:rsidRPr="003C33B9">
        <w:t xml:space="preserve">       ↓</w:t>
      </w:r>
    </w:p>
    <w:p w14:paraId="7D748364" w14:textId="77777777" w:rsidR="00E9158C" w:rsidRPr="003C33B9" w:rsidRDefault="00E9158C" w:rsidP="00E9158C">
      <w:r w:rsidRPr="003C33B9">
        <w:t>Business Recommendations</w:t>
      </w:r>
    </w:p>
    <w:p w14:paraId="79E19DA4" w14:textId="77777777" w:rsidR="00E9158C" w:rsidRPr="0024650D" w:rsidRDefault="00E9158C" w:rsidP="00E9158C"/>
    <w:p w14:paraId="317FCC11" w14:textId="77777777" w:rsidR="001616ED" w:rsidRDefault="001616ED"/>
    <w:sectPr w:rsidR="001616ED" w:rsidSect="00E91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392"/>
    <w:multiLevelType w:val="multilevel"/>
    <w:tmpl w:val="40D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6FCA"/>
    <w:multiLevelType w:val="multilevel"/>
    <w:tmpl w:val="BD2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438E7"/>
    <w:multiLevelType w:val="multilevel"/>
    <w:tmpl w:val="44B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1659"/>
    <w:multiLevelType w:val="multilevel"/>
    <w:tmpl w:val="04B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13CB1"/>
    <w:multiLevelType w:val="multilevel"/>
    <w:tmpl w:val="295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F725B"/>
    <w:multiLevelType w:val="multilevel"/>
    <w:tmpl w:val="BE74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CE0D40"/>
    <w:multiLevelType w:val="multilevel"/>
    <w:tmpl w:val="E70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01F5F"/>
    <w:multiLevelType w:val="multilevel"/>
    <w:tmpl w:val="8CC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02201"/>
    <w:multiLevelType w:val="multilevel"/>
    <w:tmpl w:val="56C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D3E3A"/>
    <w:multiLevelType w:val="multilevel"/>
    <w:tmpl w:val="D97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E5043"/>
    <w:multiLevelType w:val="multilevel"/>
    <w:tmpl w:val="C6C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62402">
    <w:abstractNumId w:val="0"/>
  </w:num>
  <w:num w:numId="2" w16cid:durableId="190072002">
    <w:abstractNumId w:val="7"/>
  </w:num>
  <w:num w:numId="3" w16cid:durableId="304042671">
    <w:abstractNumId w:val="3"/>
  </w:num>
  <w:num w:numId="4" w16cid:durableId="1086000781">
    <w:abstractNumId w:val="4"/>
  </w:num>
  <w:num w:numId="5" w16cid:durableId="202449224">
    <w:abstractNumId w:val="10"/>
  </w:num>
  <w:num w:numId="6" w16cid:durableId="1460958222">
    <w:abstractNumId w:val="9"/>
  </w:num>
  <w:num w:numId="7" w16cid:durableId="2019965894">
    <w:abstractNumId w:val="2"/>
  </w:num>
  <w:num w:numId="8" w16cid:durableId="1572621710">
    <w:abstractNumId w:val="8"/>
  </w:num>
  <w:num w:numId="9" w16cid:durableId="1439329248">
    <w:abstractNumId w:val="1"/>
  </w:num>
  <w:num w:numId="10" w16cid:durableId="1682662154">
    <w:abstractNumId w:val="6"/>
  </w:num>
  <w:num w:numId="11" w16cid:durableId="587271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8C"/>
    <w:rsid w:val="001616ED"/>
    <w:rsid w:val="00E9158C"/>
    <w:rsid w:val="00F2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B233"/>
  <w15:chartTrackingRefBased/>
  <w15:docId w15:val="{F1C1185A-E7FB-4DD1-9E05-0DBC5B7D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8C"/>
  </w:style>
  <w:style w:type="paragraph" w:styleId="Heading1">
    <w:name w:val="heading 1"/>
    <w:basedOn w:val="Normal"/>
    <w:next w:val="Normal"/>
    <w:link w:val="Heading1Char"/>
    <w:uiPriority w:val="9"/>
    <w:qFormat/>
    <w:rsid w:val="00E9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</dc:creator>
  <cp:keywords/>
  <dc:description/>
  <cp:lastModifiedBy>Ramya K</cp:lastModifiedBy>
  <cp:revision>1</cp:revision>
  <dcterms:created xsi:type="dcterms:W3CDTF">2026-10-19T16:48:00Z</dcterms:created>
  <dcterms:modified xsi:type="dcterms:W3CDTF">2026-10-19T16:48:00Z</dcterms:modified>
</cp:coreProperties>
</file>