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9C20" w14:textId="08DE3B35" w:rsidR="009F7755" w:rsidRPr="00833E07" w:rsidRDefault="00833E07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833E07">
        <w:rPr>
          <w:b/>
          <w:bCs/>
          <w:lang w:val="en-US"/>
        </w:rPr>
        <w:t>TEMPERATURE CONVERTER:</w:t>
      </w:r>
    </w:p>
    <w:p w14:paraId="05B1B57D" w14:textId="509217B3" w:rsidR="00833E07" w:rsidRDefault="00833E07">
      <w:pPr>
        <w:rPr>
          <w:b/>
          <w:bCs/>
          <w:lang w:val="en-US"/>
        </w:rPr>
      </w:pPr>
      <w:r w:rsidRPr="00833E07">
        <w:rPr>
          <w:b/>
          <w:bCs/>
          <w:lang w:val="en-US"/>
        </w:rPr>
        <w:t>HTML CODE:</w:t>
      </w:r>
    </w:p>
    <w:p w14:paraId="3453D4C1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 Converter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5BDF8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Temperature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57C01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myvalue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312F2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cvalue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"unit"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AACEB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Celsius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8BFDD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radio"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fvalue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"unit"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54AF0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Fahrenheit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8C83B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86609D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5576D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3E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417C1" w14:textId="77777777" w:rsidR="00833E07" w:rsidRPr="00833E07" w:rsidRDefault="00833E07">
      <w:pPr>
        <w:rPr>
          <w:b/>
          <w:bCs/>
          <w:lang w:val="en-US"/>
        </w:rPr>
      </w:pPr>
    </w:p>
    <w:p w14:paraId="513C9788" w14:textId="1167DC1F" w:rsidR="00833E07" w:rsidRDefault="00833E07">
      <w:pPr>
        <w:rPr>
          <w:b/>
          <w:bCs/>
          <w:lang w:val="en-US"/>
        </w:rPr>
      </w:pPr>
      <w:r w:rsidRPr="00833E07">
        <w:rPr>
          <w:b/>
          <w:bCs/>
          <w:lang w:val="en-US"/>
        </w:rPr>
        <w:t>JS CODE:</w:t>
      </w:r>
    </w:p>
    <w:p w14:paraId="4D18E57F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Mybutton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291838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30970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DF983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myvalue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9D8C1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3BD2680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cvalue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AEACB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8E55FA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784FE55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41DEAA8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tocelsius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FF876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"°C"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BA102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4C90E8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3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fvalue</w:t>
      </w:r>
      <w:proofErr w:type="spellEnd"/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0038D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7507F3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EBEB2F2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4E3B432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tofahrenheit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4CA8B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"°F"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AEAF3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42573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D76F5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3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D9681B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3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one unit"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B71C8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8D24F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38FF13" w14:textId="77777777" w:rsidR="00833E07" w:rsidRPr="00833E07" w:rsidRDefault="00833E07" w:rsidP="00833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E39FC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tocelsius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E232B9D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33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83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83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3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CE491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EE950B1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C94ABF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3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tofahrenheit</w:t>
      </w:r>
      <w:proofErr w:type="spellEnd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045874A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33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3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3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83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833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3C5C7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3CA716FF" w14:textId="77777777" w:rsidR="00833E07" w:rsidRPr="00833E07" w:rsidRDefault="00833E07" w:rsidP="00833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745DD6" w14:textId="77777777" w:rsidR="00833E07" w:rsidRPr="00833E07" w:rsidRDefault="00833E07">
      <w:pPr>
        <w:rPr>
          <w:b/>
          <w:bCs/>
          <w:lang w:val="en-US"/>
        </w:rPr>
      </w:pPr>
    </w:p>
    <w:sectPr w:rsidR="00833E07" w:rsidRPr="00833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07"/>
    <w:rsid w:val="00833E07"/>
    <w:rsid w:val="009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D7C8"/>
  <w15:chartTrackingRefBased/>
  <w15:docId w15:val="{8C9817E1-16C3-40BC-9D74-F3B6F497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 K</dc:creator>
  <cp:keywords/>
  <dc:description/>
  <cp:lastModifiedBy>RamyaaGowri K</cp:lastModifiedBy>
  <cp:revision>1</cp:revision>
  <dcterms:created xsi:type="dcterms:W3CDTF">2022-12-19T07:51:00Z</dcterms:created>
  <dcterms:modified xsi:type="dcterms:W3CDTF">2022-12-19T07:53:00Z</dcterms:modified>
</cp:coreProperties>
</file>