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10], ptr[0]</w:t>
      </w:r>
    </w:p>
    <w:p w14:paraId="163435FF" w14:textId="6F2DCE44" w:rsidR="0077730E" w:rsidRDefault="0077730E" w:rsidP="0077730E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      Ans) </w:t>
      </w:r>
      <w:r w:rsidRPr="0077730E">
        <w:rPr>
          <w:rFonts w:ascii="Arial" w:hAnsi="Arial" w:cs="Arial"/>
          <w:b/>
          <w:bCs/>
          <w:color w:val="000000" w:themeColor="text1"/>
        </w:rPr>
        <w:t>Yes</w:t>
      </w:r>
      <w:r w:rsidRPr="0077730E">
        <w:rPr>
          <w:rFonts w:ascii="Arial" w:hAnsi="Arial" w:cs="Arial"/>
          <w:color w:val="000000" w:themeColor="text1"/>
        </w:rPr>
        <w:t xml:space="preserve">, a pointer can be used in array-style syntax like </w:t>
      </w:r>
      <w:proofErr w:type="spellStart"/>
      <w:proofErr w:type="gramStart"/>
      <w:r w:rsidRPr="0077730E">
        <w:rPr>
          <w:rFonts w:ascii="Arial" w:hAnsi="Arial" w:cs="Arial"/>
          <w:color w:val="000000" w:themeColor="text1"/>
        </w:rPr>
        <w:t>ptr</w:t>
      </w:r>
      <w:proofErr w:type="spellEnd"/>
      <w:r w:rsidRPr="0077730E">
        <w:rPr>
          <w:rFonts w:ascii="Arial" w:hAnsi="Arial" w:cs="Arial"/>
          <w:color w:val="000000" w:themeColor="text1"/>
        </w:rPr>
        <w:t>[</w:t>
      </w:r>
      <w:proofErr w:type="gramEnd"/>
      <w:r w:rsidRPr="0077730E">
        <w:rPr>
          <w:rFonts w:ascii="Arial" w:hAnsi="Arial" w:cs="Arial"/>
          <w:color w:val="000000" w:themeColor="text1"/>
        </w:rPr>
        <w:t>10].</w:t>
      </w:r>
    </w:p>
    <w:p w14:paraId="2D539772" w14:textId="77777777" w:rsidR="0077730E" w:rsidRPr="00BA709B" w:rsidRDefault="0077730E" w:rsidP="0077730E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61F9F983" w14:textId="3C70D988" w:rsidR="0077730E" w:rsidRDefault="0077730E" w:rsidP="0077730E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Ans) Yes</w:t>
      </w:r>
      <w:r w:rsidRPr="0077730E">
        <w:rPr>
          <w:rFonts w:ascii="Arial" w:hAnsi="Arial" w:cs="Arial"/>
          <w:color w:val="000000" w:themeColor="text1"/>
        </w:rPr>
        <w:t>, an array can be used in pointer-style syntax like *array and *(array + 10).</w:t>
      </w:r>
    </w:p>
    <w:p w14:paraId="1BE8085B" w14:textId="77777777" w:rsidR="0077730E" w:rsidRPr="0077730E" w:rsidRDefault="0077730E" w:rsidP="0077730E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418EDB1C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0EC30932" w14:textId="2C2CBB93" w:rsidR="0077730E" w:rsidRDefault="0077730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Ans) </w:t>
      </w:r>
      <w:r w:rsidRPr="0077730E">
        <w:rPr>
          <w:rFonts w:ascii="Arial" w:hAnsi="Arial" w:cs="Arial"/>
          <w:b/>
          <w:bCs/>
          <w:color w:val="000000" w:themeColor="text1"/>
        </w:rPr>
        <w:t>Yes</w:t>
      </w:r>
      <w:r w:rsidRPr="0077730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7730E">
        <w:rPr>
          <w:rFonts w:ascii="Arial" w:hAnsi="Arial" w:cs="Arial"/>
          <w:color w:val="000000" w:themeColor="text1"/>
        </w:rPr>
        <w:t>ptr</w:t>
      </w:r>
      <w:proofErr w:type="spellEnd"/>
      <w:r w:rsidRPr="0077730E">
        <w:rPr>
          <w:rFonts w:ascii="Arial" w:hAnsi="Arial" w:cs="Arial"/>
          <w:color w:val="000000" w:themeColor="text1"/>
        </w:rPr>
        <w:t>++ is valid.</w:t>
      </w:r>
    </w:p>
    <w:p w14:paraId="3CADAEB3" w14:textId="77777777" w:rsidR="0077730E" w:rsidRPr="00BA709B" w:rsidRDefault="0077730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0DF8990C" w14:textId="2AAF5C73" w:rsidR="0077730E" w:rsidRDefault="0077730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 Ans) </w:t>
      </w:r>
      <w:r w:rsidRPr="0077730E">
        <w:rPr>
          <w:rFonts w:ascii="Arial" w:hAnsi="Arial" w:cs="Arial"/>
          <w:b/>
          <w:bCs/>
          <w:color w:val="000000" w:themeColor="text1"/>
        </w:rPr>
        <w:t>No</w:t>
      </w:r>
      <w:r w:rsidRPr="0077730E">
        <w:rPr>
          <w:rFonts w:ascii="Arial" w:hAnsi="Arial" w:cs="Arial"/>
          <w:color w:val="000000" w:themeColor="text1"/>
        </w:rPr>
        <w:t>, array++ is not valid because array is a constant pointer.</w:t>
      </w:r>
    </w:p>
    <w:p w14:paraId="3BB267C4" w14:textId="77777777" w:rsidR="0077730E" w:rsidRPr="00BA709B" w:rsidRDefault="0077730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4118DAFE" w14:textId="22331996" w:rsidR="0077730E" w:rsidRPr="007B69A5" w:rsidRDefault="0077730E" w:rsidP="007B69A5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Ans) </w:t>
      </w:r>
      <w:proofErr w:type="spellStart"/>
      <w:r w:rsidRPr="0077730E">
        <w:rPr>
          <w:rFonts w:ascii="Arial" w:hAnsi="Arial" w:cs="Arial"/>
          <w:color w:val="000000" w:themeColor="text1"/>
        </w:rPr>
        <w:t>sizeof</w:t>
      </w:r>
      <w:proofErr w:type="spellEnd"/>
      <w:r w:rsidRPr="0077730E">
        <w:rPr>
          <w:rFonts w:ascii="Arial" w:hAnsi="Arial" w:cs="Arial"/>
          <w:color w:val="000000" w:themeColor="text1"/>
        </w:rPr>
        <w:t>(array) will give the size of the entire array, typically 400 bytes (for int of 4 bytes and 100 elements).</w:t>
      </w:r>
    </w:p>
    <w:p w14:paraId="43ADA672" w14:textId="06889716" w:rsidR="0077730E" w:rsidRPr="00BA709B" w:rsidRDefault="0077730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27179254" w14:textId="04B56B0E" w:rsidR="0077730E" w:rsidRPr="00BA709B" w:rsidRDefault="0077730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Ans) </w:t>
      </w:r>
      <w:proofErr w:type="spellStart"/>
      <w:r w:rsidRPr="0077730E">
        <w:rPr>
          <w:rFonts w:ascii="Arial" w:hAnsi="Arial" w:cs="Arial"/>
          <w:color w:val="000000" w:themeColor="text1"/>
        </w:rPr>
        <w:t>sizeof</w:t>
      </w:r>
      <w:proofErr w:type="spellEnd"/>
      <w:r w:rsidRPr="0077730E">
        <w:rPr>
          <w:rFonts w:ascii="Arial" w:hAnsi="Arial" w:cs="Arial"/>
          <w:color w:val="000000" w:themeColor="text1"/>
        </w:rPr>
        <w:t>(</w:t>
      </w:r>
      <w:proofErr w:type="spellStart"/>
      <w:r w:rsidRPr="0077730E">
        <w:rPr>
          <w:rFonts w:ascii="Arial" w:hAnsi="Arial" w:cs="Arial"/>
          <w:color w:val="000000" w:themeColor="text1"/>
        </w:rPr>
        <w:t>ptr</w:t>
      </w:r>
      <w:proofErr w:type="spellEnd"/>
      <w:r w:rsidRPr="0077730E">
        <w:rPr>
          <w:rFonts w:ascii="Arial" w:hAnsi="Arial" w:cs="Arial"/>
          <w:color w:val="000000" w:themeColor="text1"/>
        </w:rPr>
        <w:t>) will give the size of the pointer, typically 4 or 8 bytes, depending on the system architecture.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24D95A1" w14:textId="77777777" w:rsidR="00F6735E" w:rsidRDefault="00F6735E" w:rsidP="00F6735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DD5902B" w14:textId="77777777" w:rsidR="00F6735E" w:rsidRDefault="00F6735E" w:rsidP="00F6735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BD46D21" w14:textId="75088820" w:rsidR="00F6735E" w:rsidRDefault="007B69A5" w:rsidP="00F6735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Ans) </w:t>
      </w:r>
    </w:p>
    <w:p w14:paraId="671B98B9" w14:textId="77777777" w:rsidR="00F6735E" w:rsidRDefault="00F6735E" w:rsidP="00F6735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 w:rsidRPr="00F6735E">
        <w:rPr>
          <w:rFonts w:ascii="Arial" w:hAnsi="Arial" w:cs="Arial"/>
          <w:color w:val="000000" w:themeColor="text1"/>
        </w:rPr>
        <w:t>arr</w:t>
      </w:r>
      <w:proofErr w:type="spellEnd"/>
      <w:r w:rsidRPr="00F6735E">
        <w:rPr>
          <w:rFonts w:ascii="Arial" w:hAnsi="Arial" w:cs="Arial"/>
          <w:color w:val="000000" w:themeColor="text1"/>
        </w:rPr>
        <w:t>: The first three elements are initialized to {11, 22, 33}, and the remaining elements are initialized to 0.</w:t>
      </w:r>
    </w:p>
    <w:p w14:paraId="08A4B4E9" w14:textId="77777777" w:rsidR="00F6735E" w:rsidRDefault="00F6735E" w:rsidP="00F6735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F6735E">
        <w:rPr>
          <w:rFonts w:ascii="Arial" w:hAnsi="Arial" w:cs="Arial"/>
          <w:color w:val="000000" w:themeColor="text1"/>
        </w:rPr>
        <w:t>arr1: All elements are initialized to 0, because only arr1[0] is explicitly set to 0.</w:t>
      </w:r>
    </w:p>
    <w:p w14:paraId="393BE474" w14:textId="27BFEAF0" w:rsidR="007B69A5" w:rsidRDefault="00F6735E" w:rsidP="00F6735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F6735E">
        <w:rPr>
          <w:rFonts w:ascii="Arial" w:hAnsi="Arial" w:cs="Arial"/>
          <w:color w:val="000000" w:themeColor="text1"/>
        </w:rPr>
        <w:t>arr2: All elements are automatically initialized to 0, due to the static keyword.</w:t>
      </w:r>
    </w:p>
    <w:p w14:paraId="686FF33E" w14:textId="77777777" w:rsidR="003C0732" w:rsidRPr="00F6735E" w:rsidRDefault="003C0732" w:rsidP="003C0732">
      <w:pPr>
        <w:pStyle w:val="ListParagraph"/>
        <w:shd w:val="clear" w:color="auto" w:fill="FFFFFF" w:themeFill="background1"/>
        <w:spacing w:after="200" w:line="360" w:lineRule="auto"/>
        <w:ind w:left="1500"/>
        <w:rPr>
          <w:rFonts w:ascii="Arial" w:hAnsi="Arial" w:cs="Arial"/>
          <w:color w:val="000000" w:themeColor="text1"/>
        </w:rPr>
      </w:pPr>
    </w:p>
    <w:p w14:paraId="764D012B" w14:textId="04194CBE" w:rsidR="008B5AAE" w:rsidRDefault="008B5AAE" w:rsidP="007B69A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gramStart"/>
      <w:r>
        <w:rPr>
          <w:rFonts w:ascii="Arial" w:hAnsi="Arial" w:cs="Arial"/>
          <w:color w:val="000000" w:themeColor="text1"/>
        </w:rPr>
        <w:t>getmax(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546B7E6F" w14:textId="5F04AB52" w:rsidR="00D809E2" w:rsidRDefault="00D809E2" w:rsidP="00D809E2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D809E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12D4939" wp14:editId="2000839D">
            <wp:extent cx="5731510" cy="5774690"/>
            <wp:effectExtent l="0" t="0" r="2540" b="0"/>
            <wp:docPr id="172880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6790" w14:textId="42148332" w:rsidR="00D809E2" w:rsidRDefault="00D809E2" w:rsidP="00D809E2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D809E2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7F9F872" wp14:editId="5BEC0FE2">
            <wp:extent cx="3124361" cy="2019404"/>
            <wp:effectExtent l="0" t="0" r="0" b="0"/>
            <wp:docPr id="63474986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49866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D57" w14:textId="77777777" w:rsidR="00D809E2" w:rsidRDefault="00D809E2" w:rsidP="00D809E2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D7B91D5" w14:textId="3518AD1D" w:rsidR="00D809E2" w:rsidRPr="00D809E2" w:rsidRDefault="00D809E2" w:rsidP="00D809E2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</w:t>
      </w:r>
      <w:r w:rsidRPr="00D809E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EB60083" wp14:editId="773E664C">
            <wp:extent cx="3873699" cy="704886"/>
            <wp:effectExtent l="0" t="0" r="0" b="0"/>
            <wp:docPr id="123488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84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530FC443" w14:textId="796DB672" w:rsidR="001E2917" w:rsidRDefault="001E2917" w:rsidP="001E291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E2917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0FD30C6" wp14:editId="0D8E959D">
            <wp:extent cx="5321300" cy="5488940"/>
            <wp:effectExtent l="0" t="0" r="0" b="0"/>
            <wp:docPr id="145318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6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2C4A7BC9" w14:textId="087E51AD" w:rsidR="001E2917" w:rsidRDefault="001E2917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E291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110023B" wp14:editId="5D687D0E">
            <wp:extent cx="5276850" cy="1042035"/>
            <wp:effectExtent l="0" t="0" r="0" b="5715"/>
            <wp:docPr id="20943906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064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134" w14:textId="77777777" w:rsidR="009846E6" w:rsidRDefault="009846E6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582B56FD" w14:textId="77777777" w:rsidR="009846E6" w:rsidRDefault="009846E6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A4FDA8E" w14:textId="39EC3B94" w:rsidR="009846E6" w:rsidRDefault="009846E6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1B46130" w14:textId="446E2E28" w:rsidR="009846E6" w:rsidRDefault="009846E6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9846E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1ED96B0" wp14:editId="22BAB5D5">
            <wp:extent cx="3638737" cy="958899"/>
            <wp:effectExtent l="0" t="0" r="0" b="0"/>
            <wp:docPr id="37336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4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485F33E6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5DDD3347" w14:textId="77777777" w:rsidR="006E3433" w:rsidRDefault="006E3433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7D5BCED9" w14:textId="3B511B65" w:rsidR="006E3433" w:rsidRDefault="006E3433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6E3433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3194C29D" wp14:editId="5DA889AA">
            <wp:extent cx="4750044" cy="3962604"/>
            <wp:effectExtent l="0" t="0" r="0" b="0"/>
            <wp:docPr id="15138274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27496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0E6D" w14:textId="77777777" w:rsidR="00B07717" w:rsidRDefault="00B07717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3DD13E8E" w14:textId="3D9BFBE2" w:rsidR="00B07717" w:rsidRDefault="00B07717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B07717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241AED16" wp14:editId="3806329E">
            <wp:extent cx="3454578" cy="285765"/>
            <wp:effectExtent l="0" t="0" r="0" b="0"/>
            <wp:docPr id="23667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7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569B603" w:rsidR="00B92E65" w:rsidRDefault="005E344A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</w:t>
      </w:r>
      <w:r w:rsidR="00B92E65">
        <w:rPr>
          <w:rFonts w:ascii="Arial" w:hAnsi="Arial" w:cs="Arial"/>
          <w:color w:val="000000" w:themeColor="text1"/>
        </w:rPr>
        <w:t>init</w:t>
      </w:r>
      <w:proofErr w:type="spellEnd"/>
      <w:r w:rsidR="00B92E65">
        <w:rPr>
          <w:rFonts w:ascii="Arial" w:hAnsi="Arial" w:cs="Arial"/>
          <w:color w:val="000000" w:themeColor="text1"/>
        </w:rPr>
        <w:t>(</w:t>
      </w:r>
      <w:proofErr w:type="gramEnd"/>
      <w:r w:rsidR="00B92E65"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7FC7C1D0" w14:textId="5B79E692" w:rsidR="00C23349" w:rsidRDefault="00C23349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C23349">
        <w:rPr>
          <w:rFonts w:ascii="Arial" w:hAnsi="Arial" w:cs="Arial"/>
          <w:color w:val="000000" w:themeColor="text1"/>
        </w:rPr>
        <w:drawing>
          <wp:inline distT="0" distB="0" distL="0" distR="0" wp14:anchorId="6E8F5F0E" wp14:editId="146A1AF4">
            <wp:extent cx="5461919" cy="5441950"/>
            <wp:effectExtent l="0" t="0" r="5715" b="6350"/>
            <wp:docPr id="5672623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6238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384" cy="54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B4C" w14:textId="319D6B85" w:rsidR="00CC0A72" w:rsidRDefault="00CC0A72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CC0A72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F329AB7" wp14:editId="08B38B7B">
            <wp:extent cx="5391150" cy="1054100"/>
            <wp:effectExtent l="0" t="0" r="0" b="0"/>
            <wp:docPr id="13309474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742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4C8F" w14:textId="27CAA6EB" w:rsidR="00CC0A72" w:rsidRDefault="00CC0A72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7241026E" w14:textId="32FFBB6F" w:rsidR="003A18FD" w:rsidRDefault="003A18FD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3A18FD">
        <w:rPr>
          <w:rFonts w:ascii="Arial" w:hAnsi="Arial" w:cs="Arial"/>
          <w:color w:val="000000" w:themeColor="text1"/>
        </w:rPr>
        <w:drawing>
          <wp:inline distT="0" distB="0" distL="0" distR="0" wp14:anchorId="17C659EF" wp14:editId="30CF9000">
            <wp:extent cx="4121362" cy="1435174"/>
            <wp:effectExtent l="0" t="0" r="0" b="0"/>
            <wp:docPr id="7262340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404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4856BF"/>
    <w:multiLevelType w:val="hybridMultilevel"/>
    <w:tmpl w:val="580ACCC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33670766">
    <w:abstractNumId w:val="16"/>
  </w:num>
  <w:num w:numId="2" w16cid:durableId="1112826887">
    <w:abstractNumId w:val="5"/>
  </w:num>
  <w:num w:numId="3" w16cid:durableId="1844932543">
    <w:abstractNumId w:val="1"/>
  </w:num>
  <w:num w:numId="4" w16cid:durableId="260189822">
    <w:abstractNumId w:val="11"/>
  </w:num>
  <w:num w:numId="5" w16cid:durableId="974069956">
    <w:abstractNumId w:val="15"/>
  </w:num>
  <w:num w:numId="6" w16cid:durableId="2021882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8951354">
    <w:abstractNumId w:val="8"/>
  </w:num>
  <w:num w:numId="8" w16cid:durableId="1776558024">
    <w:abstractNumId w:val="2"/>
  </w:num>
  <w:num w:numId="9" w16cid:durableId="185562723">
    <w:abstractNumId w:val="4"/>
  </w:num>
  <w:num w:numId="10" w16cid:durableId="1855025065">
    <w:abstractNumId w:val="13"/>
  </w:num>
  <w:num w:numId="11" w16cid:durableId="801115176">
    <w:abstractNumId w:val="6"/>
  </w:num>
  <w:num w:numId="12" w16cid:durableId="2133477460">
    <w:abstractNumId w:val="17"/>
  </w:num>
  <w:num w:numId="13" w16cid:durableId="1286354940">
    <w:abstractNumId w:val="14"/>
  </w:num>
  <w:num w:numId="14" w16cid:durableId="1162739974">
    <w:abstractNumId w:val="3"/>
  </w:num>
  <w:num w:numId="15" w16cid:durableId="1039889890">
    <w:abstractNumId w:val="0"/>
  </w:num>
  <w:num w:numId="16" w16cid:durableId="572473897">
    <w:abstractNumId w:val="9"/>
  </w:num>
  <w:num w:numId="17" w16cid:durableId="453523731">
    <w:abstractNumId w:val="10"/>
  </w:num>
  <w:num w:numId="18" w16cid:durableId="974141123">
    <w:abstractNumId w:val="7"/>
  </w:num>
  <w:num w:numId="19" w16cid:durableId="774666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2917"/>
    <w:rsid w:val="00222746"/>
    <w:rsid w:val="00237474"/>
    <w:rsid w:val="002A5884"/>
    <w:rsid w:val="002B1BEA"/>
    <w:rsid w:val="00330BE4"/>
    <w:rsid w:val="00334231"/>
    <w:rsid w:val="00344CCC"/>
    <w:rsid w:val="00364296"/>
    <w:rsid w:val="003720E9"/>
    <w:rsid w:val="003A18FD"/>
    <w:rsid w:val="003B3F7C"/>
    <w:rsid w:val="003C0732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5E344A"/>
    <w:rsid w:val="006317C6"/>
    <w:rsid w:val="0065054B"/>
    <w:rsid w:val="006757F1"/>
    <w:rsid w:val="006E3433"/>
    <w:rsid w:val="00732080"/>
    <w:rsid w:val="0077730E"/>
    <w:rsid w:val="007B69A5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345D6"/>
    <w:rsid w:val="00954920"/>
    <w:rsid w:val="00955FE9"/>
    <w:rsid w:val="009846E6"/>
    <w:rsid w:val="00AD5F25"/>
    <w:rsid w:val="00AD654C"/>
    <w:rsid w:val="00B07717"/>
    <w:rsid w:val="00B32418"/>
    <w:rsid w:val="00B92E65"/>
    <w:rsid w:val="00B954A5"/>
    <w:rsid w:val="00B97B1A"/>
    <w:rsid w:val="00BA709B"/>
    <w:rsid w:val="00C120C4"/>
    <w:rsid w:val="00C23349"/>
    <w:rsid w:val="00C32F50"/>
    <w:rsid w:val="00CB47CD"/>
    <w:rsid w:val="00CC0A72"/>
    <w:rsid w:val="00D44184"/>
    <w:rsid w:val="00D809E2"/>
    <w:rsid w:val="00D95419"/>
    <w:rsid w:val="00DE2F5A"/>
    <w:rsid w:val="00E35575"/>
    <w:rsid w:val="00E45E2B"/>
    <w:rsid w:val="00E73DA9"/>
    <w:rsid w:val="00EA4928"/>
    <w:rsid w:val="00EF2B43"/>
    <w:rsid w:val="00F23EDD"/>
    <w:rsid w:val="00F42390"/>
    <w:rsid w:val="00F6735E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12</cp:revision>
  <dcterms:created xsi:type="dcterms:W3CDTF">2024-11-20T16:00:00Z</dcterms:created>
  <dcterms:modified xsi:type="dcterms:W3CDTF">2024-11-21T16:57:00Z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