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prompt and read a line of text with words separated by space. Tokenise and extract the words. Display them. </w:t>
      </w:r>
      <w:proofErr w:type="spellStart"/>
      <w:r>
        <w:rPr>
          <w:rFonts w:ascii="Arial" w:hAnsi="Arial" w:cs="Arial"/>
          <w:color w:val="000000" w:themeColor="text1"/>
        </w:rPr>
        <w:t>Impement</w:t>
      </w:r>
      <w:proofErr w:type="spellEnd"/>
      <w:r>
        <w:rPr>
          <w:rFonts w:ascii="Arial" w:hAnsi="Arial" w:cs="Arial"/>
          <w:color w:val="000000" w:themeColor="text1"/>
        </w:rPr>
        <w:t xml:space="preserve">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tokenise(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5B988B34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[Use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strtok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tokenise]</w:t>
      </w:r>
    </w:p>
    <w:p w14:paraId="29B5B904" w14:textId="11F5DC7D" w:rsidR="00541B4B" w:rsidRDefault="00541B4B" w:rsidP="00541B4B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</w:t>
      </w:r>
      <w:r w:rsidRPr="00541B4B">
        <w:rPr>
          <w:rFonts w:ascii="Arial" w:hAnsi="Arial" w:cs="Arial"/>
          <w:color w:val="000000" w:themeColor="text1"/>
        </w:rPr>
        <w:drawing>
          <wp:inline distT="0" distB="0" distL="0" distR="0" wp14:anchorId="20186B99" wp14:editId="7CC3724E">
            <wp:extent cx="5731510" cy="5278120"/>
            <wp:effectExtent l="0" t="0" r="2540" b="0"/>
            <wp:docPr id="212277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75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BAEE" w14:textId="4DB2D49C" w:rsidR="00541B4B" w:rsidRDefault="00541B4B" w:rsidP="00541B4B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0E185E01" w14:textId="79CCE01B" w:rsidR="00541B4B" w:rsidRDefault="00541B4B" w:rsidP="00541B4B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41B4B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43BE5934" wp14:editId="78710138">
            <wp:extent cx="3626036" cy="730288"/>
            <wp:effectExtent l="0" t="0" r="0" b="0"/>
            <wp:docPr id="64548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81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EDE2" w14:textId="77777777" w:rsidR="00541B4B" w:rsidRPr="00541B4B" w:rsidRDefault="00541B4B" w:rsidP="00541B4B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6CE2ED9" w14:textId="34D7210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your own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strncat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which shall concatenate n characters from </w:t>
      </w:r>
      <w:proofErr w:type="spellStart"/>
      <w:r>
        <w:rPr>
          <w:rFonts w:ascii="Arial" w:hAnsi="Arial" w:cs="Arial"/>
          <w:color w:val="000000" w:themeColor="text1"/>
        </w:rPr>
        <w:t>src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color w:val="000000" w:themeColor="text1"/>
        </w:rPr>
        <w:t>dest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53E31FFC" w14:textId="60ABC615" w:rsidR="00840328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 w:rsidRPr="007F34C5">
        <w:rPr>
          <w:rFonts w:ascii="Arial" w:hAnsi="Arial" w:cs="Arial"/>
          <w:color w:val="000000" w:themeColor="text1"/>
        </w:rPr>
        <w:t>strncat</w:t>
      </w:r>
      <w:proofErr w:type="spellEnd"/>
      <w:r w:rsidRPr="007F34C5">
        <w:rPr>
          <w:rFonts w:ascii="Arial" w:hAnsi="Arial" w:cs="Arial"/>
          <w:color w:val="000000" w:themeColor="text1"/>
        </w:rPr>
        <w:t>(</w:t>
      </w:r>
      <w:proofErr w:type="gramEnd"/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r w:rsidRPr="007F34C5">
        <w:rPr>
          <w:rFonts w:ascii="Arial" w:hAnsi="Arial" w:cs="Arial"/>
          <w:color w:val="000000" w:themeColor="text1"/>
        </w:rPr>
        <w:t>dest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const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char *</w:t>
      </w:r>
      <w:proofErr w:type="spellStart"/>
      <w:r w:rsidRPr="007F34C5">
        <w:rPr>
          <w:rFonts w:ascii="Arial" w:hAnsi="Arial" w:cs="Arial"/>
          <w:color w:val="000000" w:themeColor="text1"/>
        </w:rPr>
        <w:t>src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size_t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n)</w:t>
      </w:r>
    </w:p>
    <w:p w14:paraId="023541CA" w14:textId="77777777" w:rsidR="004A5BFC" w:rsidRDefault="004A5BFC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14:paraId="49DEBBF9" w14:textId="77777777" w:rsidR="004A5BFC" w:rsidRDefault="004A5BFC" w:rsidP="004A5BF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65BC306A" w14:textId="06FF8B30" w:rsidR="004A5BFC" w:rsidRDefault="004A5BFC" w:rsidP="004A5BF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4A5BFC">
        <w:rPr>
          <w:rFonts w:ascii="Arial" w:hAnsi="Arial" w:cs="Arial"/>
          <w:color w:val="000000" w:themeColor="text1"/>
        </w:rPr>
        <w:drawing>
          <wp:inline distT="0" distB="0" distL="0" distR="0" wp14:anchorId="148B7334" wp14:editId="44CF3F4C">
            <wp:extent cx="5435879" cy="4235668"/>
            <wp:effectExtent l="0" t="0" r="0" b="0"/>
            <wp:docPr id="178096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69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E88A" w14:textId="6F815137" w:rsidR="004A5BFC" w:rsidRDefault="004A5BFC" w:rsidP="004A5BF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4A5BFC">
        <w:rPr>
          <w:rFonts w:ascii="Arial" w:hAnsi="Arial" w:cs="Arial"/>
          <w:color w:val="000000" w:themeColor="text1"/>
        </w:rPr>
        <w:drawing>
          <wp:inline distT="0" distB="0" distL="0" distR="0" wp14:anchorId="4F158EA2" wp14:editId="7184CF2C">
            <wp:extent cx="3848298" cy="615982"/>
            <wp:effectExtent l="0" t="0" r="0" b="0"/>
            <wp:docPr id="6690814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8143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69A" w14:textId="6C31B44C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</w:t>
      </w:r>
      <w:proofErr w:type="gramStart"/>
      <w:r w:rsidR="00CE7511">
        <w:rPr>
          <w:rFonts w:ascii="Arial" w:hAnsi="Arial" w:cs="Arial"/>
          <w:color w:val="000000" w:themeColor="text1"/>
        </w:rPr>
        <w:t>replace  the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</w:t>
      </w:r>
      <w:proofErr w:type="gramStart"/>
      <w:r w:rsidR="00CE7511">
        <w:rPr>
          <w:rFonts w:ascii="Arial" w:hAnsi="Arial" w:cs="Arial"/>
          <w:color w:val="000000" w:themeColor="text1"/>
        </w:rPr>
        <w:t>a  maximum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743E4031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Display updated string</w:t>
      </w:r>
    </w:p>
    <w:p w14:paraId="280817DC" w14:textId="4FE3A078" w:rsidR="00D35978" w:rsidRDefault="00D35978" w:rsidP="00D3597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D35978">
        <w:rPr>
          <w:rFonts w:ascii="Arial" w:hAnsi="Arial" w:cs="Arial"/>
          <w:color w:val="000000" w:themeColor="text1"/>
        </w:rPr>
        <w:drawing>
          <wp:inline distT="0" distB="0" distL="0" distR="0" wp14:anchorId="6A900AB6" wp14:editId="540F6870">
            <wp:extent cx="4782901" cy="3048000"/>
            <wp:effectExtent l="0" t="0" r="0" b="0"/>
            <wp:docPr id="13516569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5691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059" cy="305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6A0B" w14:textId="4A2623ED" w:rsidR="00D35978" w:rsidRDefault="00D35978" w:rsidP="00D3597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D35978">
        <w:rPr>
          <w:rFonts w:ascii="Arial" w:hAnsi="Arial" w:cs="Arial"/>
          <w:color w:val="000000" w:themeColor="text1"/>
        </w:rPr>
        <w:drawing>
          <wp:inline distT="0" distB="0" distL="0" distR="0" wp14:anchorId="343D2127" wp14:editId="564CEE3B">
            <wp:extent cx="4855383" cy="730250"/>
            <wp:effectExtent l="0" t="0" r="2540" b="0"/>
            <wp:docPr id="9983343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34349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558" cy="7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90D1" w14:textId="0B5E807E" w:rsidR="00840328" w:rsidRPr="00280205" w:rsidRDefault="00840328" w:rsidP="00280205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</w:p>
    <w:sectPr w:rsidR="00840328" w:rsidRPr="00280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107771189">
    <w:abstractNumId w:val="13"/>
  </w:num>
  <w:num w:numId="2" w16cid:durableId="1621566856">
    <w:abstractNumId w:val="6"/>
  </w:num>
  <w:num w:numId="3" w16cid:durableId="1634142304">
    <w:abstractNumId w:val="1"/>
  </w:num>
  <w:num w:numId="4" w16cid:durableId="2105496619">
    <w:abstractNumId w:val="9"/>
  </w:num>
  <w:num w:numId="5" w16cid:durableId="779182032">
    <w:abstractNumId w:val="12"/>
  </w:num>
  <w:num w:numId="6" w16cid:durableId="2015373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9931847">
    <w:abstractNumId w:val="8"/>
  </w:num>
  <w:num w:numId="8" w16cid:durableId="844708438">
    <w:abstractNumId w:val="2"/>
  </w:num>
  <w:num w:numId="9" w16cid:durableId="1195968491">
    <w:abstractNumId w:val="5"/>
  </w:num>
  <w:num w:numId="10" w16cid:durableId="1837844232">
    <w:abstractNumId w:val="10"/>
  </w:num>
  <w:num w:numId="11" w16cid:durableId="685984192">
    <w:abstractNumId w:val="7"/>
  </w:num>
  <w:num w:numId="12" w16cid:durableId="1175264268">
    <w:abstractNumId w:val="14"/>
  </w:num>
  <w:num w:numId="13" w16cid:durableId="1183782074">
    <w:abstractNumId w:val="11"/>
  </w:num>
  <w:num w:numId="14" w16cid:durableId="958806054">
    <w:abstractNumId w:val="3"/>
  </w:num>
  <w:num w:numId="15" w16cid:durableId="1951890913">
    <w:abstractNumId w:val="0"/>
  </w:num>
  <w:num w:numId="16" w16cid:durableId="2067221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54941"/>
    <w:rsid w:val="00280205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A5BFC"/>
    <w:rsid w:val="004B11C9"/>
    <w:rsid w:val="004B271C"/>
    <w:rsid w:val="00507F08"/>
    <w:rsid w:val="00541B4B"/>
    <w:rsid w:val="00553674"/>
    <w:rsid w:val="00572CC9"/>
    <w:rsid w:val="00585039"/>
    <w:rsid w:val="0065054B"/>
    <w:rsid w:val="006506BB"/>
    <w:rsid w:val="006757F1"/>
    <w:rsid w:val="006B5F09"/>
    <w:rsid w:val="006D62AA"/>
    <w:rsid w:val="006E1EF7"/>
    <w:rsid w:val="00732080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1A30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35978"/>
    <w:rsid w:val="00D44184"/>
    <w:rsid w:val="00D5600D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8</cp:revision>
  <dcterms:created xsi:type="dcterms:W3CDTF">2024-11-23T08:12:00Z</dcterms:created>
  <dcterms:modified xsi:type="dcterms:W3CDTF">2024-11-23T13:07:00Z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