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F024F" w14:textId="77777777" w:rsidR="00FD48EE" w:rsidRDefault="002C6D7D" w:rsidP="00F265A4">
      <w:pPr>
        <w:pStyle w:val="Heading1"/>
        <w:pBdr>
          <w:bottom w:val="double" w:sz="6" w:space="1" w:color="auto"/>
        </w:pBdr>
        <w:jc w:val="center"/>
      </w:pPr>
      <w:r>
        <w:t>Command Line Argument, Variable Argument Handling</w:t>
      </w:r>
      <w:r w:rsidR="006457D9">
        <w:t xml:space="preserve"> </w:t>
      </w:r>
      <w:r w:rsidR="00FD48EE">
        <w:t>Assignment</w:t>
      </w:r>
    </w:p>
    <w:p w14:paraId="50FF0250" w14:textId="77777777" w:rsidR="00E34F15" w:rsidRPr="009237A0" w:rsidRDefault="00E34F15" w:rsidP="00E34F15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Write a program to</w:t>
      </w:r>
    </w:p>
    <w:p w14:paraId="50FF0251" w14:textId="1613B28A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read a name(of max length 40 characters), </w:t>
      </w:r>
      <w:proofErr w:type="spellStart"/>
      <w:r w:rsidRPr="009237A0">
        <w:rPr>
          <w:rFonts w:ascii="Arial" w:hAnsi="Arial" w:cs="Arial"/>
          <w:color w:val="000000" w:themeColor="text1"/>
        </w:rPr>
        <w:t>ip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address  (as  char * string in  dotted notation) and port number (unsigned short) of the cloud server  as command line arguments. </w:t>
      </w:r>
    </w:p>
    <w:p w14:paraId="50FF0252" w14:textId="77777777" w:rsidR="001E2B10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Validate if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required number of arguments have been received</w:t>
      </w:r>
      <w:r w:rsidR="00BF5550" w:rsidRPr="009237A0">
        <w:rPr>
          <w:rFonts w:ascii="Arial" w:hAnsi="Arial" w:cs="Arial"/>
          <w:color w:val="000000" w:themeColor="text1"/>
        </w:rPr>
        <w:t xml:space="preserve"> before proceeding. Else report error and return.</w:t>
      </w:r>
    </w:p>
    <w:p w14:paraId="50FF0253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Validate every argument received for valid range of values</w:t>
      </w:r>
      <w:r w:rsidR="00BF5550" w:rsidRPr="009237A0">
        <w:rPr>
          <w:rFonts w:ascii="Arial" w:hAnsi="Arial" w:cs="Arial"/>
          <w:color w:val="000000" w:themeColor="text1"/>
        </w:rPr>
        <w:t>.</w:t>
      </w:r>
    </w:p>
    <w:p w14:paraId="50FF0254" w14:textId="77777777" w:rsidR="00E34F15" w:rsidRPr="009237A0" w:rsidRDefault="00E34F15" w:rsidP="00E34F15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[Refer </w:t>
      </w:r>
      <w:hyperlink r:id="rId8" w:anchor=":~:text=IPv4%20addresses%20are%20usually%20represented,%2C%20e.g.%2C%20172.16.254.1." w:history="1">
        <w:proofErr w:type="spellStart"/>
        <w:r w:rsidRPr="009237A0">
          <w:rPr>
            <w:rStyle w:val="Hyperlink"/>
            <w:rFonts w:ascii="Arial" w:hAnsi="Arial" w:cs="Arial"/>
          </w:rPr>
          <w:t>ip</w:t>
        </w:r>
        <w:proofErr w:type="spellEnd"/>
        <w:r w:rsidRPr="009237A0">
          <w:rPr>
            <w:rStyle w:val="Hyperlink"/>
            <w:rFonts w:ascii="Arial" w:hAnsi="Arial" w:cs="Arial"/>
          </w:rPr>
          <w:t xml:space="preserve"> address range</w:t>
        </w:r>
      </w:hyperlink>
      <w:r w:rsidRPr="009237A0">
        <w:rPr>
          <w:rFonts w:ascii="Arial" w:hAnsi="Arial" w:cs="Arial"/>
          <w:color w:val="000000" w:themeColor="text1"/>
        </w:rPr>
        <w:t xml:space="preserve">, </w:t>
      </w:r>
      <w:hyperlink r:id="rId9" w:anchor=":~:text=Port%20numbers%20can%20run%20from,application%20processes%20on%20other%20hosts." w:history="1">
        <w:r w:rsidRPr="009237A0">
          <w:rPr>
            <w:rStyle w:val="Hyperlink"/>
            <w:rFonts w:ascii="Arial" w:hAnsi="Arial" w:cs="Arial"/>
          </w:rPr>
          <w:t>port range</w:t>
        </w:r>
      </w:hyperlink>
      <w:r w:rsidRPr="009237A0">
        <w:rPr>
          <w:rFonts w:ascii="Arial" w:hAnsi="Arial" w:cs="Arial"/>
          <w:color w:val="000000" w:themeColor="text1"/>
        </w:rPr>
        <w:t xml:space="preserve"> to do validations]</w:t>
      </w:r>
    </w:p>
    <w:p w14:paraId="50FF0255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Store the values in a data structure and display using a function passing data structure</w:t>
      </w:r>
    </w:p>
    <w:p w14:paraId="50FF0256" w14:textId="77777777" w:rsidR="00E34F15" w:rsidRPr="009237A0" w:rsidRDefault="00E34F15" w:rsidP="00E34F15">
      <w:pPr>
        <w:pStyle w:val="ListParagraph"/>
        <w:shd w:val="clear" w:color="auto" w:fill="E7E6E6" w:themeFill="background2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void display(struct server *</w:t>
      </w:r>
      <w:proofErr w:type="spellStart"/>
      <w:r w:rsidRPr="009237A0">
        <w:rPr>
          <w:rFonts w:ascii="Arial" w:hAnsi="Arial" w:cs="Arial"/>
          <w:color w:val="000000" w:themeColor="text1"/>
        </w:rPr>
        <w:t>servercfg</w:t>
      </w:r>
      <w:proofErr w:type="spellEnd"/>
      <w:r w:rsidRPr="009237A0">
        <w:rPr>
          <w:rFonts w:ascii="Arial" w:hAnsi="Arial" w:cs="Arial"/>
          <w:color w:val="000000" w:themeColor="text1"/>
        </w:rPr>
        <w:t>);</w:t>
      </w:r>
    </w:p>
    <w:p w14:paraId="50FF0257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Implement </w:t>
      </w:r>
      <w:r w:rsidR="00BF5550" w:rsidRPr="009237A0">
        <w:rPr>
          <w:rFonts w:ascii="Arial" w:hAnsi="Arial" w:cs="Arial"/>
          <w:color w:val="000000" w:themeColor="text1"/>
        </w:rPr>
        <w:t xml:space="preserve">a function update() </w:t>
      </w:r>
      <w:r w:rsidRPr="009237A0">
        <w:rPr>
          <w:rFonts w:ascii="Arial" w:hAnsi="Arial" w:cs="Arial"/>
          <w:color w:val="000000" w:themeColor="text1"/>
        </w:rPr>
        <w:t>to prompt user</w:t>
      </w:r>
      <w:r w:rsidR="00BF5550" w:rsidRPr="009237A0">
        <w:rPr>
          <w:rFonts w:ascii="Arial" w:hAnsi="Arial" w:cs="Arial"/>
          <w:color w:val="000000" w:themeColor="text1"/>
        </w:rPr>
        <w:t xml:space="preserve">, </w:t>
      </w:r>
      <w:r w:rsidRPr="009237A0">
        <w:rPr>
          <w:rFonts w:ascii="Arial" w:hAnsi="Arial" w:cs="Arial"/>
          <w:color w:val="000000" w:themeColor="text1"/>
        </w:rPr>
        <w:t xml:space="preserve">to modify all the server attributes and to  display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updated configuration.</w:t>
      </w:r>
    </w:p>
    <w:p w14:paraId="50FF0258" w14:textId="77777777" w:rsidR="00BF5550" w:rsidRPr="009237A0" w:rsidRDefault="00BF5550" w:rsidP="00BF5550">
      <w:pPr>
        <w:pStyle w:val="ListParagraph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// to read, update configuration and return status as SUCCESS/FAILURE </w:t>
      </w:r>
    </w:p>
    <w:p w14:paraId="50FF0259" w14:textId="77777777" w:rsidR="00E34F15" w:rsidRPr="009237A0" w:rsidRDefault="00E34F15" w:rsidP="00E34F15">
      <w:pPr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                  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 xml:space="preserve">Int 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update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(struct server *</w:t>
      </w:r>
      <w:proofErr w:type="spellStart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servercfg</w:t>
      </w:r>
      <w:proofErr w:type="spellEnd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)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;</w:t>
      </w:r>
    </w:p>
    <w:p w14:paraId="50FF025A" w14:textId="77777777" w:rsidR="00E34F15" w:rsidRPr="009237A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Specify </w:t>
      </w:r>
      <w:proofErr w:type="spellStart"/>
      <w:r w:rsidRPr="009237A0">
        <w:rPr>
          <w:rFonts w:ascii="Arial" w:hAnsi="Arial" w:cs="Arial"/>
          <w:color w:val="000000" w:themeColor="text1"/>
        </w:rPr>
        <w:t>atleast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6 test cases (positive and negative ) to test command line inputs and update operations</w:t>
      </w:r>
    </w:p>
    <w:p w14:paraId="50FF025B" w14:textId="77777777" w:rsidR="00BF555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Check for memory leaks and fix them.</w:t>
      </w:r>
    </w:p>
    <w:p w14:paraId="0016BD25" w14:textId="77777777" w:rsidR="00C0619B" w:rsidRDefault="00C0619B" w:rsidP="00C0619B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2A78839" w14:textId="77777777" w:rsidR="00C0619B" w:rsidRDefault="00C0619B" w:rsidP="00C0619B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4A4FDFA" w14:textId="739D31C3" w:rsidR="00C0619B" w:rsidRDefault="00C0619B" w:rsidP="00C0619B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Pr="00C0619B">
        <w:drawing>
          <wp:inline distT="0" distB="0" distL="0" distR="0" wp14:anchorId="620E94E0" wp14:editId="620B1139">
            <wp:extent cx="5263444" cy="3613150"/>
            <wp:effectExtent l="0" t="0" r="0" b="6350"/>
            <wp:docPr id="13918470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4703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929" cy="36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58B3" w14:textId="5D40B149" w:rsidR="00190026" w:rsidRDefault="00C0619B" w:rsidP="00C0619B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</w:t>
      </w:r>
      <w:r w:rsidRPr="00C0619B">
        <w:rPr>
          <w:rFonts w:ascii="Arial" w:hAnsi="Arial" w:cs="Arial"/>
          <w:color w:val="000000" w:themeColor="text1"/>
        </w:rPr>
        <w:drawing>
          <wp:inline distT="0" distB="0" distL="0" distR="0" wp14:anchorId="751018FA" wp14:editId="124730F6">
            <wp:extent cx="5302250" cy="4422850"/>
            <wp:effectExtent l="0" t="0" r="0" b="0"/>
            <wp:docPr id="51634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47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592" cy="44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3FC8" w14:textId="5691CC2C" w:rsidR="00C0619B" w:rsidRPr="00C0619B" w:rsidRDefault="00C0619B" w:rsidP="00C0619B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</w:t>
      </w:r>
      <w:r w:rsidRPr="00C0619B">
        <w:rPr>
          <w:rFonts w:ascii="Arial" w:hAnsi="Arial" w:cs="Arial"/>
          <w:color w:val="000000" w:themeColor="text1"/>
        </w:rPr>
        <w:drawing>
          <wp:inline distT="0" distB="0" distL="0" distR="0" wp14:anchorId="32528788" wp14:editId="4ACC4134">
            <wp:extent cx="5731510" cy="4658360"/>
            <wp:effectExtent l="0" t="0" r="2540" b="8890"/>
            <wp:docPr id="5881501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017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392D" w14:textId="7B1D0F67" w:rsidR="00190026" w:rsidRPr="00C0619B" w:rsidRDefault="00190026" w:rsidP="00C0619B">
      <w:pPr>
        <w:spacing w:after="200" w:line="276" w:lineRule="auto"/>
        <w:rPr>
          <w:rFonts w:ascii="Arial" w:hAnsi="Arial" w:cs="Arial"/>
          <w:color w:val="000000" w:themeColor="text1"/>
        </w:rPr>
      </w:pPr>
      <w:r w:rsidRPr="00C0619B">
        <w:rPr>
          <w:rFonts w:ascii="Arial" w:hAnsi="Arial" w:cs="Arial"/>
          <w:color w:val="000000" w:themeColor="text1"/>
        </w:rPr>
        <w:t xml:space="preserve"> </w:t>
      </w:r>
      <w:r w:rsidR="00C0619B" w:rsidRPr="00C0619B">
        <w:drawing>
          <wp:inline distT="0" distB="0" distL="0" distR="0" wp14:anchorId="7ABE79F1" wp14:editId="6F601ECB">
            <wp:extent cx="4679950" cy="1733334"/>
            <wp:effectExtent l="0" t="0" r="6350" b="635"/>
            <wp:docPr id="185280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01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597" cy="17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25C" w14:textId="77777777" w:rsidR="00BF5550" w:rsidRPr="009237A0" w:rsidRDefault="00BF5550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50FF025D" w14:textId="77777777" w:rsidR="00954538" w:rsidRPr="009237A0" w:rsidRDefault="00954538" w:rsidP="0095453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237A0">
        <w:rPr>
          <w:rFonts w:ascii="Arial" w:hAnsi="Arial" w:cs="Arial"/>
        </w:rPr>
        <w:t xml:space="preserve">Implement a log() with signature as below to  display all the input arguments as per their type. [Hint: In log() , use </w:t>
      </w:r>
      <w:proofErr w:type="spellStart"/>
      <w:r w:rsidRPr="009237A0">
        <w:rPr>
          <w:rFonts w:ascii="Arial" w:hAnsi="Arial" w:cs="Arial"/>
        </w:rPr>
        <w:t>vfprintf</w:t>
      </w:r>
      <w:proofErr w:type="spellEnd"/>
      <w:r w:rsidRPr="009237A0">
        <w:rPr>
          <w:rFonts w:ascii="Arial" w:hAnsi="Arial" w:cs="Arial"/>
        </w:rPr>
        <w:t>() to display the received inputs]</w:t>
      </w:r>
    </w:p>
    <w:p w14:paraId="50FF025E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void log(const char *format, …);</w:t>
      </w:r>
    </w:p>
    <w:p w14:paraId="50FF025F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50FF0260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For e.g.</w:t>
      </w:r>
    </w:p>
    <w:p w14:paraId="50FF0261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50FF0262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int main()</w:t>
      </w:r>
    </w:p>
    <w:p w14:paraId="50FF0263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{</w:t>
      </w:r>
    </w:p>
    <w:p w14:paraId="50FF0264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int count = 10;</w:t>
      </w:r>
    </w:p>
    <w:p w14:paraId="50FF0265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char prefix  =  ‘h’;</w:t>
      </w:r>
    </w:p>
    <w:p w14:paraId="50FF0266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lastRenderedPageBreak/>
        <w:tab/>
      </w:r>
      <w:r w:rsidRPr="009237A0">
        <w:rPr>
          <w:rFonts w:ascii="Arial" w:hAnsi="Arial" w:cs="Arial"/>
        </w:rPr>
        <w:tab/>
        <w:t>char label[] = “India”;</w:t>
      </w:r>
    </w:p>
    <w:p w14:paraId="50FF0267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50FF0268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log(“count:%d, prefix:%c, label:%s”, count, prefix, label);</w:t>
      </w:r>
    </w:p>
    <w:p w14:paraId="50FF0269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50FF026A" w14:textId="77777777" w:rsidR="00954538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}</w:t>
      </w:r>
    </w:p>
    <w:p w14:paraId="50FF026B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50FF026C" w14:textId="77777777" w:rsidR="00954538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  <w:b/>
          <w:u w:val="single"/>
        </w:rPr>
      </w:pPr>
      <w:r w:rsidRPr="009237A0">
        <w:rPr>
          <w:rFonts w:ascii="Arial" w:hAnsi="Arial" w:cs="Arial"/>
          <w:b/>
          <w:u w:val="single"/>
        </w:rPr>
        <w:t>Ex</w:t>
      </w:r>
      <w:r w:rsidR="00954538" w:rsidRPr="009237A0">
        <w:rPr>
          <w:rFonts w:ascii="Arial" w:hAnsi="Arial" w:cs="Arial"/>
          <w:b/>
          <w:u w:val="single"/>
        </w:rPr>
        <w:t>pected Output:</w:t>
      </w:r>
    </w:p>
    <w:p w14:paraId="50FF026D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  <w:r w:rsidRPr="009237A0">
        <w:rPr>
          <w:rFonts w:ascii="Arial" w:hAnsi="Arial" w:cs="Arial"/>
        </w:rPr>
        <w:tab/>
        <w:t>count:10,prefix:h,label:India</w:t>
      </w:r>
    </w:p>
    <w:p w14:paraId="2227205A" w14:textId="2956727F" w:rsidR="009F0EFC" w:rsidRDefault="009F0EFC" w:rsidP="009F0EFC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</w:t>
      </w:r>
      <w:r w:rsidRPr="009F0EFC">
        <w:rPr>
          <w:rFonts w:ascii="Arial" w:hAnsi="Arial" w:cs="Arial"/>
          <w:color w:val="000000" w:themeColor="text1"/>
        </w:rPr>
        <w:drawing>
          <wp:inline distT="0" distB="0" distL="0" distR="0" wp14:anchorId="74733605" wp14:editId="5A76ED93">
            <wp:extent cx="5731510" cy="2650490"/>
            <wp:effectExtent l="0" t="0" r="2540" b="0"/>
            <wp:docPr id="184180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08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3A50" w14:textId="77777777" w:rsidR="0054203C" w:rsidRDefault="0054203C" w:rsidP="009F0EFC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A00966D" w14:textId="77A239E1" w:rsidR="0054203C" w:rsidRDefault="0054203C" w:rsidP="009F0EFC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54203C">
        <w:rPr>
          <w:rFonts w:ascii="Arial" w:hAnsi="Arial" w:cs="Arial"/>
          <w:color w:val="000000" w:themeColor="text1"/>
        </w:rPr>
        <w:drawing>
          <wp:inline distT="0" distB="0" distL="0" distR="0" wp14:anchorId="259365C0" wp14:editId="22B337B7">
            <wp:extent cx="3162463" cy="552478"/>
            <wp:effectExtent l="0" t="0" r="0" b="0"/>
            <wp:docPr id="57169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93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26E" w14:textId="14A89349" w:rsidR="002020F5" w:rsidRPr="0038544A" w:rsidRDefault="00CC1882" w:rsidP="0038544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8544A">
        <w:rPr>
          <w:rFonts w:ascii="Arial" w:hAnsi="Arial" w:cs="Arial"/>
          <w:color w:val="000000" w:themeColor="text1"/>
        </w:rPr>
        <w:t>Refer the code  “</w:t>
      </w:r>
      <w:proofErr w:type="spellStart"/>
      <w:r w:rsidRPr="0038544A">
        <w:rPr>
          <w:rFonts w:ascii="Arial" w:hAnsi="Arial" w:cs="Arial"/>
          <w:color w:val="000000" w:themeColor="text1"/>
        </w:rPr>
        <w:t>find_max.c</w:t>
      </w:r>
      <w:proofErr w:type="spellEnd"/>
      <w:r w:rsidRPr="0038544A">
        <w:rPr>
          <w:rFonts w:ascii="Arial" w:hAnsi="Arial" w:cs="Arial"/>
          <w:color w:val="000000" w:themeColor="text1"/>
        </w:rPr>
        <w:t>”. Add a function below to accept variable number of strings and to return the string with maximum length to the caller.</w:t>
      </w:r>
      <w:r w:rsidR="002020F5" w:rsidRPr="0038544A">
        <w:rPr>
          <w:rFonts w:ascii="Arial" w:hAnsi="Arial" w:cs="Arial"/>
          <w:color w:val="000000" w:themeColor="text1"/>
        </w:rPr>
        <w:t xml:space="preserve"> In case of strings with same length, return the first string in the input       sequence</w:t>
      </w:r>
    </w:p>
    <w:p w14:paraId="50FF026F" w14:textId="77777777" w:rsidR="00BF5550" w:rsidRPr="009237A0" w:rsidRDefault="00BF5550" w:rsidP="002020F5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0FF0270" w14:textId="77777777" w:rsidR="00CC1882" w:rsidRPr="009237A0" w:rsidRDefault="00CC1882" w:rsidP="00CC188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  <w:u w:val="single"/>
        </w:rPr>
      </w:pPr>
    </w:p>
    <w:p w14:paraId="50FF0271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max_len_string</w:t>
      </w:r>
      <w:proofErr w:type="spellEnd"/>
      <w:r w:rsidRPr="009237A0">
        <w:rPr>
          <w:rFonts w:ascii="Arial" w:hAnsi="Arial" w:cs="Arial"/>
          <w:color w:val="000000" w:themeColor="text1"/>
        </w:rPr>
        <w:t>(&lt;variable number of arguments&gt;)</w:t>
      </w:r>
    </w:p>
    <w:p w14:paraId="50FF0272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50FF0273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Eg.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Code below </w:t>
      </w:r>
      <w:proofErr w:type="spellStart"/>
      <w:r w:rsidRPr="009237A0">
        <w:rPr>
          <w:rFonts w:ascii="Arial" w:hAnsi="Arial" w:cs="Arial"/>
          <w:color w:val="000000" w:themeColor="text1"/>
        </w:rPr>
        <w:t>shoud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output “hello”</w:t>
      </w:r>
    </w:p>
    <w:p w14:paraId="50FF0274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char *</w:t>
      </w:r>
      <w:proofErr w:type="spellStart"/>
      <w:r w:rsidRPr="009237A0">
        <w:rPr>
          <w:rFonts w:ascii="Arial" w:hAnsi="Arial" w:cs="Arial"/>
          <w:color w:val="000000" w:themeColor="text1"/>
        </w:rPr>
        <w:t>ptr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9237A0">
        <w:rPr>
          <w:rFonts w:ascii="Arial" w:hAnsi="Arial" w:cs="Arial"/>
          <w:color w:val="000000" w:themeColor="text1"/>
        </w:rPr>
        <w:t>max_len_string</w:t>
      </w:r>
      <w:proofErr w:type="spellEnd"/>
      <w:r w:rsidRPr="009237A0">
        <w:rPr>
          <w:rFonts w:ascii="Arial" w:hAnsi="Arial" w:cs="Arial"/>
          <w:color w:val="000000" w:themeColor="text1"/>
        </w:rPr>
        <w:t>(“hi”, “hello”, “How”, “ Are”, “END”);</w:t>
      </w:r>
    </w:p>
    <w:p w14:paraId="50FF0275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50FF0276" w14:textId="77777777" w:rsidR="00CC1882" w:rsidRDefault="00CC1882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printf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(“%s”, </w:t>
      </w:r>
      <w:proofErr w:type="spellStart"/>
      <w:r w:rsidRPr="009237A0">
        <w:rPr>
          <w:rFonts w:ascii="Arial" w:hAnsi="Arial" w:cs="Arial"/>
          <w:color w:val="000000" w:themeColor="text1"/>
        </w:rPr>
        <w:t>ptr</w:t>
      </w:r>
      <w:proofErr w:type="spellEnd"/>
      <w:r w:rsidRPr="009237A0">
        <w:rPr>
          <w:rFonts w:ascii="Arial" w:hAnsi="Arial" w:cs="Arial"/>
          <w:color w:val="000000" w:themeColor="text1"/>
        </w:rPr>
        <w:t>);</w:t>
      </w:r>
      <w:r w:rsidR="002020F5">
        <w:rPr>
          <w:rFonts w:ascii="Arial" w:hAnsi="Arial" w:cs="Arial"/>
          <w:color w:val="000000" w:themeColor="text1"/>
        </w:rPr>
        <w:tab/>
      </w:r>
    </w:p>
    <w:p w14:paraId="50FF0277" w14:textId="77777777" w:rsidR="002020F5" w:rsidRPr="009237A0" w:rsidRDefault="002020F5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50FF0278" w14:textId="77777777" w:rsidR="002020F5" w:rsidRDefault="002020F5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50FF0279" w14:textId="4875D4D2" w:rsidR="002020F5" w:rsidRDefault="00826E3C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 xml:space="preserve">Ans) </w:t>
      </w:r>
    </w:p>
    <w:p w14:paraId="1EE8A46F" w14:textId="77777777" w:rsidR="00826E3C" w:rsidRDefault="00826E3C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1AB0263C" w14:textId="77777777" w:rsidR="00BD083D" w:rsidRDefault="00BD083D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087D055C" w14:textId="77777777" w:rsidR="00BD083D" w:rsidRDefault="00BD083D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1307CE21" w14:textId="77777777" w:rsidR="00BD083D" w:rsidRDefault="00BD083D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747E9E6F" w14:textId="77777777" w:rsidR="00BD083D" w:rsidRDefault="00BD083D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2741499D" w14:textId="77777777" w:rsidR="00BD083D" w:rsidRDefault="00BD083D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577F4E8F" w14:textId="0A7C7345" w:rsidR="00BD083D" w:rsidRDefault="00BD083D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 w:rsidRPr="00BD083D">
        <w:rPr>
          <w:rFonts w:ascii="Arial" w:hAnsi="Arial" w:cs="Arial"/>
          <w:b/>
          <w:color w:val="000000" w:themeColor="text1"/>
          <w:u w:val="single"/>
        </w:rPr>
        <w:lastRenderedPageBreak/>
        <w:drawing>
          <wp:inline distT="0" distB="0" distL="0" distR="0" wp14:anchorId="635ECF25" wp14:editId="28B7A9AF">
            <wp:extent cx="5731510" cy="4505960"/>
            <wp:effectExtent l="0" t="0" r="2540" b="8890"/>
            <wp:docPr id="1430727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798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A544" w14:textId="77777777" w:rsidR="00BD083D" w:rsidRDefault="00BD083D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20949E56" w14:textId="069454F4" w:rsidR="00BD083D" w:rsidRDefault="00BD083D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 w:rsidRPr="00BD083D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038BD5E8" wp14:editId="789E578F">
            <wp:extent cx="5731510" cy="1797050"/>
            <wp:effectExtent l="0" t="0" r="2540" b="0"/>
            <wp:docPr id="96561062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0625" name="Picture 1" descr="A computer screen with colorful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ED98" w14:textId="77777777" w:rsidR="00A81871" w:rsidRDefault="00A81871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1CCAE989" w14:textId="524B952A" w:rsidR="00A81871" w:rsidRDefault="00A81871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Output:</w:t>
      </w:r>
    </w:p>
    <w:p w14:paraId="5EEFF256" w14:textId="77777777" w:rsidR="00A81871" w:rsidRDefault="00A81871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35448012" w14:textId="4C3684C2" w:rsidR="00826E3C" w:rsidRDefault="00826E3C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 w:rsidRPr="00826E3C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628FF2D2" wp14:editId="47635527">
            <wp:extent cx="3645087" cy="1035103"/>
            <wp:effectExtent l="0" t="0" r="0" b="0"/>
            <wp:docPr id="22422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0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28E" w14:textId="77777777" w:rsidR="001E2B10" w:rsidRPr="00826E3C" w:rsidRDefault="001E2B10" w:rsidP="00826E3C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50FF028F" w14:textId="77777777" w:rsidR="001E2B10" w:rsidRPr="001E2B10" w:rsidRDefault="001E2B10" w:rsidP="001E2B10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</w:p>
    <w:p w14:paraId="50FF0290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50FF0291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sectPr w:rsidR="001E2B10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410858">
    <w:abstractNumId w:val="11"/>
  </w:num>
  <w:num w:numId="2" w16cid:durableId="851451018">
    <w:abstractNumId w:val="4"/>
  </w:num>
  <w:num w:numId="3" w16cid:durableId="1346009041">
    <w:abstractNumId w:val="1"/>
  </w:num>
  <w:num w:numId="4" w16cid:durableId="929195242">
    <w:abstractNumId w:val="8"/>
  </w:num>
  <w:num w:numId="5" w16cid:durableId="1542933276">
    <w:abstractNumId w:val="10"/>
  </w:num>
  <w:num w:numId="6" w16cid:durableId="17839881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4064933">
    <w:abstractNumId w:val="5"/>
  </w:num>
  <w:num w:numId="8" w16cid:durableId="2077047077">
    <w:abstractNumId w:val="2"/>
  </w:num>
  <w:num w:numId="9" w16cid:durableId="1570964644">
    <w:abstractNumId w:val="3"/>
  </w:num>
  <w:num w:numId="10" w16cid:durableId="1801193703">
    <w:abstractNumId w:val="9"/>
  </w:num>
  <w:num w:numId="11" w16cid:durableId="1753157836">
    <w:abstractNumId w:val="0"/>
  </w:num>
  <w:num w:numId="12" w16cid:durableId="995374681">
    <w:abstractNumId w:val="6"/>
  </w:num>
  <w:num w:numId="13" w16cid:durableId="1549337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90026"/>
    <w:rsid w:val="001C3038"/>
    <w:rsid w:val="001E2B10"/>
    <w:rsid w:val="002020F5"/>
    <w:rsid w:val="00267DC6"/>
    <w:rsid w:val="002A5884"/>
    <w:rsid w:val="002C6D7D"/>
    <w:rsid w:val="002E0E38"/>
    <w:rsid w:val="002E43AC"/>
    <w:rsid w:val="00330BE4"/>
    <w:rsid w:val="00334231"/>
    <w:rsid w:val="00344CCC"/>
    <w:rsid w:val="00364296"/>
    <w:rsid w:val="003720E9"/>
    <w:rsid w:val="0038544A"/>
    <w:rsid w:val="003B049E"/>
    <w:rsid w:val="003B3F7C"/>
    <w:rsid w:val="00400BA9"/>
    <w:rsid w:val="00415884"/>
    <w:rsid w:val="0048793C"/>
    <w:rsid w:val="004B271C"/>
    <w:rsid w:val="00507F08"/>
    <w:rsid w:val="0051517C"/>
    <w:rsid w:val="0054203C"/>
    <w:rsid w:val="00565F2C"/>
    <w:rsid w:val="00572CC9"/>
    <w:rsid w:val="00602916"/>
    <w:rsid w:val="006457D9"/>
    <w:rsid w:val="0065054B"/>
    <w:rsid w:val="006757F1"/>
    <w:rsid w:val="007C48CA"/>
    <w:rsid w:val="00814662"/>
    <w:rsid w:val="00826E3C"/>
    <w:rsid w:val="00827DE8"/>
    <w:rsid w:val="00861424"/>
    <w:rsid w:val="00881B3A"/>
    <w:rsid w:val="009237A0"/>
    <w:rsid w:val="00954538"/>
    <w:rsid w:val="00954920"/>
    <w:rsid w:val="00955FE9"/>
    <w:rsid w:val="00976474"/>
    <w:rsid w:val="00984A86"/>
    <w:rsid w:val="009F0EFC"/>
    <w:rsid w:val="00A81871"/>
    <w:rsid w:val="00AD5F25"/>
    <w:rsid w:val="00AD654C"/>
    <w:rsid w:val="00B65C96"/>
    <w:rsid w:val="00B679FB"/>
    <w:rsid w:val="00B94F36"/>
    <w:rsid w:val="00B96C49"/>
    <w:rsid w:val="00BD083D"/>
    <w:rsid w:val="00BF5550"/>
    <w:rsid w:val="00C0619B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E2F5A"/>
    <w:rsid w:val="00E1326B"/>
    <w:rsid w:val="00E34F15"/>
    <w:rsid w:val="00E73DA9"/>
    <w:rsid w:val="00EB43EC"/>
    <w:rsid w:val="00EC2FFC"/>
    <w:rsid w:val="00EF2B43"/>
    <w:rsid w:val="00F0253F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024F"/>
  <w15:docId w15:val="{0218B0BE-22A5-4FBB-8468-5F76E346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registered-po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800C6-C05B-490A-9D75-7D5B9485F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SAI RAMYA, BALIVADA VENKATA</cp:lastModifiedBy>
  <cp:revision>9</cp:revision>
  <dcterms:created xsi:type="dcterms:W3CDTF">2024-11-23T17:23:00Z</dcterms:created>
  <dcterms:modified xsi:type="dcterms:W3CDTF">2024-11-23T17:45:00Z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