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31EDB397" w14:textId="02F14656" w:rsidR="00D552D3" w:rsidRDefault="00D552D3" w:rsidP="00D552D3">
      <w:pPr>
        <w:spacing w:after="200" w:line="276" w:lineRule="auto"/>
        <w:ind w:left="1440"/>
      </w:pPr>
      <w:r>
        <w:t>Ans) echo $hello user</w:t>
      </w:r>
    </w:p>
    <w:p w14:paraId="69211C26" w14:textId="2FEEC67E" w:rsidR="00D552D3" w:rsidRDefault="00D552D3" w:rsidP="00D552D3">
      <w:pPr>
        <w:spacing w:after="200" w:line="276" w:lineRule="auto"/>
        <w:ind w:left="1440"/>
      </w:pPr>
      <w:r w:rsidRPr="00D552D3">
        <w:drawing>
          <wp:inline distT="0" distB="0" distL="0" distR="0" wp14:anchorId="7641A09E" wp14:editId="4EBBCD3A">
            <wp:extent cx="2952902" cy="438173"/>
            <wp:effectExtent l="0" t="0" r="0" b="0"/>
            <wp:docPr id="167329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2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6A2EF482" w14:textId="5B0F2D3B" w:rsidR="00D552D3" w:rsidRDefault="00D552D3" w:rsidP="00D552D3">
      <w:pPr>
        <w:spacing w:after="200" w:line="276" w:lineRule="auto"/>
        <w:ind w:left="1440"/>
      </w:pPr>
      <w:r>
        <w:t xml:space="preserve">Ans) ls </w:t>
      </w:r>
    </w:p>
    <w:p w14:paraId="0E9F5B14" w14:textId="7271F616" w:rsidR="00D552D3" w:rsidRDefault="00D552D3" w:rsidP="00D552D3">
      <w:pPr>
        <w:spacing w:after="200" w:line="276" w:lineRule="auto"/>
        <w:ind w:left="1440"/>
      </w:pPr>
      <w:r w:rsidRPr="00D552D3">
        <w:drawing>
          <wp:inline distT="0" distB="0" distL="0" distR="0" wp14:anchorId="18FAA8EC" wp14:editId="178D7C5B">
            <wp:extent cx="4813300" cy="863600"/>
            <wp:effectExtent l="0" t="0" r="6350" b="0"/>
            <wp:docPr id="210243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62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00E032B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</w:t>
      </w:r>
    </w:p>
    <w:p w14:paraId="6FD6D2DF" w14:textId="150D7747" w:rsidR="00D552D3" w:rsidRDefault="00D552D3" w:rsidP="00D552D3">
      <w:pPr>
        <w:spacing w:after="200" w:line="276" w:lineRule="auto"/>
        <w:ind w:left="1440"/>
      </w:pPr>
      <w:r>
        <w:t xml:space="preserve">Ans) </w:t>
      </w:r>
      <w:proofErr w:type="spellStart"/>
      <w:r>
        <w:t>whoami</w:t>
      </w:r>
      <w:proofErr w:type="spellEnd"/>
    </w:p>
    <w:p w14:paraId="2AE37300" w14:textId="0D996148" w:rsidR="00D552D3" w:rsidRDefault="00777B8E" w:rsidP="00D552D3">
      <w:pPr>
        <w:spacing w:after="200" w:line="276" w:lineRule="auto"/>
        <w:ind w:left="1440"/>
      </w:pPr>
      <w:r>
        <w:t xml:space="preserve">         </w:t>
      </w:r>
      <w:r w:rsidRPr="00D552D3">
        <w:drawing>
          <wp:inline distT="0" distB="0" distL="0" distR="0" wp14:anchorId="5035C75E" wp14:editId="3A2E548A">
            <wp:extent cx="2114659" cy="292115"/>
            <wp:effectExtent l="0" t="0" r="0" b="0"/>
            <wp:docPr id="214296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7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26EAEAF5" w14:textId="7546EDBD" w:rsidR="00D552D3" w:rsidRDefault="00D552D3" w:rsidP="00D552D3">
      <w:pPr>
        <w:spacing w:after="200" w:line="276" w:lineRule="auto"/>
        <w:ind w:left="1440"/>
      </w:pPr>
      <w:r>
        <w:t xml:space="preserve">Ans)  </w:t>
      </w:r>
      <w:r w:rsidRPr="00D552D3">
        <w:drawing>
          <wp:inline distT="0" distB="0" distL="0" distR="0" wp14:anchorId="3D1B5C94" wp14:editId="5DBB696A">
            <wp:extent cx="2425825" cy="311166"/>
            <wp:effectExtent l="0" t="0" r="0" b="0"/>
            <wp:docPr id="3526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0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50E47AB" w14:textId="77777777" w:rsidR="0027500E" w:rsidRDefault="00D552D3" w:rsidP="00D552D3">
      <w:pPr>
        <w:spacing w:after="200" w:line="276" w:lineRule="auto"/>
        <w:ind w:left="720"/>
      </w:pPr>
      <w:r>
        <w:t>Ans)</w:t>
      </w:r>
      <w:r w:rsidR="0027500E">
        <w:t xml:space="preserve"> </w:t>
      </w:r>
      <w:proofErr w:type="spellStart"/>
      <w:r w:rsidR="0027500E">
        <w:t>chmod</w:t>
      </w:r>
      <w:proofErr w:type="spellEnd"/>
      <w:r w:rsidR="0027500E">
        <w:t xml:space="preserve"> 0755 myscript.sh</w:t>
      </w:r>
    </w:p>
    <w:p w14:paraId="04987F72" w14:textId="297D9F8A" w:rsidR="00D552D3" w:rsidRDefault="0027500E" w:rsidP="00D552D3">
      <w:pPr>
        <w:spacing w:after="200" w:line="276" w:lineRule="auto"/>
        <w:ind w:left="720"/>
      </w:pPr>
      <w:r w:rsidRPr="0027500E">
        <w:drawing>
          <wp:inline distT="0" distB="0" distL="0" distR="0" wp14:anchorId="535E28CE" wp14:editId="4B58328E">
            <wp:extent cx="4476750" cy="254000"/>
            <wp:effectExtent l="0" t="0" r="0" b="0"/>
            <wp:docPr id="14971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8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14" cy="2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38E35E01" w14:textId="2A9BB8C2" w:rsidR="0027500E" w:rsidRDefault="0027500E" w:rsidP="0027500E">
      <w:pPr>
        <w:spacing w:after="200" w:line="276" w:lineRule="auto"/>
        <w:ind w:left="360"/>
      </w:pPr>
      <w:r>
        <w:t xml:space="preserve">Ans) </w:t>
      </w:r>
      <w:proofErr w:type="spellStart"/>
      <w:r>
        <w:t>mkdir</w:t>
      </w:r>
      <w:proofErr w:type="spellEnd"/>
      <w:r>
        <w:t xml:space="preserve"> test</w:t>
      </w:r>
    </w:p>
    <w:p w14:paraId="616977C8" w14:textId="7D71FD56" w:rsidR="0027500E" w:rsidRDefault="00777B8E" w:rsidP="0027500E">
      <w:pPr>
        <w:spacing w:after="200" w:line="276" w:lineRule="auto"/>
        <w:ind w:left="360"/>
      </w:pPr>
      <w:r>
        <w:t xml:space="preserve">        </w:t>
      </w:r>
      <w:r w:rsidRPr="0027500E">
        <w:drawing>
          <wp:inline distT="0" distB="0" distL="0" distR="0" wp14:anchorId="1910C135" wp14:editId="32D0D690">
            <wp:extent cx="3048157" cy="463574"/>
            <wp:effectExtent l="0" t="0" r="0" b="0"/>
            <wp:docPr id="10226716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167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containg script to run script from any location].</w:t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lastRenderedPageBreak/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>Considering command line arguments are accessible using $&lt;position&gt; i.e</w:t>
      </w:r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0BB6E447" w:rsidR="001C3038" w:rsidRDefault="001C3038" w:rsidP="001C3038">
      <w:pPr>
        <w:pStyle w:val="ListParagraph"/>
        <w:ind w:firstLine="720"/>
      </w:pPr>
      <w:r>
        <w:t>ABC_DEF</w:t>
      </w:r>
    </w:p>
    <w:p w14:paraId="02603550" w14:textId="6FF57D36" w:rsidR="004B271C" w:rsidRDefault="004B271C" w:rsidP="004B271C">
      <w:r>
        <w:t xml:space="preserve">         [Refer </w:t>
      </w:r>
      <w:hyperlink r:id="rId14" w:history="1">
        <w:r>
          <w:rPr>
            <w:rStyle w:val="Hyperlink"/>
          </w:rPr>
          <w:t>http://linuxcommand.org/lc3_wss0120.php</w:t>
        </w:r>
      </w:hyperlink>
      <w:r>
        <w:t>]</w:t>
      </w: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42647">
    <w:abstractNumId w:val="4"/>
  </w:num>
  <w:num w:numId="2" w16cid:durableId="207647057">
    <w:abstractNumId w:val="1"/>
  </w:num>
  <w:num w:numId="3" w16cid:durableId="1710837248">
    <w:abstractNumId w:val="0"/>
  </w:num>
  <w:num w:numId="4" w16cid:durableId="397560745">
    <w:abstractNumId w:val="2"/>
  </w:num>
  <w:num w:numId="5" w16cid:durableId="1000502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F3457"/>
    <w:rsid w:val="001C3038"/>
    <w:rsid w:val="0027500E"/>
    <w:rsid w:val="004B271C"/>
    <w:rsid w:val="00507F08"/>
    <w:rsid w:val="00777B8E"/>
    <w:rsid w:val="007D3D31"/>
    <w:rsid w:val="00AD5F25"/>
    <w:rsid w:val="00AD654C"/>
    <w:rsid w:val="00CB47CD"/>
    <w:rsid w:val="00D552D3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linuxcommand.org/lc3_wss012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4</cp:revision>
  <dcterms:created xsi:type="dcterms:W3CDTF">2024-11-06T01:36:00Z</dcterms:created>
  <dcterms:modified xsi:type="dcterms:W3CDTF">2024-11-06T01:37:00Z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