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B465C" w14:textId="77777777" w:rsidR="00A45F29" w:rsidRPr="00613769" w:rsidRDefault="00A45F29" w:rsidP="00A45F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37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Day-10(7-11-2024)</w:t>
      </w:r>
    </w:p>
    <w:p w14:paraId="2E66FD8E" w14:textId="77777777" w:rsidR="00A45F29" w:rsidRDefault="00A45F29" w:rsidP="00A45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3769">
        <w:rPr>
          <w:rFonts w:ascii="Times New Roman" w:hAnsi="Times New Roman" w:cs="Times New Roman"/>
          <w:sz w:val="24"/>
          <w:szCs w:val="24"/>
          <w:lang w:val="en-US"/>
        </w:rPr>
        <w:t>reusability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used in sprint exam -5marks</w:t>
      </w:r>
    </w:p>
    <w:p w14:paraId="401A0B06" w14:textId="77777777" w:rsidR="00A45F29" w:rsidRDefault="00A45F29" w:rsidP="00A45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Nesting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functions :</w:t>
      </w:r>
      <w:proofErr w:type="gramEnd"/>
    </w:p>
    <w:p w14:paraId="4225C83C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7F8495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{}</w:t>
      </w:r>
    </w:p>
    <w:p w14:paraId="3D0E195A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Fun1(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0EF67A3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Fun1()</w:t>
      </w:r>
    </w:p>
    <w:p w14:paraId="5B67BF2A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61D9E20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Fun2()</w:t>
      </w:r>
    </w:p>
    <w:p w14:paraId="294812BC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03795B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Fun2{</w:t>
      </w:r>
    </w:p>
    <w:p w14:paraId="195387B4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} 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=&gt; the fun1 calls the fun2</w:t>
      </w:r>
    </w:p>
    <w:p w14:paraId="3489D098" w14:textId="77777777" w:rsidR="00A45F29" w:rsidRDefault="00A45F29" w:rsidP="00A45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Recursive function =&gt; function calling itself multiple times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trees,fibonnaci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series</w:t>
      </w:r>
    </w:p>
    <w:p w14:paraId="261426A5" w14:textId="77777777" w:rsidR="00A45F29" w:rsidRDefault="00A45F29" w:rsidP="00A45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Nesting is different from recursive functions</w:t>
      </w:r>
    </w:p>
    <w:p w14:paraId="6E1B5018" w14:textId="77777777" w:rsidR="00A45F29" w:rsidRDefault="00A45F29" w:rsidP="00A45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recursive program may lead to the stack overflow to reduce it we use kill</w:t>
      </w:r>
    </w:p>
    <w:p w14:paraId="28DCA5DA" w14:textId="77777777" w:rsidR="00A45F29" w:rsidRDefault="00A45F29" w:rsidP="00A45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33D35CDC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E9E3465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64CE3AE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EC74DA5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>int fun(int</w:t>
      </w:r>
      <w:proofErr w:type="gramStart"/>
      <w:r w:rsidRPr="00DC0149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DC0149">
        <w:rPr>
          <w:rFonts w:ascii="Times New Roman" w:hAnsi="Times New Roman" w:cs="Times New Roman"/>
          <w:sz w:val="24"/>
          <w:szCs w:val="24"/>
          <w:lang w:val="en-US"/>
        </w:rPr>
        <w:t>/ declaration</w:t>
      </w:r>
    </w:p>
    <w:p w14:paraId="6EFA9F0F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C014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C01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B506DA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D48B2B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 xml:space="preserve">  int res=</w:t>
      </w:r>
      <w:proofErr w:type="gramStart"/>
      <w:r w:rsidRPr="00DC0149">
        <w:rPr>
          <w:rFonts w:ascii="Times New Roman" w:hAnsi="Times New Roman" w:cs="Times New Roman"/>
          <w:sz w:val="24"/>
          <w:szCs w:val="24"/>
          <w:lang w:val="en-US"/>
        </w:rPr>
        <w:t>fun(</w:t>
      </w:r>
      <w:proofErr w:type="gramEnd"/>
      <w:r w:rsidRPr="00DC0149">
        <w:rPr>
          <w:rFonts w:ascii="Times New Roman" w:hAnsi="Times New Roman" w:cs="Times New Roman"/>
          <w:sz w:val="24"/>
          <w:szCs w:val="24"/>
          <w:lang w:val="en-US"/>
        </w:rPr>
        <w:t>5); // calling</w:t>
      </w:r>
    </w:p>
    <w:p w14:paraId="3AEBF6BE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C01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C0149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DC014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DC0149">
        <w:rPr>
          <w:rFonts w:ascii="Times New Roman" w:hAnsi="Times New Roman" w:cs="Times New Roman"/>
          <w:sz w:val="24"/>
          <w:szCs w:val="24"/>
          <w:lang w:val="en-US"/>
        </w:rPr>
        <w:t>",res</w:t>
      </w:r>
      <w:proofErr w:type="spellEnd"/>
      <w:proofErr w:type="gramEnd"/>
      <w:r w:rsidRPr="00DC01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65B643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 xml:space="preserve">   return </w:t>
      </w:r>
      <w:proofErr w:type="gramStart"/>
      <w:r w:rsidRPr="00DC014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E0DD6A6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F05B86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C0149">
        <w:rPr>
          <w:rFonts w:ascii="Times New Roman" w:hAnsi="Times New Roman" w:cs="Times New Roman"/>
          <w:sz w:val="24"/>
          <w:szCs w:val="24"/>
          <w:lang w:val="en-US"/>
        </w:rPr>
        <w:t>fun(</w:t>
      </w:r>
      <w:proofErr w:type="gramEnd"/>
      <w:r w:rsidRPr="00DC0149">
        <w:rPr>
          <w:rFonts w:ascii="Times New Roman" w:hAnsi="Times New Roman" w:cs="Times New Roman"/>
          <w:sz w:val="24"/>
          <w:szCs w:val="24"/>
          <w:lang w:val="en-US"/>
        </w:rPr>
        <w:t>int v) // definition</w:t>
      </w:r>
    </w:p>
    <w:p w14:paraId="06F3E685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5DF30B1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 xml:space="preserve">    if(v==0)</w:t>
      </w:r>
    </w:p>
    <w:p w14:paraId="6E5BCEDD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31BE8F3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DC014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70C48512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31F8BA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 xml:space="preserve">    v-</w:t>
      </w:r>
      <w:proofErr w:type="gramStart"/>
      <w:r w:rsidRPr="00DC0149">
        <w:rPr>
          <w:rFonts w:ascii="Times New Roman" w:hAnsi="Times New Roman" w:cs="Times New Roman"/>
          <w:sz w:val="24"/>
          <w:szCs w:val="24"/>
          <w:lang w:val="en-US"/>
        </w:rPr>
        <w:t>-;</w:t>
      </w:r>
      <w:proofErr w:type="gramEnd"/>
    </w:p>
    <w:p w14:paraId="1E1FD4B5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 xml:space="preserve">    fun(v</w:t>
      </w:r>
      <w:proofErr w:type="gramStart"/>
      <w:r w:rsidRPr="00DC014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62FF520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C014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C0149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DC014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DC0149">
        <w:rPr>
          <w:rFonts w:ascii="Times New Roman" w:hAnsi="Times New Roman" w:cs="Times New Roman"/>
          <w:sz w:val="24"/>
          <w:szCs w:val="24"/>
          <w:lang w:val="en-US"/>
        </w:rPr>
        <w:t>”,v</w:t>
      </w:r>
      <w:proofErr w:type="spellEnd"/>
      <w:proofErr w:type="gramEnd"/>
      <w:r w:rsidRPr="00DC01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DBB081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DC0149">
        <w:rPr>
          <w:rFonts w:ascii="Times New Roman" w:hAnsi="Times New Roman" w:cs="Times New Roman"/>
          <w:sz w:val="24"/>
          <w:szCs w:val="24"/>
          <w:lang w:val="en-US"/>
        </w:rPr>
        <w:t>v;</w:t>
      </w:r>
      <w:proofErr w:type="gramEnd"/>
    </w:p>
    <w:p w14:paraId="5F0F2392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D488A8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E8B6F19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DC01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31D24C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05D7AA4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 value in fun:0</w:t>
      </w:r>
    </w:p>
    <w:p w14:paraId="6D368E90" w14:textId="77777777" w:rsidR="00A45F29" w:rsidRPr="0061376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 value in fun:1</w:t>
      </w:r>
    </w:p>
    <w:p w14:paraId="610811DD" w14:textId="77777777" w:rsidR="00A45F29" w:rsidRPr="0061376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 value in fun:2</w:t>
      </w:r>
    </w:p>
    <w:p w14:paraId="0DA22654" w14:textId="77777777" w:rsidR="00A45F29" w:rsidRPr="00DC014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 value in fun:3</w:t>
      </w:r>
    </w:p>
    <w:p w14:paraId="20A50C3B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 value in fun:4</w:t>
      </w:r>
    </w:p>
    <w:p w14:paraId="76D2F13F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Res=4</w:t>
      </w:r>
    </w:p>
    <w:p w14:paraId="157DF879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1CB1F3BB" w14:textId="77777777" w:rsidR="00A45F29" w:rsidRDefault="00A45F29" w:rsidP="00A45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is v is destroyed values not the address in recursive functions</w:t>
      </w:r>
    </w:p>
    <w:p w14:paraId="71E00221" w14:textId="77777777" w:rsidR="00A45F29" w:rsidRDefault="00A45F29" w:rsidP="00A45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recursive function the address of the all the functions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same</w:t>
      </w:r>
    </w:p>
    <w:p w14:paraId="39BEAAD8" w14:textId="77777777" w:rsidR="00A45F29" w:rsidRDefault="00A45F29" w:rsidP="00A45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normal function the address of the functions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destroyed</w:t>
      </w:r>
    </w:p>
    <w:p w14:paraId="62ACE7E0" w14:textId="77777777" w:rsidR="00A45F29" w:rsidRDefault="00A45F29" w:rsidP="00A45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B07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E485A30" w14:textId="77777777" w:rsidR="00A45F29" w:rsidRDefault="00A45F29" w:rsidP="00A45F29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B8A6CC" w14:textId="77777777" w:rsidR="00A45F29" w:rsidRDefault="00A45F29" w:rsidP="00A45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2B07">
        <w:rPr>
          <w:rFonts w:ascii="Times New Roman" w:hAnsi="Times New Roman" w:cs="Times New Roman"/>
          <w:sz w:val="24"/>
          <w:szCs w:val="24"/>
          <w:lang w:val="en-US"/>
        </w:rPr>
        <w:t xml:space="preserve">Pointers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point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not a value </w:t>
      </w:r>
    </w:p>
    <w:p w14:paraId="3EE3C543" w14:textId="77777777" w:rsidR="00A45F29" w:rsidRDefault="00A45F29" w:rsidP="00A45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Declaration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3137D6C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Datatype 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DBF6928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</w:p>
    <w:p w14:paraId="133203F8" w14:textId="77777777" w:rsidR="00A45F29" w:rsidRDefault="00A45F29" w:rsidP="00A45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Pointer does not belong to the any datatype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special variable points to that datatype</w:t>
      </w:r>
    </w:p>
    <w:p w14:paraId="00CEEBCF" w14:textId="77777777" w:rsidR="00A45F29" w:rsidRDefault="00A45F29" w:rsidP="00A45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</w:p>
    <w:p w14:paraId="1D3905D8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Pointer is special variable which points to integer datatype</w:t>
      </w:r>
    </w:p>
    <w:p w14:paraId="2FA1F84D" w14:textId="77777777" w:rsidR="00A45F29" w:rsidRDefault="00A45F29" w:rsidP="00A45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types of pointers:</w:t>
      </w:r>
    </w:p>
    <w:p w14:paraId="73BF763A" w14:textId="77777777" w:rsidR="00A45F29" w:rsidRDefault="00A45F29" w:rsidP="00A45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Null pointer</w:t>
      </w:r>
    </w:p>
    <w:p w14:paraId="132785DF" w14:textId="77777777" w:rsidR="00A45F29" w:rsidRDefault="00A45F29" w:rsidP="00A45F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=NULL</w:t>
      </w:r>
    </w:p>
    <w:p w14:paraId="6E47825E" w14:textId="77777777" w:rsidR="00A45F29" w:rsidRDefault="00A45F29" w:rsidP="00A45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pointer</w:t>
      </w:r>
    </w:p>
    <w:p w14:paraId="48613F7E" w14:textId="77777777" w:rsidR="00A45F29" w:rsidRPr="00E66339" w:rsidRDefault="00A45F29" w:rsidP="00A45F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=&gt;generic pointer because it can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points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any kind of datatypes</w:t>
      </w:r>
    </w:p>
    <w:p w14:paraId="55CD9B9D" w14:textId="77777777" w:rsidR="00A45F29" w:rsidRDefault="00A45F29" w:rsidP="00A45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Wild pointer</w:t>
      </w:r>
    </w:p>
    <w:p w14:paraId="4BD7C3E1" w14:textId="77777777" w:rsidR="00A45F29" w:rsidRDefault="00A45F29" w:rsidP="00A45F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6339">
        <w:rPr>
          <w:rFonts w:ascii="Times New Roman" w:hAnsi="Times New Roman" w:cs="Times New Roman"/>
          <w:sz w:val="24"/>
          <w:szCs w:val="24"/>
          <w:lang w:val="en-US"/>
        </w:rPr>
        <w:t>Float *</w:t>
      </w:r>
      <w:proofErr w:type="spellStart"/>
      <w:r w:rsidRPr="00E6633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E66339">
        <w:rPr>
          <w:rFonts w:ascii="Times New Roman" w:hAnsi="Times New Roman" w:cs="Times New Roman"/>
          <w:sz w:val="24"/>
          <w:szCs w:val="24"/>
          <w:lang w:val="en-US"/>
        </w:rPr>
        <w:t xml:space="preserve"> it is a pointer without initialization. It is very dangerous</w:t>
      </w:r>
    </w:p>
    <w:p w14:paraId="2F827385" w14:textId="77777777" w:rsidR="00A45F29" w:rsidRDefault="00A45F29" w:rsidP="00A45F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should </w:t>
      </w:r>
      <w:r w:rsidRPr="00E66339">
        <w:rPr>
          <w:rFonts w:ascii="Times New Roman" w:hAnsi="Times New Roman" w:cs="Times New Roman"/>
          <w:sz w:val="24"/>
          <w:szCs w:val="24"/>
          <w:lang w:val="en-US"/>
        </w:rPr>
        <w:t>normally initialization the point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er </w:t>
      </w:r>
      <w:r w:rsidRPr="00E66339">
        <w:rPr>
          <w:rFonts w:ascii="Times New Roman" w:hAnsi="Times New Roman" w:cs="Times New Roman"/>
          <w:sz w:val="24"/>
          <w:szCs w:val="24"/>
          <w:lang w:val="en-US"/>
        </w:rPr>
        <w:t>is very important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generally we initialize with NULL value.</w:t>
      </w:r>
    </w:p>
    <w:p w14:paraId="3A96748E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E66339">
        <w:rPr>
          <w:rFonts w:ascii="Times New Roman" w:hAnsi="Times New Roman" w:cs="Times New Roman"/>
          <w:sz w:val="24"/>
          <w:szCs w:val="24"/>
          <w:lang w:val="en-US"/>
        </w:rPr>
        <w:t>Dan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66339">
        <w:rPr>
          <w:rFonts w:ascii="Times New Roman" w:hAnsi="Times New Roman" w:cs="Times New Roman"/>
          <w:sz w:val="24"/>
          <w:szCs w:val="24"/>
          <w:lang w:val="en-US"/>
        </w:rPr>
        <w:t>ling pointer</w:t>
      </w:r>
    </w:p>
    <w:p w14:paraId="3902511D" w14:textId="77777777" w:rsidR="00A45F29" w:rsidRDefault="00A45F29" w:rsidP="00A45F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Pointer is pointing to an address where in address reference is destroyed</w:t>
      </w:r>
    </w:p>
    <w:p w14:paraId="28EEA419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</w:p>
    <w:p w14:paraId="661A0F66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</w:p>
    <w:p w14:paraId="10CD9E5D" w14:textId="77777777" w:rsidR="00A45F29" w:rsidRDefault="00A45F29" w:rsidP="00A45F29">
      <w:pPr>
        <w:pStyle w:val="ListParagraph"/>
        <w:numPr>
          <w:ilvl w:val="0"/>
          <w:numId w:val="4"/>
        </w:numPr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 w:rsidRPr="00E66339">
        <w:rPr>
          <w:rFonts w:ascii="Times New Roman" w:hAnsi="Times New Roman" w:cs="Times New Roman"/>
          <w:sz w:val="24"/>
          <w:szCs w:val="24"/>
          <w:lang w:val="en-US"/>
        </w:rPr>
        <w:t xml:space="preserve">Normally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every pointer has a same size that is 4 or 8 bytes depending on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bitness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system.</w:t>
      </w:r>
    </w:p>
    <w:p w14:paraId="3B411540" w14:textId="77777777" w:rsidR="00A45F29" w:rsidRDefault="00A45F29" w:rsidP="00A45F29">
      <w:pPr>
        <w:pStyle w:val="ListParagraph"/>
        <w:numPr>
          <w:ilvl w:val="0"/>
          <w:numId w:val="4"/>
        </w:numPr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</w:p>
    <w:p w14:paraId="4AD90C52" w14:textId="77777777" w:rsidR="00A45F29" w:rsidRPr="003439AB" w:rsidRDefault="00A45F29" w:rsidP="00A45F29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439AB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03BA77FD" w14:textId="77777777" w:rsidR="00A45F29" w:rsidRPr="003439AB" w:rsidRDefault="00A45F29" w:rsidP="00A45F29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 w:rsidRPr="003439AB">
        <w:rPr>
          <w:rFonts w:ascii="Times New Roman" w:hAnsi="Times New Roman" w:cs="Times New Roman"/>
          <w:sz w:val="24"/>
          <w:szCs w:val="24"/>
          <w:lang w:val="en-US"/>
        </w:rPr>
        <w:t>int fun(int</w:t>
      </w:r>
      <w:proofErr w:type="gramStart"/>
      <w:r w:rsidRPr="003439AB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3439AB">
        <w:rPr>
          <w:rFonts w:ascii="Times New Roman" w:hAnsi="Times New Roman" w:cs="Times New Roman"/>
          <w:sz w:val="24"/>
          <w:szCs w:val="24"/>
          <w:lang w:val="en-US"/>
        </w:rPr>
        <w:t>/ declaration</w:t>
      </w:r>
    </w:p>
    <w:p w14:paraId="2399E25A" w14:textId="77777777" w:rsidR="00A45F29" w:rsidRPr="003439AB" w:rsidRDefault="00A45F29" w:rsidP="00A45F29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 w:rsidRPr="003439A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439A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439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8D6E6F" w14:textId="77777777" w:rsidR="00A45F29" w:rsidRPr="003439AB" w:rsidRDefault="00A45F29" w:rsidP="00A45F29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 w:rsidRPr="003439A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D28D11" w14:textId="77777777" w:rsidR="00A45F29" w:rsidRPr="003439AB" w:rsidRDefault="00A45F29" w:rsidP="00A45F29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 w:rsidRPr="003439AB">
        <w:rPr>
          <w:rFonts w:ascii="Times New Roman" w:hAnsi="Times New Roman" w:cs="Times New Roman"/>
          <w:sz w:val="24"/>
          <w:szCs w:val="24"/>
          <w:lang w:val="en-US"/>
        </w:rPr>
        <w:t xml:space="preserve">    int a=</w:t>
      </w:r>
      <w:proofErr w:type="gramStart"/>
      <w:r w:rsidRPr="003439AB">
        <w:rPr>
          <w:rFonts w:ascii="Times New Roman" w:hAnsi="Times New Roman" w:cs="Times New Roman"/>
          <w:sz w:val="24"/>
          <w:szCs w:val="24"/>
          <w:lang w:val="en-US"/>
        </w:rPr>
        <w:t>10;</w:t>
      </w:r>
      <w:proofErr w:type="gramEnd"/>
    </w:p>
    <w:p w14:paraId="6D7A7880" w14:textId="77777777" w:rsidR="00A45F29" w:rsidRPr="003439AB" w:rsidRDefault="00A45F29" w:rsidP="00A45F29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 w:rsidRPr="003439AB">
        <w:rPr>
          <w:rFonts w:ascii="Times New Roman" w:hAnsi="Times New Roman" w:cs="Times New Roman"/>
          <w:sz w:val="24"/>
          <w:szCs w:val="24"/>
          <w:lang w:val="en-US"/>
        </w:rPr>
        <w:t xml:space="preserve">    float b =</w:t>
      </w:r>
      <w:proofErr w:type="gramStart"/>
      <w:r w:rsidRPr="003439AB">
        <w:rPr>
          <w:rFonts w:ascii="Times New Roman" w:hAnsi="Times New Roman" w:cs="Times New Roman"/>
          <w:sz w:val="24"/>
          <w:szCs w:val="24"/>
          <w:lang w:val="en-US"/>
        </w:rPr>
        <w:t>10.2;</w:t>
      </w:r>
      <w:proofErr w:type="gramEnd"/>
    </w:p>
    <w:p w14:paraId="0E6DB09A" w14:textId="77777777" w:rsidR="00A45F29" w:rsidRPr="003439AB" w:rsidRDefault="00A45F29" w:rsidP="00A45F29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 w:rsidRPr="003439AB">
        <w:rPr>
          <w:rFonts w:ascii="Times New Roman" w:hAnsi="Times New Roman" w:cs="Times New Roman"/>
          <w:sz w:val="24"/>
          <w:szCs w:val="24"/>
          <w:lang w:val="en-US"/>
        </w:rPr>
        <w:t xml:space="preserve">    void *</w:t>
      </w:r>
      <w:proofErr w:type="spellStart"/>
      <w:r w:rsidRPr="003439AB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3439AB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211CBF37" w14:textId="77777777" w:rsidR="00A45F29" w:rsidRPr="003439AB" w:rsidRDefault="00A45F29" w:rsidP="00A45F29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 w:rsidRPr="003439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439A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39AB">
        <w:rPr>
          <w:rFonts w:ascii="Times New Roman" w:hAnsi="Times New Roman" w:cs="Times New Roman"/>
          <w:sz w:val="24"/>
          <w:szCs w:val="24"/>
          <w:lang w:val="en-US"/>
        </w:rPr>
        <w:t>"address of a:%u and value:%d",&amp;</w:t>
      </w:r>
      <w:proofErr w:type="spellStart"/>
      <w:r w:rsidRPr="003439AB">
        <w:rPr>
          <w:rFonts w:ascii="Times New Roman" w:hAnsi="Times New Roman" w:cs="Times New Roman"/>
          <w:sz w:val="24"/>
          <w:szCs w:val="24"/>
          <w:lang w:val="en-US"/>
        </w:rPr>
        <w:t>a,a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E06E74" w14:textId="77777777" w:rsidR="00A45F29" w:rsidRPr="003439AB" w:rsidRDefault="00A45F29" w:rsidP="00A45F29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 w:rsidRPr="003439A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3439A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39AB">
        <w:rPr>
          <w:rFonts w:ascii="Times New Roman" w:hAnsi="Times New Roman" w:cs="Times New Roman"/>
          <w:sz w:val="24"/>
          <w:szCs w:val="24"/>
          <w:lang w:val="en-US"/>
        </w:rPr>
        <w:t>"address of b:%u and value:%d",&amp;</w:t>
      </w:r>
      <w:proofErr w:type="spellStart"/>
      <w:r w:rsidRPr="003439AB">
        <w:rPr>
          <w:rFonts w:ascii="Times New Roman" w:hAnsi="Times New Roman" w:cs="Times New Roman"/>
          <w:sz w:val="24"/>
          <w:szCs w:val="24"/>
          <w:lang w:val="en-US"/>
        </w:rPr>
        <w:t>b,b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FA514D" w14:textId="77777777" w:rsidR="00A45F29" w:rsidRPr="003439AB" w:rsidRDefault="00A45F29" w:rsidP="00A45F29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 w:rsidRPr="003439A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439A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39AB">
        <w:rPr>
          <w:rFonts w:ascii="Times New Roman" w:hAnsi="Times New Roman" w:cs="Times New Roman"/>
          <w:sz w:val="24"/>
          <w:szCs w:val="24"/>
          <w:lang w:val="en-US"/>
        </w:rPr>
        <w:t xml:space="preserve">"address of </w:t>
      </w:r>
      <w:proofErr w:type="spellStart"/>
      <w:r w:rsidRPr="003439AB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:%u and value:%d",&amp;</w:t>
      </w:r>
      <w:proofErr w:type="spellStart"/>
      <w:r w:rsidRPr="003439AB">
        <w:rPr>
          <w:rFonts w:ascii="Times New Roman" w:hAnsi="Times New Roman" w:cs="Times New Roman"/>
          <w:sz w:val="24"/>
          <w:szCs w:val="24"/>
          <w:lang w:val="en-US"/>
        </w:rPr>
        <w:t>ptr,ptr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0DC5CD" w14:textId="77777777" w:rsidR="00A45F29" w:rsidRPr="003439AB" w:rsidRDefault="00A45F29" w:rsidP="00A45F29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 w:rsidRPr="003439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439A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39AB">
        <w:rPr>
          <w:rFonts w:ascii="Times New Roman" w:hAnsi="Times New Roman" w:cs="Times New Roman"/>
          <w:sz w:val="24"/>
          <w:szCs w:val="24"/>
          <w:lang w:val="en-US"/>
        </w:rPr>
        <w:t>"size  of a:%d",</w:t>
      </w:r>
      <w:proofErr w:type="spellStart"/>
      <w:r w:rsidRPr="003439AB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(a));</w:t>
      </w:r>
    </w:p>
    <w:p w14:paraId="2B6A003F" w14:textId="77777777" w:rsidR="00A45F29" w:rsidRPr="003439AB" w:rsidRDefault="00A45F29" w:rsidP="00A45F29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 w:rsidRPr="003439A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3439A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39AB">
        <w:rPr>
          <w:rFonts w:ascii="Times New Roman" w:hAnsi="Times New Roman" w:cs="Times New Roman"/>
          <w:sz w:val="24"/>
          <w:szCs w:val="24"/>
          <w:lang w:val="en-US"/>
        </w:rPr>
        <w:t>"size  of b:%d",</w:t>
      </w:r>
      <w:proofErr w:type="spellStart"/>
      <w:r w:rsidRPr="003439AB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(b));</w:t>
      </w:r>
    </w:p>
    <w:p w14:paraId="1C984243" w14:textId="77777777" w:rsidR="00A45F29" w:rsidRPr="003439AB" w:rsidRDefault="00A45F29" w:rsidP="00A45F29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 w:rsidRPr="003439A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3439A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39AB">
        <w:rPr>
          <w:rFonts w:ascii="Times New Roman" w:hAnsi="Times New Roman" w:cs="Times New Roman"/>
          <w:sz w:val="24"/>
          <w:szCs w:val="24"/>
          <w:lang w:val="en-US"/>
        </w:rPr>
        <w:t xml:space="preserve">"size  of </w:t>
      </w:r>
      <w:proofErr w:type="spellStart"/>
      <w:r w:rsidRPr="003439AB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:%d",</w:t>
      </w:r>
      <w:proofErr w:type="spellStart"/>
      <w:r w:rsidRPr="003439AB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439AB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3439A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832CF7F" w14:textId="77777777" w:rsidR="00A45F29" w:rsidRPr="003439AB" w:rsidRDefault="00A45F29" w:rsidP="00A45F29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 w:rsidRPr="003439AB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704EF5BA" w14:textId="77777777" w:rsidR="00A45F29" w:rsidRPr="003439AB" w:rsidRDefault="00A45F29" w:rsidP="00A45F29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</w:p>
    <w:p w14:paraId="2035E26C" w14:textId="77777777" w:rsidR="00A45F29" w:rsidRDefault="00A45F29" w:rsidP="00A45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=&amp;a =&gt;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have the value of address of a.</w:t>
      </w:r>
    </w:p>
    <w:p w14:paraId="4E3C1AD5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</w:p>
    <w:p w14:paraId="72DE2FCC" w14:textId="77777777" w:rsidR="00A45F29" w:rsidRPr="004B148F" w:rsidRDefault="00A45F29" w:rsidP="00A45F29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4B148F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4B148F">
        <w:rPr>
          <w:rFonts w:ascii="Times New Roman" w:hAnsi="Times New Roman" w:cs="Times New Roman"/>
          <w:sz w:val="24"/>
          <w:szCs w:val="24"/>
          <w:lang w:val="en-US"/>
        </w:rPr>
        <w:t>=&amp;</w:t>
      </w:r>
      <w:proofErr w:type="gramStart"/>
      <w:r w:rsidRPr="004B148F">
        <w:rPr>
          <w:rFonts w:ascii="Times New Roman" w:hAnsi="Times New Roman" w:cs="Times New Roman"/>
          <w:sz w:val="24"/>
          <w:szCs w:val="24"/>
          <w:lang w:val="en-US"/>
        </w:rPr>
        <w:t>a;</w:t>
      </w:r>
      <w:proofErr w:type="gramEnd"/>
    </w:p>
    <w:p w14:paraId="50DC9DD1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 w:rsidRPr="004B148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4B148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B14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148F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4B148F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4B148F">
        <w:rPr>
          <w:rFonts w:ascii="Times New Roman" w:hAnsi="Times New Roman" w:cs="Times New Roman"/>
          <w:sz w:val="24"/>
          <w:szCs w:val="24"/>
          <w:lang w:val="en-US"/>
        </w:rPr>
        <w:t xml:space="preserve"> value :%u",</w:t>
      </w:r>
      <w:proofErr w:type="spellStart"/>
      <w:r w:rsidRPr="004B148F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4B14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9F4CBE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</w:p>
    <w:p w14:paraId="0C4FEB7F" w14:textId="77777777" w:rsidR="00A45F29" w:rsidRDefault="00A45F29" w:rsidP="00A45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=&gt; contents of (&amp;a) which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derefencing</w:t>
      </w:r>
      <w:proofErr w:type="spellEnd"/>
    </w:p>
    <w:p w14:paraId="710A0BC6" w14:textId="77777777" w:rsidR="00A45F29" w:rsidRDefault="00A45F29" w:rsidP="00A45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4B148F">
        <w:rPr>
          <w:rFonts w:ascii="Times New Roman" w:hAnsi="Times New Roman" w:cs="Times New Roman"/>
          <w:color w:val="FF0000"/>
          <w:sz w:val="24"/>
          <w:szCs w:val="24"/>
          <w:lang w:val="en-US"/>
        </w:rPr>
        <w:t>Error :</w:t>
      </w:r>
      <w:proofErr w:type="gramEnd"/>
      <w:r w:rsidRPr="004B148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invalid use of void expression</w:t>
      </w:r>
    </w:p>
    <w:p w14:paraId="2972A451" w14:textId="77777777" w:rsidR="00A45F29" w:rsidRDefault="00A45F29" w:rsidP="00A45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14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eric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pointer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have difficulty to convert to that particular data type so we explicitly give the type conversion like </w:t>
      </w:r>
    </w:p>
    <w:p w14:paraId="2E1674CB" w14:textId="77777777" w:rsidR="00A45F29" w:rsidRDefault="00A45F29" w:rsidP="00A45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*(int*)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Pr="002426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only while using generic pointers</w:t>
      </w:r>
    </w:p>
    <w:p w14:paraId="2E8B6085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“value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:%d”, *(int*)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402A0D0" w14:textId="77777777" w:rsidR="00A45F29" w:rsidRDefault="00A45F29" w:rsidP="00A45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While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defreencing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,there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no need of type conversion when we same type of data type pointer</w:t>
      </w:r>
    </w:p>
    <w:p w14:paraId="63E024E0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*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NULL;</w:t>
      </w:r>
      <w:proofErr w:type="gramEnd"/>
    </w:p>
    <w:p w14:paraId="28F392FF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“value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:%d”, *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35B1083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953D30" w14:textId="77777777" w:rsidR="00A45F29" w:rsidRDefault="00A45F29" w:rsidP="00A45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Float b=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10.2;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33596535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Int *ptr1=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NULL;</w:t>
      </w:r>
      <w:proofErr w:type="gramEnd"/>
    </w:p>
    <w:p w14:paraId="078C6505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Ptr1=&amp;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b;</w:t>
      </w:r>
      <w:proofErr w:type="gramEnd"/>
    </w:p>
    <w:p w14:paraId="300C1E39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“value of ptr1 :%d”, *(float*)ptr1); </w:t>
      </w:r>
      <w:r w:rsidRPr="003241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10.2</w:t>
      </w:r>
    </w:p>
    <w:p w14:paraId="5BF04D64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D5E99E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Here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pointer is int but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ptr1 is pointing to “b” which is float so convert that integer to float in the above line while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derefencing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(which means *symbol)</w:t>
      </w:r>
    </w:p>
    <w:p w14:paraId="257028A5" w14:textId="77777777" w:rsidR="00A45F29" w:rsidRDefault="00A45F29" w:rsidP="00A45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 using array notation in pointers:</w:t>
      </w:r>
    </w:p>
    <w:p w14:paraId="5AD3F80A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3]={11,12,13};</w:t>
      </w:r>
    </w:p>
    <w:p w14:paraId="10DF7705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=&amp;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0];</w:t>
      </w:r>
    </w:p>
    <w:p w14:paraId="67E5B70F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“address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:%u”,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2AC95C9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“value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:%d”,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[0]); </w:t>
      </w:r>
      <w:r w:rsidRPr="00433E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11</w:t>
      </w:r>
    </w:p>
    <w:p w14:paraId="61FB29F7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“value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:%d”,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[1]); </w:t>
      </w:r>
      <w:r w:rsidRPr="00433E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12</w:t>
      </w:r>
    </w:p>
    <w:p w14:paraId="7B85E2EF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“value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:%d”,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[2]); </w:t>
      </w:r>
      <w:r w:rsidRPr="00433E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13  </w:t>
      </w:r>
    </w:p>
    <w:p w14:paraId="5A5FF4D7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Here we are using array format</w:t>
      </w:r>
    </w:p>
    <w:p w14:paraId="2E40CC6D" w14:textId="77777777" w:rsidR="00A45F29" w:rsidRDefault="00A45F29" w:rsidP="00A45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 using pointers notation:</w:t>
      </w:r>
    </w:p>
    <w:p w14:paraId="06EF2FCB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3]={11,12,13};</w:t>
      </w:r>
    </w:p>
    <w:p w14:paraId="21092915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=&amp;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0];</w:t>
      </w:r>
    </w:p>
    <w:p w14:paraId="7779D627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“address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:%u”,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81999F8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“value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:%d”, *(ptr+0)); </w:t>
      </w:r>
      <w:r w:rsidRPr="00433E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11</w:t>
      </w:r>
    </w:p>
    <w:p w14:paraId="2934860D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“value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:%d”, *(ptr+1)); </w:t>
      </w:r>
      <w:r w:rsidRPr="00433E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12            </w:t>
      </w:r>
    </w:p>
    <w:p w14:paraId="5F077B16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“value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:%d”, (*ptr+2)); </w:t>
      </w:r>
      <w:r w:rsidRPr="00433E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13         </w:t>
      </w:r>
    </w:p>
    <w:p w14:paraId="3D09D714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here we are using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derefencing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D8CFD2C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D951D5" w14:textId="77777777" w:rsidR="00A45F29" w:rsidRDefault="00A45F29" w:rsidP="00A45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92E1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THUMB RULES IN POINTERS:</w:t>
      </w:r>
    </w:p>
    <w:p w14:paraId="002531D9" w14:textId="77777777" w:rsidR="00A45F29" w:rsidRPr="00092E10" w:rsidRDefault="00A45F29" w:rsidP="00A45F29">
      <w:pPr>
        <w:pStyle w:val="ListParagraph"/>
        <w:ind w:left="15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DF600AA" w14:textId="77777777" w:rsidR="00A45F29" w:rsidRDefault="00A45F29" w:rsidP="00A45F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&amp;* </w:t>
      </w:r>
      <w:r w:rsidRPr="00433E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it will Nullify each other</w:t>
      </w:r>
    </w:p>
    <w:p w14:paraId="51844164" w14:textId="77777777" w:rsidR="00A45F29" w:rsidRDefault="00A45F29" w:rsidP="00A45F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Operand[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r w:rsidRPr="00433E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*operand  </w:t>
      </w:r>
      <w:r w:rsidRPr="00433E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convert the array to pointer</w:t>
      </w:r>
    </w:p>
    <w:p w14:paraId="59CD7411" w14:textId="77777777" w:rsidR="00A45F29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*operand  </w:t>
      </w:r>
      <w:r w:rsidRPr="00433E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Operand[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 </w:t>
      </w:r>
      <w:r w:rsidRPr="00433E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convert the pointer to array</w:t>
      </w:r>
    </w:p>
    <w:p w14:paraId="39EA88BE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8CAF52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312ED5E0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=&amp;*(b+0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6CCFBA3B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=(b+0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78284AB0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b;  /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 these 3 are same operations</w:t>
      </w:r>
    </w:p>
    <w:p w14:paraId="3CC63973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here the pointer is same as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array hence proved</w:t>
      </w:r>
    </w:p>
    <w:p w14:paraId="1B96BFD4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14:paraId="0149F3B3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=0;i&lt;3;i++)</w:t>
      </w:r>
    </w:p>
    <w:p w14:paraId="0D16B8AD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BB7837D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(“%d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”,*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ptr+i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0A3C320F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2592AF0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1]=100;</w:t>
      </w:r>
    </w:p>
    <w:p w14:paraId="71D10995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*(ptr+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100; // for replacing</w:t>
      </w:r>
    </w:p>
    <w:p w14:paraId="7B699582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=0;i&lt;3;i++)</w:t>
      </w:r>
    </w:p>
    <w:p w14:paraId="1C998A26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9559943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(“%d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”,*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ptr+i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73E587C9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797322A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6C50C0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6280E8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/*</w:t>
      </w:r>
    </w:p>
    <w:p w14:paraId="19F8361A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thumb rules:</w:t>
      </w:r>
    </w:p>
    <w:p w14:paraId="6240339F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095318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1. </w:t>
      </w:r>
    </w:p>
    <w:p w14:paraId="04C5B4FC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BCE54A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&amp;* = Nullify each other</w:t>
      </w:r>
    </w:p>
    <w:p w14:paraId="7CB51521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F89D9B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2.</w:t>
      </w:r>
    </w:p>
    <w:p w14:paraId="61C31EA5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op[</w:t>
      </w:r>
      <w:proofErr w:type="gram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 =&gt; *op</w:t>
      </w:r>
    </w:p>
    <w:p w14:paraId="157B89E5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*op =&gt; </w:t>
      </w:r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op[</w:t>
      </w:r>
      <w:proofErr w:type="gram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</w:p>
    <w:p w14:paraId="3F65C386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0AC166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AA381A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*/</w:t>
      </w:r>
    </w:p>
    <w:p w14:paraId="46371350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ECC40C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29CDFD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2DD01D48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0019BE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2E8458C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3C0D631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E5D078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a=</w:t>
      </w:r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10;</w:t>
      </w:r>
      <w:proofErr w:type="gramEnd"/>
    </w:p>
    <w:p w14:paraId="767B6E0C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b[</w:t>
      </w:r>
      <w:proofErr w:type="gram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3]= {11,12,13};</w:t>
      </w:r>
    </w:p>
    <w:p w14:paraId="7839B61F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590CB587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*</w:t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NULL;</w:t>
      </w:r>
      <w:proofErr w:type="gramEnd"/>
    </w:p>
    <w:p w14:paraId="579CD608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CBD084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0B291A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&amp;</w:t>
      </w:r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b[</w:t>
      </w:r>
      <w:proofErr w:type="gram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0]; //=&gt;</w:t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pointing to the BA of b=</w:t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BAof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1st element</w:t>
      </w:r>
    </w:p>
    <w:p w14:paraId="7B34996B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EE88F2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&amp;*(b+0)</w:t>
      </w:r>
    </w:p>
    <w:p w14:paraId="7908751E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=(b+0)</w:t>
      </w:r>
    </w:p>
    <w:p w14:paraId="5481EB7F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b;</w:t>
      </w:r>
      <w:proofErr w:type="gramEnd"/>
    </w:p>
    <w:p w14:paraId="17343AAF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BC135B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0;i</w:t>
      </w:r>
      <w:proofErr w:type="gram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&lt;3;i++)</w:t>
      </w:r>
    </w:p>
    <w:p w14:paraId="4F3F6459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n%d</w:t>
      </w:r>
      <w:proofErr w:type="spellEnd"/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",*</w:t>
      </w:r>
      <w:proofErr w:type="gram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ptr+i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4DF97F73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779B45CD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b[</w:t>
      </w:r>
      <w:proofErr w:type="gram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1] = 100;</w:t>
      </w:r>
    </w:p>
    <w:p w14:paraId="1AD1C050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*(ptr+1) = </w:t>
      </w:r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100;</w:t>
      </w:r>
      <w:proofErr w:type="gramEnd"/>
    </w:p>
    <w:p w14:paraId="7BCB73D5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27AA1D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0;i</w:t>
      </w:r>
      <w:proofErr w:type="gram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&lt;3;i++)</w:t>
      </w:r>
    </w:p>
    <w:p w14:paraId="57B5FE90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n%d</w:t>
      </w:r>
      <w:proofErr w:type="spellEnd"/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",*</w:t>
      </w:r>
      <w:proofErr w:type="gram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ptr+i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7BF3C6F5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52248D61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("\n\n"</w:t>
      </w:r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5F509D20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A8BB21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0E1FA70D" w14:textId="77777777" w:rsidR="00A45F29" w:rsidRPr="0091087D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gramStart"/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6F584AD4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9108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293B8E32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CACC48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0BE83B" w14:textId="77777777" w:rsidR="00A45F29" w:rsidRDefault="00A45F29" w:rsidP="00A45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1087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Dynamic Pointers:</w:t>
      </w:r>
    </w:p>
    <w:p w14:paraId="52D905DC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AC2AE5F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9A87077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#include&lt;stdio.h&gt;</w:t>
      </w:r>
    </w:p>
    <w:p w14:paraId="5DEF6C08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fun(int</w:t>
      </w:r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  /</w:t>
      </w:r>
      <w:proofErr w:type="gram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declaration</w:t>
      </w:r>
    </w:p>
    <w:p w14:paraId="451050D6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DFA0B18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C885A08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int a=</w:t>
      </w:r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10;</w:t>
      </w:r>
      <w:proofErr w:type="gramEnd"/>
    </w:p>
    <w:p w14:paraId="35F2B53B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int *</w:t>
      </w:r>
      <w:proofErr w:type="spell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NULL;</w:t>
      </w:r>
      <w:proofErr w:type="gramEnd"/>
    </w:p>
    <w:p w14:paraId="3B1F677C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=&amp;</w:t>
      </w:r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a;</w:t>
      </w:r>
      <w:proofErr w:type="gramEnd"/>
    </w:p>
    <w:p w14:paraId="3ED1CBBA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"value stored at </w:t>
      </w:r>
      <w:proofErr w:type="spell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:%d\n",*</w:t>
      </w:r>
      <w:proofErr w:type="spell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1816395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*</w:t>
      </w:r>
      <w:proofErr w:type="spell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101;</w:t>
      </w:r>
      <w:proofErr w:type="gramEnd"/>
    </w:p>
    <w:p w14:paraId="2BD609C5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"value stored at </w:t>
      </w:r>
      <w:proofErr w:type="spell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:%d\n",*</w:t>
      </w:r>
      <w:proofErr w:type="spell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D419EB6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"value stored at a :%d\</w:t>
      </w:r>
      <w:proofErr w:type="spell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n",a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9728548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696FFAD6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return </w:t>
      </w:r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07F6E23A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25516F90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4031AC66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CAF8AAA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676BC9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o/p: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=10</w:t>
      </w:r>
    </w:p>
    <w:p w14:paraId="6B9EB131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=101</w:t>
      </w:r>
    </w:p>
    <w:p w14:paraId="4200A753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a=101</w:t>
      </w:r>
    </w:p>
    <w:p w14:paraId="2E20052D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736A03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program2:</w:t>
      </w:r>
    </w:p>
    <w:p w14:paraId="6FB6C6AF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F1205C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#include&lt;stdio.h&gt;</w:t>
      </w:r>
    </w:p>
    <w:p w14:paraId="2A733BC5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fun(int</w:t>
      </w:r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  /</w:t>
      </w:r>
      <w:proofErr w:type="gram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declaration</w:t>
      </w:r>
    </w:p>
    <w:p w14:paraId="21C8BFF2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D78766A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1638FA3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int a=</w:t>
      </w:r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10;</w:t>
      </w:r>
      <w:proofErr w:type="gramEnd"/>
    </w:p>
    <w:p w14:paraId="638A0C7F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int *</w:t>
      </w:r>
      <w:proofErr w:type="spell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NULL;</w:t>
      </w:r>
      <w:proofErr w:type="gramEnd"/>
    </w:p>
    <w:p w14:paraId="420E4B64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*</w:t>
      </w:r>
      <w:proofErr w:type="spell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101;</w:t>
      </w:r>
      <w:proofErr w:type="gramEnd"/>
    </w:p>
    <w:p w14:paraId="396F05CF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"value stored at </w:t>
      </w:r>
      <w:proofErr w:type="spell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:%d\n",*</w:t>
      </w:r>
      <w:proofErr w:type="spell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33E9ECD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"value stored at a :%d\</w:t>
      </w:r>
      <w:proofErr w:type="spell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n",a</w:t>
      </w:r>
      <w:proofErr w:type="spellEnd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45F1F0D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103703E0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return </w:t>
      </w:r>
      <w:proofErr w:type="gramStart"/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299C6D29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71148DFD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3C9829C8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1B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487B5B3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o/p:</w:t>
      </w:r>
    </w:p>
    <w:p w14:paraId="555257E9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gives segmentation fault or core dumped because we did not give any address and we did not point to any address to store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101) in the runtime </w:t>
      </w:r>
    </w:p>
    <w:p w14:paraId="53037536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B48437" w14:textId="77777777" w:rsidR="00A45F29" w:rsidRDefault="00A45F29" w:rsidP="00A45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Dynamic allocation</w:t>
      </w:r>
      <w:r w:rsidRPr="005D69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malloc,calloc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,realloc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D69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memory allocated in heap memory</w:t>
      </w:r>
      <w:r w:rsidRPr="00F65E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dynamically enter the memory you want in the runtime</w:t>
      </w:r>
    </w:p>
    <w:p w14:paraId="16410587" w14:textId="77777777" w:rsidR="00A45F29" w:rsidRDefault="00A45F29" w:rsidP="00A45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Malloc:</w:t>
      </w:r>
    </w:p>
    <w:p w14:paraId="577DD3D3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341FF2" w14:textId="77777777" w:rsidR="00A45F29" w:rsidRDefault="00A45F29" w:rsidP="00A45F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have to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#include&lt;stdlib.h&gt;</w:t>
      </w:r>
    </w:p>
    <w:p w14:paraId="17BA35AC" w14:textId="77777777" w:rsidR="00A45F29" w:rsidRDefault="00A45F29" w:rsidP="00A45F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These are unnamed address allocation.</w:t>
      </w:r>
    </w:p>
    <w:p w14:paraId="5DA9C825" w14:textId="77777777" w:rsidR="00A45F29" w:rsidRDefault="00A45F29" w:rsidP="00A45F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Named address means the memory allocated by the compiler</w:t>
      </w:r>
    </w:p>
    <w:p w14:paraId="55702A47" w14:textId="77777777" w:rsidR="00A45F29" w:rsidRDefault="00A45F29" w:rsidP="00A45F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Malloc allocates the size bytes and returns the base address to the allocated memory </w:t>
      </w:r>
    </w:p>
    <w:p w14:paraId="4B12C2C7" w14:textId="77777777" w:rsidR="00A45F29" w:rsidRDefault="00A45F29" w:rsidP="00A45F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malloc failed it returns NULL value</w:t>
      </w:r>
    </w:p>
    <w:p w14:paraId="29C73618" w14:textId="77777777" w:rsidR="00A45F29" w:rsidRDefault="00A45F29" w:rsidP="00A45F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is used when the malloc is successful</w:t>
      </w:r>
    </w:p>
    <w:p w14:paraId="5A72FC7A" w14:textId="77777777" w:rsidR="00A45F29" w:rsidRDefault="00A45F29" w:rsidP="00A45F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malloc(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nmemb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*size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084CB249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nmemb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-no of values to allocated </w:t>
      </w:r>
    </w:p>
    <w:p w14:paraId="01604575" w14:textId="77777777" w:rsidR="00A45F29" w:rsidRDefault="00A45F29" w:rsidP="00A45F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F329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man malloc</w:t>
      </w:r>
    </w:p>
    <w:p w14:paraId="6555500D" w14:textId="77777777" w:rsidR="00A45F29" w:rsidRDefault="00A45F29" w:rsidP="00A45F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158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 should allocate the memory before we used it</w:t>
      </w:r>
    </w:p>
    <w:p w14:paraId="14ECE58F" w14:textId="77777777" w:rsidR="00A45F29" w:rsidRPr="002158DB" w:rsidRDefault="00A45F29" w:rsidP="00A45F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*malloc(size)</w:t>
      </w:r>
    </w:p>
    <w:p w14:paraId="5F2F4DED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CD7908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 for malloc:</w:t>
      </w:r>
    </w:p>
    <w:p w14:paraId="49A8EC04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7073338F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#include&lt;stdio.h&gt;</w:t>
      </w:r>
    </w:p>
    <w:p w14:paraId="0E8DFA8D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fun(int</w:t>
      </w:r>
      <w:proofErr w:type="gram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  /</w:t>
      </w:r>
      <w:proofErr w:type="gram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declaration</w:t>
      </w:r>
    </w:p>
    <w:p w14:paraId="77D1A19A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0317B7E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55B7600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int a=</w:t>
      </w:r>
      <w:proofErr w:type="gram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10;</w:t>
      </w:r>
      <w:proofErr w:type="gramEnd"/>
    </w:p>
    <w:p w14:paraId="60CAC70C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int *</w:t>
      </w:r>
      <w:proofErr w:type="spell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NULL;</w:t>
      </w:r>
      <w:proofErr w:type="gramEnd"/>
    </w:p>
    <w:p w14:paraId="5E430A86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=&amp;</w:t>
      </w:r>
      <w:proofErr w:type="gram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a;</w:t>
      </w:r>
      <w:proofErr w:type="gramEnd"/>
    </w:p>
    <w:p w14:paraId="4CF7977D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"value stored at </w:t>
      </w:r>
      <w:proofErr w:type="spell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:%d\n",*</w:t>
      </w:r>
      <w:proofErr w:type="spell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17B63F6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=(int*) malloc(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1*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</w:t>
      </w: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05B6AE23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"address of the </w:t>
      </w:r>
      <w:proofErr w:type="spell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:%u\n",&amp;</w:t>
      </w:r>
      <w:proofErr w:type="spell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C43190E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*</w:t>
      </w:r>
      <w:proofErr w:type="spell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101;</w:t>
      </w:r>
      <w:proofErr w:type="gramEnd"/>
    </w:p>
    <w:p w14:paraId="45250B99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"value stored at </w:t>
      </w:r>
      <w:proofErr w:type="spell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:%d\n",*</w:t>
      </w:r>
      <w:proofErr w:type="spell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93ABA6F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"value stored at a :%d\</w:t>
      </w:r>
      <w:proofErr w:type="spell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n",a</w:t>
      </w:r>
      <w:proofErr w:type="spellEnd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D0F039A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6409E52A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return </w:t>
      </w:r>
      <w:proofErr w:type="gramStart"/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6AA95B44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7E1F25D4" w14:textId="77777777" w:rsidR="00A45F29" w:rsidRPr="00512FAC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0BFB25F6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2F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CEC103B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37744F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 for malloc using arrays:</w:t>
      </w:r>
    </w:p>
    <w:p w14:paraId="3575E27A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#include&lt;stdio.h&gt;</w:t>
      </w:r>
    </w:p>
    <w:p w14:paraId="067E2BC1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fun(int</w:t>
      </w:r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  /</w:t>
      </w:r>
      <w:proofErr w:type="gram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declaration</w:t>
      </w:r>
    </w:p>
    <w:p w14:paraId="31613EE4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AB67802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526D3FF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int a=</w:t>
      </w:r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10;</w:t>
      </w:r>
      <w:proofErr w:type="gramEnd"/>
    </w:p>
    <w:p w14:paraId="7D9FAD6F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int *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NULL;</w:t>
      </w:r>
      <w:proofErr w:type="gramEnd"/>
    </w:p>
    <w:p w14:paraId="71CD6652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=&amp;</w:t>
      </w:r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a;</w:t>
      </w:r>
      <w:proofErr w:type="gramEnd"/>
    </w:p>
    <w:p w14:paraId="6FDB4050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"value stored at 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:%d\n",*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93F25E3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=(int*) malloc(3*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</w:t>
      </w:r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169D53CD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"address of the 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:%u\n",&amp;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CA4AD40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0]=101;</w:t>
      </w:r>
    </w:p>
    <w:p w14:paraId="4497388E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1]=102;</w:t>
      </w:r>
    </w:p>
    <w:p w14:paraId="78618449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2]=103;</w:t>
      </w:r>
    </w:p>
    <w:p w14:paraId="501CE984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"value stored at 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:%d\n",*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03756AE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"value stored at a :%d\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n",a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6051000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gram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=0;i&lt;3;i++)</w:t>
      </w:r>
    </w:p>
    <w:p w14:paraId="6B43B215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{</w:t>
      </w:r>
    </w:p>
    <w:p w14:paraId="1F13AEF1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("%d\n</w:t>
      </w:r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proofErr w:type="gram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512B08D3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}</w:t>
      </w:r>
    </w:p>
    <w:p w14:paraId="7AFE661C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0CA029C0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return </w:t>
      </w:r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776E5BAD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5FBFED23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60F94A21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69DBBD6" w14:textId="77777777" w:rsidR="00A45F29" w:rsidRPr="00592D25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3BF780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o/p: 101 102 103</w:t>
      </w:r>
    </w:p>
    <w:p w14:paraId="2392E5E2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in this case in malloc is like </w:t>
      </w: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=(int*) malloc(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=&gt; it can only give the value to the reserved memory (101) but we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have guarantee that 102 and 103 will print it will print the garbage values</w:t>
      </w:r>
    </w:p>
    <w:p w14:paraId="5589D6A8" w14:textId="77777777" w:rsidR="00A45F29" w:rsidRDefault="00A45F29" w:rsidP="00A4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 for malloc using pointer:</w:t>
      </w:r>
    </w:p>
    <w:p w14:paraId="23FCD6C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35C871C7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#include &lt;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65C19ED5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F72C6B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86FD2F2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4FC721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1D6EF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a=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10;</w:t>
      </w:r>
      <w:proofErr w:type="gramEnd"/>
    </w:p>
    <w:p w14:paraId="088F9553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0760466E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NULL;</w:t>
      </w:r>
      <w:proofErr w:type="gramEnd"/>
    </w:p>
    <w:p w14:paraId="137AA30F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&amp;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a;</w:t>
      </w:r>
      <w:proofErr w:type="gramEnd"/>
    </w:p>
    <w:p w14:paraId="62CE39A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nValue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stored at 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%d",*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C86DF9D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*)malloc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7D3D4DFE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E5FFD0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NULL)</w:t>
      </w:r>
    </w:p>
    <w:p w14:paraId="19938FD4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D017382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"malloc: ");</w:t>
      </w:r>
    </w:p>
    <w:p w14:paraId="4BB9249B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0);</w:t>
      </w:r>
    </w:p>
    <w:p w14:paraId="18BE3B1B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4EE4AC2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nAddress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pointing to = %u",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4B6C70C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02FEF7A5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*(ptr+0) =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101;</w:t>
      </w:r>
      <w:proofErr w:type="gramEnd"/>
    </w:p>
    <w:p w14:paraId="0A6F3815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*(ptr+1) =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102;</w:t>
      </w:r>
      <w:proofErr w:type="gramEnd"/>
    </w:p>
    <w:p w14:paraId="67C72784" w14:textId="77777777" w:rsidR="00A45F29" w:rsidRPr="00137435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*(ptr+2) =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103;</w:t>
      </w:r>
      <w:proofErr w:type="gramEnd"/>
    </w:p>
    <w:p w14:paraId="5E43D207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DD345A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0;i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&lt;3;i++)</w:t>
      </w:r>
    </w:p>
    <w:p w14:paraId="432E4A6B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n%d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element 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%u",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,&amp;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61E9D019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nValue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stored at 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%d",*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1E13821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nValue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a = %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d",a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8333D2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00BDE1FB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nArray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Elements are\n");</w:t>
      </w:r>
    </w:p>
    <w:p w14:paraId="0F930160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0;i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&lt;3;i++,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++){</w:t>
      </w:r>
    </w:p>
    <w:p w14:paraId="15A8734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n%d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",*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A5B40FF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19D962CC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3AFFA69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512660DD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("\n\n"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485EEC81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A3F21E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388C6043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55AB73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D9F550F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8F0B12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A89DA9" w14:textId="77777777" w:rsidR="00A45F29" w:rsidRDefault="00A45F29" w:rsidP="00A45F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the malloc failed it returns null value then check </w:t>
      </w:r>
    </w:p>
    <w:p w14:paraId="05B53A5C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=(int*) </w:t>
      </w:r>
      <w:proofErr w:type="gramStart"/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malloc(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100000000000</w:t>
      </w:r>
      <w:r w:rsidRPr="00592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48C865C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==NULL)</w:t>
      </w:r>
    </w:p>
    <w:p w14:paraId="6E0B2DF8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DEF65ED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(“malloc:”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2425FF0E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exit(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0);</w:t>
      </w:r>
    </w:p>
    <w:p w14:paraId="60B67A46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37DC67D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349B4E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o/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it checks error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i.e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cannot allocate memory</w:t>
      </w:r>
    </w:p>
    <w:p w14:paraId="4C36B668" w14:textId="77777777" w:rsidR="00A45F29" w:rsidRDefault="00A45F29" w:rsidP="00A45F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you want to specify only base address and assign the values to all the locations by incrementing the pointer to that address</w:t>
      </w:r>
    </w:p>
    <w:p w14:paraId="6A00A106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352E5CF0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4EB04365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165C39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3DCCB15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86785F9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8B74C7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a=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10;</w:t>
      </w:r>
      <w:proofErr w:type="gramEnd"/>
    </w:p>
    <w:p w14:paraId="6F0BCF8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33257B0F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NULL;</w:t>
      </w:r>
      <w:proofErr w:type="gramEnd"/>
    </w:p>
    <w:p w14:paraId="3FEEC29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45AC1A62" w14:textId="77777777" w:rsidR="00A45F29" w:rsidRPr="000F07D2" w:rsidRDefault="00A45F29" w:rsidP="00A45F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*)malloc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767D014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A725A3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NULL)</w:t>
      </w:r>
    </w:p>
    <w:p w14:paraId="0B5BA912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671DC9F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"malloc: ");</w:t>
      </w:r>
    </w:p>
    <w:p w14:paraId="6929ABBB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0);</w:t>
      </w:r>
    </w:p>
    <w:p w14:paraId="7EAE1B51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785AF253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540F5CC0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6622AA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nAddress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pointing to = %u",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54CC9B2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0DE287E9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84ABBE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0;i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&lt;3;i++)</w:t>
      </w:r>
    </w:p>
    <w:p w14:paraId="6ABD776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n%d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element 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%u",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,&amp;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019AB364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E0B84E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101;</w:t>
      </w:r>
      <w:proofErr w:type="gramEnd"/>
    </w:p>
    <w:p w14:paraId="160B4BED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n%d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stored at %u",*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ptr,ptr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A6C7BEE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+;</w:t>
      </w:r>
      <w:proofErr w:type="gramEnd"/>
    </w:p>
    <w:p w14:paraId="3EDB3DD4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7BDFC06F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102;</w:t>
      </w:r>
      <w:proofErr w:type="gramEnd"/>
    </w:p>
    <w:p w14:paraId="51E65B0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n%d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stored at %u",*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ptr,ptr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D3F33BA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+;</w:t>
      </w:r>
      <w:proofErr w:type="gramEnd"/>
    </w:p>
    <w:p w14:paraId="4CB016AD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103;</w:t>
      </w:r>
      <w:proofErr w:type="gramEnd"/>
    </w:p>
    <w:p w14:paraId="1A62B5DA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n%d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stored at %u",*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ptr,ptr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7E73F37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7104B5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-;</w:t>
      </w:r>
      <w:proofErr w:type="gramEnd"/>
    </w:p>
    <w:p w14:paraId="53CE8AE4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-;</w:t>
      </w:r>
      <w:proofErr w:type="gramEnd"/>
    </w:p>
    <w:p w14:paraId="35B31F53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33C58C7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nArray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Elements are\n");</w:t>
      </w:r>
    </w:p>
    <w:p w14:paraId="3CAA9EDA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for(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&lt;3;i++,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++){</w:t>
      </w:r>
    </w:p>
    <w:p w14:paraId="789CE111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n%d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",*</w:t>
      </w:r>
      <w:proofErr w:type="spellStart"/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5733B25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20B0B88F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6A50FAE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755755DB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("\n\n"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3285B5FC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34F1A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6A1E6804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895DE9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FE4822B" w14:textId="77777777" w:rsidR="00A45F29" w:rsidRDefault="00A45F29" w:rsidP="00A45F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the just above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 did decrement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value because we did not get the values for that address  </w:t>
      </w:r>
    </w:p>
    <w:p w14:paraId="0C629340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Or</w:t>
      </w:r>
    </w:p>
    <w:p w14:paraId="3CB7B9BE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 can do by using temporary pointer which is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 ,this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temp is fixed to the base address</w:t>
      </w:r>
    </w:p>
    <w:p w14:paraId="6F5D9067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79AC36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D089EE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6448421B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431CED0F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BF3DD4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EB3BEA4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0A55E24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194647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a=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10;</w:t>
      </w:r>
      <w:proofErr w:type="gramEnd"/>
    </w:p>
    <w:p w14:paraId="7BA9B1EF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381C1B1C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NULL;</w:t>
      </w:r>
      <w:proofErr w:type="gramEnd"/>
    </w:p>
    <w:p w14:paraId="2948C057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*temp =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NULL;</w:t>
      </w:r>
      <w:proofErr w:type="gramEnd"/>
    </w:p>
    <w:p w14:paraId="670781CD" w14:textId="77777777" w:rsidR="00A45F29" w:rsidRPr="000F07D2" w:rsidRDefault="00A45F29" w:rsidP="00A45F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0B782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0D527A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*)malloc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1721D1CA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79E01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NULL)</w:t>
      </w:r>
    </w:p>
    <w:p w14:paraId="6996A48D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3339907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"malloc: ");</w:t>
      </w:r>
    </w:p>
    <w:p w14:paraId="7D82794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0);</w:t>
      </w:r>
    </w:p>
    <w:p w14:paraId="1173B3E6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EC9320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temp = </w:t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27912E94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B4BD29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C975C2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nAddress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pointing to = %u",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AB75F3B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CD266A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476B0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0;i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&lt;3;i++)</w:t>
      </w:r>
    </w:p>
    <w:p w14:paraId="42E1C010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n%d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element 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addres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%u",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,&amp;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6991FB74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88296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101;</w:t>
      </w:r>
      <w:proofErr w:type="gramEnd"/>
    </w:p>
    <w:p w14:paraId="6466681E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n%d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stored at %u",*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ptr,ptr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7B52682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+;</w:t>
      </w:r>
      <w:proofErr w:type="gramEnd"/>
    </w:p>
    <w:p w14:paraId="0B931A61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2567A3DA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102;</w:t>
      </w:r>
      <w:proofErr w:type="gramEnd"/>
    </w:p>
    <w:p w14:paraId="1405A6E8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n%d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stored at %u",*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ptr,ptr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7E0DB69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+;</w:t>
      </w:r>
      <w:proofErr w:type="gramEnd"/>
    </w:p>
    <w:p w14:paraId="484E2FC6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103;</w:t>
      </w:r>
      <w:proofErr w:type="gramEnd"/>
    </w:p>
    <w:p w14:paraId="7A8B9698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n%d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stored at %u",*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ptr,ptr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81D32FD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nArray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Elements are\n");</w:t>
      </w:r>
    </w:p>
    <w:p w14:paraId="7339F1CB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temp;i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&lt;3;i++,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++){</w:t>
      </w:r>
    </w:p>
    <w:p w14:paraId="10FDE971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n%d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",*</w:t>
      </w:r>
      <w:proofErr w:type="spellStart"/>
      <w:proofErr w:type="gram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7F14EB7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7F65CB4C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7F351685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32ADEC85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("\n\n"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55577C10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3F522C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gramStart"/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50402C16" w14:textId="77777777" w:rsidR="00A45F29" w:rsidRPr="000F07D2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E83A7B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0186F81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question )write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program  to find a value if an elements in array or list </w:t>
      </w:r>
    </w:p>
    <w:p w14:paraId="147A7425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C65F79" w14:textId="77777777" w:rsidR="00A45F29" w:rsidRPr="00273A96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 w:rsidRPr="004F739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A431663" wp14:editId="5ABEBD50">
            <wp:extent cx="4223117" cy="6254750"/>
            <wp:effectExtent l="0" t="0" r="6350" b="0"/>
            <wp:docPr id="5713685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6856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204" cy="62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68FE" w14:textId="77777777" w:rsidR="00A45F29" w:rsidRPr="00592D25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4DAF6A" w14:textId="77777777" w:rsidR="00A45F29" w:rsidRPr="00BA1B50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  <w:r w:rsidRPr="004F739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2718EBC" wp14:editId="397DB8FC">
            <wp:extent cx="4316347" cy="1644202"/>
            <wp:effectExtent l="0" t="0" r="8255" b="0"/>
            <wp:docPr id="46294325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43254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382" cy="165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58DC" w14:textId="77777777" w:rsidR="00A45F29" w:rsidRDefault="00A45F29" w:rsidP="00A45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 are 4 storage classes in c:</w:t>
      </w:r>
    </w:p>
    <w:p w14:paraId="7610EABA" w14:textId="77777777" w:rsidR="00A45F29" w:rsidRPr="0065646D" w:rsidRDefault="00A45F29" w:rsidP="00A45F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564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Static </w:t>
      </w:r>
    </w:p>
    <w:p w14:paraId="0209D69D" w14:textId="77777777" w:rsidR="00A45F29" w:rsidRDefault="00A45F29" w:rsidP="00A45F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to avoid dangling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situations .this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static is exist till the end of our process.</w:t>
      </w:r>
    </w:p>
    <w:p w14:paraId="4E7AEE05" w14:textId="77777777" w:rsidR="00A45F29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 :</w:t>
      </w:r>
      <w:proofErr w:type="gramEnd"/>
    </w:p>
    <w:p w14:paraId="5D0A1D5E" w14:textId="77777777" w:rsidR="00A45F29" w:rsidRPr="007C78F6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6815910A" w14:textId="77777777" w:rsidR="00A45F29" w:rsidRPr="007C78F6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*</w:t>
      </w:r>
      <w:proofErr w:type="spellStart"/>
      <w:proofErr w:type="gramStart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allocMem</w:t>
      </w:r>
      <w:proofErr w:type="spellEnd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E6A0A12" w14:textId="77777777" w:rsidR="00A45F29" w:rsidRPr="007C78F6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5111B6B" w14:textId="77777777" w:rsidR="00A45F29" w:rsidRPr="007C78F6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C55D1A1" w14:textId="77777777" w:rsidR="00A45F29" w:rsidRPr="007C78F6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a=</w:t>
      </w:r>
      <w:proofErr w:type="gramStart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10;</w:t>
      </w:r>
      <w:proofErr w:type="gramEnd"/>
    </w:p>
    <w:p w14:paraId="6357EDB2" w14:textId="77777777" w:rsidR="00A45F29" w:rsidRPr="007C78F6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*</w:t>
      </w:r>
      <w:proofErr w:type="spellStart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NULL;</w:t>
      </w:r>
      <w:proofErr w:type="gramEnd"/>
    </w:p>
    <w:p w14:paraId="3F46A832" w14:textId="77777777" w:rsidR="00A45F29" w:rsidRPr="007C78F6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allocMem</w:t>
      </w:r>
      <w:proofErr w:type="spellEnd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4AF5A89" w14:textId="77777777" w:rsidR="00A45F29" w:rsidRPr="007C78F6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("%d\n</w:t>
      </w:r>
      <w:proofErr w:type="gramStart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",*</w:t>
      </w:r>
      <w:proofErr w:type="spellStart"/>
      <w:proofErr w:type="gramEnd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631017A" w14:textId="77777777" w:rsidR="00A45F29" w:rsidRPr="007C78F6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gramStart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411278A4" w14:textId="77777777" w:rsidR="00A45F29" w:rsidRPr="007C78F6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7CAB04D0" w14:textId="77777777" w:rsidR="00A45F29" w:rsidRPr="007C78F6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7E4AC94" w14:textId="77777777" w:rsidR="00A45F29" w:rsidRPr="007C78F6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*</w:t>
      </w:r>
      <w:proofErr w:type="spellStart"/>
      <w:proofErr w:type="gramStart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allocMem</w:t>
      </w:r>
      <w:proofErr w:type="spellEnd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ABD7DE9" w14:textId="77777777" w:rsidR="00A45F29" w:rsidRPr="007C78F6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2942CCF" w14:textId="77777777" w:rsidR="00A45F29" w:rsidRPr="007C78F6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static int a=</w:t>
      </w:r>
      <w:proofErr w:type="gramStart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4987E0E2" w14:textId="77777777" w:rsidR="00A45F29" w:rsidRPr="007C78F6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&amp;</w:t>
      </w:r>
      <w:proofErr w:type="gramStart"/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a;</w:t>
      </w:r>
      <w:proofErr w:type="gramEnd"/>
    </w:p>
    <w:p w14:paraId="7CCB1637" w14:textId="77777777" w:rsidR="00A45F29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C7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6202D33" w14:textId="77777777" w:rsidR="00A45F29" w:rsidRDefault="00A45F29" w:rsidP="00A45F29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o/p: 10</w:t>
      </w:r>
    </w:p>
    <w:p w14:paraId="6B72C2AF" w14:textId="77777777" w:rsidR="00A45F29" w:rsidRDefault="00A45F29" w:rsidP="00A45F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Static scope variable exists until the process</w:t>
      </w:r>
    </w:p>
    <w:p w14:paraId="2CA3A684" w14:textId="77777777" w:rsidR="00A45F29" w:rsidRDefault="00A45F29" w:rsidP="00A45F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Static is declared only once</w:t>
      </w:r>
    </w:p>
    <w:p w14:paraId="1D37E202" w14:textId="77777777" w:rsidR="00A45F29" w:rsidRDefault="00A45F29" w:rsidP="00A45F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Static scope is global</w:t>
      </w:r>
    </w:p>
    <w:p w14:paraId="03E62838" w14:textId="77777777" w:rsidR="00A45F29" w:rsidRDefault="00A45F29" w:rsidP="00A45F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Application: for banking</w:t>
      </w:r>
    </w:p>
    <w:p w14:paraId="2FA19661" w14:textId="77777777" w:rsidR="00A45F29" w:rsidRDefault="00A45F29" w:rsidP="00A45F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dangling it destroys the address and stack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also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but static is declare that particular address cannot be destroyed </w:t>
      </w:r>
    </w:p>
    <w:p w14:paraId="6512DD41" w14:textId="77777777" w:rsidR="00A45F29" w:rsidRPr="0065646D" w:rsidRDefault="00A45F29" w:rsidP="00A45F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564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Extern</w:t>
      </w:r>
    </w:p>
    <w:p w14:paraId="1FBEF489" w14:textId="77777777" w:rsidR="00A45F29" w:rsidRDefault="00A45F29" w:rsidP="00A45F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Extern is a mutable array</w:t>
      </w:r>
    </w:p>
    <w:p w14:paraId="7BB7F126" w14:textId="77777777" w:rsidR="00A45F29" w:rsidRDefault="00A45F29" w:rsidP="00A45F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Extern keyword is used</w:t>
      </w:r>
    </w:p>
    <w:p w14:paraId="5AAB46A6" w14:textId="77777777" w:rsidR="00A45F29" w:rsidRPr="00FC0453" w:rsidRDefault="00A45F29" w:rsidP="00A45F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C0453">
        <w:rPr>
          <w:rFonts w:ascii="Times New Roman" w:hAnsi="Times New Roman" w:cs="Times New Roman"/>
          <w:color w:val="000000" w:themeColor="text1"/>
          <w:sz w:val="24"/>
          <w:szCs w:val="24"/>
        </w:rPr>
        <w:t>Extern storage class simply tells us that the variable is defined elsewhere and not within the same block where it is used. </w:t>
      </w:r>
    </w:p>
    <w:p w14:paraId="77C23447" w14:textId="77777777" w:rsidR="00A45F29" w:rsidRDefault="00A45F29" w:rsidP="00A45F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21DD4">
        <w:rPr>
          <w:rFonts w:ascii="Times New Roman" w:hAnsi="Times New Roman" w:cs="Times New Roman"/>
          <w:color w:val="000000" w:themeColor="text1"/>
          <w:sz w:val="24"/>
          <w:szCs w:val="24"/>
        </w:rPr>
        <w:t>The main purpose of using extern variables is that they can be accessed between two different files which are part of a large program.</w:t>
      </w:r>
    </w:p>
    <w:p w14:paraId="705C9029" w14:textId="77777777" w:rsidR="00A45F29" w:rsidRPr="0065646D" w:rsidRDefault="00A45F29" w:rsidP="00A45F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564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Auto</w:t>
      </w:r>
    </w:p>
    <w:p w14:paraId="2A136537" w14:textId="77777777" w:rsidR="00A45F29" w:rsidRPr="006B4FD4" w:rsidRDefault="00A45F29" w:rsidP="00A45F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B4FD4">
        <w:rPr>
          <w:rFonts w:ascii="Times New Roman" w:hAnsi="Times New Roman" w:cs="Times New Roman"/>
          <w:color w:val="000000" w:themeColor="text1"/>
          <w:sz w:val="24"/>
          <w:szCs w:val="24"/>
        </w:rPr>
        <w:t>This is the default storage class for all the variables declared inside a function or a block.</w:t>
      </w:r>
    </w:p>
    <w:p w14:paraId="451EAD3F" w14:textId="77777777" w:rsidR="00A45F29" w:rsidRPr="00556D30" w:rsidRDefault="00A45F29" w:rsidP="00A45F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B4FD4">
        <w:rPr>
          <w:rFonts w:ascii="Times New Roman" w:hAnsi="Times New Roman" w:cs="Times New Roman"/>
          <w:color w:val="000000" w:themeColor="text1"/>
          <w:sz w:val="24"/>
          <w:szCs w:val="24"/>
        </w:rPr>
        <w:t> Auto variables can be only accessed within the block/function they have been declared and not outside them (which defines their scope). Of course, these can be accessed within nested blocks within the parent block/function in which the auto variable was declared.</w:t>
      </w:r>
    </w:p>
    <w:p w14:paraId="44E9218E" w14:textId="77777777" w:rsidR="00A45F29" w:rsidRPr="00556D30" w:rsidRDefault="00A45F29" w:rsidP="00A45F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B90BFE" w14:textId="77777777" w:rsidR="00A45F29" w:rsidRPr="0065646D" w:rsidRDefault="00A45F29" w:rsidP="00A45F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564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Register </w:t>
      </w:r>
    </w:p>
    <w:p w14:paraId="5C0DED15" w14:textId="77777777" w:rsidR="00A45F29" w:rsidRDefault="00A45F29" w:rsidP="00A45F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keyword is register. the time taken by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cpu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access the variable stored in the register is taken less time than the static variable</w:t>
      </w:r>
    </w:p>
    <w:p w14:paraId="1D4D285B" w14:textId="77777777" w:rsidR="00A45F29" w:rsidRDefault="00A45F29" w:rsidP="00A45F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register is cost do not use to store all the values, only use special variables</w:t>
      </w:r>
    </w:p>
    <w:p w14:paraId="3411E9D9" w14:textId="77777777" w:rsidR="00A45F29" w:rsidRDefault="00A45F29" w:rsidP="00A45F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software field mainly used extern and dynamic memory</w:t>
      </w:r>
    </w:p>
    <w:p w14:paraId="2E450BEA" w14:textId="77777777" w:rsidR="00A45F29" w:rsidRDefault="00A45F29" w:rsidP="00A45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61B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Function pointers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9E6E0EF" w14:textId="77777777" w:rsidR="00A45F29" w:rsidRDefault="00A45F29" w:rsidP="00A45F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function pointer </w:t>
      </w:r>
      <w:r w:rsidRPr="00461B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Can hold the address of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 </w:t>
      </w:r>
      <w:r w:rsidRPr="00461B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another</w:t>
      </w:r>
      <w:proofErr w:type="gramEnd"/>
      <w:r w:rsidRPr="00461B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function</w:t>
      </w:r>
    </w:p>
    <w:p w14:paraId="194FEAE5" w14:textId="77777777" w:rsidR="00A45F29" w:rsidRDefault="00A45F29" w:rsidP="00A45F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Declaration:  Type(*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9F32444" w14:textId="77777777" w:rsidR="00A45F29" w:rsidRDefault="00A45F29" w:rsidP="00A45F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can only point to one address of the function at a time </w:t>
      </w:r>
    </w:p>
    <w:p w14:paraId="6FC30CB5" w14:textId="77777777" w:rsidR="00A45F29" w:rsidRDefault="00A45F29" w:rsidP="00A45F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function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pointers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 can give the one function as a input arguments to the another function.</w:t>
      </w:r>
    </w:p>
    <w:p w14:paraId="28CB6AF3" w14:textId="77777777" w:rsidR="00A45F29" w:rsidRDefault="00A45F29" w:rsidP="00A45F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Program:</w:t>
      </w:r>
    </w:p>
    <w:p w14:paraId="1ED2B509" w14:textId="77777777" w:rsidR="00A45F29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77DC0F" w14:textId="77777777" w:rsidR="00A45F29" w:rsidRPr="006E275C" w:rsidRDefault="00A45F29" w:rsidP="00A45F29">
      <w:pPr>
        <w:pStyle w:val="ListParagraph"/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8052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72E6A99" wp14:editId="558C871B">
            <wp:extent cx="3546019" cy="4508574"/>
            <wp:effectExtent l="0" t="0" r="0" b="6350"/>
            <wp:docPr id="3271623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6232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931" cy="45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15B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D51BF4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9E4F0F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r w:rsidRPr="00A8052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23A3E59" wp14:editId="6F76C155">
            <wp:extent cx="3257717" cy="1924149"/>
            <wp:effectExtent l="0" t="0" r="0" b="0"/>
            <wp:docPr id="19021580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5801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D01B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7B9DF6" w14:textId="77777777" w:rsidR="00A45F29" w:rsidRDefault="00A45F29" w:rsidP="00A45F29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53FE34F9" w14:textId="67F2C349" w:rsidR="00A45F29" w:rsidRDefault="00A45F29" w:rsidP="00FE7B7C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</w:t>
      </w:r>
    </w:p>
    <w:p w14:paraId="6D7D7ED9" w14:textId="77777777" w:rsidR="000F4F29" w:rsidRDefault="000F4F29"/>
    <w:sectPr w:rsidR="000F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80B38"/>
    <w:multiLevelType w:val="hybridMultilevel"/>
    <w:tmpl w:val="4A087ED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0D314D85"/>
    <w:multiLevelType w:val="hybridMultilevel"/>
    <w:tmpl w:val="40F6AC06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7647CB9"/>
    <w:multiLevelType w:val="hybridMultilevel"/>
    <w:tmpl w:val="B8E82464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1BC333B1"/>
    <w:multiLevelType w:val="hybridMultilevel"/>
    <w:tmpl w:val="AB742CA4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1CA05D39"/>
    <w:multiLevelType w:val="hybridMultilevel"/>
    <w:tmpl w:val="1A8250EE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1F31572E"/>
    <w:multiLevelType w:val="hybridMultilevel"/>
    <w:tmpl w:val="5BBE182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1B567DD"/>
    <w:multiLevelType w:val="hybridMultilevel"/>
    <w:tmpl w:val="A0E618FA"/>
    <w:lvl w:ilvl="0" w:tplc="901894E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 w15:restartNumberingAfterBreak="0">
    <w:nsid w:val="2520055F"/>
    <w:multiLevelType w:val="hybridMultilevel"/>
    <w:tmpl w:val="57A6F140"/>
    <w:lvl w:ilvl="0" w:tplc="40090005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3" w:hanging="360"/>
      </w:pPr>
      <w:rPr>
        <w:rFonts w:ascii="Wingdings" w:hAnsi="Wingdings" w:hint="default"/>
      </w:rPr>
    </w:lvl>
  </w:abstractNum>
  <w:abstractNum w:abstractNumId="8" w15:restartNumberingAfterBreak="0">
    <w:nsid w:val="340E4C0C"/>
    <w:multiLevelType w:val="hybridMultilevel"/>
    <w:tmpl w:val="405EE2E8"/>
    <w:lvl w:ilvl="0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 w15:restartNumberingAfterBreak="0">
    <w:nsid w:val="353F63ED"/>
    <w:multiLevelType w:val="hybridMultilevel"/>
    <w:tmpl w:val="ACF6C7EE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36D97291"/>
    <w:multiLevelType w:val="hybridMultilevel"/>
    <w:tmpl w:val="AFF02F72"/>
    <w:lvl w:ilvl="0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3E8A6F0A"/>
    <w:multiLevelType w:val="hybridMultilevel"/>
    <w:tmpl w:val="2ABE3136"/>
    <w:lvl w:ilvl="0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2" w15:restartNumberingAfterBreak="0">
    <w:nsid w:val="448D26CC"/>
    <w:multiLevelType w:val="hybridMultilevel"/>
    <w:tmpl w:val="A94E81B6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5616FB0"/>
    <w:multiLevelType w:val="hybridMultilevel"/>
    <w:tmpl w:val="58EA8224"/>
    <w:lvl w:ilvl="0" w:tplc="4009000B">
      <w:start w:val="1"/>
      <w:numFmt w:val="bullet"/>
      <w:lvlText w:val=""/>
      <w:lvlJc w:val="left"/>
      <w:pPr>
        <w:ind w:left="27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1" w:hanging="360"/>
      </w:pPr>
      <w:rPr>
        <w:rFonts w:ascii="Wingdings" w:hAnsi="Wingdings" w:hint="default"/>
      </w:rPr>
    </w:lvl>
  </w:abstractNum>
  <w:abstractNum w:abstractNumId="14" w15:restartNumberingAfterBreak="0">
    <w:nsid w:val="4C1055A9"/>
    <w:multiLevelType w:val="hybridMultilevel"/>
    <w:tmpl w:val="7D8029E4"/>
    <w:lvl w:ilvl="0" w:tplc="C92AE8E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640F715F"/>
    <w:multiLevelType w:val="hybridMultilevel"/>
    <w:tmpl w:val="D816528A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6" w15:restartNumberingAfterBreak="0">
    <w:nsid w:val="6C111E16"/>
    <w:multiLevelType w:val="hybridMultilevel"/>
    <w:tmpl w:val="8092CDD2"/>
    <w:lvl w:ilvl="0" w:tplc="40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7" w15:restartNumberingAfterBreak="0">
    <w:nsid w:val="70F9599C"/>
    <w:multiLevelType w:val="hybridMultilevel"/>
    <w:tmpl w:val="FD1018DE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745E7CD8"/>
    <w:multiLevelType w:val="hybridMultilevel"/>
    <w:tmpl w:val="FB08F2E0"/>
    <w:lvl w:ilvl="0" w:tplc="3684E2B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750D393C"/>
    <w:multiLevelType w:val="hybridMultilevel"/>
    <w:tmpl w:val="D8E0BF6A"/>
    <w:lvl w:ilvl="0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0" w15:restartNumberingAfterBreak="0">
    <w:nsid w:val="754B1CB9"/>
    <w:multiLevelType w:val="hybridMultilevel"/>
    <w:tmpl w:val="5A8AE75C"/>
    <w:lvl w:ilvl="0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1" w15:restartNumberingAfterBreak="0">
    <w:nsid w:val="75F209FC"/>
    <w:multiLevelType w:val="hybridMultilevel"/>
    <w:tmpl w:val="787A4DE0"/>
    <w:lvl w:ilvl="0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2" w15:restartNumberingAfterBreak="0">
    <w:nsid w:val="77716EBA"/>
    <w:multiLevelType w:val="hybridMultilevel"/>
    <w:tmpl w:val="2BEA1F9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339090317">
    <w:abstractNumId w:val="5"/>
  </w:num>
  <w:num w:numId="2" w16cid:durableId="2082870796">
    <w:abstractNumId w:val="22"/>
  </w:num>
  <w:num w:numId="3" w16cid:durableId="1989095199">
    <w:abstractNumId w:val="14"/>
  </w:num>
  <w:num w:numId="4" w16cid:durableId="1158888221">
    <w:abstractNumId w:val="19"/>
  </w:num>
  <w:num w:numId="5" w16cid:durableId="1013796795">
    <w:abstractNumId w:val="0"/>
  </w:num>
  <w:num w:numId="6" w16cid:durableId="2117015254">
    <w:abstractNumId w:val="12"/>
  </w:num>
  <w:num w:numId="7" w16cid:durableId="2077431984">
    <w:abstractNumId w:val="6"/>
  </w:num>
  <w:num w:numId="8" w16cid:durableId="1341548980">
    <w:abstractNumId w:val="17"/>
  </w:num>
  <w:num w:numId="9" w16cid:durableId="1554610236">
    <w:abstractNumId w:val="15"/>
  </w:num>
  <w:num w:numId="10" w16cid:durableId="1966502649">
    <w:abstractNumId w:val="1"/>
  </w:num>
  <w:num w:numId="11" w16cid:durableId="1078985414">
    <w:abstractNumId w:val="3"/>
  </w:num>
  <w:num w:numId="12" w16cid:durableId="568999193">
    <w:abstractNumId w:val="18"/>
  </w:num>
  <w:num w:numId="13" w16cid:durableId="1792244628">
    <w:abstractNumId w:val="11"/>
  </w:num>
  <w:num w:numId="14" w16cid:durableId="513961840">
    <w:abstractNumId w:val="21"/>
  </w:num>
  <w:num w:numId="15" w16cid:durableId="351879034">
    <w:abstractNumId w:val="20"/>
  </w:num>
  <w:num w:numId="16" w16cid:durableId="1727027433">
    <w:abstractNumId w:val="4"/>
  </w:num>
  <w:num w:numId="17" w16cid:durableId="1474253713">
    <w:abstractNumId w:val="2"/>
  </w:num>
  <w:num w:numId="18" w16cid:durableId="124012759">
    <w:abstractNumId w:val="9"/>
  </w:num>
  <w:num w:numId="19" w16cid:durableId="2095856321">
    <w:abstractNumId w:val="13"/>
  </w:num>
  <w:num w:numId="20" w16cid:durableId="756899198">
    <w:abstractNumId w:val="16"/>
  </w:num>
  <w:num w:numId="21" w16cid:durableId="1684743871">
    <w:abstractNumId w:val="7"/>
  </w:num>
  <w:num w:numId="22" w16cid:durableId="541597535">
    <w:abstractNumId w:val="10"/>
  </w:num>
  <w:num w:numId="23" w16cid:durableId="11210743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FA"/>
    <w:rsid w:val="000F4F29"/>
    <w:rsid w:val="003016E5"/>
    <w:rsid w:val="007859FA"/>
    <w:rsid w:val="0084078F"/>
    <w:rsid w:val="00A45F29"/>
    <w:rsid w:val="00E019A9"/>
    <w:rsid w:val="00E31503"/>
    <w:rsid w:val="00FE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93A9"/>
  <w15:chartTrackingRefBased/>
  <w15:docId w15:val="{CFA91B0C-70C4-49FE-9403-5AF8858F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F29"/>
  </w:style>
  <w:style w:type="paragraph" w:styleId="Heading1">
    <w:name w:val="heading 1"/>
    <w:basedOn w:val="Normal"/>
    <w:next w:val="Normal"/>
    <w:link w:val="Heading1Char"/>
    <w:uiPriority w:val="9"/>
    <w:qFormat/>
    <w:rsid w:val="00785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9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1711</Words>
  <Characters>9756</Characters>
  <Application>Microsoft Office Word</Application>
  <DocSecurity>0</DocSecurity>
  <Lines>81</Lines>
  <Paragraphs>22</Paragraphs>
  <ScaleCrop>false</ScaleCrop>
  <Company>Capgemini</Company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3</cp:revision>
  <dcterms:created xsi:type="dcterms:W3CDTF">2024-11-21T14:12:00Z</dcterms:created>
  <dcterms:modified xsi:type="dcterms:W3CDTF">2024-11-21T14:18:00Z</dcterms:modified>
</cp:coreProperties>
</file>