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71CFB" w14:textId="77777777" w:rsidR="0006677B" w:rsidRDefault="0006677B" w:rsidP="0006677B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DAY -12(11-11-2024)</w:t>
      </w:r>
    </w:p>
    <w:p w14:paraId="4E7FB574" w14:textId="77777777" w:rsidR="0006677B" w:rsidRPr="006E3665" w:rsidRDefault="0006677B" w:rsidP="000667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</w:t>
      </w:r>
      <w:r w:rsidRPr="006E3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Recap:</w:t>
      </w:r>
    </w:p>
    <w:p w14:paraId="14610F0A" w14:textId="77777777" w:rsidR="0006677B" w:rsidRDefault="0006677B" w:rsidP="00066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you give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character without null at the end if you use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strlen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then it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give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value but it have to check until the null character appears or else it will give the wrong output</w:t>
      </w:r>
    </w:p>
    <w:p w14:paraId="6A8ABBB0" w14:textId="77777777" w:rsidR="0006677B" w:rsidRDefault="0006677B" w:rsidP="00066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 integer to character using +’0’</w:t>
      </w:r>
    </w:p>
    <w:p w14:paraId="674F2C99" w14:textId="77777777" w:rsidR="0006677B" w:rsidRPr="00A5272C" w:rsidRDefault="0006677B" w:rsidP="0006677B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636EC55E" w14:textId="77777777" w:rsidR="0006677B" w:rsidRPr="00A5272C" w:rsidRDefault="0006677B" w:rsidP="0006677B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96948C" w14:textId="77777777" w:rsidR="0006677B" w:rsidRPr="00A5272C" w:rsidRDefault="0006677B" w:rsidP="0006677B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4ACD79D4" w14:textId="77777777" w:rsidR="0006677B" w:rsidRPr="00A5272C" w:rsidRDefault="0006677B" w:rsidP="0006677B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num = </w:t>
      </w:r>
      <w:proofErr w:type="gramStart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5;  /</w:t>
      </w:r>
      <w:proofErr w:type="gramEnd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Integer to convert</w:t>
      </w:r>
    </w:p>
    <w:p w14:paraId="47C791FB" w14:textId="77777777" w:rsidR="0006677B" w:rsidRPr="00A5272C" w:rsidRDefault="0006677B" w:rsidP="0006677B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num + '0</w:t>
      </w:r>
      <w:proofErr w:type="gramStart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  /</w:t>
      </w:r>
      <w:proofErr w:type="gramEnd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Convert the integer to the character representing the digit</w:t>
      </w:r>
    </w:p>
    <w:p w14:paraId="4E382D77" w14:textId="77777777" w:rsidR="0006677B" w:rsidRPr="00A5272C" w:rsidRDefault="0006677B" w:rsidP="0006677B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34FB8E" w14:textId="77777777" w:rsidR="0006677B" w:rsidRPr="00A5272C" w:rsidRDefault="0006677B" w:rsidP="0006677B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"The character representation of the integer %d is: %c\n", num, </w:t>
      </w:r>
      <w:proofErr w:type="spellStart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7A361CE" w14:textId="77777777" w:rsidR="0006677B" w:rsidRPr="00A5272C" w:rsidRDefault="0006677B" w:rsidP="0006677B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gramStart"/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51EC1944" w14:textId="77777777" w:rsidR="0006677B" w:rsidRDefault="0006677B" w:rsidP="0006677B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27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992223D" w14:textId="77777777" w:rsidR="0006677B" w:rsidRDefault="0006677B" w:rsidP="0006677B">
      <w:pPr>
        <w:pStyle w:val="ListParagraph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Explanation:</w:t>
      </w:r>
    </w:p>
    <w:p w14:paraId="26386484" w14:textId="77777777" w:rsidR="0006677B" w:rsidRPr="00A5272C" w:rsidRDefault="0006677B" w:rsidP="000667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72C">
        <w:rPr>
          <w:rFonts w:ascii="Times New Roman" w:hAnsi="Times New Roman" w:cs="Times New Roman"/>
          <w:color w:val="000000" w:themeColor="text1"/>
          <w:sz w:val="24"/>
          <w:szCs w:val="24"/>
        </w:rPr>
        <w:t>In ASCII, the character '0' has a value of 48, '1' is 49, and so on.</w:t>
      </w:r>
    </w:p>
    <w:p w14:paraId="5C74D413" w14:textId="77777777" w:rsidR="0006677B" w:rsidRPr="00B312A9" w:rsidRDefault="0006677B" w:rsidP="000667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5272C">
        <w:rPr>
          <w:rFonts w:ascii="Times New Roman" w:hAnsi="Times New Roman" w:cs="Times New Roman"/>
          <w:color w:val="000000" w:themeColor="text1"/>
          <w:sz w:val="24"/>
          <w:szCs w:val="24"/>
        </w:rPr>
        <w:t>By adding an integer to '0', you get the corresponding character. For example, 5 + '0' results in the character '5'.</w:t>
      </w:r>
    </w:p>
    <w:p w14:paraId="08F8B89E" w14:textId="77777777" w:rsidR="0006677B" w:rsidRDefault="0006677B" w:rsidP="000667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12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Digit is not returning a string it cannot use in nesting </w:t>
      </w:r>
    </w:p>
    <w:p w14:paraId="48CF4576" w14:textId="77777777" w:rsidR="0006677B" w:rsidRDefault="0006677B" w:rsidP="000667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Program for string for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strtok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very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important refer day 12 (p3.c)</w:t>
      </w:r>
    </w:p>
    <w:p w14:paraId="52A8A552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 Online C compiler to run C program online</w:t>
      </w:r>
    </w:p>
    <w:p w14:paraId="2ADB1262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315CFA0B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F13390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7E5404A8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lines[</w:t>
      </w:r>
      <w:proofErr w:type="gram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]="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Amit,kumar,ravi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7843B011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 Names</w:t>
      </w:r>
      <w:proofErr w:type="gram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[10][20];</w:t>
      </w:r>
    </w:p>
    <w:p w14:paraId="57C672F0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row=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73343747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col=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353993AF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*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NULL;</w:t>
      </w:r>
      <w:proofErr w:type="gramEnd"/>
    </w:p>
    <w:p w14:paraId="7CE361D5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lines;</w:t>
      </w:r>
      <w:proofErr w:type="gramEnd"/>
    </w:p>
    <w:p w14:paraId="3A2D3099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while(*</w:t>
      </w:r>
      <w:proofErr w:type="spellStart"/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!=</w:t>
      </w:r>
      <w:proofErr w:type="gram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'\0')</w:t>
      </w:r>
    </w:p>
    <w:p w14:paraId="72AE401C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1DE6CE8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putchar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6D04C823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6B7EC7F8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9CA6C9A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lines;</w:t>
      </w:r>
      <w:proofErr w:type="gramEnd"/>
    </w:p>
    <w:p w14:paraId="65B5455B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while(*</w:t>
      </w:r>
      <w:proofErr w:type="spellStart"/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!=</w:t>
      </w:r>
      <w:proofErr w:type="gram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'\0')</w:t>
      </w:r>
    </w:p>
    <w:p w14:paraId="7632A62C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101DD854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if(*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==',')</w:t>
      </w:r>
    </w:p>
    <w:p w14:paraId="6400C92F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D32F289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break;</w:t>
      </w:r>
      <w:proofErr w:type="gramEnd"/>
    </w:p>
    <w:p w14:paraId="768F18CE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AB78906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Names[row][col]=*</w:t>
      </w:r>
      <w:proofErr w:type="spellStart"/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1E10A47E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7F832C2B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col+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664268E0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CBE51F0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Names[row][col]='\0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  <w:proofErr w:type="gramEnd"/>
    </w:p>
    <w:p w14:paraId="4C5A21A1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("\n\n"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38C8F53B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putchar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1074A6D0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puts(</w:t>
      </w:r>
      <w:proofErr w:type="gram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Names[row]);</w:t>
      </w:r>
    </w:p>
    <w:p w14:paraId="66302CE3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6136EA90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row+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12D177F2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col=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08F34C65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while(*</w:t>
      </w:r>
      <w:proofErr w:type="spellStart"/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!=</w:t>
      </w:r>
      <w:proofErr w:type="gram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'\0')</w:t>
      </w:r>
    </w:p>
    <w:p w14:paraId="78C66B1F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F087972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if(*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==',')</w:t>
      </w:r>
    </w:p>
    <w:p w14:paraId="33280DEA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2AA9B75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break;</w:t>
      </w:r>
      <w:proofErr w:type="gramEnd"/>
    </w:p>
    <w:p w14:paraId="061A9BFE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5DF1380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Names[row][col]=*</w:t>
      </w:r>
      <w:proofErr w:type="spellStart"/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19FBE022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6ED22887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col+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0F69BB62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6464749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("\n\n"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3129AD90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Names[row][col]='\0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  <w:proofErr w:type="gramEnd"/>
    </w:p>
    <w:p w14:paraId="26F43253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("\n\n"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013B58CC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5CCA37E4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puts(</w:t>
      </w:r>
      <w:proofErr w:type="gram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Names[row]);</w:t>
      </w:r>
    </w:p>
    <w:p w14:paraId="54CEFEFE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2419416C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row+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77EF9C54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col=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3E4D4963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while(*</w:t>
      </w:r>
      <w:proofErr w:type="spellStart"/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!=</w:t>
      </w:r>
      <w:proofErr w:type="gram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'\0')</w:t>
      </w:r>
    </w:p>
    <w:p w14:paraId="36053302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082979E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if(*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==',')</w:t>
      </w:r>
    </w:p>
    <w:p w14:paraId="2CFF2B3E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42AAEC2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break;</w:t>
      </w:r>
      <w:proofErr w:type="gramEnd"/>
    </w:p>
    <w:p w14:paraId="047F2787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D1C1626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Names[row][col]=*</w:t>
      </w:r>
      <w:proofErr w:type="spellStart"/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598A7ACF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30962A39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col+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+;</w:t>
      </w:r>
      <w:proofErr w:type="gramEnd"/>
    </w:p>
    <w:p w14:paraId="0BDE8A14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363CBAC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("\n\n"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56897E58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Names[row][col]='\0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  <w:proofErr w:type="gramEnd"/>
    </w:p>
    <w:p w14:paraId="73C0CF5B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("\n\n"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proofErr w:type="gramEnd"/>
    </w:p>
    <w:p w14:paraId="46DFCAA6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puts(</w:t>
      </w:r>
      <w:proofErr w:type="gramEnd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Names[row]);</w:t>
      </w:r>
    </w:p>
    <w:p w14:paraId="126E0E0F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231E216E" w14:textId="77777777" w:rsidR="0006677B" w:rsidRPr="00AC4FB3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gramStart"/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</w:t>
      </w:r>
      <w:proofErr w:type="gramEnd"/>
    </w:p>
    <w:p w14:paraId="55F5337B" w14:textId="77777777" w:rsidR="0006677B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C4F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AC4CA34" w14:textId="77777777" w:rsidR="0006677B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8E0289" w14:textId="77777777" w:rsidR="0006677B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o/p: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amit</w:t>
      </w:r>
      <w:proofErr w:type="spellEnd"/>
    </w:p>
    <w:p w14:paraId="25040CDA" w14:textId="77777777" w:rsidR="0006677B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kumar</w:t>
      </w:r>
      <w:proofErr w:type="spellEnd"/>
    </w:p>
    <w:p w14:paraId="276DBAD3" w14:textId="77777777" w:rsidR="0006677B" w:rsidRDefault="0006677B" w:rsidP="0006677B">
      <w:pPr>
        <w:pStyle w:val="ListParagraph"/>
        <w:ind w:left="167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ravi</w:t>
      </w:r>
      <w:proofErr w:type="spellEnd"/>
    </w:p>
    <w:p w14:paraId="37A4E9E6" w14:textId="77777777" w:rsidR="0006677B" w:rsidRDefault="0006677B" w:rsidP="000667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string we have to clear all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warning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but we can leave the warning in integers</w:t>
      </w:r>
    </w:p>
    <w:p w14:paraId="4CADEDB4" w14:textId="77777777" w:rsidR="0006677B" w:rsidRDefault="0006677B" w:rsidP="000667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strtok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pointer can take whole string at a time</w:t>
      </w:r>
    </w:p>
    <w:p w14:paraId="4784E15D" w14:textId="77777777" w:rsidR="0006677B" w:rsidRDefault="0006677B" w:rsidP="000667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Structure:</w:t>
      </w:r>
    </w:p>
    <w:p w14:paraId="4FC697DB" w14:textId="77777777" w:rsidR="0006677B" w:rsidRDefault="0006677B" w:rsidP="000667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Nested structure:  </w:t>
      </w:r>
    </w:p>
    <w:p w14:paraId="10BC9C0E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BB835A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AAEB5C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 tagName1{</w:t>
      </w:r>
    </w:p>
    <w:p w14:paraId="3A141631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Members of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structure;</w:t>
      </w:r>
      <w:proofErr w:type="gramEnd"/>
    </w:p>
    <w:p w14:paraId="2FA4339D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Struct tagName2{</w:t>
      </w:r>
    </w:p>
    <w:p w14:paraId="495CD165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}</w:t>
      </w:r>
    </w:p>
    <w:p w14:paraId="08D9F4D9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C92E48D" w14:textId="77777777" w:rsidR="0006677B" w:rsidRDefault="0006677B" w:rsidP="000667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Typedef struct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employee{</w:t>
      </w:r>
      <w:proofErr w:type="gramEnd"/>
    </w:p>
    <w:p w14:paraId="1A56C626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id;</w:t>
      </w:r>
      <w:proofErr w:type="gramEnd"/>
    </w:p>
    <w:p w14:paraId="0DFC59E1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2510B773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0D5A7EC9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Char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20];</w:t>
      </w:r>
    </w:p>
    <w:p w14:paraId="63BEADD9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Char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Gender;</w:t>
      </w:r>
      <w:proofErr w:type="gramEnd"/>
    </w:p>
    <w:p w14:paraId="25204CF4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6334EE6D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</w:p>
    <w:p w14:paraId="00ABB7E0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}EMP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6B9AB8B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F6E2EB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 char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names[10][20];</w:t>
      </w:r>
    </w:p>
    <w:p w14:paraId="396C1422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EMP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e1;</w:t>
      </w:r>
      <w:proofErr w:type="gramEnd"/>
    </w:p>
    <w:p w14:paraId="024D3020" w14:textId="77777777" w:rsidR="0006677B" w:rsidRPr="00250A29" w:rsidRDefault="0006677B" w:rsidP="0006677B">
      <w:pPr>
        <w:pStyle w:val="ListParagraph"/>
        <w:ind w:left="2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25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e1.id;</w:t>
      </w:r>
      <w:proofErr w:type="gramEnd"/>
    </w:p>
    <w:p w14:paraId="663BF1F2" w14:textId="77777777" w:rsidR="0006677B" w:rsidRPr="00250A29" w:rsidRDefault="0006677B" w:rsidP="0006677B">
      <w:pPr>
        <w:pStyle w:val="ListParagraph"/>
        <w:ind w:left="2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25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strcpy</w:t>
      </w:r>
      <w:proofErr w:type="spellEnd"/>
      <w:r w:rsidRPr="0025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(e</w:t>
      </w:r>
      <w:proofErr w:type="gramStart"/>
      <w:r w:rsidRPr="0025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1.Name</w:t>
      </w:r>
      <w:proofErr w:type="gramEnd"/>
      <w:r w:rsidRPr="0025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,”ramya”);</w:t>
      </w:r>
    </w:p>
    <w:p w14:paraId="24BDC535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5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</w:t>
      </w:r>
      <w:proofErr w:type="gramStart"/>
      <w:r w:rsidRPr="0025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1.gender</w:t>
      </w:r>
      <w:proofErr w:type="gramEnd"/>
      <w:r w:rsidRPr="0025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=’f’;</w:t>
      </w:r>
    </w:p>
    <w:p w14:paraId="1F434923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(or)</w:t>
      </w:r>
    </w:p>
    <w:p w14:paraId="7359971B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E1.id=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atoi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names[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0]);</w:t>
      </w:r>
    </w:p>
    <w:p w14:paraId="4F06ED61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Strcpy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e1.name,names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[1]);</w:t>
      </w:r>
    </w:p>
    <w:p w14:paraId="57CD84C5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1.gender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=names[2][0];</w:t>
      </w:r>
    </w:p>
    <w:p w14:paraId="026B4DF1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1.phno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atoi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(names[3]);</w:t>
      </w:r>
    </w:p>
    <w:p w14:paraId="6999B7E4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E1.sal=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atoi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names[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4]);</w:t>
      </w:r>
    </w:p>
    <w:p w14:paraId="49309F84" w14:textId="77777777" w:rsidR="0006677B" w:rsidRPr="00250A29" w:rsidRDefault="0006677B" w:rsidP="0006677B">
      <w:pPr>
        <w:pStyle w:val="ListParagraph"/>
        <w:ind w:left="23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96454D5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9174CF7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F0748D" w14:textId="77777777" w:rsidR="0006677B" w:rsidRDefault="0006677B" w:rsidP="000667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convert string to character just give the value of first array value (just access the first element in that string)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i.e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2][0]</w:t>
      </w:r>
    </w:p>
    <w:p w14:paraId="2CB41061" w14:textId="77777777" w:rsidR="0006677B" w:rsidRDefault="0006677B" w:rsidP="000667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normal pointers the pointer is points to &amp; but in structure we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  pointers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points  to &amp;</w:t>
      </w:r>
    </w:p>
    <w:p w14:paraId="12E513D6" w14:textId="77777777" w:rsidR="0006677B" w:rsidRDefault="0006677B" w:rsidP="000667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70F82">
        <w:rPr>
          <w:rFonts w:ascii="Times New Roman" w:hAnsi="Times New Roman" w:cs="Times New Roman"/>
          <w:color w:val="FF0000"/>
          <w:sz w:val="24"/>
          <w:szCs w:val="24"/>
          <w:lang w:val="en-US"/>
        </w:rPr>
        <w:t>Error: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A70F82">
        <w:rPr>
          <w:rFonts w:ascii="Times New Roman" w:hAnsi="Times New Roman" w:cs="Times New Roman"/>
          <w:color w:val="FF0000"/>
          <w:sz w:val="24"/>
          <w:szCs w:val="24"/>
          <w:lang w:val="en-US"/>
        </w:rPr>
        <w:t>free(</w:t>
      </w:r>
      <w:proofErr w:type="gramEnd"/>
      <w:r w:rsidRPr="00A70F82">
        <w:rPr>
          <w:rFonts w:ascii="Times New Roman" w:hAnsi="Times New Roman" w:cs="Times New Roman"/>
          <w:color w:val="FF0000"/>
          <w:sz w:val="24"/>
          <w:szCs w:val="24"/>
          <w:lang w:val="en-US"/>
        </w:rPr>
        <w:t>):invalid pointer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</w:t>
      </w:r>
    </w:p>
    <w:p w14:paraId="7936ADDD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Aborted: core dumped</w:t>
      </w:r>
    </w:p>
    <w:p w14:paraId="41B8EF2C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0F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Because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move the pointer to the next location and at the end we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the allocated memory at the end but we have to free() the error at the start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i.e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e=temp</w:t>
      </w:r>
    </w:p>
    <w:p w14:paraId="6EBC366F" w14:textId="77777777" w:rsidR="0006677B" w:rsidRPr="00A70F82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813D28" w14:textId="77777777" w:rsidR="0006677B" w:rsidRPr="003C0D4D" w:rsidRDefault="0006677B" w:rsidP="0006677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</w:t>
      </w:r>
      <w:r w:rsidRPr="003C0D4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A624EFC" wp14:editId="187CEDEB">
            <wp:extent cx="4452309" cy="4867991"/>
            <wp:effectExtent l="0" t="0" r="5715" b="8890"/>
            <wp:docPr id="212108919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89199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420" cy="48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F2B0" w14:textId="77777777" w:rsidR="0006677B" w:rsidRDefault="0006677B" w:rsidP="0006677B">
      <w:pPr>
        <w:pStyle w:val="ListParagraph"/>
        <w:ind w:left="2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520488" w14:textId="77777777" w:rsidR="0006677B" w:rsidRPr="003C0D4D" w:rsidRDefault="0006677B" w:rsidP="0006677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r w:rsidRPr="003C0D4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BC01815" wp14:editId="63688A96">
            <wp:extent cx="4219575" cy="4091015"/>
            <wp:effectExtent l="0" t="0" r="0" b="5080"/>
            <wp:docPr id="734749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966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017" cy="40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B0E4" w14:textId="77777777" w:rsidR="0006677B" w:rsidRDefault="0006677B" w:rsidP="0006677B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312B7" w14:textId="77777777" w:rsidR="0006677B" w:rsidRPr="003C0D4D" w:rsidRDefault="0006677B" w:rsidP="0006677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  <w:r w:rsidRPr="003C0D4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C9975BB" wp14:editId="66466D95">
            <wp:extent cx="5112013" cy="2140060"/>
            <wp:effectExtent l="0" t="0" r="0" b="0"/>
            <wp:docPr id="19279160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600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C1F0" w14:textId="77777777" w:rsidR="0006677B" w:rsidRDefault="0006677B" w:rsidP="0006677B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29C44C" w14:textId="77777777" w:rsidR="0006677B" w:rsidRDefault="0006677B" w:rsidP="0006677B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Refer p2.c and p4.c (day12)</w:t>
      </w:r>
    </w:p>
    <w:p w14:paraId="175C3C41" w14:textId="77777777" w:rsidR="0006677B" w:rsidRDefault="0006677B" w:rsidP="0006677B">
      <w:pPr>
        <w:pStyle w:val="ListParagraph"/>
        <w:ind w:left="25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803646" w14:textId="77777777" w:rsidR="0006677B" w:rsidRDefault="0006677B" w:rsidP="0006677B">
      <w:pPr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</w:t>
      </w:r>
    </w:p>
    <w:p w14:paraId="79AEEFCC" w14:textId="77777777" w:rsidR="0006677B" w:rsidRDefault="0006677B" w:rsidP="0006677B">
      <w:pPr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32532E" w14:textId="77777777" w:rsidR="0006677B" w:rsidRDefault="0006677B" w:rsidP="0006677B">
      <w:pPr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ADDF1A" w14:textId="77777777" w:rsidR="0006677B" w:rsidRDefault="0006677B" w:rsidP="0006677B">
      <w:pPr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54EF04" w14:textId="77777777" w:rsidR="0006677B" w:rsidRDefault="0006677B" w:rsidP="0006677B">
      <w:pPr>
        <w:ind w:left="22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4FA814" w14:textId="77777777" w:rsidR="000F4F29" w:rsidRDefault="000F4F29"/>
    <w:sectPr w:rsidR="000F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47CB9"/>
    <w:multiLevelType w:val="hybridMultilevel"/>
    <w:tmpl w:val="B8E82464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340E4C0C"/>
    <w:multiLevelType w:val="hybridMultilevel"/>
    <w:tmpl w:val="405EE2E8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5279200F"/>
    <w:multiLevelType w:val="hybridMultilevel"/>
    <w:tmpl w:val="6E7E7A1E"/>
    <w:lvl w:ilvl="0" w:tplc="40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3" w15:restartNumberingAfterBreak="0">
    <w:nsid w:val="6DE258BA"/>
    <w:multiLevelType w:val="hybridMultilevel"/>
    <w:tmpl w:val="EE5E561E"/>
    <w:lvl w:ilvl="0" w:tplc="40090005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num w:numId="1" w16cid:durableId="1474253713">
    <w:abstractNumId w:val="0"/>
  </w:num>
  <w:num w:numId="2" w16cid:durableId="1121074331">
    <w:abstractNumId w:val="1"/>
  </w:num>
  <w:num w:numId="3" w16cid:durableId="1556237956">
    <w:abstractNumId w:val="2"/>
  </w:num>
  <w:num w:numId="4" w16cid:durableId="1809975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A1"/>
    <w:rsid w:val="0006677B"/>
    <w:rsid w:val="000F4F29"/>
    <w:rsid w:val="003016E5"/>
    <w:rsid w:val="0084078F"/>
    <w:rsid w:val="00E019A9"/>
    <w:rsid w:val="00E31503"/>
    <w:rsid w:val="00E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D3964-7C50-45FB-B34A-CCDB9229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77B"/>
  </w:style>
  <w:style w:type="paragraph" w:styleId="Heading1">
    <w:name w:val="heading 1"/>
    <w:basedOn w:val="Normal"/>
    <w:next w:val="Normal"/>
    <w:link w:val="Heading1Char"/>
    <w:uiPriority w:val="9"/>
    <w:qFormat/>
    <w:rsid w:val="00EF0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471</Words>
  <Characters>2691</Characters>
  <Application>Microsoft Office Word</Application>
  <DocSecurity>0</DocSecurity>
  <Lines>22</Lines>
  <Paragraphs>6</Paragraphs>
  <ScaleCrop>false</ScaleCrop>
  <Company>Capgemini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2</cp:revision>
  <dcterms:created xsi:type="dcterms:W3CDTF">2024-11-21T14:18:00Z</dcterms:created>
  <dcterms:modified xsi:type="dcterms:W3CDTF">2024-11-21T14:18:00Z</dcterms:modified>
</cp:coreProperties>
</file>