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D4860" w14:textId="77777777" w:rsidR="0010060B" w:rsidRDefault="0010060B" w:rsidP="0010060B">
      <w:pPr>
        <w:ind w:left="22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96E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Day-13(12-11-2024)</w:t>
      </w:r>
    </w:p>
    <w:p w14:paraId="092E5283" w14:textId="77777777" w:rsidR="0010060B" w:rsidRDefault="0010060B" w:rsidP="0010060B">
      <w:pPr>
        <w:ind w:left="22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1201194" w14:textId="77777777" w:rsidR="0010060B" w:rsidRDefault="0010060B" w:rsidP="0010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Union:</w:t>
      </w:r>
    </w:p>
    <w:p w14:paraId="564F3820" w14:textId="77777777" w:rsidR="0010060B" w:rsidRDefault="0010060B" w:rsidP="00100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Only one </w:t>
      </w:r>
      <w:r w:rsidRPr="002E0E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member of the union can only access at a time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82909E7" w14:textId="77777777" w:rsidR="0010060B" w:rsidRDefault="0010060B" w:rsidP="00100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 takes the size of the union of the large size of the data type</w:t>
      </w:r>
    </w:p>
    <w:p w14:paraId="196DBA70" w14:textId="77777777" w:rsidR="0010060B" w:rsidRDefault="0010060B" w:rsidP="00100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Union item{</w:t>
      </w:r>
    </w:p>
    <w:p w14:paraId="21961429" w14:textId="77777777" w:rsidR="0010060B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Int m;</w:t>
      </w:r>
    </w:p>
    <w:p w14:paraId="15902896" w14:textId="77777777" w:rsidR="0010060B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Float x;</w:t>
      </w:r>
    </w:p>
    <w:p w14:paraId="5671C51A" w14:textId="77777777" w:rsidR="0010060B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Char c;</w:t>
      </w:r>
    </w:p>
    <w:p w14:paraId="65A362A4" w14:textId="77777777" w:rsidR="0010060B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480C1282" w14:textId="77777777" w:rsidR="0010060B" w:rsidRDefault="0010060B" w:rsidP="00100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Here the size of the float(4 bytes) is more than the other members in the union so,the size of union is 4 bytes</w:t>
      </w:r>
    </w:p>
    <w:p w14:paraId="122ED268" w14:textId="77777777" w:rsidR="0010060B" w:rsidRDefault="0010060B" w:rsidP="00100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</w:t>
      </w:r>
    </w:p>
    <w:p w14:paraId="294A96B5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 Online C compiler to run C program online</w:t>
      </w:r>
    </w:p>
    <w:p w14:paraId="2D8456B3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14:paraId="48FEECAA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#include&lt;stdlib.h&gt;</w:t>
      </w:r>
    </w:p>
    <w:p w14:paraId="76CA1537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#include&lt;string.h&gt;</w:t>
      </w:r>
    </w:p>
    <w:p w14:paraId="419CC88E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typedef struct employee{</w:t>
      </w:r>
    </w:p>
    <w:p w14:paraId="36C6C6E1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id;</w:t>
      </w:r>
    </w:p>
    <w:p w14:paraId="02C870AC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float sal;</w:t>
      </w:r>
    </w:p>
    <w:p w14:paraId="5E971C2C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char g;</w:t>
      </w:r>
    </w:p>
    <w:p w14:paraId="6620ABD6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char name[20];</w:t>
      </w:r>
    </w:p>
    <w:p w14:paraId="0E6D1826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 sEMP;</w:t>
      </w:r>
    </w:p>
    <w:p w14:paraId="0A441065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typedef union uemployee{</w:t>
      </w:r>
    </w:p>
    <w:p w14:paraId="7035BB12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id;</w:t>
      </w:r>
    </w:p>
    <w:p w14:paraId="58568D36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sal;</w:t>
      </w:r>
    </w:p>
    <w:p w14:paraId="0B742B36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char g;</w:t>
      </w:r>
    </w:p>
    <w:p w14:paraId="02AA5AE3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char name[20];</w:t>
      </w:r>
    </w:p>
    <w:p w14:paraId="5C6D66A4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 uEMP;</w:t>
      </w:r>
    </w:p>
    <w:p w14:paraId="6C0799EA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 {</w:t>
      </w:r>
    </w:p>
    <w:p w14:paraId="7AA88BE8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printf("size of structure:%d\n",sizeof(sEMP));</w:t>
      </w:r>
    </w:p>
    <w:p w14:paraId="2F0C44AF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B3BBBA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printf("size of union:%d\n",sizeof(uEMP));</w:t>
      </w:r>
    </w:p>
    <w:p w14:paraId="7E35935A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6862DA28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sEMP es;</w:t>
      </w:r>
    </w:p>
    <w:p w14:paraId="3358111D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uEMP eu;</w:t>
      </w:r>
    </w:p>
    <w:p w14:paraId="5495648B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uEMP *eu1=NULL;</w:t>
      </w:r>
    </w:p>
    <w:p w14:paraId="023F0EA1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eu.id=101;</w:t>
      </w:r>
    </w:p>
    <w:p w14:paraId="4820D9B4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eu.sal=10000;</w:t>
      </w:r>
    </w:p>
    <w:p w14:paraId="2F4CB678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strcpy(eu.name,"ramyabalivada");</w:t>
      </w:r>
    </w:p>
    <w:p w14:paraId="2D00EF8A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printf("%s\n",eu.name);</w:t>
      </w:r>
    </w:p>
    <w:p w14:paraId="17F241B9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eu1=(uEMP*)(malloc(sizeof(uEMP)));</w:t>
      </w:r>
    </w:p>
    <w:p w14:paraId="43D01FB6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eu1-&gt;id=103;</w:t>
      </w:r>
    </w:p>
    <w:p w14:paraId="225D6A3A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printf("%d\n",eu1-&gt;id);</w:t>
      </w:r>
    </w:p>
    <w:p w14:paraId="74C0F621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AF3FA2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28F634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0;</w:t>
      </w:r>
    </w:p>
    <w:p w14:paraId="157A0641" w14:textId="77777777" w:rsidR="0010060B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54EAB88" w14:textId="77777777" w:rsidR="0010060B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17318F" w14:textId="77777777" w:rsidR="0010060B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D51AC9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Output:</w:t>
      </w:r>
      <w:r w:rsidRPr="00CA02CF">
        <w:t xml:space="preserve"> </w:t>
      </w: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 of structure:32</w:t>
      </w:r>
    </w:p>
    <w:p w14:paraId="347150B6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 of union:20</w:t>
      </w:r>
    </w:p>
    <w:p w14:paraId="7A3218BA" w14:textId="77777777" w:rsidR="0010060B" w:rsidRPr="00CA02CF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ramyabalivada</w:t>
      </w:r>
    </w:p>
    <w:p w14:paraId="6EEB83C4" w14:textId="77777777" w:rsidR="0010060B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02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103</w:t>
      </w:r>
    </w:p>
    <w:p w14:paraId="5C2ADB21" w14:textId="77777777" w:rsidR="0010060B" w:rsidRDefault="0010060B" w:rsidP="0010060B">
      <w:pPr>
        <w:pStyle w:val="ListParagraph"/>
        <w:ind w:left="299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25749A" w14:textId="77777777" w:rsidR="0010060B" w:rsidRDefault="0010060B" w:rsidP="0010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92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ENUM:</w:t>
      </w:r>
    </w:p>
    <w:p w14:paraId="7EF71C32" w14:textId="77777777" w:rsidR="0010060B" w:rsidRDefault="0010060B" w:rsidP="00100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92C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 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92C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 of named integer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constants specify all the legal values a variable of that type can have</w:t>
      </w:r>
    </w:p>
    <w:p w14:paraId="6901ABDD" w14:textId="77777777" w:rsidR="0010060B" w:rsidRDefault="0010060B" w:rsidP="00100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Syntax:</w:t>
      </w:r>
    </w:p>
    <w:p w14:paraId="002B2750" w14:textId="77777777" w:rsidR="0010060B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Enum enum-type-name{enumeration list} variable_list;</w:t>
      </w:r>
    </w:p>
    <w:p w14:paraId="128FDC5E" w14:textId="77777777" w:rsidR="0010060B" w:rsidRDefault="0010060B" w:rsidP="00100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Enum always start with ‘0’</w:t>
      </w:r>
    </w:p>
    <w:p w14:paraId="3405AD62" w14:textId="77777777" w:rsidR="0010060B" w:rsidRPr="005A5F84" w:rsidRDefault="0010060B" w:rsidP="001006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</w:t>
      </w:r>
      <w:r w:rsidRPr="00B03B1E">
        <w:rPr>
          <w:noProof/>
          <w:lang w:val="en-US"/>
        </w:rPr>
        <w:drawing>
          <wp:inline distT="0" distB="0" distL="0" distR="0" wp14:anchorId="3C3F11F7" wp14:editId="5AA0F477">
            <wp:extent cx="4420437" cy="1765120"/>
            <wp:effectExtent l="0" t="0" r="0" b="6985"/>
            <wp:docPr id="911767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677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86" cy="177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964" w14:textId="77777777" w:rsidR="0010060B" w:rsidRDefault="0010060B" w:rsidP="001006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A5F8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BCF5ADC" wp14:editId="0CDD9DC4">
            <wp:extent cx="4408148" cy="2063420"/>
            <wp:effectExtent l="0" t="0" r="0" b="0"/>
            <wp:docPr id="1169996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962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276" cy="206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</w:p>
    <w:p w14:paraId="27ACF6C0" w14:textId="77777777" w:rsidR="0010060B" w:rsidRDefault="0010060B" w:rsidP="00100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Enomem is same as a enum</w:t>
      </w:r>
    </w:p>
    <w:p w14:paraId="3182D9ED" w14:textId="77777777" w:rsidR="0010060B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EF1917" w14:textId="77777777" w:rsidR="0010060B" w:rsidRDefault="0010060B" w:rsidP="0010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941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File handling:</w:t>
      </w:r>
    </w:p>
    <w:p w14:paraId="06A23F7B" w14:textId="77777777" w:rsidR="0010060B" w:rsidRDefault="0010060B" w:rsidP="00100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941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collect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ion of logically related information.</w:t>
      </w:r>
    </w:p>
    <w:p w14:paraId="196A0709" w14:textId="77777777" w:rsidR="0010060B" w:rsidRDefault="0010060B" w:rsidP="00100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is permanent</w:t>
      </w:r>
    </w:p>
    <w:p w14:paraId="139CA456" w14:textId="77777777" w:rsidR="0010060B" w:rsidRDefault="0010060B" w:rsidP="00100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There are start of the file and end of the file indicator</w:t>
      </w:r>
    </w:p>
    <w:p w14:paraId="7B593654" w14:textId="77777777" w:rsidR="0010060B" w:rsidRDefault="0010060B" w:rsidP="00100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Floppy disk(permanent storage)</w:t>
      </w:r>
    </w:p>
    <w:p w14:paraId="28863279" w14:textId="77777777" w:rsidR="0010060B" w:rsidRDefault="0010060B" w:rsidP="00100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you give the command cat it is in ram and it checks the files and takes the address using file pointer</w:t>
      </w:r>
    </w:p>
    <w:p w14:paraId="3F4B0C78" w14:textId="77777777" w:rsidR="0010060B" w:rsidRDefault="0010060B" w:rsidP="00100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 is structure it contains file pointers</w:t>
      </w:r>
    </w:p>
    <w:p w14:paraId="3D2A407E" w14:textId="77777777" w:rsidR="0010060B" w:rsidRDefault="0010060B" w:rsidP="00100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Eg: an employee file with employee names,designation,salary</w:t>
      </w:r>
    </w:p>
    <w:p w14:paraId="18F90701" w14:textId="77777777" w:rsidR="0010060B" w:rsidRDefault="0010060B" w:rsidP="00100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Two types:</w:t>
      </w:r>
    </w:p>
    <w:p w14:paraId="248E740D" w14:textId="77777777" w:rsidR="0010060B" w:rsidRDefault="0010060B" w:rsidP="00100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Sequential file :all files are in particular order</w:t>
      </w:r>
    </w:p>
    <w:p w14:paraId="0806E387" w14:textId="77777777" w:rsidR="0010060B" w:rsidRDefault="0010060B" w:rsidP="00100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 access file: all files are in random access</w:t>
      </w:r>
    </w:p>
    <w:p w14:paraId="0B536C7E" w14:textId="77777777" w:rsidR="0010060B" w:rsidRDefault="0010060B" w:rsidP="0010060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c ,in file you  can write anywhere </w:t>
      </w:r>
    </w:p>
    <w:p w14:paraId="1A75C4F7" w14:textId="77777777" w:rsidR="0010060B" w:rsidRDefault="0010060B" w:rsidP="0010060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 structure to which the file pointer point to is of type FILE defined in the header file &lt;stdio.h&gt;</w:t>
      </w:r>
    </w:p>
    <w:p w14:paraId="3311EB22" w14:textId="77777777" w:rsidR="0010060B" w:rsidRDefault="0010060B" w:rsidP="0010060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only declaration needed for a file pointer is exemplified by:</w:t>
      </w:r>
    </w:p>
    <w:p w14:paraId="5176420E" w14:textId="77777777" w:rsidR="0010060B" w:rsidRDefault="0010060B" w:rsidP="001006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FILE*fp;</w:t>
      </w:r>
    </w:p>
    <w:p w14:paraId="40D0F099" w14:textId="77777777" w:rsidR="0010060B" w:rsidRDefault="0010060B" w:rsidP="001006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 *fopen(char*name,char*mode);</w:t>
      </w:r>
    </w:p>
    <w:p w14:paraId="2AAAEB6F" w14:textId="77777777" w:rsidR="0010060B" w:rsidRDefault="0010060B" w:rsidP="001006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fp=fopen(“file name”,”mode”);</w:t>
      </w:r>
    </w:p>
    <w:p w14:paraId="7A16D098" w14:textId="77777777" w:rsidR="0010060B" w:rsidRDefault="0010060B" w:rsidP="001006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modes </w:t>
      </w:r>
      <w:r w:rsidRPr="006D09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 only,writeonly,read write,append(add at the end of the file)</w:t>
      </w:r>
    </w:p>
    <w:p w14:paraId="584D5E2A" w14:textId="77777777" w:rsidR="0010060B" w:rsidRPr="00B90F06" w:rsidRDefault="0010060B" w:rsidP="001006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01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The fopen() function opens the file whose name is the string pointed to</w:t>
      </w:r>
      <w:r w:rsidRPr="00B90F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by pathname and associates a stream with it.</w:t>
      </w:r>
    </w:p>
    <w:p w14:paraId="2B225058" w14:textId="77777777" w:rsidR="0010060B" w:rsidRPr="00B90F06" w:rsidRDefault="0010060B" w:rsidP="001006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01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The argument mode points to a string beginning with one of the  follow</w:t>
      </w:r>
      <w:r w:rsidRPr="00B90F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ing sequences (possibly followed by additional characters, as described       below):</w:t>
      </w:r>
    </w:p>
    <w:p w14:paraId="5E7106B3" w14:textId="77777777" w:rsidR="0010060B" w:rsidRPr="00B90F06" w:rsidRDefault="0010060B" w:rsidP="001006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01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   </w:t>
      </w:r>
      <w:r w:rsidRPr="00F73A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 w:rsidRPr="004B01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Open text file for reading.  The stream  is  positioned  at  the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90F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beginning of the file.</w:t>
      </w:r>
    </w:p>
    <w:p w14:paraId="311AECDA" w14:textId="77777777" w:rsidR="0010060B" w:rsidRPr="00B90F06" w:rsidRDefault="0010060B" w:rsidP="0010060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FD2948" w14:textId="77777777" w:rsidR="0010060B" w:rsidRPr="00B90F06" w:rsidRDefault="0010060B" w:rsidP="001006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01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r+  </w:t>
      </w:r>
      <w:r w:rsidRPr="00F73A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 w:rsidRPr="004B01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Open  for  reading and writing.  The stream is positioned at the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90F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beginning of the file.</w:t>
      </w:r>
    </w:p>
    <w:p w14:paraId="3B2590F0" w14:textId="77777777" w:rsidR="0010060B" w:rsidRPr="00B90F06" w:rsidRDefault="0010060B" w:rsidP="001006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01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w    </w:t>
      </w:r>
      <w:r w:rsidRPr="00F73A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 w:rsidRPr="004B01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Truncate file to zero length or create text  file  for  writing.</w:t>
      </w:r>
      <w:r w:rsidRPr="00B90F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stream is positioned at the beginning of the file.</w:t>
      </w:r>
    </w:p>
    <w:p w14:paraId="2B3622AD" w14:textId="77777777" w:rsidR="0010060B" w:rsidRPr="00F73ABA" w:rsidRDefault="0010060B" w:rsidP="001006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01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w+  </w:t>
      </w:r>
      <w:r w:rsidRPr="00F73A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 w:rsidRPr="004B01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Open  for  reading  and writing.  The file is created if it does</w:t>
      </w:r>
      <w:r w:rsidRPr="00B90F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 exist, otherwise it is truncated.  The stream is positioned at the beginning of the file.</w:t>
      </w:r>
    </w:p>
    <w:p w14:paraId="56DD185E" w14:textId="77777777" w:rsidR="0010060B" w:rsidRPr="00F73ABA" w:rsidRDefault="0010060B" w:rsidP="001006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01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a    </w:t>
      </w:r>
      <w:r w:rsidRPr="00F73A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 w:rsidRPr="004B01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Open  for appending (writing at end of file).  The file is cre</w:t>
      </w:r>
      <w:r w:rsidRPr="00F73A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ated if it does not exist.  The stream is positioned at the end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73A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 the file.</w:t>
      </w:r>
    </w:p>
    <w:p w14:paraId="7AFCBFF6" w14:textId="77777777" w:rsidR="0010060B" w:rsidRDefault="0010060B" w:rsidP="001006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01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a+  </w:t>
      </w:r>
      <w:r w:rsidRPr="00F73A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 w:rsidRPr="004B01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Open for reading  and appending (writing at end of file).  The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73A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 is created if it does not exist.  The initial file position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73A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 reading  is  at  the  beginning  of the file, but output is always appended to the end of the file.</w:t>
      </w:r>
    </w:p>
    <w:p w14:paraId="4D5D3D32" w14:textId="77777777" w:rsidR="0010060B" w:rsidRPr="00F73ABA" w:rsidRDefault="0010060B" w:rsidP="001006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rb,wb</w:t>
      </w:r>
      <w:r w:rsidRPr="00F73A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binary read,binary write</w:t>
      </w:r>
    </w:p>
    <w:p w14:paraId="0D0198AF" w14:textId="77777777" w:rsidR="0010060B" w:rsidRDefault="0010060B" w:rsidP="0010060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once the function fopen() returns a FILE type pointer stored in a pointer of type FILE,this pointer becomes the medium through which all subsequent i/o can be performed</w:t>
      </w:r>
    </w:p>
    <w:p w14:paraId="114B2C2C" w14:textId="77777777" w:rsidR="0010060B" w:rsidRDefault="0010060B" w:rsidP="0010060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trying to open the file if the file returns the address then it means file is present if it returns null it means file is not exist.</w:t>
      </w:r>
    </w:p>
    <w:p w14:paraId="0BEA491D" w14:textId="77777777" w:rsidR="0010060B" w:rsidRDefault="0010060B" w:rsidP="0010060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fseek is used to traverse the file </w:t>
      </w:r>
    </w:p>
    <w:p w14:paraId="360388B2" w14:textId="77777777" w:rsidR="0010060B" w:rsidRDefault="0010060B" w:rsidP="0010060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fclose </w:t>
      </w:r>
      <w:r w:rsidRPr="00F73A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 w:rsidRPr="00F73A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fclose(FILE *stream);</w:t>
      </w:r>
    </w:p>
    <w:p w14:paraId="409FE01E" w14:textId="77777777" w:rsidR="0010060B" w:rsidRDefault="0010060B" w:rsidP="0010060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fprintf,fscanf</w:t>
      </w:r>
      <w:r w:rsidRPr="007F20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formatted writing,reading respectively</w:t>
      </w:r>
    </w:p>
    <w:p w14:paraId="5065B55D" w14:textId="77777777" w:rsidR="0010060B" w:rsidRDefault="0010060B" w:rsidP="0010060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fputs,fgets</w:t>
      </w:r>
      <w:r w:rsidRPr="007F20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unformatted i/o operations</w:t>
      </w:r>
    </w:p>
    <w:p w14:paraId="68EBA226" w14:textId="77777777" w:rsidR="0010060B" w:rsidRDefault="0010060B" w:rsidP="0010060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fwrite/fread</w:t>
      </w:r>
      <w:r w:rsidRPr="007F20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reading or writing binary objects(whole structure or content)</w:t>
      </w:r>
    </w:p>
    <w:p w14:paraId="32B88531" w14:textId="77777777" w:rsidR="0010060B" w:rsidRPr="00873C7D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F20D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CFA14C9" wp14:editId="10FC3FC9">
            <wp:extent cx="3638737" cy="2730640"/>
            <wp:effectExtent l="0" t="0" r="0" b="0"/>
            <wp:docPr id="15880030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0302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E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6BDA662A" w14:textId="77777777" w:rsidR="0010060B" w:rsidRDefault="0010060B" w:rsidP="0010060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3C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*fgets(char *s, int size, FILE *stream);</w:t>
      </w:r>
    </w:p>
    <w:p w14:paraId="348E5065" w14:textId="77777777" w:rsidR="0010060B" w:rsidRPr="00873C7D" w:rsidRDefault="0010060B" w:rsidP="0010060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3C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int fputc(int c, FILE *stream);</w:t>
      </w:r>
    </w:p>
    <w:p w14:paraId="52AF0556" w14:textId="77777777" w:rsidR="0010060B" w:rsidRPr="00873C7D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6C9B7F" w14:textId="77777777" w:rsidR="0010060B" w:rsidRDefault="0010060B" w:rsidP="0010060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3C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fputs(const char *s, FILE *stream);</w:t>
      </w:r>
    </w:p>
    <w:p w14:paraId="24961627" w14:textId="77777777" w:rsidR="0010060B" w:rsidRPr="00706E70" w:rsidRDefault="0010060B" w:rsidP="0010060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DCA6CB" w14:textId="77777777" w:rsidR="0010060B" w:rsidRDefault="0010060B" w:rsidP="0010060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6E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fgetc() reads the next character from stream and returns  it  as  an unsigned char cast to an int, or EOF on end of file or error.</w:t>
      </w:r>
    </w:p>
    <w:p w14:paraId="27F77E4F" w14:textId="77777777" w:rsidR="0010060B" w:rsidRPr="00706E70" w:rsidRDefault="0010060B" w:rsidP="0010060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B557E4" w14:textId="77777777" w:rsidR="0010060B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6E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fgetc(FILE *stream);</w:t>
      </w:r>
    </w:p>
    <w:p w14:paraId="33F9B2B3" w14:textId="77777777" w:rsidR="0010060B" w:rsidRPr="00706E70" w:rsidRDefault="0010060B" w:rsidP="0010060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ctrl+c is used to stop the stream</w:t>
      </w:r>
    </w:p>
    <w:p w14:paraId="0D4953F3" w14:textId="77777777" w:rsidR="0010060B" w:rsidRPr="00706E70" w:rsidRDefault="0010060B" w:rsidP="0010060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26395D" w14:textId="77777777" w:rsidR="0010060B" w:rsidRDefault="0010060B" w:rsidP="0010060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reading:</w:t>
      </w:r>
    </w:p>
    <w:p w14:paraId="42738571" w14:textId="77777777" w:rsidR="0010060B" w:rsidRPr="00DA4F17" w:rsidRDefault="0010060B" w:rsidP="0010060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D32607" w14:textId="77777777" w:rsidR="0010060B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ch;</w:t>
      </w:r>
    </w:p>
    <w:p w14:paraId="1366BC8D" w14:textId="77777777" w:rsidR="0010060B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while((ch)=fgetc(fd)!=EOF)</w:t>
      </w:r>
    </w:p>
    <w:p w14:paraId="675C372D" w14:textId="77777777" w:rsidR="0010060B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7BD9DE6" w14:textId="77777777" w:rsidR="0010060B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Fputc(ch,fd)</w:t>
      </w:r>
    </w:p>
    <w:p w14:paraId="205F779E" w14:textId="77777777" w:rsidR="0010060B" w:rsidRPr="00706E70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97CB3EE" w14:textId="77777777" w:rsidR="0010060B" w:rsidRDefault="0010060B" w:rsidP="0010060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question: read the contents from the database the record of the employees</w:t>
      </w:r>
    </w:p>
    <w:p w14:paraId="100F6889" w14:textId="77777777" w:rsidR="0010060B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101|amit kumar| M| 8888|100001</w:t>
      </w:r>
    </w:p>
    <w:p w14:paraId="3A2A16A7" w14:textId="77777777" w:rsidR="0010060B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101|amit kumar| M| 8888|100002</w:t>
      </w:r>
    </w:p>
    <w:p w14:paraId="7BB3D80F" w14:textId="77777777" w:rsidR="0010060B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101|amit kumar| M| 8888|100001</w:t>
      </w:r>
    </w:p>
    <w:p w14:paraId="3D74BE05" w14:textId="77777777" w:rsidR="0010060B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 the content from the file store in the structure and display the structure using fgets(it gives new line at the end so we use the null at the end)</w:t>
      </w:r>
    </w:p>
    <w:p w14:paraId="42AAA859" w14:textId="77777777" w:rsidR="0010060B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 also give the value according to the number of records in memory allocation</w:t>
      </w:r>
    </w:p>
    <w:p w14:paraId="280932B4" w14:textId="77777777" w:rsidR="0010060B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EAEB1A" w14:textId="77777777" w:rsidR="0010060B" w:rsidRDefault="0010060B" w:rsidP="0010060B">
      <w:pPr>
        <w:pStyle w:val="ListParagraph"/>
        <w:ind w:left="277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C3A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       System programming</w:t>
      </w:r>
    </w:p>
    <w:p w14:paraId="6649F166" w14:textId="77777777" w:rsidR="0010060B" w:rsidRDefault="0010060B" w:rsidP="0010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7C3A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system we cannot the execute certain linux commands</w:t>
      </w:r>
    </w:p>
    <w:p w14:paraId="3DBED5A8" w14:textId="77777777" w:rsidR="0010060B" w:rsidRDefault="0010060B" w:rsidP="0010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Execl , excelp is used to execute a file</w:t>
      </w:r>
    </w:p>
    <w:p w14:paraId="5D1774AE" w14:textId="77777777" w:rsidR="0010060B" w:rsidRDefault="0010060B" w:rsidP="0010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Fseek-tells the position of the cursor in integer(or after which byte your pointer is positioned)</w:t>
      </w:r>
    </w:p>
    <w:p w14:paraId="67E43191" w14:textId="77777777" w:rsidR="0010060B" w:rsidRPr="00E77F10" w:rsidRDefault="0010060B" w:rsidP="0010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7F10">
        <w:rPr>
          <w:rFonts w:ascii="Times New Roman" w:hAnsi="Times New Roman" w:cs="Times New Roman"/>
          <w:color w:val="000000" w:themeColor="text1"/>
          <w:sz w:val="24"/>
          <w:szCs w:val="24"/>
        </w:rPr>
        <w:t>The ftell() function in C is used to determine the current position of the file pointer within a file. It returns the position as a long integer, which represents the number of bytes from the beginning of the file.</w:t>
      </w:r>
    </w:p>
    <w:p w14:paraId="384E7945" w14:textId="77777777" w:rsidR="0010060B" w:rsidRPr="00DD18F3" w:rsidRDefault="0010060B" w:rsidP="0010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7F10">
        <w:rPr>
          <w:rFonts w:ascii="Times New Roman" w:hAnsi="Times New Roman" w:cs="Times New Roman"/>
          <w:color w:val="000000" w:themeColor="text1"/>
          <w:sz w:val="24"/>
          <w:szCs w:val="24"/>
        </w:rPr>
        <w:t>fseek () - It is used to moves the reading control to different positions using fseek function. ftell () - It </w:t>
      </w:r>
      <w:r w:rsidRPr="00E77F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tells the byte location of current position in file pointer</w:t>
      </w:r>
      <w:r w:rsidRPr="00E77F10">
        <w:rPr>
          <w:rFonts w:ascii="Times New Roman" w:hAnsi="Times New Roman" w:cs="Times New Roman"/>
          <w:color w:val="000000" w:themeColor="text1"/>
          <w:sz w:val="24"/>
          <w:szCs w:val="24"/>
        </w:rPr>
        <w:t>. rewind () - It moves the control to beginning of a file.</w:t>
      </w:r>
    </w:p>
    <w:p w14:paraId="358F0DA1" w14:textId="77777777" w:rsidR="0010060B" w:rsidRPr="00DD18F3" w:rsidRDefault="0010060B" w:rsidP="0010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Fseek:</w:t>
      </w:r>
    </w:p>
    <w:p w14:paraId="4C0AB0DB" w14:textId="77777777" w:rsidR="0010060B" w:rsidRDefault="0010060B" w:rsidP="0010060B">
      <w:pPr>
        <w:pStyle w:val="ListParagraph"/>
        <w:ind w:left="205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fseek(file *stream,long offset,int whence);</w:t>
      </w:r>
    </w:p>
    <w:p w14:paraId="512F9374" w14:textId="77777777" w:rsidR="0010060B" w:rsidRDefault="0010060B" w:rsidP="0010060B">
      <w:pPr>
        <w:pStyle w:val="ListParagraph"/>
        <w:ind w:left="205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SEEK_SET,SEEK_CUR,SEEK_END in whence</w:t>
      </w:r>
    </w:p>
    <w:p w14:paraId="2938B770" w14:textId="77777777" w:rsidR="0010060B" w:rsidRDefault="0010060B" w:rsidP="0010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Here the offset become ‘0’</w:t>
      </w:r>
    </w:p>
    <w:p w14:paraId="7FE2058C" w14:textId="77777777" w:rsidR="0010060B" w:rsidRDefault="0010060B" w:rsidP="0010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Fseek(fp,0,SEEK_END);</w:t>
      </w:r>
      <w:r w:rsidRPr="008A4D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know how many number of bytes in that particular file.</w:t>
      </w:r>
    </w:p>
    <w:p w14:paraId="1CFBBF1A" w14:textId="77777777" w:rsidR="0010060B" w:rsidRDefault="0010060B" w:rsidP="0010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Fseek(fp,-12,SEEK_cur); </w:t>
      </w:r>
      <w:r w:rsidRPr="00B458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 can write the offset value negative and positive values</w:t>
      </w:r>
    </w:p>
    <w:p w14:paraId="00DF0A03" w14:textId="77777777" w:rsidR="0010060B" w:rsidRDefault="0010060B" w:rsidP="0010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Rewind: </w:t>
      </w:r>
    </w:p>
    <w:p w14:paraId="078FC619" w14:textId="77777777" w:rsidR="0010060B" w:rsidRDefault="0010060B" w:rsidP="0010060B">
      <w:pPr>
        <w:pStyle w:val="ListParagraph"/>
        <w:ind w:left="205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(Void) fseek(stream,0L,SEEK_SET);</w:t>
      </w:r>
    </w:p>
    <w:p w14:paraId="31AF589E" w14:textId="77777777" w:rsidR="0010060B" w:rsidRPr="007E7137" w:rsidRDefault="0010060B" w:rsidP="0010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Errors is einval  </w:t>
      </w:r>
      <w:r w:rsidRPr="007E71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 w:rsidRPr="007E71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EINVAL The whence argument to fseek() was not SEEK_SET, SEEK_END, or  SEEK_CUR.  Or: the resulting file offset would be negative.</w:t>
      </w:r>
    </w:p>
    <w:p w14:paraId="2EE778D5" w14:textId="77777777" w:rsidR="0010060B" w:rsidRDefault="0010060B" w:rsidP="0010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Fread </w:t>
      </w:r>
    </w:p>
    <w:p w14:paraId="011353E5" w14:textId="77777777" w:rsidR="0010060B" w:rsidRDefault="0010060B" w:rsidP="0010060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reading or giving the contents to ptr</w:t>
      </w:r>
    </w:p>
    <w:p w14:paraId="5D861F1D" w14:textId="77777777" w:rsidR="0010060B" w:rsidRDefault="0010060B" w:rsidP="0010060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E13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size_t fread(void *ptr, size_t size, size_t nmemb, FILE *stream);</w:t>
      </w:r>
    </w:p>
    <w:p w14:paraId="7D649674" w14:textId="77777777" w:rsidR="0010060B" w:rsidRDefault="0010060B" w:rsidP="0010060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E13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 function  fread()  reads  nmemb  items of data, each size bytes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E13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long, from the stream pointed to by  stream,  storing  them  at  the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E13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location given by ptr.</w:t>
      </w:r>
    </w:p>
    <w:p w14:paraId="16ECD7F4" w14:textId="77777777" w:rsidR="0010060B" w:rsidRPr="003E1365" w:rsidRDefault="0010060B" w:rsidP="0010060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 the Data from file to pointer</w:t>
      </w:r>
    </w:p>
    <w:p w14:paraId="17257034" w14:textId="77777777" w:rsidR="0010060B" w:rsidRDefault="0010060B" w:rsidP="001006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Fwrite:</w:t>
      </w:r>
    </w:p>
    <w:p w14:paraId="124E3616" w14:textId="77777777" w:rsidR="0010060B" w:rsidRDefault="0010060B" w:rsidP="001006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 the contents from the ptr</w:t>
      </w:r>
    </w:p>
    <w:p w14:paraId="5D7DB080" w14:textId="77777777" w:rsidR="0010060B" w:rsidRDefault="0010060B" w:rsidP="001006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36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size_t fwrite(const void *ptr, size_t size, size_t nmemb,                     FILE *stream);</w:t>
      </w:r>
    </w:p>
    <w:p w14:paraId="39E8F56B" w14:textId="77777777" w:rsidR="0010060B" w:rsidRPr="00DB3641" w:rsidRDefault="0010060B" w:rsidP="001006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 the data from pointer to file</w:t>
      </w:r>
    </w:p>
    <w:p w14:paraId="391BD852" w14:textId="77777777" w:rsidR="0010060B" w:rsidRDefault="0010060B" w:rsidP="001006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36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printf and scanf we write and read the text but  in fread and fwrite it gives the binary values</w:t>
      </w:r>
    </w:p>
    <w:p w14:paraId="7C46A271" w14:textId="77777777" w:rsidR="0010060B" w:rsidRPr="00DB3641" w:rsidRDefault="0010060B" w:rsidP="001006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36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  success, fread() and fwrite() return the number of items read or</w:t>
      </w:r>
    </w:p>
    <w:p w14:paraId="3CD2D564" w14:textId="77777777" w:rsidR="0010060B" w:rsidRPr="00DB3641" w:rsidRDefault="0010060B" w:rsidP="0010060B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36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written.  This number equals the number of  bytes  transferred  only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36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when  size  is  1.   If  an  error occurs, or the end of the file is reached, the return value is a short item count (or zero).fread() does not distinguish  between  end-of-file  and  error,  and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36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callers must use feof(3) and ferror(3) to determine which occurred.</w:t>
      </w:r>
    </w:p>
    <w:p w14:paraId="7F513F68" w14:textId="77777777" w:rsidR="0010060B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FA7011" w14:textId="77777777" w:rsidR="0010060B" w:rsidRPr="00FE5D8D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4AA1C9C" w14:textId="77777777" w:rsidR="0010060B" w:rsidRPr="00873C7D" w:rsidRDefault="0010060B" w:rsidP="0010060B">
      <w:pPr>
        <w:pStyle w:val="ListParagraph"/>
        <w:ind w:left="277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185DD2" w14:textId="77777777" w:rsidR="0010060B" w:rsidRPr="002E0E4E" w:rsidRDefault="0010060B" w:rsidP="001006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  </w:t>
      </w:r>
    </w:p>
    <w:p w14:paraId="1AD41044" w14:textId="77777777" w:rsidR="0010060B" w:rsidRPr="00261C7D" w:rsidRDefault="0010060B" w:rsidP="0010060B">
      <w:pPr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</w:t>
      </w:r>
    </w:p>
    <w:p w14:paraId="5480C569" w14:textId="77777777" w:rsidR="0010060B" w:rsidRDefault="0010060B" w:rsidP="0010060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</w:t>
      </w:r>
    </w:p>
    <w:p w14:paraId="6B223CA3" w14:textId="77777777" w:rsidR="0010060B" w:rsidRPr="00AC4496" w:rsidRDefault="0010060B" w:rsidP="0010060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7D1DD9" w14:textId="77777777" w:rsidR="0010060B" w:rsidRPr="00FF3907" w:rsidRDefault="0010060B" w:rsidP="0010060B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EEBF36" w14:textId="77777777" w:rsidR="0010060B" w:rsidRPr="005608A2" w:rsidRDefault="0010060B" w:rsidP="0010060B">
      <w:pPr>
        <w:pStyle w:val="ListParagraph"/>
        <w:ind w:left="26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72A48FE" w14:textId="77777777" w:rsidR="0010060B" w:rsidRPr="005608A2" w:rsidRDefault="0010060B" w:rsidP="0010060B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4A5912" w14:textId="77777777" w:rsidR="000F4F29" w:rsidRDefault="000F4F29"/>
    <w:sectPr w:rsidR="000F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347DF"/>
    <w:multiLevelType w:val="hybridMultilevel"/>
    <w:tmpl w:val="6360EB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840A4"/>
    <w:multiLevelType w:val="hybridMultilevel"/>
    <w:tmpl w:val="8B7A6DB4"/>
    <w:lvl w:ilvl="0" w:tplc="40090005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52" w:hanging="360"/>
      </w:pPr>
      <w:rPr>
        <w:rFonts w:ascii="Wingdings" w:hAnsi="Wingdings" w:hint="default"/>
      </w:rPr>
    </w:lvl>
  </w:abstractNum>
  <w:abstractNum w:abstractNumId="2" w15:restartNumberingAfterBreak="0">
    <w:nsid w:val="2D8A495B"/>
    <w:multiLevelType w:val="hybridMultilevel"/>
    <w:tmpl w:val="A818450A"/>
    <w:lvl w:ilvl="0" w:tplc="4009000B">
      <w:start w:val="1"/>
      <w:numFmt w:val="bullet"/>
      <w:lvlText w:val=""/>
      <w:lvlJc w:val="left"/>
      <w:pPr>
        <w:ind w:left="20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3" w15:restartNumberingAfterBreak="0">
    <w:nsid w:val="3DE41182"/>
    <w:multiLevelType w:val="hybridMultilevel"/>
    <w:tmpl w:val="B166149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A757EF"/>
    <w:multiLevelType w:val="hybridMultilevel"/>
    <w:tmpl w:val="0A0848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179B8"/>
    <w:multiLevelType w:val="hybridMultilevel"/>
    <w:tmpl w:val="1F0EA652"/>
    <w:lvl w:ilvl="0" w:tplc="40090005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6" w15:restartNumberingAfterBreak="0">
    <w:nsid w:val="68AE1759"/>
    <w:multiLevelType w:val="hybridMultilevel"/>
    <w:tmpl w:val="D9228BBE"/>
    <w:lvl w:ilvl="0" w:tplc="4009000D">
      <w:start w:val="1"/>
      <w:numFmt w:val="bullet"/>
      <w:lvlText w:val=""/>
      <w:lvlJc w:val="left"/>
      <w:pPr>
        <w:ind w:left="41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01" w:hanging="360"/>
      </w:pPr>
      <w:rPr>
        <w:rFonts w:ascii="Wingdings" w:hAnsi="Wingdings" w:hint="default"/>
      </w:rPr>
    </w:lvl>
  </w:abstractNum>
  <w:abstractNum w:abstractNumId="7" w15:restartNumberingAfterBreak="0">
    <w:nsid w:val="717854F0"/>
    <w:multiLevelType w:val="hybridMultilevel"/>
    <w:tmpl w:val="84FC2F9C"/>
    <w:lvl w:ilvl="0" w:tplc="E918F2EA">
      <w:start w:val="1"/>
      <w:numFmt w:val="decimal"/>
      <w:lvlText w:val="%1)"/>
      <w:lvlJc w:val="left"/>
      <w:pPr>
        <w:ind w:left="31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52" w:hanging="360"/>
      </w:pPr>
    </w:lvl>
    <w:lvl w:ilvl="2" w:tplc="4009001B" w:tentative="1">
      <w:start w:val="1"/>
      <w:numFmt w:val="lowerRoman"/>
      <w:lvlText w:val="%3."/>
      <w:lvlJc w:val="right"/>
      <w:pPr>
        <w:ind w:left="4572" w:hanging="180"/>
      </w:pPr>
    </w:lvl>
    <w:lvl w:ilvl="3" w:tplc="4009000F" w:tentative="1">
      <w:start w:val="1"/>
      <w:numFmt w:val="decimal"/>
      <w:lvlText w:val="%4."/>
      <w:lvlJc w:val="left"/>
      <w:pPr>
        <w:ind w:left="5292" w:hanging="360"/>
      </w:pPr>
    </w:lvl>
    <w:lvl w:ilvl="4" w:tplc="40090019" w:tentative="1">
      <w:start w:val="1"/>
      <w:numFmt w:val="lowerLetter"/>
      <w:lvlText w:val="%5."/>
      <w:lvlJc w:val="left"/>
      <w:pPr>
        <w:ind w:left="6012" w:hanging="360"/>
      </w:pPr>
    </w:lvl>
    <w:lvl w:ilvl="5" w:tplc="4009001B" w:tentative="1">
      <w:start w:val="1"/>
      <w:numFmt w:val="lowerRoman"/>
      <w:lvlText w:val="%6."/>
      <w:lvlJc w:val="right"/>
      <w:pPr>
        <w:ind w:left="6732" w:hanging="180"/>
      </w:pPr>
    </w:lvl>
    <w:lvl w:ilvl="6" w:tplc="4009000F" w:tentative="1">
      <w:start w:val="1"/>
      <w:numFmt w:val="decimal"/>
      <w:lvlText w:val="%7."/>
      <w:lvlJc w:val="left"/>
      <w:pPr>
        <w:ind w:left="7452" w:hanging="360"/>
      </w:pPr>
    </w:lvl>
    <w:lvl w:ilvl="7" w:tplc="40090019" w:tentative="1">
      <w:start w:val="1"/>
      <w:numFmt w:val="lowerLetter"/>
      <w:lvlText w:val="%8."/>
      <w:lvlJc w:val="left"/>
      <w:pPr>
        <w:ind w:left="8172" w:hanging="360"/>
      </w:pPr>
    </w:lvl>
    <w:lvl w:ilvl="8" w:tplc="4009001B" w:tentative="1">
      <w:start w:val="1"/>
      <w:numFmt w:val="lowerRoman"/>
      <w:lvlText w:val="%9."/>
      <w:lvlJc w:val="right"/>
      <w:pPr>
        <w:ind w:left="8892" w:hanging="180"/>
      </w:pPr>
    </w:lvl>
  </w:abstractNum>
  <w:abstractNum w:abstractNumId="8" w15:restartNumberingAfterBreak="0">
    <w:nsid w:val="75436E17"/>
    <w:multiLevelType w:val="hybridMultilevel"/>
    <w:tmpl w:val="931AC0EE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D964A80"/>
    <w:multiLevelType w:val="hybridMultilevel"/>
    <w:tmpl w:val="32CE8E90"/>
    <w:lvl w:ilvl="0" w:tplc="5AA0FE88">
      <w:start w:val="1"/>
      <w:numFmt w:val="decimal"/>
      <w:lvlText w:val="%1)"/>
      <w:lvlJc w:val="left"/>
      <w:pPr>
        <w:ind w:left="31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52" w:hanging="360"/>
      </w:pPr>
    </w:lvl>
    <w:lvl w:ilvl="2" w:tplc="4009001B" w:tentative="1">
      <w:start w:val="1"/>
      <w:numFmt w:val="lowerRoman"/>
      <w:lvlText w:val="%3."/>
      <w:lvlJc w:val="right"/>
      <w:pPr>
        <w:ind w:left="4572" w:hanging="180"/>
      </w:pPr>
    </w:lvl>
    <w:lvl w:ilvl="3" w:tplc="4009000F" w:tentative="1">
      <w:start w:val="1"/>
      <w:numFmt w:val="decimal"/>
      <w:lvlText w:val="%4."/>
      <w:lvlJc w:val="left"/>
      <w:pPr>
        <w:ind w:left="5292" w:hanging="360"/>
      </w:pPr>
    </w:lvl>
    <w:lvl w:ilvl="4" w:tplc="40090019" w:tentative="1">
      <w:start w:val="1"/>
      <w:numFmt w:val="lowerLetter"/>
      <w:lvlText w:val="%5."/>
      <w:lvlJc w:val="left"/>
      <w:pPr>
        <w:ind w:left="6012" w:hanging="360"/>
      </w:pPr>
    </w:lvl>
    <w:lvl w:ilvl="5" w:tplc="4009001B" w:tentative="1">
      <w:start w:val="1"/>
      <w:numFmt w:val="lowerRoman"/>
      <w:lvlText w:val="%6."/>
      <w:lvlJc w:val="right"/>
      <w:pPr>
        <w:ind w:left="6732" w:hanging="180"/>
      </w:pPr>
    </w:lvl>
    <w:lvl w:ilvl="6" w:tplc="4009000F" w:tentative="1">
      <w:start w:val="1"/>
      <w:numFmt w:val="decimal"/>
      <w:lvlText w:val="%7."/>
      <w:lvlJc w:val="left"/>
      <w:pPr>
        <w:ind w:left="7452" w:hanging="360"/>
      </w:pPr>
    </w:lvl>
    <w:lvl w:ilvl="7" w:tplc="40090019" w:tentative="1">
      <w:start w:val="1"/>
      <w:numFmt w:val="lowerLetter"/>
      <w:lvlText w:val="%8."/>
      <w:lvlJc w:val="left"/>
      <w:pPr>
        <w:ind w:left="8172" w:hanging="360"/>
      </w:pPr>
    </w:lvl>
    <w:lvl w:ilvl="8" w:tplc="4009001B" w:tentative="1">
      <w:start w:val="1"/>
      <w:numFmt w:val="lowerRoman"/>
      <w:lvlText w:val="%9."/>
      <w:lvlJc w:val="right"/>
      <w:pPr>
        <w:ind w:left="8892" w:hanging="180"/>
      </w:pPr>
    </w:lvl>
  </w:abstractNum>
  <w:num w:numId="1" w16cid:durableId="1491677674">
    <w:abstractNumId w:val="2"/>
  </w:num>
  <w:num w:numId="2" w16cid:durableId="1628077528">
    <w:abstractNumId w:val="1"/>
  </w:num>
  <w:num w:numId="3" w16cid:durableId="301472211">
    <w:abstractNumId w:val="5"/>
  </w:num>
  <w:num w:numId="4" w16cid:durableId="1756977932">
    <w:abstractNumId w:val="9"/>
  </w:num>
  <w:num w:numId="5" w16cid:durableId="283774594">
    <w:abstractNumId w:val="4"/>
  </w:num>
  <w:num w:numId="6" w16cid:durableId="50469695">
    <w:abstractNumId w:val="7"/>
  </w:num>
  <w:num w:numId="7" w16cid:durableId="1266234920">
    <w:abstractNumId w:val="6"/>
  </w:num>
  <w:num w:numId="8" w16cid:durableId="1928268533">
    <w:abstractNumId w:val="0"/>
  </w:num>
  <w:num w:numId="9" w16cid:durableId="653031530">
    <w:abstractNumId w:val="3"/>
  </w:num>
  <w:num w:numId="10" w16cid:durableId="349624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8E"/>
    <w:rsid w:val="000F4F29"/>
    <w:rsid w:val="0010060B"/>
    <w:rsid w:val="003016E5"/>
    <w:rsid w:val="0047138E"/>
    <w:rsid w:val="0084078F"/>
    <w:rsid w:val="00E019A9"/>
    <w:rsid w:val="00E3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50F4B-3095-4EB5-A69F-6064FA1F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60B"/>
  </w:style>
  <w:style w:type="paragraph" w:styleId="Heading1">
    <w:name w:val="heading 1"/>
    <w:basedOn w:val="Normal"/>
    <w:next w:val="Normal"/>
    <w:link w:val="Heading1Char"/>
    <w:uiPriority w:val="9"/>
    <w:qFormat/>
    <w:rsid w:val="00471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1127</Words>
  <Characters>6428</Characters>
  <Application>Microsoft Office Word</Application>
  <DocSecurity>0</DocSecurity>
  <Lines>53</Lines>
  <Paragraphs>15</Paragraphs>
  <ScaleCrop>false</ScaleCrop>
  <Company>Capgemini</Company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RAMYA, BALIVADA VENKATA</dc:creator>
  <cp:keywords/>
  <dc:description/>
  <cp:lastModifiedBy>SAI RAMYA, BALIVADA VENKATA</cp:lastModifiedBy>
  <cp:revision>2</cp:revision>
  <dcterms:created xsi:type="dcterms:W3CDTF">2024-11-21T14:18:00Z</dcterms:created>
  <dcterms:modified xsi:type="dcterms:W3CDTF">2024-11-21T14:19:00Z</dcterms:modified>
</cp:coreProperties>
</file>