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273" w:rsidRPr="00992273" w:rsidRDefault="00992273" w:rsidP="00992273">
      <w:pPr>
        <w:shd w:val="clear" w:color="auto" w:fill="FFFAF6"/>
        <w:spacing w:before="480" w:after="360" w:line="351" w:lineRule="atLeast"/>
        <w:jc w:val="center"/>
        <w:outlineLvl w:val="2"/>
        <w:rPr>
          <w:rFonts w:ascii="__modernGothic_Fallback_fc7f45" w:eastAsia="Times New Roman" w:hAnsi="__modernGothic_Fallback_fc7f45" w:cs="Times New Roman"/>
          <w:b/>
          <w:color w:val="000000" w:themeColor="text1"/>
          <w:sz w:val="52"/>
          <w:szCs w:val="52"/>
          <w:lang w:eastAsia="en-IN"/>
        </w:rPr>
      </w:pPr>
      <w:r w:rsidRPr="00992273">
        <w:rPr>
          <w:rFonts w:ascii="__modernGothic_Fallback_fc7f45" w:eastAsia="Times New Roman" w:hAnsi="__modernGothic_Fallback_fc7f45" w:cs="Times New Roman"/>
          <w:b/>
          <w:color w:val="000000" w:themeColor="text1"/>
          <w:sz w:val="52"/>
          <w:szCs w:val="52"/>
          <w:lang w:eastAsia="en-IN"/>
        </w:rPr>
        <w:t>Networking</w:t>
      </w:r>
      <w:bookmarkStart w:id="0" w:name="_GoBack"/>
      <w:bookmarkEnd w:id="0"/>
    </w:p>
    <w:p w:rsidR="00B71AD2" w:rsidRPr="00B71AD2" w:rsidRDefault="00B71AD2" w:rsidP="00815B12">
      <w:pPr>
        <w:shd w:val="clear" w:color="auto" w:fill="FFFAF6"/>
        <w:spacing w:before="480" w:after="360" w:line="351" w:lineRule="atLeast"/>
        <w:outlineLvl w:val="2"/>
        <w:rPr>
          <w:rFonts w:ascii="__modernGothic_Fallback_fc7f45" w:eastAsia="Times New Roman" w:hAnsi="__modernGothic_Fallback_fc7f45" w:cs="Times New Roman"/>
          <w:b/>
          <w:color w:val="242424"/>
          <w:sz w:val="27"/>
          <w:szCs w:val="27"/>
          <w:lang w:eastAsia="en-IN"/>
        </w:rPr>
      </w:pPr>
      <w:r w:rsidRPr="00B71AD2">
        <w:rPr>
          <w:rFonts w:ascii="__modernGothic_Fallback_fc7f45" w:eastAsia="Times New Roman" w:hAnsi="__modernGothic_Fallback_fc7f45" w:cs="Times New Roman"/>
          <w:b/>
          <w:color w:val="242424"/>
          <w:sz w:val="27"/>
          <w:szCs w:val="27"/>
          <w:lang w:eastAsia="en-IN"/>
        </w:rPr>
        <w:t>1. What is the role of the Linux kernel in the operating system</w:t>
      </w:r>
    </w:p>
    <w:p w:rsidR="00B71AD2" w:rsidRPr="00B71AD2" w:rsidRDefault="00B71AD2" w:rsidP="00B71AD2">
      <w:pPr>
        <w:shd w:val="clear" w:color="auto" w:fill="FFFAF6"/>
        <w:spacing w:before="100" w:beforeAutospacing="1" w:after="100" w:afterAutospacing="1" w:line="351" w:lineRule="atLeast"/>
        <w:rPr>
          <w:rFonts w:ascii="__modernGothic_Fallback_fc7f45" w:eastAsia="Times New Roman" w:hAnsi="__modernGothic_Fallback_fc7f45" w:cs="Times New Roman"/>
          <w:color w:val="242424"/>
          <w:sz w:val="24"/>
          <w:szCs w:val="24"/>
          <w:lang w:eastAsia="en-IN"/>
        </w:rPr>
      </w:pPr>
      <w:r w:rsidRPr="00B71AD2">
        <w:rPr>
          <w:rFonts w:ascii="__modernGothic_Fallback_fc7f45" w:eastAsia="Times New Roman" w:hAnsi="__modernGothic_Fallback_fc7f45" w:cs="Times New Roman"/>
          <w:color w:val="242424"/>
          <w:sz w:val="24"/>
          <w:szCs w:val="24"/>
          <w:lang w:eastAsia="en-IN"/>
        </w:rPr>
        <w:t>The Linux kernel is the core of the Linux operating system, managing and controlling the computer's hardware resources. It functions as a bridge between applications and the data processing performed at the hardware level. </w:t>
      </w:r>
    </w:p>
    <w:p w:rsidR="00904D3F" w:rsidRDefault="00B71AD2" w:rsidP="001C51B2">
      <w:pPr>
        <w:shd w:val="clear" w:color="auto" w:fill="FFFAF6"/>
        <w:spacing w:before="100" w:beforeAutospacing="1" w:after="100" w:afterAutospacing="1" w:line="351" w:lineRule="atLeast"/>
        <w:rPr>
          <w:rFonts w:ascii="__modernGothic_Fallback_fc7f45" w:eastAsia="Times New Roman" w:hAnsi="__modernGothic_Fallback_fc7f45" w:cs="Times New Roman"/>
          <w:color w:val="242424"/>
          <w:sz w:val="24"/>
          <w:szCs w:val="24"/>
          <w:lang w:eastAsia="en-IN"/>
        </w:rPr>
      </w:pPr>
      <w:r w:rsidRPr="00B71AD2">
        <w:rPr>
          <w:rFonts w:ascii="__modernGothic_Fallback_fc7f45" w:eastAsia="Times New Roman" w:hAnsi="__modernGothic_Fallback_fc7f45" w:cs="Times New Roman"/>
          <w:color w:val="242424"/>
          <w:sz w:val="24"/>
          <w:szCs w:val="24"/>
          <w:lang w:eastAsia="en-IN"/>
        </w:rPr>
        <w:t>Handling tasks like memory management, process management, and device control, the kernel ensures smooth communication between software and hardware components. </w:t>
      </w:r>
    </w:p>
    <w:p w:rsidR="001C51B2" w:rsidRPr="001C51B2" w:rsidRDefault="001C51B2" w:rsidP="001C51B2">
      <w:pPr>
        <w:shd w:val="clear" w:color="auto" w:fill="FFFAF6"/>
        <w:spacing w:before="100" w:beforeAutospacing="1" w:after="100" w:afterAutospacing="1" w:line="351" w:lineRule="atLeast"/>
        <w:rPr>
          <w:rFonts w:ascii="__modernGothic_Fallback_fc7f45" w:eastAsia="Times New Roman" w:hAnsi="__modernGothic_Fallback_fc7f45" w:cs="Times New Roman"/>
          <w:color w:val="242424"/>
          <w:sz w:val="24"/>
          <w:szCs w:val="24"/>
          <w:lang w:eastAsia="en-IN"/>
        </w:rPr>
      </w:pPr>
    </w:p>
    <w:p w:rsidR="00815B12" w:rsidRPr="00815B12" w:rsidRDefault="00815B12" w:rsidP="00815B12">
      <w:pPr>
        <w:pStyle w:val="Heading3"/>
        <w:shd w:val="clear" w:color="auto" w:fill="FFFAF6"/>
        <w:spacing w:before="480" w:beforeAutospacing="0" w:after="360" w:afterAutospacing="0" w:line="351" w:lineRule="atLeast"/>
        <w:rPr>
          <w:rFonts w:ascii="__modernGothic_Fallback_fc7f45" w:hAnsi="__modernGothic_Fallback_fc7f45"/>
          <w:bCs w:val="0"/>
          <w:color w:val="242424"/>
        </w:rPr>
      </w:pPr>
      <w:r w:rsidRPr="00815B12">
        <w:rPr>
          <w:rFonts w:ascii="__modernGothic_Fallback_fc7f45" w:hAnsi="__modernGothic_Fallback_fc7f45"/>
          <w:bCs w:val="0"/>
          <w:color w:val="242424"/>
        </w:rPr>
        <w:t xml:space="preserve">2. </w:t>
      </w:r>
      <w:r w:rsidRPr="00815B12">
        <w:rPr>
          <w:rFonts w:ascii="__modernGothic_Fallback_fc7f45" w:hAnsi="__modernGothic_Fallback_fc7f45"/>
          <w:bCs w:val="0"/>
          <w:color w:val="242424"/>
        </w:rPr>
        <w:t>How can you monitor disk usage and performance in Linux?</w:t>
      </w:r>
    </w:p>
    <w:p w:rsidR="00815B12" w:rsidRDefault="00815B12" w:rsidP="00815B12">
      <w:pPr>
        <w:pStyle w:val="NormalWeb"/>
        <w:shd w:val="clear" w:color="auto" w:fill="FFFAF6"/>
        <w:spacing w:line="351" w:lineRule="atLeast"/>
        <w:rPr>
          <w:rFonts w:ascii="__modernGothic_Fallback_fc7f45" w:hAnsi="__modernGothic_Fallback_fc7f45"/>
          <w:color w:val="242424"/>
        </w:rPr>
      </w:pPr>
      <w:r>
        <w:rPr>
          <w:rFonts w:ascii="__modernGothic_Fallback_fc7f45" w:hAnsi="__modernGothic_Fallback_fc7f45"/>
          <w:color w:val="242424"/>
        </w:rPr>
        <w:t>Monitoring disk usage and performance in Linux can be accomplished through various tools and commands. </w:t>
      </w:r>
    </w:p>
    <w:p w:rsidR="00815B12" w:rsidRDefault="00815B12" w:rsidP="001C51B2">
      <w:pPr>
        <w:pStyle w:val="NormalWeb"/>
        <w:shd w:val="clear" w:color="auto" w:fill="FFFAF6"/>
        <w:spacing w:line="351" w:lineRule="atLeast"/>
        <w:rPr>
          <w:rFonts w:ascii="__modernGothic_Fallback_fc7f45" w:hAnsi="__modernGothic_Fallback_fc7f45"/>
          <w:color w:val="242424"/>
        </w:rPr>
      </w:pPr>
      <w:r w:rsidRPr="00815B12">
        <w:rPr>
          <w:rFonts w:ascii="__modernGothic_Fallback_fc7f45" w:hAnsi="__modernGothic_Fallback_fc7f45"/>
          <w:color w:val="242424"/>
        </w:rPr>
        <w:t>Commands like </w:t>
      </w:r>
      <w:r w:rsidRPr="00815B12">
        <w:rPr>
          <w:rFonts w:ascii="__modernGothic_Fallback_fc7f45" w:hAnsi="__modernGothic_Fallback_fc7f45"/>
          <w:b/>
          <w:color w:val="242424"/>
        </w:rPr>
        <w:t>df </w:t>
      </w:r>
      <w:r w:rsidRPr="00815B12">
        <w:rPr>
          <w:rFonts w:ascii="__modernGothic_Fallback_fc7f45" w:hAnsi="__modernGothic_Fallback_fc7f45"/>
          <w:color w:val="242424"/>
        </w:rPr>
        <w:t>and </w:t>
      </w:r>
      <w:r w:rsidRPr="00815B12">
        <w:rPr>
          <w:rFonts w:ascii="__modernGothic_Fallback_fc7f45" w:hAnsi="__modernGothic_Fallback_fc7f45"/>
          <w:b/>
          <w:color w:val="242424"/>
        </w:rPr>
        <w:t>du</w:t>
      </w:r>
      <w:r w:rsidRPr="00815B12">
        <w:rPr>
          <w:rFonts w:ascii="__modernGothic_Fallback_fc7f45" w:hAnsi="__modernGothic_Fallback_fc7f45"/>
          <w:color w:val="242424"/>
        </w:rPr>
        <w:t> can display disk space usage, while </w:t>
      </w:r>
      <w:proofErr w:type="spellStart"/>
      <w:r w:rsidRPr="00815B12">
        <w:rPr>
          <w:rFonts w:ascii="__modernGothic_Fallback_fc7f45" w:hAnsi="__modernGothic_Fallback_fc7f45"/>
          <w:b/>
          <w:color w:val="242424"/>
        </w:rPr>
        <w:t>iostat</w:t>
      </w:r>
      <w:proofErr w:type="spellEnd"/>
      <w:r w:rsidRPr="00815B12">
        <w:rPr>
          <w:rFonts w:ascii="__modernGothic_Fallback_fc7f45" w:hAnsi="__modernGothic_Fallback_fc7f45"/>
          <w:color w:val="242424"/>
        </w:rPr>
        <w:t> and </w:t>
      </w:r>
      <w:proofErr w:type="spellStart"/>
      <w:r w:rsidRPr="00815B12">
        <w:rPr>
          <w:rFonts w:ascii="__modernGothic_Fallback_fc7f45" w:hAnsi="__modernGothic_Fallback_fc7f45"/>
          <w:b/>
          <w:color w:val="242424"/>
        </w:rPr>
        <w:t>vmstat</w:t>
      </w:r>
      <w:proofErr w:type="spellEnd"/>
      <w:r w:rsidRPr="00815B12">
        <w:rPr>
          <w:rFonts w:ascii="__modernGothic_Fallback_fc7f45" w:hAnsi="__modernGothic_Fallback_fc7f45"/>
          <w:color w:val="242424"/>
        </w:rPr>
        <w:t> provide insights into disk performance and I/O statistics.</w:t>
      </w:r>
    </w:p>
    <w:p w:rsidR="001C51B2" w:rsidRPr="001C51B2" w:rsidRDefault="001C51B2" w:rsidP="001C51B2">
      <w:pPr>
        <w:pStyle w:val="NormalWeb"/>
        <w:shd w:val="clear" w:color="auto" w:fill="FFFAF6"/>
        <w:spacing w:line="351" w:lineRule="atLeast"/>
        <w:rPr>
          <w:rFonts w:ascii="__modernGothic_Fallback_fc7f45" w:hAnsi="__modernGothic_Fallback_fc7f45"/>
          <w:color w:val="242424"/>
        </w:rPr>
      </w:pPr>
    </w:p>
    <w:p w:rsidR="00490419" w:rsidRPr="00490419" w:rsidRDefault="00490419" w:rsidP="00490419">
      <w:pPr>
        <w:pStyle w:val="Heading3"/>
        <w:shd w:val="clear" w:color="auto" w:fill="FFFAF6"/>
        <w:spacing w:before="480" w:beforeAutospacing="0" w:after="360" w:afterAutospacing="0" w:line="351" w:lineRule="atLeast"/>
        <w:rPr>
          <w:rFonts w:ascii="__modernGothic_Fallback_fc7f45" w:hAnsi="__modernGothic_Fallback_fc7f45"/>
          <w:bCs w:val="0"/>
          <w:color w:val="242424"/>
        </w:rPr>
      </w:pPr>
      <w:r w:rsidRPr="00490419">
        <w:rPr>
          <w:rFonts w:ascii="__modernGothic_Fallback_fc7f45" w:hAnsi="__modernGothic_Fallback_fc7f45"/>
          <w:bCs w:val="0"/>
          <w:color w:val="242424"/>
        </w:rPr>
        <w:t xml:space="preserve">3. </w:t>
      </w:r>
      <w:r w:rsidRPr="00490419">
        <w:rPr>
          <w:rFonts w:ascii="__modernGothic_Fallback_fc7f45" w:hAnsi="__modernGothic_Fallback_fc7f45"/>
          <w:bCs w:val="0"/>
          <w:color w:val="242424"/>
        </w:rPr>
        <w:t>How do you create and manage user accounts and permissions in Linux?</w:t>
      </w:r>
    </w:p>
    <w:p w:rsidR="00490419" w:rsidRDefault="00490419" w:rsidP="00490419">
      <w:pPr>
        <w:pStyle w:val="NormalWeb"/>
        <w:shd w:val="clear" w:color="auto" w:fill="FFFAF6"/>
        <w:spacing w:line="351" w:lineRule="atLeast"/>
        <w:rPr>
          <w:rFonts w:ascii="__modernGothic_Fallback_fc7f45" w:hAnsi="__modernGothic_Fallback_fc7f45"/>
          <w:color w:val="242424"/>
        </w:rPr>
      </w:pPr>
      <w:r>
        <w:rPr>
          <w:rFonts w:ascii="__modernGothic_Fallback_fc7f45" w:hAnsi="__modernGothic_Fallback_fc7f45"/>
          <w:color w:val="242424"/>
        </w:rPr>
        <w:t>To create a user, use the </w:t>
      </w:r>
      <w:proofErr w:type="spellStart"/>
      <w:r w:rsidRPr="00087B10">
        <w:rPr>
          <w:rFonts w:ascii="__modernGothic_Fallback_fc7f45" w:hAnsi="__modernGothic_Fallback_fc7f45"/>
          <w:b/>
          <w:i/>
          <w:iCs/>
          <w:color w:val="242424"/>
        </w:rPr>
        <w:t>useradd</w:t>
      </w:r>
      <w:proofErr w:type="spellEnd"/>
      <w:r w:rsidRPr="00087B10">
        <w:rPr>
          <w:rFonts w:ascii="__modernGothic_Fallback_fc7f45" w:hAnsi="__modernGothic_Fallback_fc7f45"/>
          <w:b/>
          <w:color w:val="242424"/>
        </w:rPr>
        <w:t> </w:t>
      </w:r>
      <w:r>
        <w:rPr>
          <w:rFonts w:ascii="__modernGothic_Fallback_fc7f45" w:hAnsi="__modernGothic_Fallback_fc7f45"/>
          <w:color w:val="242424"/>
        </w:rPr>
        <w:t>command followed by the username. </w:t>
      </w:r>
    </w:p>
    <w:p w:rsidR="00490419" w:rsidRDefault="00490419" w:rsidP="00490419">
      <w:pPr>
        <w:pStyle w:val="NormalWeb"/>
        <w:shd w:val="clear" w:color="auto" w:fill="FFFAF6"/>
        <w:spacing w:line="351" w:lineRule="atLeast"/>
        <w:rPr>
          <w:rFonts w:ascii="__modernGothic_Fallback_fc7f45" w:hAnsi="__modernGothic_Fallback_fc7f45"/>
          <w:color w:val="242424"/>
        </w:rPr>
      </w:pPr>
      <w:r>
        <w:rPr>
          <w:rFonts w:ascii="__modernGothic_Fallback_fc7f45" w:hAnsi="__modernGothic_Fallback_fc7f45"/>
          <w:color w:val="242424"/>
        </w:rPr>
        <w:t>To set or change a password, use the </w:t>
      </w:r>
      <w:r w:rsidRPr="00087B10">
        <w:rPr>
          <w:rFonts w:ascii="__modernGothic_Fallback_fc7f45" w:hAnsi="__modernGothic_Fallback_fc7f45"/>
          <w:b/>
          <w:i/>
          <w:iCs/>
          <w:color w:val="242424"/>
        </w:rPr>
        <w:t>passwd</w:t>
      </w:r>
      <w:r>
        <w:rPr>
          <w:rFonts w:ascii="__modernGothic_Fallback_fc7f45" w:hAnsi="__modernGothic_Fallback_fc7f45"/>
          <w:color w:val="242424"/>
        </w:rPr>
        <w:t> command. </w:t>
      </w:r>
    </w:p>
    <w:p w:rsidR="00490419" w:rsidRDefault="00490419" w:rsidP="00490419">
      <w:pPr>
        <w:pStyle w:val="NormalWeb"/>
        <w:shd w:val="clear" w:color="auto" w:fill="FFFAF6"/>
        <w:spacing w:line="351" w:lineRule="atLeast"/>
        <w:rPr>
          <w:rFonts w:ascii="__modernGothic_Fallback_fc7f45" w:hAnsi="__modernGothic_Fallback_fc7f45"/>
          <w:color w:val="242424"/>
        </w:rPr>
      </w:pPr>
      <w:r>
        <w:rPr>
          <w:rFonts w:ascii="__modernGothic_Fallback_fc7f45" w:hAnsi="__modernGothic_Fallback_fc7f45"/>
          <w:color w:val="242424"/>
        </w:rPr>
        <w:t>Managing permissions involves setting the right permissions on files and directories with the </w:t>
      </w:r>
      <w:proofErr w:type="spellStart"/>
      <w:r w:rsidRPr="00087B10">
        <w:rPr>
          <w:rFonts w:ascii="__modernGothic_Fallback_fc7f45" w:hAnsi="__modernGothic_Fallback_fc7f45"/>
          <w:b/>
          <w:i/>
          <w:iCs/>
          <w:color w:val="242424"/>
        </w:rPr>
        <w:t>chmod</w:t>
      </w:r>
      <w:proofErr w:type="spellEnd"/>
      <w:r>
        <w:rPr>
          <w:rFonts w:ascii="__modernGothic_Fallback_fc7f45" w:hAnsi="__modernGothic_Fallback_fc7f45"/>
          <w:color w:val="242424"/>
        </w:rPr>
        <w:t> command and defining user groups with the </w:t>
      </w:r>
      <w:proofErr w:type="spellStart"/>
      <w:r w:rsidRPr="00087B10">
        <w:rPr>
          <w:rFonts w:ascii="__modernGothic_Fallback_fc7f45" w:hAnsi="__modernGothic_Fallback_fc7f45"/>
          <w:b/>
          <w:i/>
          <w:iCs/>
          <w:color w:val="242424"/>
        </w:rPr>
        <w:t>chown</w:t>
      </w:r>
      <w:proofErr w:type="spellEnd"/>
      <w:r w:rsidRPr="00087B10">
        <w:rPr>
          <w:rFonts w:ascii="__modernGothic_Fallback_fc7f45" w:hAnsi="__modernGothic_Fallback_fc7f45"/>
          <w:b/>
          <w:color w:val="242424"/>
        </w:rPr>
        <w:t> </w:t>
      </w:r>
      <w:r>
        <w:rPr>
          <w:rFonts w:ascii="__modernGothic_Fallback_fc7f45" w:hAnsi="__modernGothic_Fallback_fc7f45"/>
          <w:color w:val="242424"/>
        </w:rPr>
        <w:t>command. </w:t>
      </w:r>
    </w:p>
    <w:p w:rsidR="00490419" w:rsidRDefault="00490419" w:rsidP="00490419">
      <w:pPr>
        <w:pStyle w:val="NormalWeb"/>
        <w:shd w:val="clear" w:color="auto" w:fill="FFFAF6"/>
        <w:spacing w:line="351" w:lineRule="atLeast"/>
        <w:rPr>
          <w:rFonts w:ascii="__modernGothic_Fallback_fc7f45" w:hAnsi="__modernGothic_Fallback_fc7f45"/>
          <w:color w:val="242424"/>
        </w:rPr>
      </w:pPr>
      <w:r>
        <w:rPr>
          <w:rFonts w:ascii="__modernGothic_Fallback_fc7f45" w:hAnsi="__modernGothic_Fallback_fc7f45"/>
          <w:color w:val="242424"/>
        </w:rPr>
        <w:t>Permissions are categorized as read, write, or execute for the owner, group, and others. Proper user and permission management ensures that only authorized individuals can access specific resources.</w:t>
      </w:r>
    </w:p>
    <w:p w:rsidR="001C51B2" w:rsidRDefault="001C51B2" w:rsidP="00490419">
      <w:pPr>
        <w:pStyle w:val="NormalWeb"/>
        <w:shd w:val="clear" w:color="auto" w:fill="FFFAF6"/>
        <w:spacing w:line="351" w:lineRule="atLeast"/>
        <w:rPr>
          <w:rFonts w:ascii="__modernGothic_Fallback_fc7f45" w:hAnsi="__modernGothic_Fallback_fc7f45"/>
          <w:color w:val="242424"/>
        </w:rPr>
      </w:pPr>
    </w:p>
    <w:p w:rsidR="001C51B2" w:rsidRDefault="001C51B2" w:rsidP="00490419">
      <w:pPr>
        <w:pStyle w:val="NormalWeb"/>
        <w:shd w:val="clear" w:color="auto" w:fill="FFFAF6"/>
        <w:spacing w:line="351" w:lineRule="atLeast"/>
        <w:rPr>
          <w:rFonts w:ascii="__modernGothic_Fallback_fc7f45" w:hAnsi="__modernGothic_Fallback_fc7f45"/>
          <w:color w:val="242424"/>
        </w:rPr>
      </w:pPr>
    </w:p>
    <w:p w:rsidR="00490419" w:rsidRPr="00087B10" w:rsidRDefault="00490419" w:rsidP="00087B10">
      <w:pPr>
        <w:pStyle w:val="Heading3"/>
        <w:shd w:val="clear" w:color="auto" w:fill="FFFAF6"/>
        <w:spacing w:before="480" w:beforeAutospacing="0" w:after="360" w:afterAutospacing="0" w:line="351" w:lineRule="atLeast"/>
        <w:rPr>
          <w:rFonts w:ascii="__modernGothic_Fallback_fc7f45" w:hAnsi="__modernGothic_Fallback_fc7f45"/>
          <w:bCs w:val="0"/>
          <w:color w:val="242424"/>
        </w:rPr>
      </w:pPr>
      <w:r w:rsidRPr="00087B10">
        <w:rPr>
          <w:rFonts w:ascii="__modernGothic_Fallback_fc7f45" w:hAnsi="__modernGothic_Fallback_fc7f45"/>
          <w:bCs w:val="0"/>
          <w:color w:val="242424"/>
        </w:rPr>
        <w:t xml:space="preserve">4. </w:t>
      </w:r>
      <w:r w:rsidR="00087B10" w:rsidRPr="00087B10">
        <w:rPr>
          <w:rFonts w:ascii="__modernGothic_Fallback_fc7f45" w:hAnsi="__modernGothic_Fallback_fc7f45"/>
          <w:bCs w:val="0"/>
          <w:color w:val="242424"/>
        </w:rPr>
        <w:t>T</w:t>
      </w:r>
      <w:r w:rsidRPr="00087B10">
        <w:rPr>
          <w:rFonts w:ascii="__modernGothic_Fallback_fc7f45" w:hAnsi="__modernGothic_Fallback_fc7f45"/>
          <w:bCs w:val="0"/>
          <w:color w:val="242424"/>
        </w:rPr>
        <w:t>he process of troubleshooting network connectivity issues in Linux.</w:t>
      </w:r>
    </w:p>
    <w:p w:rsidR="00490419" w:rsidRDefault="00490419" w:rsidP="00087B10">
      <w:pPr>
        <w:pStyle w:val="NormalWeb"/>
        <w:numPr>
          <w:ilvl w:val="0"/>
          <w:numId w:val="2"/>
        </w:numPr>
        <w:shd w:val="clear" w:color="auto" w:fill="FFFAF6"/>
        <w:spacing w:before="0" w:beforeAutospacing="0" w:line="351" w:lineRule="atLeast"/>
        <w:rPr>
          <w:rFonts w:ascii="__modernGothic_Fallback_fc7f45" w:hAnsi="__modernGothic_Fallback_fc7f45"/>
        </w:rPr>
      </w:pPr>
      <w:r>
        <w:rPr>
          <w:rFonts w:ascii="__modernGothic_Fallback_fc7f45" w:hAnsi="__modernGothic_Fallback_fc7f45"/>
          <w:b/>
          <w:bCs/>
        </w:rPr>
        <w:t>Check the connection</w:t>
      </w:r>
      <w:r>
        <w:rPr>
          <w:rFonts w:ascii="__modernGothic_Fallback_fc7f45" w:hAnsi="__modernGothic_Fallback_fc7f45"/>
        </w:rPr>
        <w:t>: Use </w:t>
      </w:r>
      <w:r w:rsidRPr="00087B10">
        <w:rPr>
          <w:rFonts w:ascii="__modernGothic_Fallback_fc7f45" w:hAnsi="__modernGothic_Fallback_fc7f45"/>
          <w:b/>
          <w:i/>
          <w:iCs/>
          <w:color w:val="FF0000"/>
        </w:rPr>
        <w:t>ping</w:t>
      </w:r>
      <w:r w:rsidRPr="00087B10">
        <w:rPr>
          <w:rFonts w:ascii="__modernGothic_Fallback_fc7f45" w:hAnsi="__modernGothic_Fallback_fc7f45"/>
          <w:b/>
        </w:rPr>
        <w:t> </w:t>
      </w:r>
      <w:r>
        <w:rPr>
          <w:rFonts w:ascii="__modernGothic_Fallback_fc7f45" w:hAnsi="__modernGothic_Fallback_fc7f45"/>
        </w:rPr>
        <w:t>to test connectivity to a known address.</w:t>
      </w:r>
    </w:p>
    <w:p w:rsidR="00490419" w:rsidRDefault="00490419" w:rsidP="00087B10">
      <w:pPr>
        <w:pStyle w:val="NormalWeb"/>
        <w:numPr>
          <w:ilvl w:val="0"/>
          <w:numId w:val="2"/>
        </w:numPr>
        <w:shd w:val="clear" w:color="auto" w:fill="FFFAF6"/>
        <w:spacing w:before="0" w:beforeAutospacing="0" w:line="351" w:lineRule="atLeast"/>
        <w:rPr>
          <w:rFonts w:ascii="__modernGothic_Fallback_fc7f45" w:hAnsi="__modernGothic_Fallback_fc7f45"/>
        </w:rPr>
      </w:pPr>
      <w:r>
        <w:rPr>
          <w:rFonts w:ascii="__modernGothic_Fallback_fc7f45" w:hAnsi="__modernGothic_Fallback_fc7f45"/>
          <w:b/>
          <w:bCs/>
        </w:rPr>
        <w:t>Inspect network configuration</w:t>
      </w:r>
      <w:r>
        <w:rPr>
          <w:rFonts w:ascii="__modernGothic_Fallback_fc7f45" w:hAnsi="__modernGothic_Fallback_fc7f45"/>
        </w:rPr>
        <w:t>: Use commands like </w:t>
      </w:r>
      <w:r w:rsidRPr="00087B10">
        <w:rPr>
          <w:rFonts w:ascii="__modernGothic_Fallback_fc7f45" w:hAnsi="__modernGothic_Fallback_fc7f45"/>
          <w:b/>
          <w:i/>
          <w:iCs/>
          <w:color w:val="FF0000"/>
        </w:rPr>
        <w:t>ifconfig</w:t>
      </w:r>
      <w:r>
        <w:rPr>
          <w:rFonts w:ascii="__modernGothic_Fallback_fc7f45" w:hAnsi="__modernGothic_Fallback_fc7f45"/>
        </w:rPr>
        <w:t> or </w:t>
      </w:r>
      <w:proofErr w:type="spellStart"/>
      <w:r w:rsidRPr="00087B10">
        <w:rPr>
          <w:rFonts w:ascii="__modernGothic_Fallback_fc7f45" w:hAnsi="__modernGothic_Fallback_fc7f45"/>
          <w:b/>
          <w:i/>
          <w:iCs/>
          <w:color w:val="FF0000"/>
        </w:rPr>
        <w:t>ip</w:t>
      </w:r>
      <w:proofErr w:type="spellEnd"/>
      <w:r>
        <w:rPr>
          <w:rFonts w:ascii="__modernGothic_Fallback_fc7f45" w:hAnsi="__modernGothic_Fallback_fc7f45"/>
          <w:i/>
          <w:iCs/>
        </w:rPr>
        <w:t xml:space="preserve"> a</w:t>
      </w:r>
      <w:r>
        <w:rPr>
          <w:rFonts w:ascii="__modernGothic_Fallback_fc7f45" w:hAnsi="__modernGothic_Fallback_fc7f45"/>
        </w:rPr>
        <w:t> to verify the network interface settings.</w:t>
      </w:r>
    </w:p>
    <w:p w:rsidR="00490419" w:rsidRDefault="00490419" w:rsidP="00087B10">
      <w:pPr>
        <w:pStyle w:val="NormalWeb"/>
        <w:numPr>
          <w:ilvl w:val="0"/>
          <w:numId w:val="2"/>
        </w:numPr>
        <w:shd w:val="clear" w:color="auto" w:fill="FFFAF6"/>
        <w:spacing w:before="0" w:beforeAutospacing="0" w:line="351" w:lineRule="atLeast"/>
        <w:rPr>
          <w:rFonts w:ascii="__modernGothic_Fallback_fc7f45" w:hAnsi="__modernGothic_Fallback_fc7f45"/>
        </w:rPr>
      </w:pPr>
      <w:r>
        <w:rPr>
          <w:rFonts w:ascii="__modernGothic_Fallback_fc7f45" w:hAnsi="__modernGothic_Fallback_fc7f45"/>
          <w:b/>
          <w:bCs/>
        </w:rPr>
        <w:t>Verify DNS resolution</w:t>
      </w:r>
      <w:r>
        <w:rPr>
          <w:rFonts w:ascii="__modernGothic_Fallback_fc7f45" w:hAnsi="__modernGothic_Fallback_fc7f45"/>
        </w:rPr>
        <w:t>: Test DNS with </w:t>
      </w:r>
      <w:proofErr w:type="spellStart"/>
      <w:r w:rsidRPr="00087B10">
        <w:rPr>
          <w:rFonts w:ascii="__modernGothic_Fallback_fc7f45" w:hAnsi="__modernGothic_Fallback_fc7f45"/>
          <w:b/>
          <w:i/>
          <w:iCs/>
          <w:color w:val="FF0000"/>
        </w:rPr>
        <w:t>nslookup</w:t>
      </w:r>
      <w:proofErr w:type="spellEnd"/>
      <w:r w:rsidRPr="00087B10">
        <w:rPr>
          <w:rFonts w:ascii="__modernGothic_Fallback_fc7f45" w:hAnsi="__modernGothic_Fallback_fc7f45"/>
          <w:b/>
        </w:rPr>
        <w:t> </w:t>
      </w:r>
      <w:r>
        <w:rPr>
          <w:rFonts w:ascii="__modernGothic_Fallback_fc7f45" w:hAnsi="__modernGothic_Fallback_fc7f45"/>
        </w:rPr>
        <w:t>or </w:t>
      </w:r>
      <w:r w:rsidRPr="00087B10">
        <w:rPr>
          <w:rFonts w:ascii="__modernGothic_Fallback_fc7f45" w:hAnsi="__modernGothic_Fallback_fc7f45"/>
          <w:b/>
          <w:i/>
          <w:iCs/>
          <w:color w:val="FF0000"/>
        </w:rPr>
        <w:t>dig</w:t>
      </w:r>
      <w:r>
        <w:rPr>
          <w:rFonts w:ascii="__modernGothic_Fallback_fc7f45" w:hAnsi="__modernGothic_Fallback_fc7f45"/>
        </w:rPr>
        <w:t> to ensure domain names are resolving correctly.</w:t>
      </w:r>
    </w:p>
    <w:p w:rsidR="00490419" w:rsidRDefault="00490419" w:rsidP="00087B10">
      <w:pPr>
        <w:pStyle w:val="NormalWeb"/>
        <w:numPr>
          <w:ilvl w:val="0"/>
          <w:numId w:val="2"/>
        </w:numPr>
        <w:shd w:val="clear" w:color="auto" w:fill="FFFAF6"/>
        <w:spacing w:before="0" w:beforeAutospacing="0" w:line="351" w:lineRule="atLeast"/>
        <w:rPr>
          <w:rFonts w:ascii="__modernGothic_Fallback_fc7f45" w:hAnsi="__modernGothic_Fallback_fc7f45"/>
        </w:rPr>
      </w:pPr>
      <w:r>
        <w:rPr>
          <w:rFonts w:ascii="__modernGothic_Fallback_fc7f45" w:hAnsi="__modernGothic_Fallback_fc7f45"/>
          <w:b/>
          <w:bCs/>
        </w:rPr>
        <w:t>Examine the routing table</w:t>
      </w:r>
      <w:r>
        <w:rPr>
          <w:rFonts w:ascii="__modernGothic_Fallback_fc7f45" w:hAnsi="__modernGothic_Fallback_fc7f45"/>
        </w:rPr>
        <w:t>: The </w:t>
      </w:r>
      <w:r w:rsidRPr="00087B10">
        <w:rPr>
          <w:rFonts w:ascii="__modernGothic_Fallback_fc7f45" w:hAnsi="__modernGothic_Fallback_fc7f45"/>
          <w:b/>
          <w:i/>
          <w:iCs/>
          <w:color w:val="FF0000"/>
        </w:rPr>
        <w:t>route</w:t>
      </w:r>
      <w:r w:rsidRPr="00087B10">
        <w:rPr>
          <w:rFonts w:ascii="__modernGothic_Fallback_fc7f45" w:hAnsi="__modernGothic_Fallback_fc7f45"/>
          <w:b/>
          <w:color w:val="FF0000"/>
        </w:rPr>
        <w:t> </w:t>
      </w:r>
      <w:r>
        <w:rPr>
          <w:rFonts w:ascii="__modernGothic_Fallback_fc7f45" w:hAnsi="__modernGothic_Fallback_fc7f45"/>
        </w:rPr>
        <w:t>command helps to check that the data is being routed to the right destination.</w:t>
      </w:r>
    </w:p>
    <w:p w:rsidR="00490419" w:rsidRDefault="00490419" w:rsidP="00087B10">
      <w:pPr>
        <w:pStyle w:val="NormalWeb"/>
        <w:numPr>
          <w:ilvl w:val="0"/>
          <w:numId w:val="2"/>
        </w:numPr>
        <w:shd w:val="clear" w:color="auto" w:fill="FFFAF6"/>
        <w:spacing w:before="0" w:beforeAutospacing="0" w:line="351" w:lineRule="atLeast"/>
        <w:rPr>
          <w:rFonts w:ascii="__modernGothic_Fallback_fc7f45" w:hAnsi="__modernGothic_Fallback_fc7f45"/>
        </w:rPr>
      </w:pPr>
      <w:r>
        <w:rPr>
          <w:rFonts w:ascii="__modernGothic_Fallback_fc7f45" w:hAnsi="__modernGothic_Fallback_fc7f45"/>
          <w:b/>
          <w:bCs/>
        </w:rPr>
        <w:t>Look into firewall rules</w:t>
      </w:r>
      <w:r>
        <w:rPr>
          <w:rFonts w:ascii="__modernGothic_Fallback_fc7f45" w:hAnsi="__modernGothic_Fallback_fc7f45"/>
        </w:rPr>
        <w:t>: Check </w:t>
      </w:r>
      <w:r w:rsidRPr="00087B10">
        <w:rPr>
          <w:rFonts w:ascii="__modernGothic_Fallback_fc7f45" w:hAnsi="__modernGothic_Fallback_fc7f45"/>
          <w:b/>
          <w:i/>
          <w:iCs/>
          <w:color w:val="FF0000"/>
        </w:rPr>
        <w:t>iptables</w:t>
      </w:r>
      <w:r>
        <w:rPr>
          <w:rFonts w:ascii="__modernGothic_Fallback_fc7f45" w:hAnsi="__modernGothic_Fallback_fc7f45"/>
          <w:i/>
          <w:iCs/>
        </w:rPr>
        <w:t> </w:t>
      </w:r>
      <w:r>
        <w:rPr>
          <w:rFonts w:ascii="__modernGothic_Fallback_fc7f45" w:hAnsi="__modernGothic_Fallback_fc7f45"/>
        </w:rPr>
        <w:t>or firewall configurations to see if traffic is being wrongly blocked.</w:t>
      </w:r>
    </w:p>
    <w:p w:rsidR="00490419" w:rsidRDefault="00490419" w:rsidP="00087B10">
      <w:pPr>
        <w:pStyle w:val="NormalWeb"/>
        <w:numPr>
          <w:ilvl w:val="0"/>
          <w:numId w:val="2"/>
        </w:numPr>
        <w:shd w:val="clear" w:color="auto" w:fill="FFFAF6"/>
        <w:spacing w:before="0" w:beforeAutospacing="0" w:line="351" w:lineRule="atLeast"/>
        <w:rPr>
          <w:rFonts w:ascii="__modernGothic_Fallback_fc7f45" w:hAnsi="__modernGothic_Fallback_fc7f45"/>
        </w:rPr>
      </w:pPr>
      <w:r>
        <w:rPr>
          <w:rFonts w:ascii="__modernGothic_Fallback_fc7f45" w:hAnsi="__modernGothic_Fallback_fc7f45"/>
          <w:b/>
          <w:bCs/>
        </w:rPr>
        <w:t>Review logs</w:t>
      </w:r>
      <w:r>
        <w:rPr>
          <w:rFonts w:ascii="__modernGothic_Fallback_fc7f45" w:hAnsi="__modernGothic_Fallback_fc7f45"/>
        </w:rPr>
        <w:t>: System logs may contain information about network errors. Tools like </w:t>
      </w:r>
      <w:proofErr w:type="spellStart"/>
      <w:r w:rsidRPr="00087B10">
        <w:rPr>
          <w:rFonts w:ascii="__modernGothic_Fallback_fc7f45" w:hAnsi="__modernGothic_Fallback_fc7f45"/>
          <w:b/>
          <w:i/>
          <w:iCs/>
          <w:color w:val="FF0000"/>
        </w:rPr>
        <w:t>dmesg</w:t>
      </w:r>
      <w:proofErr w:type="spellEnd"/>
      <w:r>
        <w:rPr>
          <w:rFonts w:ascii="__modernGothic_Fallback_fc7f45" w:hAnsi="__modernGothic_Fallback_fc7f45"/>
        </w:rPr>
        <w:t> or </w:t>
      </w:r>
      <w:proofErr w:type="spellStart"/>
      <w:r w:rsidRPr="00087B10">
        <w:rPr>
          <w:rFonts w:ascii="__modernGothic_Fallback_fc7f45" w:hAnsi="__modernGothic_Fallback_fc7f45"/>
          <w:b/>
          <w:i/>
          <w:iCs/>
          <w:color w:val="FF0000"/>
        </w:rPr>
        <w:t>journalctl</w:t>
      </w:r>
      <w:proofErr w:type="spellEnd"/>
      <w:r w:rsidRPr="00087B10">
        <w:rPr>
          <w:rFonts w:ascii="__modernGothic_Fallback_fc7f45" w:hAnsi="__modernGothic_Fallback_fc7f45"/>
          <w:b/>
          <w:color w:val="FF0000"/>
        </w:rPr>
        <w:t> </w:t>
      </w:r>
      <w:r>
        <w:rPr>
          <w:rFonts w:ascii="__modernGothic_Fallback_fc7f45" w:hAnsi="__modernGothic_Fallback_fc7f45"/>
        </w:rPr>
        <w:t>can be useful.</w:t>
      </w:r>
    </w:p>
    <w:p w:rsidR="001C51B2" w:rsidRDefault="00490419" w:rsidP="001C51B2">
      <w:pPr>
        <w:pStyle w:val="NormalWeb"/>
        <w:numPr>
          <w:ilvl w:val="0"/>
          <w:numId w:val="2"/>
        </w:numPr>
        <w:shd w:val="clear" w:color="auto" w:fill="FFFAF6"/>
        <w:spacing w:before="0" w:beforeAutospacing="0" w:line="351" w:lineRule="atLeast"/>
        <w:rPr>
          <w:rFonts w:ascii="__modernGothic_Fallback_fc7f45" w:hAnsi="__modernGothic_Fallback_fc7f45"/>
        </w:rPr>
      </w:pPr>
      <w:r>
        <w:rPr>
          <w:rFonts w:ascii="__modernGothic_Fallback_fc7f45" w:hAnsi="__modernGothic_Fallback_fc7f45"/>
          <w:b/>
          <w:bCs/>
        </w:rPr>
        <w:t>Restart network services</w:t>
      </w:r>
      <w:r>
        <w:rPr>
          <w:rFonts w:ascii="__modernGothic_Fallback_fc7f45" w:hAnsi="__modernGothic_Fallback_fc7f45"/>
        </w:rPr>
        <w:t>: If needed, restarting network services with </w:t>
      </w:r>
      <w:proofErr w:type="spellStart"/>
      <w:r w:rsidRPr="00087B10">
        <w:rPr>
          <w:rFonts w:ascii="__modernGothic_Fallback_fc7f45" w:hAnsi="__modernGothic_Fallback_fc7f45"/>
          <w:b/>
          <w:i/>
          <w:iCs/>
          <w:color w:val="FF0000"/>
        </w:rPr>
        <w:t>systemctl</w:t>
      </w:r>
      <w:proofErr w:type="spellEnd"/>
      <w:r w:rsidRPr="00087B10">
        <w:rPr>
          <w:rFonts w:ascii="__modernGothic_Fallback_fc7f45" w:hAnsi="__modernGothic_Fallback_fc7f45"/>
          <w:b/>
          <w:i/>
          <w:iCs/>
          <w:color w:val="FF0000"/>
        </w:rPr>
        <w:t xml:space="preserve"> restart networking</w:t>
      </w:r>
      <w:r w:rsidRPr="00087B10">
        <w:rPr>
          <w:rFonts w:ascii="__modernGothic_Fallback_fc7f45" w:hAnsi="__modernGothic_Fallback_fc7f45"/>
          <w:color w:val="FF0000"/>
        </w:rPr>
        <w:t> </w:t>
      </w:r>
      <w:r>
        <w:rPr>
          <w:rFonts w:ascii="__modernGothic_Fallback_fc7f45" w:hAnsi="__modernGothic_Fallback_fc7f45"/>
        </w:rPr>
        <w:t>might resolve the issue.</w:t>
      </w:r>
    </w:p>
    <w:p w:rsidR="001C51B2" w:rsidRPr="001C51B2" w:rsidRDefault="001C51B2" w:rsidP="001C51B2">
      <w:pPr>
        <w:pStyle w:val="NormalWeb"/>
        <w:shd w:val="clear" w:color="auto" w:fill="FFFAF6"/>
        <w:spacing w:before="0" w:beforeAutospacing="0" w:line="351" w:lineRule="atLeast"/>
        <w:ind w:left="720"/>
        <w:rPr>
          <w:rFonts w:ascii="__modernGothic_Fallback_fc7f45" w:hAnsi="__modernGothic_Fallback_fc7f45"/>
        </w:rPr>
      </w:pPr>
    </w:p>
    <w:p w:rsidR="007D0C5F" w:rsidRPr="007D0C5F" w:rsidRDefault="007D0C5F" w:rsidP="007D0C5F">
      <w:pPr>
        <w:pStyle w:val="Heading3"/>
        <w:shd w:val="clear" w:color="auto" w:fill="FFFAF6"/>
        <w:spacing w:before="480" w:beforeAutospacing="0" w:after="360" w:afterAutospacing="0" w:line="351" w:lineRule="atLeast"/>
        <w:rPr>
          <w:rFonts w:ascii="__modernGothic_Fallback_fc7f45" w:hAnsi="__modernGothic_Fallback_fc7f45"/>
          <w:bCs w:val="0"/>
          <w:color w:val="242424"/>
        </w:rPr>
      </w:pPr>
      <w:r w:rsidRPr="007D0C5F">
        <w:rPr>
          <w:rFonts w:ascii="__modernGothic_Fallback_fc7f45" w:hAnsi="__modernGothic_Fallback_fc7f45"/>
          <w:bCs w:val="0"/>
          <w:color w:val="242424"/>
        </w:rPr>
        <w:t xml:space="preserve">5. </w:t>
      </w:r>
      <w:r w:rsidRPr="007D0C5F">
        <w:rPr>
          <w:rFonts w:ascii="__modernGothic_Fallback_fc7f45" w:hAnsi="__modernGothic_Fallback_fc7f45"/>
          <w:bCs w:val="0"/>
          <w:color w:val="242424"/>
        </w:rPr>
        <w:t>Detail the differences between IPv4 and IPv</w:t>
      </w:r>
      <w:proofErr w:type="gramStart"/>
      <w:r w:rsidRPr="007D0C5F">
        <w:rPr>
          <w:rFonts w:ascii="__modernGothic_Fallback_fc7f45" w:hAnsi="__modernGothic_Fallback_fc7f45"/>
          <w:bCs w:val="0"/>
          <w:color w:val="242424"/>
        </w:rPr>
        <w:t>6</w:t>
      </w:r>
      <w:r>
        <w:rPr>
          <w:rFonts w:ascii="__modernGothic_Fallback_fc7f45" w:hAnsi="__modernGothic_Fallback_fc7f45"/>
          <w:bCs w:val="0"/>
          <w:color w:val="242424"/>
        </w:rPr>
        <w:t xml:space="preserve"> ?</w:t>
      </w:r>
      <w:proofErr w:type="gramEnd"/>
    </w:p>
    <w:p w:rsidR="007D0C5F" w:rsidRDefault="007D0C5F" w:rsidP="007D0C5F">
      <w:pPr>
        <w:pStyle w:val="NormalWeb"/>
        <w:shd w:val="clear" w:color="auto" w:fill="FFFAF6"/>
        <w:spacing w:line="351" w:lineRule="atLeast"/>
        <w:rPr>
          <w:rFonts w:ascii="__modernGothic_Fallback_fc7f45" w:hAnsi="__modernGothic_Fallback_fc7f45"/>
          <w:color w:val="242424"/>
        </w:rPr>
      </w:pPr>
      <w:r>
        <w:rPr>
          <w:rFonts w:ascii="__modernGothic_Fallback_fc7f45" w:hAnsi="__modernGothic_Fallback_fc7f45"/>
          <w:color w:val="242424"/>
        </w:rPr>
        <w:t>IPv4 and IPv6 are Internet Protocol versions, but they differ mainly in structure and capacity</w:t>
      </w:r>
    </w:p>
    <w:p w:rsidR="007D0C5F" w:rsidRDefault="007D0C5F" w:rsidP="007D0C5F">
      <w:pPr>
        <w:pStyle w:val="NormalWeb"/>
        <w:numPr>
          <w:ilvl w:val="0"/>
          <w:numId w:val="4"/>
        </w:numPr>
        <w:shd w:val="clear" w:color="auto" w:fill="FFFAF6"/>
        <w:spacing w:before="0" w:beforeAutospacing="0" w:line="351" w:lineRule="atLeast"/>
        <w:rPr>
          <w:rFonts w:ascii="__modernGothic_Fallback_fc7f45" w:hAnsi="__modernGothic_Fallback_fc7f45"/>
        </w:rPr>
      </w:pPr>
      <w:r>
        <w:rPr>
          <w:rFonts w:ascii="__modernGothic_Fallback_fc7f45" w:hAnsi="__modernGothic_Fallback_fc7f45"/>
          <w:b/>
          <w:bCs/>
        </w:rPr>
        <w:t>IPv4</w:t>
      </w:r>
      <w:r>
        <w:rPr>
          <w:rFonts w:ascii="__modernGothic_Fallback_fc7f45" w:hAnsi="__modernGothic_Fallback_fc7f45"/>
        </w:rPr>
        <w:t> uses 32-bit addresses, allowing around 4.3 billion unique addresses. It's written in four decimal numbers separated by dots (e.g. 192.168.0.1).</w:t>
      </w:r>
    </w:p>
    <w:p w:rsidR="00490419" w:rsidRDefault="007D0C5F" w:rsidP="001C51B2">
      <w:pPr>
        <w:pStyle w:val="NormalWeb"/>
        <w:numPr>
          <w:ilvl w:val="0"/>
          <w:numId w:val="4"/>
        </w:numPr>
        <w:shd w:val="clear" w:color="auto" w:fill="FFFAF6"/>
        <w:spacing w:before="0" w:beforeAutospacing="0" w:line="351" w:lineRule="atLeast"/>
        <w:rPr>
          <w:rFonts w:ascii="__modernGothic_Fallback_fc7f45" w:hAnsi="__modernGothic_Fallback_fc7f45"/>
        </w:rPr>
      </w:pPr>
      <w:r>
        <w:rPr>
          <w:rFonts w:ascii="__modernGothic_Fallback_fc7f45" w:hAnsi="__modernGothic_Fallback_fc7f45"/>
          <w:b/>
          <w:bCs/>
        </w:rPr>
        <w:t>IPv6</w:t>
      </w:r>
      <w:r>
        <w:rPr>
          <w:rFonts w:ascii="__modernGothic_Fallback_fc7f45" w:hAnsi="__modernGothic_Fallback_fc7f45"/>
        </w:rPr>
        <w:t> uses 128-bit addresses, enabling a vast number of unique addresses. It's expressed in hexadecimal, separated by colons (e.g. 2001:0df8:84a3:0000:0000:8b2e:0170:7134). IPv6 also simplifies the header structure and improves routing efficiency. As IPv4 addresses are depleting, IPv6 provides a necessary expansion to accommodate growing Internet usage.</w:t>
      </w:r>
    </w:p>
    <w:p w:rsidR="00992273" w:rsidRPr="001C51B2" w:rsidRDefault="00992273" w:rsidP="00992273">
      <w:pPr>
        <w:pStyle w:val="NormalWeb"/>
        <w:shd w:val="clear" w:color="auto" w:fill="FFFAF6"/>
        <w:spacing w:before="0" w:beforeAutospacing="0" w:line="351" w:lineRule="atLeast"/>
        <w:rPr>
          <w:rFonts w:ascii="__modernGothic_Fallback_fc7f45" w:hAnsi="__modernGothic_Fallback_fc7f45"/>
        </w:rPr>
      </w:pPr>
    </w:p>
    <w:p w:rsidR="00C11687" w:rsidRPr="00C11687" w:rsidRDefault="00C11687" w:rsidP="00C11687">
      <w:pPr>
        <w:pStyle w:val="Heading3"/>
        <w:shd w:val="clear" w:color="auto" w:fill="FFFAF6"/>
        <w:spacing w:before="480" w:beforeAutospacing="0" w:after="360" w:afterAutospacing="0" w:line="351" w:lineRule="atLeast"/>
        <w:rPr>
          <w:rFonts w:ascii="__modernGothic_Fallback_fc7f45" w:hAnsi="__modernGothic_Fallback_fc7f45"/>
          <w:bCs w:val="0"/>
          <w:color w:val="242424"/>
        </w:rPr>
      </w:pPr>
      <w:r w:rsidRPr="00C11687">
        <w:rPr>
          <w:rFonts w:ascii="__modernGothic_Fallback_fc7f45" w:hAnsi="__modernGothic_Fallback_fc7f45"/>
          <w:bCs w:val="0"/>
          <w:color w:val="242424"/>
        </w:rPr>
        <w:t xml:space="preserve">6. </w:t>
      </w:r>
      <w:r w:rsidRPr="00C11687">
        <w:rPr>
          <w:rFonts w:ascii="__modernGothic_Fallback_fc7f45" w:hAnsi="__modernGothic_Fallback_fc7f45"/>
          <w:bCs w:val="0"/>
          <w:color w:val="242424"/>
        </w:rPr>
        <w:t>How can you check for open ports on a Linux server using command-line tools?</w:t>
      </w:r>
    </w:p>
    <w:p w:rsidR="001C51B2" w:rsidRDefault="00C11687" w:rsidP="00C11687">
      <w:pPr>
        <w:pStyle w:val="NormalWeb"/>
        <w:shd w:val="clear" w:color="auto" w:fill="FFFAF6"/>
        <w:spacing w:line="351" w:lineRule="atLeast"/>
        <w:rPr>
          <w:rFonts w:ascii="__modernGothic_Fallback_fc7f45" w:hAnsi="__modernGothic_Fallback_fc7f45"/>
          <w:color w:val="242424"/>
        </w:rPr>
      </w:pPr>
      <w:r>
        <w:rPr>
          <w:rFonts w:ascii="__modernGothic_Fallback_fc7f45" w:hAnsi="__modernGothic_Fallback_fc7f45"/>
          <w:color w:val="242424"/>
        </w:rPr>
        <w:lastRenderedPageBreak/>
        <w:t>Command-line tools like </w:t>
      </w:r>
      <w:r w:rsidRPr="00C11687">
        <w:rPr>
          <w:rFonts w:ascii="__modernGothic_Fallback_fc7f45" w:hAnsi="__modernGothic_Fallback_fc7f45"/>
          <w:b/>
          <w:i/>
          <w:iCs/>
          <w:color w:val="FF0000"/>
        </w:rPr>
        <w:t>netstat</w:t>
      </w:r>
      <w:r w:rsidRPr="00C11687">
        <w:rPr>
          <w:rFonts w:ascii="__modernGothic_Fallback_fc7f45" w:hAnsi="__modernGothic_Fallback_fc7f45"/>
          <w:b/>
          <w:color w:val="FF0000"/>
        </w:rPr>
        <w:t> </w:t>
      </w:r>
      <w:r>
        <w:rPr>
          <w:rFonts w:ascii="__modernGothic_Fallback_fc7f45" w:hAnsi="__modernGothic_Fallback_fc7f45"/>
          <w:color w:val="242424"/>
        </w:rPr>
        <w:t>or </w:t>
      </w:r>
      <w:r w:rsidRPr="00C11687">
        <w:rPr>
          <w:rFonts w:ascii="__modernGothic_Fallback_fc7f45" w:hAnsi="__modernGothic_Fallback_fc7f45"/>
          <w:b/>
          <w:i/>
          <w:iCs/>
          <w:color w:val="FF0000"/>
        </w:rPr>
        <w:t>ss</w:t>
      </w:r>
      <w:r w:rsidRPr="00C11687">
        <w:rPr>
          <w:rFonts w:ascii="__modernGothic_Fallback_fc7f45" w:hAnsi="__modernGothic_Fallback_fc7f45"/>
          <w:b/>
          <w:color w:val="FF0000"/>
        </w:rPr>
        <w:t> </w:t>
      </w:r>
      <w:r>
        <w:rPr>
          <w:rFonts w:ascii="__modernGothic_Fallback_fc7f45" w:hAnsi="__modernGothic_Fallback_fc7f45"/>
          <w:color w:val="242424"/>
        </w:rPr>
        <w:t>can be used. To list all listening ports, you can use </w:t>
      </w:r>
      <w:r w:rsidRPr="00C11687">
        <w:rPr>
          <w:rFonts w:ascii="__modernGothic_Fallback_fc7f45" w:hAnsi="__modernGothic_Fallback_fc7f45"/>
          <w:b/>
          <w:i/>
          <w:iCs/>
          <w:color w:val="FF0000"/>
        </w:rPr>
        <w:t>netstat -l</w:t>
      </w:r>
      <w:r w:rsidRPr="00C11687">
        <w:rPr>
          <w:rFonts w:ascii="__modernGothic_Fallback_fc7f45" w:hAnsi="__modernGothic_Fallback_fc7f45"/>
          <w:color w:val="FF0000"/>
        </w:rPr>
        <w:t> </w:t>
      </w:r>
      <w:r>
        <w:rPr>
          <w:rFonts w:ascii="__modernGothic_Fallback_fc7f45" w:hAnsi="__modernGothic_Fallback_fc7f45"/>
          <w:color w:val="242424"/>
        </w:rPr>
        <w:t>or </w:t>
      </w:r>
      <w:r w:rsidRPr="00C11687">
        <w:rPr>
          <w:rFonts w:ascii="__modernGothic_Fallback_fc7f45" w:hAnsi="__modernGothic_Fallback_fc7f45"/>
          <w:b/>
          <w:i/>
          <w:iCs/>
          <w:color w:val="FF0000"/>
        </w:rPr>
        <w:t>ss -l</w:t>
      </w:r>
      <w:r>
        <w:rPr>
          <w:rFonts w:ascii="__modernGothic_Fallback_fc7f45" w:hAnsi="__modernGothic_Fallback_fc7f45"/>
          <w:color w:val="242424"/>
        </w:rPr>
        <w:t>. To see TCP connections</w:t>
      </w:r>
      <w:r>
        <w:rPr>
          <w:rFonts w:ascii="__modernGothic_Fallback_fc7f45" w:hAnsi="__modernGothic_Fallback_fc7f45"/>
          <w:color w:val="242424"/>
        </w:rPr>
        <w:t xml:space="preserve">. </w:t>
      </w:r>
      <w:r>
        <w:rPr>
          <w:rFonts w:ascii="__modernGothic_Fallback_fc7f45" w:hAnsi="__modernGothic_Fallback_fc7f45"/>
          <w:color w:val="242424"/>
        </w:rPr>
        <w:t>These commands provide valuable information on open ports and related protocols</w:t>
      </w:r>
    </w:p>
    <w:p w:rsidR="00992273" w:rsidRDefault="00992273" w:rsidP="00C11687">
      <w:pPr>
        <w:pStyle w:val="NormalWeb"/>
        <w:shd w:val="clear" w:color="auto" w:fill="FFFAF6"/>
        <w:spacing w:line="351" w:lineRule="atLeast"/>
        <w:rPr>
          <w:rFonts w:ascii="__modernGothic_Fallback_fc7f45" w:hAnsi="__modernGothic_Fallback_fc7f45"/>
          <w:color w:val="242424"/>
        </w:rPr>
      </w:pPr>
    </w:p>
    <w:p w:rsidR="004A5FD3" w:rsidRPr="00455932" w:rsidRDefault="001C51B2" w:rsidP="004A5FD3">
      <w:pPr>
        <w:pStyle w:val="NormalWeb"/>
        <w:shd w:val="clear" w:color="auto" w:fill="FFFAF6"/>
        <w:spacing w:line="351" w:lineRule="atLeast"/>
        <w:rPr>
          <w:rFonts w:ascii="__modernGothic_Fallback_fc7f45" w:hAnsi="__modernGothic_Fallback_fc7f45"/>
          <w:b/>
          <w:color w:val="242424"/>
          <w:sz w:val="27"/>
          <w:szCs w:val="27"/>
        </w:rPr>
      </w:pPr>
      <w:r w:rsidRPr="00455932">
        <w:rPr>
          <w:rFonts w:ascii="__modernGothic_Fallback_fc7f45" w:hAnsi="__modernGothic_Fallback_fc7f45"/>
          <w:b/>
          <w:color w:val="242424"/>
          <w:sz w:val="27"/>
          <w:szCs w:val="27"/>
        </w:rPr>
        <w:t xml:space="preserve">7. </w:t>
      </w:r>
      <w:r w:rsidR="004A5FD3" w:rsidRPr="00455932">
        <w:rPr>
          <w:rFonts w:ascii="__modernGothic_Fallback_fc7f45" w:hAnsi="__modernGothic_Fallback_fc7f45"/>
          <w:b/>
          <w:color w:val="242424"/>
          <w:sz w:val="27"/>
          <w:szCs w:val="27"/>
        </w:rPr>
        <w:t>What is DNS?</w:t>
      </w:r>
    </w:p>
    <w:p w:rsidR="001C51B2" w:rsidRDefault="004A5FD3" w:rsidP="004A5FD3">
      <w:pPr>
        <w:pStyle w:val="NormalWeb"/>
        <w:shd w:val="clear" w:color="auto" w:fill="FFFAF6"/>
        <w:spacing w:line="351" w:lineRule="atLeast"/>
        <w:rPr>
          <w:rFonts w:ascii="__modernGothic_Fallback_fc7f45" w:hAnsi="__modernGothic_Fallback_fc7f45"/>
          <w:color w:val="242424"/>
        </w:rPr>
      </w:pPr>
      <w:r w:rsidRPr="004A5FD3">
        <w:rPr>
          <w:rFonts w:ascii="__modernGothic_Fallback_fc7f45" w:hAnsi="__modernGothic_Fallback_fc7f45"/>
          <w:color w:val="242424"/>
        </w:rPr>
        <w:t>The Domain Name System (DNS) is a central part of the internet, providing a way to match names (a website you’re seeking) to numbers (the address for the website). Anything connected to the internet – laptops, tablets, mobile phones, and websites – has an Internet Protocol (IP) address made up of numbers.</w:t>
      </w:r>
    </w:p>
    <w:p w:rsidR="001C51B2" w:rsidRDefault="001C51B2" w:rsidP="004A5FD3">
      <w:pPr>
        <w:pStyle w:val="NormalWeb"/>
        <w:shd w:val="clear" w:color="auto" w:fill="FFFAF6"/>
        <w:spacing w:line="351" w:lineRule="atLeast"/>
        <w:rPr>
          <w:rFonts w:ascii="__modernGothic_Fallback_fc7f45" w:hAnsi="__modernGothic_Fallback_fc7f45"/>
          <w:color w:val="242424"/>
        </w:rPr>
      </w:pPr>
    </w:p>
    <w:p w:rsidR="001C51B2" w:rsidRPr="00455932" w:rsidRDefault="001C51B2" w:rsidP="001C51B2">
      <w:pPr>
        <w:pStyle w:val="NormalWeb"/>
        <w:shd w:val="clear" w:color="auto" w:fill="FFFAF6"/>
        <w:spacing w:line="351" w:lineRule="atLeast"/>
        <w:rPr>
          <w:rFonts w:ascii="__modernGothic_Fallback_fc7f45" w:hAnsi="__modernGothic_Fallback_fc7f45"/>
          <w:b/>
          <w:color w:val="242424"/>
          <w:sz w:val="27"/>
          <w:szCs w:val="27"/>
        </w:rPr>
      </w:pPr>
      <w:r w:rsidRPr="00455932">
        <w:rPr>
          <w:rFonts w:ascii="__modernGothic_Fallback_fc7f45" w:hAnsi="__modernGothic_Fallback_fc7f45"/>
          <w:b/>
          <w:color w:val="242424"/>
          <w:sz w:val="27"/>
          <w:szCs w:val="27"/>
        </w:rPr>
        <w:t>8. What are 127.0.0.1 and localhost?</w:t>
      </w:r>
    </w:p>
    <w:p w:rsidR="001C51B2" w:rsidRDefault="001C51B2" w:rsidP="001C51B2">
      <w:pPr>
        <w:pStyle w:val="NormalWeb"/>
        <w:shd w:val="clear" w:color="auto" w:fill="FFFAF6"/>
        <w:spacing w:line="351" w:lineRule="atLeast"/>
        <w:rPr>
          <w:rFonts w:ascii="__modernGothic_Fallback_fc7f45" w:hAnsi="__modernGothic_Fallback_fc7f45"/>
          <w:color w:val="242424"/>
        </w:rPr>
      </w:pPr>
      <w:r w:rsidRPr="001C51B2">
        <w:rPr>
          <w:rFonts w:ascii="__modernGothic_Fallback_fc7f45" w:hAnsi="__modernGothic_Fallback_fc7f45"/>
          <w:color w:val="242424"/>
        </w:rPr>
        <w:t>Localhost is the standard hostname given to the machine, and it is represented by the IP address 127.0.0.1. Therefore, we can say that 127.0.0.1 and localhost are the same thing.</w:t>
      </w:r>
    </w:p>
    <w:p w:rsidR="001C51B2" w:rsidRDefault="001C51B2" w:rsidP="001C51B2">
      <w:pPr>
        <w:pStyle w:val="NormalWeb"/>
        <w:shd w:val="clear" w:color="auto" w:fill="FFFAF6"/>
        <w:spacing w:line="351" w:lineRule="atLeast"/>
        <w:rPr>
          <w:rFonts w:ascii="__modernGothic_Fallback_fc7f45" w:hAnsi="__modernGothic_Fallback_fc7f45"/>
          <w:color w:val="242424"/>
        </w:rPr>
      </w:pPr>
    </w:p>
    <w:p w:rsidR="00466F0C" w:rsidRPr="00455932" w:rsidRDefault="00466F0C" w:rsidP="00466F0C">
      <w:pPr>
        <w:pStyle w:val="NormalWeb"/>
        <w:shd w:val="clear" w:color="auto" w:fill="FFFAF6"/>
        <w:spacing w:line="351" w:lineRule="atLeast"/>
        <w:rPr>
          <w:rFonts w:ascii="__modernGothic_Fallback_fc7f45" w:hAnsi="__modernGothic_Fallback_fc7f45"/>
          <w:b/>
          <w:color w:val="242424"/>
          <w:sz w:val="27"/>
          <w:szCs w:val="27"/>
        </w:rPr>
      </w:pPr>
      <w:r w:rsidRPr="00455932">
        <w:rPr>
          <w:rFonts w:ascii="__modernGothic_Fallback_fc7f45" w:hAnsi="__modernGothic_Fallback_fc7f45"/>
          <w:b/>
          <w:color w:val="242424"/>
          <w:sz w:val="27"/>
          <w:szCs w:val="27"/>
        </w:rPr>
        <w:t xml:space="preserve">9. What is a Virtual Private Network (VPN)? </w:t>
      </w:r>
    </w:p>
    <w:p w:rsidR="00064E9E" w:rsidRDefault="00466F0C" w:rsidP="00466F0C">
      <w:pPr>
        <w:pStyle w:val="NormalWeb"/>
        <w:shd w:val="clear" w:color="auto" w:fill="FFFAF6"/>
        <w:spacing w:line="351" w:lineRule="atLeast"/>
        <w:rPr>
          <w:rFonts w:ascii="__modernGothic_Fallback_fc7f45" w:hAnsi="__modernGothic_Fallback_fc7f45"/>
          <w:color w:val="242424"/>
        </w:rPr>
      </w:pPr>
      <w:r w:rsidRPr="00466F0C">
        <w:rPr>
          <w:rFonts w:ascii="__modernGothic_Fallback_fc7f45" w:hAnsi="__modernGothic_Fallback_fc7f45"/>
          <w:color w:val="242424"/>
        </w:rPr>
        <w:t>A </w:t>
      </w:r>
      <w:hyperlink r:id="rId5" w:tgtFrame="_blank" w:history="1">
        <w:r w:rsidRPr="00466F0C">
          <w:rPr>
            <w:rFonts w:ascii="__modernGothic_Fallback_fc7f45" w:hAnsi="__modernGothic_Fallback_fc7f45"/>
            <w:color w:val="242424"/>
          </w:rPr>
          <w:t>VPN</w:t>
        </w:r>
      </w:hyperlink>
      <w:r w:rsidRPr="00466F0C">
        <w:rPr>
          <w:rFonts w:ascii="__modernGothic_Fallback_fc7f45" w:hAnsi="__modernGothic_Fallback_fc7f45"/>
          <w:color w:val="242424"/>
        </w:rPr>
        <w:t> or Virtual Private Network is an encrypted connection built on the internet from a device to a network. It helps in the creation of a protected network between different networks using the internet (public network), ensuring that sensitive data is safely transmitted. This makes it difficult for third parties to gain unauthorized access, track your activities online, or steal data. By using the VPN, a client can connect to the organization’s network remotely. </w:t>
      </w:r>
    </w:p>
    <w:p w:rsidR="00992273" w:rsidRDefault="00992273" w:rsidP="00466F0C">
      <w:pPr>
        <w:pStyle w:val="NormalWeb"/>
        <w:shd w:val="clear" w:color="auto" w:fill="FFFAF6"/>
        <w:spacing w:line="351" w:lineRule="atLeast"/>
        <w:rPr>
          <w:rFonts w:ascii="__modernGothic_Fallback_fc7f45" w:hAnsi="__modernGothic_Fallback_fc7f45"/>
          <w:color w:val="242424"/>
        </w:rPr>
      </w:pPr>
    </w:p>
    <w:p w:rsidR="00466F0C" w:rsidRPr="00455932" w:rsidRDefault="00064E9E" w:rsidP="00466F0C">
      <w:pPr>
        <w:pStyle w:val="Heading3"/>
        <w:shd w:val="clear" w:color="auto" w:fill="FFFFFF"/>
        <w:spacing w:before="0" w:beforeAutospacing="0" w:after="0" w:afterAutospacing="0"/>
        <w:rPr>
          <w:rFonts w:ascii="__modernGothic_Fallback_fc7f45" w:hAnsi="__modernGothic_Fallback_fc7f45"/>
          <w:bCs w:val="0"/>
          <w:color w:val="242424"/>
        </w:rPr>
      </w:pPr>
      <w:r w:rsidRPr="00455932">
        <w:rPr>
          <w:rFonts w:ascii="__modernGothic_Fallback_fc7f45" w:hAnsi="__modernGothic_Fallback_fc7f45"/>
          <w:color w:val="242424"/>
        </w:rPr>
        <w:t xml:space="preserve">10. </w:t>
      </w:r>
      <w:r w:rsidR="00466F0C" w:rsidRPr="00455932">
        <w:rPr>
          <w:rFonts w:ascii="__modernGothic_Fallback_fc7f45" w:hAnsi="__modernGothic_Fallback_fc7f45"/>
          <w:bCs w:val="0"/>
          <w:color w:val="242424"/>
        </w:rPr>
        <w:t>What is SMTP?</w:t>
      </w:r>
    </w:p>
    <w:p w:rsidR="00064E9E" w:rsidRDefault="00064E9E" w:rsidP="00466F0C">
      <w:pPr>
        <w:pStyle w:val="NormalWeb"/>
        <w:shd w:val="clear" w:color="auto" w:fill="FFFFFF"/>
        <w:spacing w:before="0" w:beforeAutospacing="0" w:after="0" w:afterAutospacing="0"/>
        <w:rPr>
          <w:rFonts w:ascii="__modernGothic_Fallback_fc7f45" w:hAnsi="__modernGothic_Fallback_fc7f45"/>
          <w:b/>
          <w:bCs/>
          <w:color w:val="242424"/>
        </w:rPr>
      </w:pPr>
    </w:p>
    <w:p w:rsidR="00466F0C" w:rsidRDefault="00466F0C" w:rsidP="00466F0C">
      <w:pPr>
        <w:pStyle w:val="NormalWeb"/>
        <w:shd w:val="clear" w:color="auto" w:fill="FFFFFF"/>
        <w:spacing w:before="0" w:beforeAutospacing="0" w:after="0" w:afterAutospacing="0"/>
        <w:rPr>
          <w:rFonts w:ascii="__modernGothic_Fallback_fc7f45" w:hAnsi="__modernGothic_Fallback_fc7f45"/>
          <w:color w:val="242424"/>
        </w:rPr>
      </w:pPr>
      <w:r w:rsidRPr="00064E9E">
        <w:rPr>
          <w:rFonts w:ascii="__modernGothic_Fallback_fc7f45" w:hAnsi="__modernGothic_Fallback_fc7f45"/>
          <w:color w:val="242424"/>
        </w:rPr>
        <w:t>Simple Mail Transfer Protocol (SMTP) is a protocol used to move all internal mail across different networks. It works with a Mail Transfer Agent (MTA) and provides the mail transmission on the TCP/IP protocol stack.</w:t>
      </w:r>
    </w:p>
    <w:p w:rsidR="00064E9E" w:rsidRDefault="00064E9E" w:rsidP="00466F0C">
      <w:pPr>
        <w:pStyle w:val="NormalWeb"/>
        <w:shd w:val="clear" w:color="auto" w:fill="FFFFFF"/>
        <w:spacing w:before="0" w:beforeAutospacing="0" w:after="0" w:afterAutospacing="0"/>
        <w:rPr>
          <w:rFonts w:ascii="__modernGothic_Fallback_fc7f45" w:hAnsi="__modernGothic_Fallback_fc7f45"/>
          <w:color w:val="242424"/>
        </w:rPr>
      </w:pPr>
    </w:p>
    <w:p w:rsidR="00064E9E" w:rsidRDefault="00064E9E" w:rsidP="00466F0C">
      <w:pPr>
        <w:pStyle w:val="NormalWeb"/>
        <w:shd w:val="clear" w:color="auto" w:fill="FFFFFF"/>
        <w:spacing w:before="0" w:beforeAutospacing="0" w:after="0" w:afterAutospacing="0"/>
        <w:rPr>
          <w:rFonts w:ascii="__modernGothic_Fallback_fc7f45" w:hAnsi="__modernGothic_Fallback_fc7f45"/>
          <w:color w:val="242424"/>
        </w:rPr>
      </w:pPr>
    </w:p>
    <w:p w:rsidR="00064E9E" w:rsidRPr="00455932" w:rsidRDefault="00064E9E" w:rsidP="00064E9E">
      <w:pPr>
        <w:pStyle w:val="Heading3"/>
        <w:shd w:val="clear" w:color="auto" w:fill="FFFFFF"/>
        <w:spacing w:before="0" w:beforeAutospacing="0" w:after="0" w:afterAutospacing="0"/>
        <w:rPr>
          <w:rFonts w:ascii="__modernGothic_Fallback_fc7f45" w:hAnsi="__modernGothic_Fallback_fc7f45"/>
          <w:b w:val="0"/>
          <w:bCs w:val="0"/>
          <w:color w:val="242424"/>
        </w:rPr>
      </w:pPr>
      <w:r w:rsidRPr="00455932">
        <w:rPr>
          <w:rFonts w:ascii="__modernGothic_Fallback_fc7f45" w:hAnsi="__modernGothic_Fallback_fc7f45"/>
          <w:color w:val="242424"/>
        </w:rPr>
        <w:t>11. Explain the DHCP Protocol. </w:t>
      </w:r>
    </w:p>
    <w:p w:rsidR="00064E9E" w:rsidRDefault="00064E9E" w:rsidP="00064E9E">
      <w:pPr>
        <w:pStyle w:val="NormalWeb"/>
        <w:shd w:val="clear" w:color="auto" w:fill="FFFFFF"/>
        <w:spacing w:before="0" w:beforeAutospacing="0" w:after="0" w:afterAutospacing="0"/>
        <w:rPr>
          <w:rFonts w:ascii="__modernGothic_Fallback_fc7f45" w:hAnsi="__modernGothic_Fallback_fc7f45"/>
          <w:b/>
          <w:bCs/>
          <w:color w:val="242424"/>
        </w:rPr>
      </w:pPr>
    </w:p>
    <w:p w:rsidR="00064E9E" w:rsidRPr="00064E9E" w:rsidRDefault="00064E9E" w:rsidP="00064E9E">
      <w:pPr>
        <w:pStyle w:val="NormalWeb"/>
        <w:shd w:val="clear" w:color="auto" w:fill="FFFFFF"/>
        <w:spacing w:before="0" w:beforeAutospacing="0" w:after="0" w:afterAutospacing="0"/>
        <w:rPr>
          <w:rFonts w:ascii="__modernGothic_Fallback_fc7f45" w:hAnsi="__modernGothic_Fallback_fc7f45"/>
          <w:color w:val="242424"/>
        </w:rPr>
      </w:pPr>
      <w:r w:rsidRPr="00064E9E">
        <w:rPr>
          <w:rFonts w:ascii="__modernGothic_Fallback_fc7f45" w:hAnsi="__modernGothic_Fallback_fc7f45"/>
          <w:color w:val="242424"/>
        </w:rPr>
        <w:lastRenderedPageBreak/>
        <w:t>DHCP stands for Dynamic Host Configuration Protocol. It is a standardized network protocol used on Internet Protocol networks. It is used to auto-configure devices on IP networks enabling them to use the TCP and UDP-based protocols. The DHCP servers automatically assign IP addresses to the network devices, reducing the errors caused by the manual allocation of IP addresses. DHCP is commonly used in networks ranging in size from small home networks to campus networks.</w:t>
      </w:r>
    </w:p>
    <w:p w:rsidR="00064E9E" w:rsidRDefault="00064E9E" w:rsidP="00466F0C">
      <w:pPr>
        <w:pStyle w:val="NormalWeb"/>
        <w:shd w:val="clear" w:color="auto" w:fill="FFFFFF"/>
        <w:spacing w:before="0" w:beforeAutospacing="0" w:after="0" w:afterAutospacing="0"/>
        <w:rPr>
          <w:rFonts w:ascii="__modernGothic_Fallback_fc7f45" w:hAnsi="__modernGothic_Fallback_fc7f45"/>
          <w:color w:val="242424"/>
        </w:rPr>
      </w:pPr>
    </w:p>
    <w:p w:rsidR="00064E9E" w:rsidRDefault="00064E9E" w:rsidP="00466F0C">
      <w:pPr>
        <w:pStyle w:val="NormalWeb"/>
        <w:shd w:val="clear" w:color="auto" w:fill="FFFFFF"/>
        <w:spacing w:before="0" w:beforeAutospacing="0" w:after="0" w:afterAutospacing="0"/>
        <w:rPr>
          <w:rFonts w:ascii="__modernGothic_Fallback_fc7f45" w:hAnsi="__modernGothic_Fallback_fc7f45"/>
          <w:color w:val="242424"/>
        </w:rPr>
      </w:pPr>
    </w:p>
    <w:p w:rsidR="00064E9E" w:rsidRPr="00064E9E" w:rsidRDefault="00064E9E" w:rsidP="00466F0C">
      <w:pPr>
        <w:pStyle w:val="NormalWeb"/>
        <w:shd w:val="clear" w:color="auto" w:fill="FFFFFF"/>
        <w:spacing w:before="0" w:beforeAutospacing="0" w:after="0" w:afterAutospacing="0"/>
        <w:rPr>
          <w:rFonts w:ascii="__modernGothic_Fallback_fc7f45" w:hAnsi="__modernGothic_Fallback_fc7f45"/>
          <w:color w:val="242424"/>
        </w:rPr>
      </w:pPr>
    </w:p>
    <w:p w:rsidR="00466F0C" w:rsidRPr="00466F0C" w:rsidRDefault="00466F0C" w:rsidP="00466F0C">
      <w:pPr>
        <w:pStyle w:val="NormalWeb"/>
        <w:shd w:val="clear" w:color="auto" w:fill="FFFAF6"/>
        <w:spacing w:line="351" w:lineRule="atLeast"/>
        <w:rPr>
          <w:rFonts w:ascii="__modernGothic_Fallback_fc7f45" w:hAnsi="__modernGothic_Fallback_fc7f45"/>
          <w:color w:val="242424"/>
        </w:rPr>
      </w:pPr>
    </w:p>
    <w:p w:rsidR="001C51B2" w:rsidRPr="001C51B2" w:rsidRDefault="001C51B2" w:rsidP="001C51B2">
      <w:pPr>
        <w:pStyle w:val="NormalWeb"/>
        <w:shd w:val="clear" w:color="auto" w:fill="FFFAF6"/>
        <w:spacing w:line="351" w:lineRule="atLeast"/>
        <w:rPr>
          <w:rFonts w:ascii="__modernGothic_Fallback_fc7f45" w:hAnsi="__modernGothic_Fallback_fc7f45"/>
          <w:color w:val="242424"/>
        </w:rPr>
      </w:pPr>
    </w:p>
    <w:p w:rsidR="001C51B2" w:rsidRPr="004A5FD3" w:rsidRDefault="001C51B2" w:rsidP="004A5FD3">
      <w:pPr>
        <w:pStyle w:val="NormalWeb"/>
        <w:shd w:val="clear" w:color="auto" w:fill="FFFAF6"/>
        <w:spacing w:line="351" w:lineRule="atLeast"/>
        <w:rPr>
          <w:rFonts w:ascii="__modernGothic_Fallback_fc7f45" w:hAnsi="__modernGothic_Fallback_fc7f45"/>
          <w:color w:val="242424"/>
        </w:rPr>
      </w:pPr>
    </w:p>
    <w:p w:rsidR="00C11687" w:rsidRDefault="00C11687" w:rsidP="00C11687">
      <w:pPr>
        <w:pStyle w:val="NormalWeb"/>
        <w:shd w:val="clear" w:color="auto" w:fill="FFFAF6"/>
        <w:spacing w:line="351" w:lineRule="atLeast"/>
        <w:rPr>
          <w:rFonts w:ascii="__modernGothic_Fallback_fc7f45" w:hAnsi="__modernGothic_Fallback_fc7f45"/>
          <w:color w:val="242424"/>
        </w:rPr>
      </w:pPr>
      <w:r>
        <w:rPr>
          <w:rFonts w:ascii="__modernGothic_Fallback_fc7f45" w:hAnsi="__modernGothic_Fallback_fc7f45"/>
          <w:color w:val="242424"/>
        </w:rPr>
        <w:t>. </w:t>
      </w:r>
    </w:p>
    <w:p w:rsidR="00815B12" w:rsidRDefault="00815B12"/>
    <w:sectPr w:rsidR="00815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__modernGothic_Fallback_fc7f45">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A25A8"/>
    <w:multiLevelType w:val="multilevel"/>
    <w:tmpl w:val="D44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84576"/>
    <w:multiLevelType w:val="multilevel"/>
    <w:tmpl w:val="F764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1067A"/>
    <w:multiLevelType w:val="multilevel"/>
    <w:tmpl w:val="306E3C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E6DF1"/>
    <w:multiLevelType w:val="multilevel"/>
    <w:tmpl w:val="306E3C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50C13"/>
    <w:multiLevelType w:val="multilevel"/>
    <w:tmpl w:val="B0BE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D2"/>
    <w:rsid w:val="00064E9E"/>
    <w:rsid w:val="00087B10"/>
    <w:rsid w:val="000E0045"/>
    <w:rsid w:val="001C51B2"/>
    <w:rsid w:val="00455932"/>
    <w:rsid w:val="00466F0C"/>
    <w:rsid w:val="00490419"/>
    <w:rsid w:val="004A5FD3"/>
    <w:rsid w:val="007D0C5F"/>
    <w:rsid w:val="00815B12"/>
    <w:rsid w:val="00904D3F"/>
    <w:rsid w:val="00992273"/>
    <w:rsid w:val="00B71AD2"/>
    <w:rsid w:val="00C11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E2D2"/>
  <w15:chartTrackingRefBased/>
  <w15:docId w15:val="{0AEA0376-8304-4A47-8E53-3999EEC6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5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1A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1AD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71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A5FD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A5FD3"/>
    <w:rPr>
      <w:b/>
      <w:bCs/>
    </w:rPr>
  </w:style>
  <w:style w:type="character" w:styleId="Hyperlink">
    <w:name w:val="Hyperlink"/>
    <w:basedOn w:val="DefaultParagraphFont"/>
    <w:uiPriority w:val="99"/>
    <w:semiHidden/>
    <w:unhideWhenUsed/>
    <w:rsid w:val="00466F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8447">
      <w:bodyDiv w:val="1"/>
      <w:marLeft w:val="0"/>
      <w:marRight w:val="0"/>
      <w:marTop w:val="0"/>
      <w:marBottom w:val="0"/>
      <w:divBdr>
        <w:top w:val="none" w:sz="0" w:space="0" w:color="auto"/>
        <w:left w:val="none" w:sz="0" w:space="0" w:color="auto"/>
        <w:bottom w:val="none" w:sz="0" w:space="0" w:color="auto"/>
        <w:right w:val="none" w:sz="0" w:space="0" w:color="auto"/>
      </w:divBdr>
    </w:div>
    <w:div w:id="488253335">
      <w:bodyDiv w:val="1"/>
      <w:marLeft w:val="0"/>
      <w:marRight w:val="0"/>
      <w:marTop w:val="0"/>
      <w:marBottom w:val="0"/>
      <w:divBdr>
        <w:top w:val="none" w:sz="0" w:space="0" w:color="auto"/>
        <w:left w:val="none" w:sz="0" w:space="0" w:color="auto"/>
        <w:bottom w:val="none" w:sz="0" w:space="0" w:color="auto"/>
        <w:right w:val="none" w:sz="0" w:space="0" w:color="auto"/>
      </w:divBdr>
    </w:div>
    <w:div w:id="495150039">
      <w:bodyDiv w:val="1"/>
      <w:marLeft w:val="0"/>
      <w:marRight w:val="0"/>
      <w:marTop w:val="0"/>
      <w:marBottom w:val="0"/>
      <w:divBdr>
        <w:top w:val="none" w:sz="0" w:space="0" w:color="auto"/>
        <w:left w:val="none" w:sz="0" w:space="0" w:color="auto"/>
        <w:bottom w:val="none" w:sz="0" w:space="0" w:color="auto"/>
        <w:right w:val="none" w:sz="0" w:space="0" w:color="auto"/>
      </w:divBdr>
    </w:div>
    <w:div w:id="660473666">
      <w:bodyDiv w:val="1"/>
      <w:marLeft w:val="0"/>
      <w:marRight w:val="0"/>
      <w:marTop w:val="0"/>
      <w:marBottom w:val="0"/>
      <w:divBdr>
        <w:top w:val="none" w:sz="0" w:space="0" w:color="auto"/>
        <w:left w:val="none" w:sz="0" w:space="0" w:color="auto"/>
        <w:bottom w:val="none" w:sz="0" w:space="0" w:color="auto"/>
        <w:right w:val="none" w:sz="0" w:space="0" w:color="auto"/>
      </w:divBdr>
    </w:div>
    <w:div w:id="902300156">
      <w:bodyDiv w:val="1"/>
      <w:marLeft w:val="0"/>
      <w:marRight w:val="0"/>
      <w:marTop w:val="0"/>
      <w:marBottom w:val="0"/>
      <w:divBdr>
        <w:top w:val="none" w:sz="0" w:space="0" w:color="auto"/>
        <w:left w:val="none" w:sz="0" w:space="0" w:color="auto"/>
        <w:bottom w:val="none" w:sz="0" w:space="0" w:color="auto"/>
        <w:right w:val="none" w:sz="0" w:space="0" w:color="auto"/>
      </w:divBdr>
    </w:div>
    <w:div w:id="1121723450">
      <w:bodyDiv w:val="1"/>
      <w:marLeft w:val="0"/>
      <w:marRight w:val="0"/>
      <w:marTop w:val="0"/>
      <w:marBottom w:val="0"/>
      <w:divBdr>
        <w:top w:val="none" w:sz="0" w:space="0" w:color="auto"/>
        <w:left w:val="none" w:sz="0" w:space="0" w:color="auto"/>
        <w:bottom w:val="none" w:sz="0" w:space="0" w:color="auto"/>
        <w:right w:val="none" w:sz="0" w:space="0" w:color="auto"/>
      </w:divBdr>
    </w:div>
    <w:div w:id="1433744945">
      <w:bodyDiv w:val="1"/>
      <w:marLeft w:val="0"/>
      <w:marRight w:val="0"/>
      <w:marTop w:val="0"/>
      <w:marBottom w:val="0"/>
      <w:divBdr>
        <w:top w:val="none" w:sz="0" w:space="0" w:color="auto"/>
        <w:left w:val="none" w:sz="0" w:space="0" w:color="auto"/>
        <w:bottom w:val="none" w:sz="0" w:space="0" w:color="auto"/>
        <w:right w:val="none" w:sz="0" w:space="0" w:color="auto"/>
      </w:divBdr>
    </w:div>
    <w:div w:id="1484278740">
      <w:bodyDiv w:val="1"/>
      <w:marLeft w:val="0"/>
      <w:marRight w:val="0"/>
      <w:marTop w:val="0"/>
      <w:marBottom w:val="0"/>
      <w:divBdr>
        <w:top w:val="none" w:sz="0" w:space="0" w:color="auto"/>
        <w:left w:val="none" w:sz="0" w:space="0" w:color="auto"/>
        <w:bottom w:val="none" w:sz="0" w:space="0" w:color="auto"/>
        <w:right w:val="none" w:sz="0" w:space="0" w:color="auto"/>
      </w:divBdr>
    </w:div>
    <w:div w:id="1709377809">
      <w:bodyDiv w:val="1"/>
      <w:marLeft w:val="0"/>
      <w:marRight w:val="0"/>
      <w:marTop w:val="0"/>
      <w:marBottom w:val="0"/>
      <w:divBdr>
        <w:top w:val="none" w:sz="0" w:space="0" w:color="auto"/>
        <w:left w:val="none" w:sz="0" w:space="0" w:color="auto"/>
        <w:bottom w:val="none" w:sz="0" w:space="0" w:color="auto"/>
        <w:right w:val="none" w:sz="0" w:space="0" w:color="auto"/>
      </w:divBdr>
    </w:div>
    <w:div w:id="1798135093">
      <w:bodyDiv w:val="1"/>
      <w:marLeft w:val="0"/>
      <w:marRight w:val="0"/>
      <w:marTop w:val="0"/>
      <w:marBottom w:val="0"/>
      <w:divBdr>
        <w:top w:val="none" w:sz="0" w:space="0" w:color="auto"/>
        <w:left w:val="none" w:sz="0" w:space="0" w:color="auto"/>
        <w:bottom w:val="none" w:sz="0" w:space="0" w:color="auto"/>
        <w:right w:val="none" w:sz="0" w:space="0" w:color="auto"/>
      </w:divBdr>
    </w:div>
    <w:div w:id="1845313970">
      <w:bodyDiv w:val="1"/>
      <w:marLeft w:val="0"/>
      <w:marRight w:val="0"/>
      <w:marTop w:val="0"/>
      <w:marBottom w:val="0"/>
      <w:divBdr>
        <w:top w:val="none" w:sz="0" w:space="0" w:color="auto"/>
        <w:left w:val="none" w:sz="0" w:space="0" w:color="auto"/>
        <w:bottom w:val="none" w:sz="0" w:space="0" w:color="auto"/>
        <w:right w:val="none" w:sz="0" w:space="0" w:color="auto"/>
      </w:divBdr>
    </w:div>
    <w:div w:id="1942912985">
      <w:bodyDiv w:val="1"/>
      <w:marLeft w:val="0"/>
      <w:marRight w:val="0"/>
      <w:marTop w:val="0"/>
      <w:marBottom w:val="0"/>
      <w:divBdr>
        <w:top w:val="none" w:sz="0" w:space="0" w:color="auto"/>
        <w:left w:val="none" w:sz="0" w:space="0" w:color="auto"/>
        <w:bottom w:val="none" w:sz="0" w:space="0" w:color="auto"/>
        <w:right w:val="none" w:sz="0" w:space="0" w:color="auto"/>
      </w:divBdr>
    </w:div>
    <w:div w:id="195343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hiksha.com/online-courses/articles/virtual-private-network-vp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Asthra-QSP6</dc:creator>
  <cp:keywords/>
  <dc:description/>
  <cp:lastModifiedBy>Asthra-QSP6</cp:lastModifiedBy>
  <cp:revision>8</cp:revision>
  <dcterms:created xsi:type="dcterms:W3CDTF">2024-12-16T05:43:00Z</dcterms:created>
  <dcterms:modified xsi:type="dcterms:W3CDTF">2024-12-16T06:54:00Z</dcterms:modified>
</cp:coreProperties>
</file>