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LIBRARY MANAGEMENT SYSTEM UML DIAGRAMS                   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                </w:t>
      </w:r>
      <w:bookmarkStart w:id="0" w:name="_GoBack"/>
      <w:bookmarkEnd w:id="0"/>
      <w:r>
        <w:rPr>
          <w:b/>
          <w:bCs/>
          <w:sz w:val="28"/>
          <w:szCs w:val="28"/>
        </w:rPr>
        <w:t xml:space="preserve">    </w:t>
      </w:r>
      <w:r>
        <w:rPr>
          <w:rFonts w:hint="default"/>
          <w:b/>
          <w:bCs/>
          <w:sz w:val="28"/>
          <w:szCs w:val="28"/>
          <w:lang w:val="en-IN"/>
        </w:rPr>
        <w:t>K ramya chowdary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(1920112</w:t>
      </w:r>
      <w:r>
        <w:rPr>
          <w:rFonts w:hint="default"/>
          <w:b/>
          <w:bCs/>
          <w:sz w:val="28"/>
          <w:szCs w:val="28"/>
          <w:lang w:val="en-IN"/>
        </w:rPr>
        <w:t>88</w:t>
      </w:r>
      <w:r>
        <w:rPr>
          <w:b/>
          <w:bCs/>
          <w:sz w:val="28"/>
          <w:szCs w:val="28"/>
        </w:rPr>
        <w:t>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48020" cy="655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076" cy="65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836285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0007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4907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5.STATE DIAGRAM</w:t>
      </w:r>
    </w:p>
    <w:p>
      <w:r>
        <w:drawing>
          <wp:inline distT="0" distB="0" distL="0" distR="0">
            <wp:extent cx="4876165" cy="6629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025" cy="66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14"/>
    <w:rsid w:val="00D03D14"/>
    <w:rsid w:val="00D75C4B"/>
    <w:rsid w:val="00DC1D06"/>
    <w:rsid w:val="00E03C59"/>
    <w:rsid w:val="00E23082"/>
    <w:rsid w:val="7049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2023-05-02T08:31:00Z</dcterms:created>
  <dc:creator>VARDHAN VISHNU</dc:creator>
  <cp:lastModifiedBy>Ramya Chowdary</cp:lastModifiedBy>
  <dcterms:modified xsi:type="dcterms:W3CDTF">2023-06-01T06:42:57Z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ED3BE973F2EE41898182B39D9473BA78</vt:lpwstr>
  </property>
</Properties>
</file>