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RAILWAY RESERVATION SYSTEM UML DIAGRAMS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</w:t>
      </w:r>
      <w:r>
        <w:rPr>
          <w:rFonts w:hint="default"/>
          <w:b/>
          <w:bCs/>
          <w:sz w:val="28"/>
          <w:szCs w:val="28"/>
          <w:lang w:val="en-IN"/>
        </w:rPr>
        <w:t>K RAMYA CHOWDARY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(1920112</w:t>
      </w:r>
      <w:r>
        <w:rPr>
          <w:rFonts w:hint="default"/>
          <w:b/>
          <w:bCs/>
          <w:sz w:val="28"/>
          <w:szCs w:val="28"/>
          <w:lang w:val="en-IN"/>
        </w:rPr>
        <w:t>88</w:t>
      </w:r>
      <w:bookmarkStart w:id="0" w:name="_GoBack"/>
      <w:bookmarkEnd w:id="0"/>
      <w:r>
        <w:rPr>
          <w:b/>
          <w:bCs/>
          <w:sz w:val="28"/>
          <w:szCs w:val="28"/>
        </w:rPr>
        <w:t>)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372100" cy="5995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238" cy="60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2.SEQUENCE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3615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38639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921" cy="38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4.STATE DIAGRAM 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730750" cy="7410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685" cy="74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5.ACTIVITY DIAGRAM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128260" cy="7815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276" cy="78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6.COMPONENT DIAGRAM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40697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7.DEPLOYMENT DIAGEAM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36391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E8"/>
    <w:rsid w:val="00073C1F"/>
    <w:rsid w:val="004B6926"/>
    <w:rsid w:val="007252AF"/>
    <w:rsid w:val="007914E8"/>
    <w:rsid w:val="00A71C3C"/>
    <w:rsid w:val="00D75C4B"/>
    <w:rsid w:val="00DC1D06"/>
    <w:rsid w:val="00E23082"/>
    <w:rsid w:val="43CD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67</Words>
  <Characters>384</Characters>
  <Lines>3</Lines>
  <Paragraphs>1</Paragraphs>
  <TotalTime>1</TotalTime>
  <ScaleCrop>false</ScaleCrop>
  <LinksUpToDate>false</LinksUpToDate>
  <CharactersWithSpaces>450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2023-05-02T08:45:00Z</dcterms:created>
  <dc:creator>VARDHAN VISHNU</dc:creator>
  <cp:lastModifiedBy>Ramya Chowdary</cp:lastModifiedBy>
  <cp:lastPrinted>2023-05-02T06:20:00Z</cp:lastPrinted>
  <dcterms:modified xsi:type="dcterms:W3CDTF">2023-05-31T16:54:43Z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75EED527910F40E68146125D3DEF2424</vt:lpwstr>
  </property>
</Properties>
</file>