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A90AF4" wp14:paraId="2C078E63" wp14:textId="0ABC75C9">
      <w:pPr>
        <w:pStyle w:val="ListParagraph"/>
        <w:numPr>
          <w:ilvl w:val="0"/>
          <w:numId w:val="1"/>
        </w:numPr>
        <w:rPr/>
      </w:pPr>
      <w:r w:rsidR="13783BC9">
        <w:rPr/>
        <w:t xml:space="preserve">Go to amplify in </w:t>
      </w:r>
      <w:r w:rsidR="13783BC9">
        <w:rPr/>
        <w:t>aws</w:t>
      </w:r>
      <w:r w:rsidR="13783BC9">
        <w:rPr/>
        <w:t xml:space="preserve"> service.</w:t>
      </w:r>
    </w:p>
    <w:p w:rsidR="13783BC9" w:rsidP="0CA90AF4" w:rsidRDefault="13783BC9" w14:paraId="6C770091" w14:textId="5B4AFBF3">
      <w:pPr>
        <w:pStyle w:val="Normal"/>
        <w:ind w:left="0"/>
      </w:pPr>
      <w:r w:rsidR="13783BC9">
        <w:drawing>
          <wp:inline wp14:editId="138853B4" wp14:anchorId="3F63E1C2">
            <wp:extent cx="4572000" cy="2171700"/>
            <wp:effectExtent l="0" t="0" r="0" b="0"/>
            <wp:docPr id="1330772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4a840d68c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82C09" w:rsidP="0CA90AF4" w:rsidRDefault="7F582C09" w14:paraId="7C484715" w14:textId="7877B5E4">
      <w:pPr>
        <w:pStyle w:val="ListParagraph"/>
        <w:numPr>
          <w:ilvl w:val="0"/>
          <w:numId w:val="1"/>
        </w:numPr>
        <w:rPr/>
      </w:pPr>
      <w:r w:rsidR="7F582C09">
        <w:rPr/>
        <w:t>Select host a web app.</w:t>
      </w:r>
    </w:p>
    <w:p w:rsidR="7F582C09" w:rsidP="0CA90AF4" w:rsidRDefault="7F582C09" w14:paraId="47B32445" w14:textId="41C873F2">
      <w:pPr>
        <w:pStyle w:val="Normal"/>
        <w:ind w:left="0"/>
      </w:pPr>
      <w:r w:rsidR="7F582C09">
        <w:drawing>
          <wp:inline wp14:editId="0265E503" wp14:anchorId="20996688">
            <wp:extent cx="4572000" cy="2076450"/>
            <wp:effectExtent l="0" t="0" r="0" b="0"/>
            <wp:docPr id="763909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ec9cd36fc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90AF4" w:rsidP="0CA90AF4" w:rsidRDefault="0CA90AF4" w14:paraId="0066C0D7" w14:textId="077D1018">
      <w:pPr>
        <w:pStyle w:val="Normal"/>
        <w:ind w:left="0"/>
      </w:pPr>
    </w:p>
    <w:p w:rsidR="7F582C09" w:rsidP="0CA90AF4" w:rsidRDefault="7F582C09" w14:paraId="44416D42" w14:textId="6DB4C9AC">
      <w:pPr>
        <w:pStyle w:val="ListParagraph"/>
        <w:numPr>
          <w:ilvl w:val="0"/>
          <w:numId w:val="1"/>
        </w:numPr>
        <w:rPr/>
      </w:pPr>
      <w:r w:rsidR="7F582C09">
        <w:rPr/>
        <w:t xml:space="preserve">Select </w:t>
      </w:r>
      <w:r w:rsidR="7F582C09">
        <w:rPr/>
        <w:t>aws</w:t>
      </w:r>
      <w:r w:rsidR="7F582C09">
        <w:rPr/>
        <w:t xml:space="preserve"> codecommit.</w:t>
      </w:r>
    </w:p>
    <w:p w:rsidR="781F36C6" w:rsidP="0CA90AF4" w:rsidRDefault="781F36C6" w14:paraId="729D8E8B" w14:textId="777033B5">
      <w:pPr>
        <w:pStyle w:val="Normal"/>
        <w:ind w:left="0"/>
      </w:pPr>
      <w:r w:rsidR="781F36C6">
        <w:drawing>
          <wp:inline wp14:editId="00ABF3C0" wp14:anchorId="0C2E37C6">
            <wp:extent cx="4572000" cy="3038475"/>
            <wp:effectExtent l="0" t="0" r="0" b="0"/>
            <wp:docPr id="207029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c023a610f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36C6" w:rsidP="0CA90AF4" w:rsidRDefault="781F36C6" w14:paraId="43121E95" w14:textId="75C3E036">
      <w:pPr>
        <w:pStyle w:val="ListParagraph"/>
        <w:numPr>
          <w:ilvl w:val="0"/>
          <w:numId w:val="1"/>
        </w:numPr>
        <w:rPr/>
      </w:pPr>
      <w:r w:rsidR="781F36C6">
        <w:rPr/>
        <w:t>Click on continue.</w:t>
      </w:r>
    </w:p>
    <w:p w:rsidR="781F36C6" w:rsidP="0CA90AF4" w:rsidRDefault="781F36C6" w14:paraId="6D26121D" w14:textId="2F0A8362">
      <w:pPr>
        <w:pStyle w:val="ListParagraph"/>
        <w:numPr>
          <w:ilvl w:val="0"/>
          <w:numId w:val="1"/>
        </w:numPr>
        <w:rPr/>
      </w:pPr>
      <w:r w:rsidR="781F36C6">
        <w:rPr/>
        <w:t>Select the repository and click next.</w:t>
      </w:r>
    </w:p>
    <w:p w:rsidR="781F36C6" w:rsidP="0CA90AF4" w:rsidRDefault="781F36C6" w14:paraId="00C8D6C3" w14:textId="24E8B9B1">
      <w:pPr>
        <w:pStyle w:val="Normal"/>
        <w:ind w:left="0"/>
      </w:pPr>
      <w:r w:rsidR="781F36C6">
        <w:drawing>
          <wp:inline wp14:editId="73B36347" wp14:anchorId="1ADF02F9">
            <wp:extent cx="4572000" cy="2143125"/>
            <wp:effectExtent l="0" t="0" r="0" b="0"/>
            <wp:docPr id="2089898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4d4ec4564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36C6" w:rsidP="0CA90AF4" w:rsidRDefault="781F36C6" w14:paraId="488E3228" w14:textId="4391C929">
      <w:pPr>
        <w:pStyle w:val="ListParagraph"/>
        <w:numPr>
          <w:ilvl w:val="0"/>
          <w:numId w:val="1"/>
        </w:numPr>
        <w:rPr/>
      </w:pPr>
      <w:r w:rsidR="781F36C6">
        <w:rPr/>
        <w:t xml:space="preserve">Select the branch </w:t>
      </w:r>
    </w:p>
    <w:p w:rsidR="781F36C6" w:rsidP="0CA90AF4" w:rsidRDefault="781F36C6" w14:paraId="4A694F4D" w14:textId="43836D28">
      <w:pPr>
        <w:pStyle w:val="Normal"/>
        <w:ind w:left="0"/>
      </w:pPr>
      <w:r w:rsidR="781F36C6">
        <w:drawing>
          <wp:inline wp14:editId="501A4BAE" wp14:anchorId="6CC0AB59">
            <wp:extent cx="4572000" cy="2390775"/>
            <wp:effectExtent l="0" t="0" r="0" b="0"/>
            <wp:docPr id="2025870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6566ea2b3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853B4" w:rsidP="0CA90AF4" w:rsidRDefault="138853B4" w14:paraId="40EDF697" w14:textId="72DFB689">
      <w:pPr>
        <w:pStyle w:val="ListParagraph"/>
        <w:numPr>
          <w:ilvl w:val="0"/>
          <w:numId w:val="1"/>
        </w:numPr>
        <w:rPr/>
      </w:pPr>
      <w:r w:rsidR="138853B4">
        <w:rPr/>
        <w:t>Click next.</w:t>
      </w:r>
    </w:p>
    <w:p w:rsidR="138853B4" w:rsidP="0CA90AF4" w:rsidRDefault="138853B4" w14:paraId="4405FB67" w14:textId="5382983E">
      <w:pPr>
        <w:pStyle w:val="Normal"/>
        <w:ind w:left="0"/>
      </w:pPr>
      <w:r w:rsidR="138853B4">
        <w:drawing>
          <wp:inline wp14:editId="53E1F070" wp14:anchorId="024197C6">
            <wp:extent cx="4572000" cy="3467100"/>
            <wp:effectExtent l="0" t="0" r="0" b="0"/>
            <wp:docPr id="50550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fa8ae2253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853B4" w:rsidP="0CA90AF4" w:rsidRDefault="138853B4" w14:paraId="5EEAE3E7" w14:textId="09ABF1ED">
      <w:pPr>
        <w:pStyle w:val="ListParagraph"/>
        <w:numPr>
          <w:ilvl w:val="0"/>
          <w:numId w:val="1"/>
        </w:numPr>
        <w:rPr/>
      </w:pPr>
      <w:r w:rsidR="138853B4">
        <w:rPr/>
        <w:t>Click save and deploy.</w:t>
      </w:r>
    </w:p>
    <w:p w:rsidR="138853B4" w:rsidP="0CA90AF4" w:rsidRDefault="138853B4" w14:paraId="7A76D016" w14:textId="065594D7">
      <w:pPr>
        <w:pStyle w:val="Normal"/>
        <w:ind w:left="0"/>
      </w:pPr>
      <w:r w:rsidR="138853B4">
        <w:drawing>
          <wp:inline wp14:editId="30BBDB55" wp14:anchorId="11421B5F">
            <wp:extent cx="4572000" cy="2571750"/>
            <wp:effectExtent l="0" t="0" r="0" b="0"/>
            <wp:docPr id="87637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ad230a14145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1B61" w:rsidP="5EA92E0D" w:rsidRDefault="3D641B61" w14:paraId="78DD4FF0" w14:textId="352C1E12">
      <w:pPr>
        <w:pStyle w:val="Normal"/>
        <w:ind w:left="0"/>
      </w:pPr>
      <w:r w:rsidR="3D641B61">
        <w:rPr/>
        <w:t>Add custom domain</w:t>
      </w:r>
    </w:p>
    <w:p w:rsidR="3D641B61" w:rsidP="5EA92E0D" w:rsidRDefault="3D641B61" w14:paraId="5C7786CE" w14:textId="6E0D799F">
      <w:pPr>
        <w:pStyle w:val="Normal"/>
        <w:ind w:left="0"/>
      </w:pPr>
      <w:r w:rsidR="3D641B61">
        <w:drawing>
          <wp:inline wp14:editId="106DE290" wp14:anchorId="4F784B9B">
            <wp:extent cx="5943600" cy="2943225"/>
            <wp:effectExtent l="0" t="0" r="0" b="0"/>
            <wp:docPr id="61761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e402ea225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92E0D" w:rsidP="5EA92E0D" w:rsidRDefault="5EA92E0D" w14:paraId="6F760A14" w14:textId="4B6DB39E">
      <w:pPr>
        <w:pStyle w:val="Normal"/>
        <w:ind w:left="0"/>
      </w:pPr>
    </w:p>
    <w:p w:rsidR="0CA90AF4" w:rsidP="0CA90AF4" w:rsidRDefault="0CA90AF4" w14:paraId="2B40DD9D" w14:textId="2CE38EA4">
      <w:pPr>
        <w:pStyle w:val="Normal"/>
        <w:ind w:left="0"/>
      </w:pPr>
    </w:p>
    <w:p w:rsidR="0CA90AF4" w:rsidP="0CA90AF4" w:rsidRDefault="0CA90AF4" w14:paraId="4A1C8756" w14:textId="30965906">
      <w:pPr>
        <w:pStyle w:val="Normal"/>
        <w:ind w:left="0"/>
      </w:pPr>
    </w:p>
    <w:p w:rsidR="0CA90AF4" w:rsidP="0CA90AF4" w:rsidRDefault="0CA90AF4" w14:paraId="17239245" w14:textId="2A57221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53f9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CF48B"/>
    <w:rsid w:val="0B865241"/>
    <w:rsid w:val="0CA90AF4"/>
    <w:rsid w:val="13783BC9"/>
    <w:rsid w:val="138853B4"/>
    <w:rsid w:val="22E65225"/>
    <w:rsid w:val="277CF48B"/>
    <w:rsid w:val="3D641B61"/>
    <w:rsid w:val="41C27EDD"/>
    <w:rsid w:val="4A1158C1"/>
    <w:rsid w:val="559C0BBB"/>
    <w:rsid w:val="5EA92E0D"/>
    <w:rsid w:val="6767B54C"/>
    <w:rsid w:val="781F36C6"/>
    <w:rsid w:val="7F582C09"/>
    <w:rsid w:val="7FC2C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F48B"/>
  <w15:chartTrackingRefBased/>
  <w15:docId w15:val="{F5F5FC76-12ED-4C7E-9649-24453C363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6.png" Id="R16dfa8ae225341b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2.png" Id="Rf01ec9cd36fc4892" /><Relationship Type="http://schemas.openxmlformats.org/officeDocument/2006/relationships/image" Target="/media/image4.png" Id="R4f54d4ec4564457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3.png" Id="R7a2c023a610f41c2" /><Relationship Type="http://schemas.openxmlformats.org/officeDocument/2006/relationships/numbering" Target="numbering.xml" Id="R73a13ddca8b04153" /><Relationship Type="http://schemas.openxmlformats.org/officeDocument/2006/relationships/image" Target="/media/image.png" Id="R2e64a840d68c4a37" /><Relationship Type="http://schemas.openxmlformats.org/officeDocument/2006/relationships/image" Target="/media/image5.png" Id="Rcbc6566ea2b34199" /><Relationship Type="http://schemas.openxmlformats.org/officeDocument/2006/relationships/fontTable" Target="fontTable.xml" Id="rId4" /><Relationship Type="http://schemas.openxmlformats.org/officeDocument/2006/relationships/image" Target="/media/image8.png" Id="R4fead230a1414510" /><Relationship Type="http://schemas.openxmlformats.org/officeDocument/2006/relationships/image" Target="/media/image9.png" Id="Rc9be402ea2254c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C5A73C23634DA8D69310CF745E0B" ma:contentTypeVersion="19" ma:contentTypeDescription="Create a new document." ma:contentTypeScope="" ma:versionID="78530d16bead84e9e8da404edbdddf85">
  <xsd:schema xmlns:xsd="http://www.w3.org/2001/XMLSchema" xmlns:xs="http://www.w3.org/2001/XMLSchema" xmlns:p="http://schemas.microsoft.com/office/2006/metadata/properties" xmlns:ns2="0184b6f8-3ccd-4b91-b37a-bde2e1a81e83" xmlns:ns3="bf6d7289-6bb1-4bc3-af2a-3b1066f78eaa" targetNamespace="http://schemas.microsoft.com/office/2006/metadata/properties" ma:root="true" ma:fieldsID="512c5121c2f5d15b8fd12b5dc754400f" ns2:_="" ns3:_="">
    <xsd:import namespace="0184b6f8-3ccd-4b91-b37a-bde2e1a81e83"/>
    <xsd:import namespace="bf6d7289-6bb1-4bc3-af2a-3b1066f78e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b6f8-3ccd-4b91-b37a-bde2e1a8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59c658e-509f-4b92-b7e3-ea8545da0fcb}" ma:internalName="TaxCatchAll" ma:showField="CatchAllData" ma:web="0184b6f8-3ccd-4b91-b37a-bde2e1a8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d7289-6bb1-4bc3-af2a-3b1066f78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f93546-5cdc-4558-aafb-32900945f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6d7289-6bb1-4bc3-af2a-3b1066f78eaa">
      <Terms xmlns="http://schemas.microsoft.com/office/infopath/2007/PartnerControls"/>
    </lcf76f155ced4ddcb4097134ff3c332f>
    <TaxCatchAll xmlns="0184b6f8-3ccd-4b91-b37a-bde2e1a81e83" xsi:nil="true"/>
    <MediaLengthInSeconds xmlns="bf6d7289-6bb1-4bc3-af2a-3b1066f78eaa" xsi:nil="true"/>
    <SharedWithUsers xmlns="0184b6f8-3ccd-4b91-b37a-bde2e1a81e8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4DCDE6-6ED9-49AE-A2D7-D99D15B1AB13}"/>
</file>

<file path=customXml/itemProps2.xml><?xml version="1.0" encoding="utf-8"?>
<ds:datastoreItem xmlns:ds="http://schemas.openxmlformats.org/officeDocument/2006/customXml" ds:itemID="{E13FC004-C480-4E2F-B7A4-8C36C751D6B8}"/>
</file>

<file path=customXml/itemProps3.xml><?xml version="1.0" encoding="utf-8"?>
<ds:datastoreItem xmlns:ds="http://schemas.openxmlformats.org/officeDocument/2006/customXml" ds:itemID="{EC35DAC7-44EE-4FC8-B628-769ACAD662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Suganthi Alagumalai</dc:creator>
  <keywords/>
  <dc:description/>
  <lastModifiedBy>Ramyasri Adepu</lastModifiedBy>
  <dcterms:created xsi:type="dcterms:W3CDTF">2024-01-23T09:50:47.0000000Z</dcterms:created>
  <dcterms:modified xsi:type="dcterms:W3CDTF">2024-04-17T06:14:54.7570456Z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0x010100A05AC5A73C23634DA8D69310CF745E0B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