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F0CCC51" w:rsidP="6C8B14CD" w:rsidRDefault="3F0CCC51" w14:paraId="7484497D" w14:textId="00F73171">
      <w:pPr>
        <w:spacing w:after="160" w:afterAutospacing="off" w:line="257" w:lineRule="auto"/>
        <w:ind w:left="-20" w:right="-20"/>
        <w:rPr/>
      </w:pPr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>Jenkins Setup in Azure Vm</w:t>
      </w:r>
    </w:p>
    <w:p w:rsidR="3F0CCC51" w:rsidP="6C8B14CD" w:rsidRDefault="3F0CCC51" w14:paraId="501BBBAC" w14:textId="1AC709C4">
      <w:pPr>
        <w:spacing w:after="160" w:afterAutospacing="off" w:line="257" w:lineRule="auto"/>
        <w:ind w:left="-20" w:right="-20"/>
        <w:rPr/>
      </w:pPr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>1)Create Resource group</w:t>
      </w:r>
    </w:p>
    <w:p w:rsidR="3F0CCC51" w:rsidP="6C8B14CD" w:rsidRDefault="3F0CCC51" w14:paraId="7E127385" w14:textId="6CCBD44F">
      <w:pPr>
        <w:spacing w:after="160" w:afterAutospacing="off" w:line="257" w:lineRule="auto"/>
        <w:ind w:left="-20" w:right="-20"/>
        <w:rPr/>
      </w:pPr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>2)Create Azure virtual machine</w:t>
      </w:r>
    </w:p>
    <w:p w:rsidR="3F0CCC51" w:rsidP="6C8B14CD" w:rsidRDefault="3F0CCC51" w14:paraId="04BFDD97" w14:textId="35A33467">
      <w:pPr>
        <w:spacing w:after="160" w:afterAutospacing="off" w:line="257" w:lineRule="auto"/>
        <w:ind w:left="-20" w:right="-2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3)Install Jenkins in Azure </w:t>
      </w:r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>Vm</w:t>
      </w:r>
      <w:r w:rsidRPr="6C8B14CD" w:rsidR="32277B3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( start with basic level configuration later you can increase the size </w:t>
      </w:r>
      <w:r w:rsidRPr="6C8B14CD" w:rsidR="32277B3E">
        <w:rPr>
          <w:rFonts w:ascii="Aptos" w:hAnsi="Aptos" w:eastAsia="Aptos" w:cs="Aptos"/>
          <w:noProof w:val="0"/>
          <w:sz w:val="22"/>
          <w:szCs w:val="22"/>
          <w:lang w:val="en-US"/>
        </w:rPr>
        <w:t>according</w:t>
      </w:r>
      <w:r w:rsidRPr="6C8B14CD" w:rsidR="32277B3E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the jenkins pipeline usage)</w:t>
      </w:r>
    </w:p>
    <w:p w:rsidR="3F0CCC51" w:rsidP="6C8B14CD" w:rsidRDefault="3F0CCC51" w14:paraId="039B7C52" w14:textId="3170422F">
      <w:pPr>
        <w:spacing w:after="160" w:afterAutospacing="off" w:line="257" w:lineRule="auto"/>
        <w:ind w:left="-20" w:right="-20"/>
        <w:rPr/>
      </w:pPr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</w:p>
    <w:p w:rsidR="3F0CCC51" w:rsidP="6C8B14CD" w:rsidRDefault="3F0CCC51" w14:paraId="1C2D7F51" w14:textId="19F6B788">
      <w:pPr>
        <w:spacing w:after="160" w:afterAutospacing="off" w:line="257" w:lineRule="auto"/>
        <w:ind w:left="-20" w:right="-20"/>
        <w:rPr/>
      </w:pPr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>Jenkins on Ubuntu 22.04</w:t>
      </w:r>
    </w:p>
    <w:p w:rsidR="3F0CCC51" w:rsidP="6C8B14CD" w:rsidRDefault="3F0CCC51" w14:paraId="1D44D799" w14:textId="34017156">
      <w:pPr>
        <w:spacing w:after="160" w:afterAutospacing="off" w:line="257" w:lineRule="auto"/>
        <w:ind w:left="-20" w:right="-20"/>
        <w:rPr/>
      </w:pPr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Installation </w:t>
      </w:r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>steps</w:t>
      </w:r>
      <w:r w:rsidRPr="6C8B14CD" w:rsidR="64F22E73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:</w:t>
      </w:r>
      <w:r w:rsidRPr="6C8B14CD" w:rsidR="64F22E73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Run the below command by connecting to azure </w:t>
      </w:r>
      <w:r w:rsidRPr="6C8B14CD" w:rsidR="64F22E73">
        <w:rPr>
          <w:rFonts w:ascii="Aptos" w:hAnsi="Aptos" w:eastAsia="Aptos" w:cs="Aptos"/>
          <w:noProof w:val="0"/>
          <w:sz w:val="22"/>
          <w:szCs w:val="22"/>
          <w:lang w:val="en-US"/>
        </w:rPr>
        <w:t>Vm</w:t>
      </w:r>
      <w:r w:rsidRPr="6C8B14CD" w:rsidR="64F22E73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using ssh/powershell</w:t>
      </w:r>
    </w:p>
    <w:p w:rsidR="3F0CCC51" w:rsidP="6C8B14CD" w:rsidRDefault="3F0CCC51" w14:paraId="23CD5807" w14:textId="29DFCB18">
      <w:pPr>
        <w:pStyle w:val="ListParagraph"/>
        <w:numPr>
          <w:ilvl w:val="0"/>
          <w:numId w:val="1"/>
        </w:numPr>
        <w:spacing w:before="0" w:beforeAutospacing="off" w:after="0" w:afterAutospacing="off" w:line="257" w:lineRule="auto"/>
        <w:ind w:left="-20" w:right="-2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wget -q -O - </w:t>
      </w:r>
      <w:hyperlink r:id="R5ba31613ff5a4efd">
        <w:r w:rsidRPr="6C8B14CD" w:rsidR="3F0CCC51">
          <w:rPr>
            <w:rStyle w:val="Hyperlink"/>
            <w:rFonts w:ascii="Aptos" w:hAnsi="Aptos" w:eastAsia="Aptos" w:cs="Aptos"/>
            <w:noProof w:val="0"/>
            <w:sz w:val="22"/>
            <w:szCs w:val="22"/>
            <w:lang w:val="en-US"/>
          </w:rPr>
          <w:t>https://pkg.jenkins.io/debian-stable/jenkins.io.key</w:t>
        </w:r>
      </w:hyperlink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|sudo gpg --dearmor -o /usr/share/keyrings/jenkins.gpg</w:t>
      </w:r>
    </w:p>
    <w:p w:rsidR="3F0CCC51" w:rsidP="6C8B14CD" w:rsidRDefault="3F0CCC51" w14:paraId="7D57802A" w14:textId="00038921">
      <w:pPr>
        <w:pStyle w:val="ListParagraph"/>
        <w:numPr>
          <w:ilvl w:val="0"/>
          <w:numId w:val="1"/>
        </w:numPr>
        <w:spacing w:before="0" w:beforeAutospacing="off" w:after="0" w:afterAutospacing="off" w:line="257" w:lineRule="auto"/>
        <w:ind w:left="-20" w:right="-2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sudo sh -c 'echo deb [signed-by=/usr/share/keyrings/jenkins.gpg] </w:t>
      </w:r>
      <w:hyperlink r:id="R1590a93c5e18470c">
        <w:r w:rsidRPr="6C8B14CD" w:rsidR="3F0CCC51">
          <w:rPr>
            <w:rStyle w:val="Hyperlink"/>
            <w:rFonts w:ascii="Aptos" w:hAnsi="Aptos" w:eastAsia="Aptos" w:cs="Aptos"/>
            <w:noProof w:val="0"/>
            <w:sz w:val="22"/>
            <w:szCs w:val="22"/>
            <w:lang w:val="en-US"/>
          </w:rPr>
          <w:t>http://pkg.jenkins.io/debian-stable</w:t>
        </w:r>
      </w:hyperlink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binary/ &gt; /etc/apt/sources.list.d/jenkins.list'</w:t>
      </w:r>
    </w:p>
    <w:p w:rsidR="3F0CCC51" w:rsidP="6C8B14CD" w:rsidRDefault="3F0CCC51" w14:paraId="04A58E61" w14:textId="28C0638A">
      <w:pPr>
        <w:pStyle w:val="ListParagraph"/>
        <w:numPr>
          <w:ilvl w:val="0"/>
          <w:numId w:val="1"/>
        </w:numPr>
        <w:spacing w:before="0" w:beforeAutospacing="off" w:after="0" w:afterAutospacing="off" w:line="257" w:lineRule="auto"/>
        <w:ind w:left="-20" w:right="-2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>sudo apt update</w:t>
      </w:r>
    </w:p>
    <w:p w:rsidR="3F0CCC51" w:rsidP="6C8B14CD" w:rsidRDefault="3F0CCC51" w14:paraId="607B19F5" w14:textId="7D2337E2">
      <w:pPr>
        <w:pStyle w:val="ListParagraph"/>
        <w:numPr>
          <w:ilvl w:val="0"/>
          <w:numId w:val="1"/>
        </w:numPr>
        <w:spacing w:before="0" w:beforeAutospacing="off" w:after="0" w:afterAutospacing="off" w:line="257" w:lineRule="auto"/>
        <w:ind w:left="-20" w:right="-2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173E787B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>sudo</w:t>
      </w:r>
      <w:r w:rsidRPr="173E787B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apt install </w:t>
      </w:r>
      <w:r w:rsidRPr="173E787B" w:rsidR="4E3880E3">
        <w:rPr>
          <w:rFonts w:ascii="Aptos" w:hAnsi="Aptos" w:eastAsia="Aptos" w:cs="Aptos"/>
          <w:noProof w:val="0"/>
          <w:sz w:val="22"/>
          <w:szCs w:val="22"/>
          <w:lang w:val="en-US"/>
        </w:rPr>
        <w:t>j</w:t>
      </w:r>
      <w:r w:rsidRPr="173E787B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>enkins</w:t>
      </w:r>
    </w:p>
    <w:p w:rsidR="3F0CCC51" w:rsidP="6C8B14CD" w:rsidRDefault="3F0CCC51" w14:paraId="1437E106" w14:textId="13C303B6">
      <w:pPr>
        <w:pStyle w:val="ListParagraph"/>
        <w:numPr>
          <w:ilvl w:val="0"/>
          <w:numId w:val="1"/>
        </w:numPr>
        <w:spacing w:before="0" w:beforeAutospacing="off" w:after="0" w:afterAutospacing="off" w:line="257" w:lineRule="auto"/>
        <w:ind w:left="-20" w:right="-2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>sudo apt install openjdk-11-jdk</w:t>
      </w:r>
    </w:p>
    <w:p w:rsidR="3F0CCC51" w:rsidP="6C8B14CD" w:rsidRDefault="3F0CCC51" w14:paraId="1A1785D2" w14:textId="36BA74EA">
      <w:pPr>
        <w:pStyle w:val="ListParagraph"/>
        <w:numPr>
          <w:ilvl w:val="0"/>
          <w:numId w:val="1"/>
        </w:numPr>
        <w:spacing w:before="0" w:beforeAutospacing="off" w:after="0" w:afterAutospacing="off" w:line="257" w:lineRule="auto"/>
        <w:ind w:left="-20" w:right="-2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>sudo systemctl start jenkins.service</w:t>
      </w:r>
    </w:p>
    <w:p w:rsidR="3F0CCC51" w:rsidP="6C8B14CD" w:rsidRDefault="3F0CCC51" w14:paraId="6462AD64" w14:textId="43E4944F">
      <w:pPr>
        <w:pStyle w:val="ListParagraph"/>
        <w:numPr>
          <w:ilvl w:val="0"/>
          <w:numId w:val="1"/>
        </w:numPr>
        <w:spacing w:after="160" w:afterAutospacing="off" w:line="257" w:lineRule="auto"/>
        <w:ind w:left="-20" w:right="-20" w:hanging="360"/>
        <w:rPr>
          <w:rFonts w:ascii="Aptos" w:hAnsi="Aptos" w:eastAsia="Aptos" w:cs="Aptos"/>
          <w:noProof w:val="0"/>
          <w:sz w:val="22"/>
          <w:szCs w:val="22"/>
          <w:lang w:val="en-US"/>
        </w:rPr>
      </w:pPr>
      <w:r w:rsidRPr="173E787B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>sudo</w:t>
      </w:r>
      <w:r w:rsidRPr="173E787B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</w:t>
      </w:r>
      <w:r w:rsidRPr="173E787B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>systemctl</w:t>
      </w:r>
      <w:r w:rsidRPr="173E787B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 status </w:t>
      </w:r>
      <w:r w:rsidRPr="173E787B" w:rsidR="0461999E">
        <w:rPr>
          <w:rFonts w:ascii="Aptos" w:hAnsi="Aptos" w:eastAsia="Aptos" w:cs="Aptos"/>
          <w:noProof w:val="0"/>
          <w:sz w:val="22"/>
          <w:szCs w:val="22"/>
          <w:lang w:val="en-US"/>
        </w:rPr>
        <w:t>j</w:t>
      </w:r>
      <w:r w:rsidRPr="173E787B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>enkins</w:t>
      </w:r>
    </w:p>
    <w:p w:rsidR="3F0CCC51" w:rsidP="6C8B14CD" w:rsidRDefault="3F0CCC51" w14:paraId="36C4B8D4" w14:textId="27080C89">
      <w:pPr>
        <w:spacing w:after="160" w:afterAutospacing="off" w:line="257" w:lineRule="auto"/>
        <w:ind w:left="-20" w:right="-20"/>
        <w:rPr/>
      </w:pPr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>If everything went well, the beginning of the status output shows that the service is active and configured to start at boot.</w:t>
      </w:r>
    </w:p>
    <w:p w:rsidR="3F0CCC51" w:rsidP="6C8B14CD" w:rsidRDefault="3F0CCC51" w14:paraId="1C8CF68C" w14:textId="161C0A59">
      <w:pPr>
        <w:pStyle w:val="Normal"/>
        <w:rPr/>
      </w:pPr>
      <w:r w:rsidR="3F0CCC51">
        <w:drawing>
          <wp:inline wp14:editId="630F6BBA" wp14:anchorId="1BE19F22">
            <wp:extent cx="5730737" cy="2042337"/>
            <wp:effectExtent l="0" t="0" r="0" b="0"/>
            <wp:docPr id="1481496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462e37c2b947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0CCC51" w:rsidP="6C8B14CD" w:rsidRDefault="3F0CCC51" w14:paraId="1F3C04D7" w14:textId="49A7CDEC">
      <w:pPr>
        <w:spacing w:after="160" w:afterAutospacing="off" w:line="257" w:lineRule="auto"/>
        <w:ind w:left="-20" w:right="-20"/>
        <w:rPr/>
      </w:pPr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>Refer the documents:</w:t>
      </w:r>
    </w:p>
    <w:p w:rsidR="3F0CCC51" w:rsidP="6C8B14CD" w:rsidRDefault="3F0CCC51" w14:paraId="3AE1BAA7" w14:textId="7C72141B">
      <w:pPr>
        <w:pStyle w:val="ListParagraph"/>
        <w:numPr>
          <w:ilvl w:val="0"/>
          <w:numId w:val="8"/>
        </w:numPr>
        <w:spacing w:before="0" w:beforeAutospacing="off" w:after="0" w:afterAutospacing="off" w:line="257" w:lineRule="auto"/>
        <w:ind w:left="-20" w:right="-20" w:hanging="360"/>
        <w:rPr>
          <w:rFonts w:ascii="Aptos" w:hAnsi="Aptos" w:eastAsia="Aptos" w:cs="Aptos"/>
          <w:strike w:val="0"/>
          <w:dstrike w:val="0"/>
          <w:noProof w:val="0"/>
          <w:color w:val="467886"/>
          <w:sz w:val="22"/>
          <w:szCs w:val="22"/>
          <w:u w:val="single"/>
          <w:lang w:val="en-US"/>
        </w:rPr>
      </w:pPr>
      <w:hyperlink r:id="R7e1d1b6cf48d4734">
        <w:r w:rsidRPr="6C8B14CD" w:rsidR="3F0CCC51">
          <w:rPr>
            <w:rStyle w:val="Hyperlink"/>
            <w:rFonts w:ascii="Aptos" w:hAnsi="Aptos" w:eastAsia="Aptos" w:cs="Aptos"/>
            <w:strike w:val="0"/>
            <w:dstrike w:val="0"/>
            <w:noProof w:val="0"/>
            <w:color w:val="467886"/>
            <w:sz w:val="22"/>
            <w:szCs w:val="22"/>
            <w:u w:val="single"/>
            <w:lang w:val="en-US"/>
          </w:rPr>
          <w:t>https://www.digitalocean.com/community/tutorials/how-to-install-jenkins-on-ubuntu-22-04</w:t>
        </w:r>
      </w:hyperlink>
    </w:p>
    <w:p w:rsidR="3F0CCC51" w:rsidP="6C8B14CD" w:rsidRDefault="3F0CCC51" w14:paraId="04A9FC46" w14:textId="22569922">
      <w:pPr>
        <w:pStyle w:val="ListParagraph"/>
        <w:numPr>
          <w:ilvl w:val="0"/>
          <w:numId w:val="8"/>
        </w:numPr>
        <w:spacing w:after="160" w:afterAutospacing="off" w:line="257" w:lineRule="auto"/>
        <w:ind w:left="-20" w:right="-20" w:hanging="360"/>
        <w:rPr>
          <w:rFonts w:ascii="Aptos" w:hAnsi="Aptos" w:eastAsia="Aptos" w:cs="Aptos"/>
          <w:strike w:val="0"/>
          <w:dstrike w:val="0"/>
          <w:noProof w:val="0"/>
          <w:color w:val="467886"/>
          <w:sz w:val="22"/>
          <w:szCs w:val="22"/>
          <w:u w:val="single"/>
          <w:lang w:val="en-US"/>
        </w:rPr>
      </w:pPr>
      <w:hyperlink r:id="Rb09c2053fb1b4a08">
        <w:r w:rsidRPr="6C8B14CD" w:rsidR="3F0CCC51">
          <w:rPr>
            <w:rStyle w:val="Hyperlink"/>
            <w:rFonts w:ascii="Aptos" w:hAnsi="Aptos" w:eastAsia="Aptos" w:cs="Aptos"/>
            <w:strike w:val="0"/>
            <w:dstrike w:val="0"/>
            <w:noProof w:val="0"/>
            <w:color w:val="467886"/>
            <w:sz w:val="22"/>
            <w:szCs w:val="22"/>
            <w:u w:val="single"/>
            <w:lang w:val="en-US"/>
          </w:rPr>
          <w:t>https://www.cherryservers.com/blog/how-to-install-jenkins-on-ubuntu-22-04</w:t>
        </w:r>
      </w:hyperlink>
    </w:p>
    <w:p w:rsidR="6C8B14CD" w:rsidP="6C8B14CD" w:rsidRDefault="6C8B14CD" w14:paraId="72E6C494" w14:textId="3EB06503">
      <w:pPr>
        <w:pStyle w:val="Normal"/>
        <w:rPr/>
      </w:pPr>
    </w:p>
    <w:p w:rsidR="3F0CCC51" w:rsidP="6C8B14CD" w:rsidRDefault="3F0CCC51" w14:paraId="2ECF1B28" w14:textId="2AA31027">
      <w:pPr>
        <w:spacing w:after="160" w:afterAutospacing="off" w:line="257" w:lineRule="auto"/>
        <w:ind w:left="-20" w:right="-20"/>
        <w:rPr/>
      </w:pPr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>Setting Up Jenkins</w:t>
      </w:r>
    </w:p>
    <w:p w:rsidR="3F0CCC51" w:rsidP="6C8B14CD" w:rsidRDefault="3F0CCC51" w14:paraId="2F37EE72" w14:textId="7C42DBA6">
      <w:pPr>
        <w:spacing w:after="160" w:afterAutospacing="off" w:line="257" w:lineRule="auto"/>
        <w:ind w:left="-20" w:right="-20"/>
        <w:rPr/>
      </w:pPr>
      <w:r w:rsidRPr="6C8B14CD" w:rsidR="3F0CCC51">
        <w:rPr>
          <w:rFonts w:ascii="Aptos" w:hAnsi="Aptos" w:eastAsia="Aptos" w:cs="Aptos"/>
          <w:noProof w:val="0"/>
          <w:sz w:val="22"/>
          <w:szCs w:val="22"/>
          <w:lang w:val="en-US"/>
        </w:rPr>
        <w:t>By default Jenkins will open on 8080 port</w:t>
      </w:r>
    </w:p>
    <w:p w:rsidR="3F0CCC51" w:rsidP="6C8B14CD" w:rsidRDefault="3F0CCC51" w14:paraId="1B173B1B" w14:textId="669AA853">
      <w:pPr>
        <w:spacing w:after="160" w:afterAutospacing="off" w:line="257" w:lineRule="auto"/>
        <w:ind w:left="-20" w:right="-20"/>
        <w:rPr/>
      </w:pPr>
      <w:r w:rsidRPr="6C8B14CD" w:rsidR="3F0CCC51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In Azure Vm where Jenkins is installed , open network settings and open  8080 port in inbound port rules,</w:t>
      </w:r>
    </w:p>
    <w:p w:rsidR="3F0CCC51" w:rsidP="6C8B14CD" w:rsidRDefault="3F0CCC51" w14:paraId="1A24E164" w14:textId="5E760029">
      <w:pPr>
        <w:pStyle w:val="Normal"/>
        <w:rPr/>
      </w:pPr>
      <w:r w:rsidR="3F0CCC51">
        <w:drawing>
          <wp:inline wp14:editId="551747BF" wp14:anchorId="0D16A393">
            <wp:extent cx="5730737" cy="2700762"/>
            <wp:effectExtent l="0" t="0" r="0" b="0"/>
            <wp:docPr id="1195902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03204b94e44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7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0CCC51" w:rsidP="6C8B14CD" w:rsidRDefault="3F0CCC51" w14:paraId="3158DF91" w14:textId="470B7896">
      <w:pPr>
        <w:spacing w:after="160" w:afterAutospacing="off" w:line="257" w:lineRule="auto"/>
        <w:ind w:left="-20" w:right="-20"/>
        <w:rPr/>
      </w:pPr>
      <w:r w:rsidRPr="6C8B14CD" w:rsidR="3F0CCC51">
        <w:rPr>
          <w:rFonts w:ascii="Aptos" w:hAnsi="Aptos" w:eastAsia="Aptos" w:cs="Aptos"/>
          <w:b w:val="1"/>
          <w:bCs w:val="1"/>
          <w:noProof w:val="0"/>
          <w:sz w:val="22"/>
          <w:szCs w:val="22"/>
          <w:lang w:val="en-US"/>
        </w:rPr>
        <w:t>Open Jenkins with the ipaddress of Azure Vm with 8080 port</w:t>
      </w:r>
    </w:p>
    <w:p w:rsidR="3F0CCC51" w:rsidP="6C8B14CD" w:rsidRDefault="3F0CCC51" w14:paraId="3683B348" w14:textId="536C20D6">
      <w:pPr>
        <w:spacing w:after="160" w:afterAutospacing="off" w:line="257" w:lineRule="auto"/>
        <w:ind w:left="-20" w:right="-20"/>
        <w:rPr/>
      </w:pPr>
      <w:hyperlink r:id="R12f5d48907114a2a">
        <w:r w:rsidRPr="6C8B14CD" w:rsidR="3F0CCC51">
          <w:rPr>
            <w:rStyle w:val="Hyperlink"/>
            <w:rFonts w:ascii="Arial" w:hAnsi="Arial" w:eastAsia="Arial" w:cs="Arial"/>
            <w:strike w:val="0"/>
            <w:dstrike w:val="0"/>
            <w:noProof w:val="0"/>
            <w:color w:val="000000" w:themeColor="text1" w:themeTint="FF" w:themeShade="FF"/>
            <w:sz w:val="21"/>
            <w:szCs w:val="21"/>
            <w:u w:val="single"/>
            <w:lang w:val="en-US"/>
          </w:rPr>
          <w:t>http://20.24.48.196:8080/</w:t>
        </w:r>
      </w:hyperlink>
    </w:p>
    <w:p w:rsidR="3F0CCC51" w:rsidP="6C8B14CD" w:rsidRDefault="3F0CCC51" w14:paraId="136DA16D" w14:textId="58B0FC33">
      <w:pPr>
        <w:spacing w:after="160" w:afterAutospacing="off" w:line="257" w:lineRule="auto"/>
        <w:ind w:left="-20" w:right="-20"/>
        <w:rPr/>
      </w:pPr>
      <w:r w:rsidRPr="6C8B14CD" w:rsidR="3F0CCC51">
        <w:rPr>
          <w:rFonts w:ascii="Arial" w:hAnsi="Arial" w:eastAsia="Arial" w:cs="Arial"/>
          <w:noProof w:val="0"/>
          <w:sz w:val="21"/>
          <w:szCs w:val="21"/>
          <w:lang w:val="en-US"/>
        </w:rPr>
        <w:t xml:space="preserve"> </w:t>
      </w:r>
    </w:p>
    <w:p w:rsidR="3F0CCC51" w:rsidP="6C8B14CD" w:rsidRDefault="3F0CCC51" w14:paraId="5B174479" w14:textId="5D509CA9">
      <w:pPr>
        <w:spacing w:after="160" w:afterAutospacing="off" w:line="257" w:lineRule="auto"/>
        <w:ind w:left="-20" w:right="-20"/>
        <w:rPr/>
      </w:pPr>
      <w:r w:rsidRPr="6C8B14CD" w:rsidR="3F0CCC51">
        <w:rPr>
          <w:rFonts w:ascii="Aptos" w:hAnsi="Aptos" w:eastAsia="Aptos" w:cs="Aptos"/>
          <w:noProof w:val="0"/>
          <w:color w:val="000000" w:themeColor="text1" w:themeTint="FF" w:themeShade="FF"/>
          <w:sz w:val="22"/>
          <w:szCs w:val="22"/>
          <w:lang w:val="en-US"/>
        </w:rPr>
        <w:t>Unlock Jenkins screen, which displays the location of the initial password:</w:t>
      </w:r>
    </w:p>
    <w:p w:rsidR="3F0CCC51" w:rsidP="6C8B14CD" w:rsidRDefault="3F0CCC51" w14:paraId="7C3E2BEE" w14:textId="59FDA5A9">
      <w:pPr>
        <w:pStyle w:val="Normal"/>
        <w:rPr/>
      </w:pPr>
      <w:r w:rsidR="3F0CCC51">
        <w:drawing>
          <wp:inline wp14:editId="51840456" wp14:anchorId="73387458">
            <wp:extent cx="4840642" cy="2511770"/>
            <wp:effectExtent l="0" t="0" r="0" b="0"/>
            <wp:docPr id="1078573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24dc866fcf4a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642" cy="25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B14CD" w:rsidP="6C8B14CD" w:rsidRDefault="6C8B14CD" w14:paraId="39E5A54D" w14:textId="4F26ACE4">
      <w:pPr>
        <w:pStyle w:val="Normal"/>
        <w:rPr/>
      </w:pPr>
    </w:p>
    <w:p w:rsidR="1D0E376E" w:rsidP="6C8B14CD" w:rsidRDefault="1D0E376E" w14:paraId="1A5C0096" w14:textId="25B602B3">
      <w:pPr>
        <w:spacing w:after="160" w:afterAutospacing="off" w:line="257" w:lineRule="auto"/>
        <w:ind w:left="-20" w:right="-20"/>
        <w:rPr>
          <w:rFonts w:ascii="Aptos" w:hAnsi="Aptos" w:eastAsia="Aptos" w:cs="Aptos"/>
          <w:noProof w:val="0"/>
          <w:color w:val="000000" w:themeColor="text1" w:themeTint="FF" w:themeShade="FF"/>
          <w:sz w:val="22"/>
          <w:szCs w:val="22"/>
          <w:lang w:val="en-US"/>
        </w:rPr>
      </w:pPr>
      <w:r w:rsidRPr="6C8B14CD" w:rsidR="1D0E376E">
        <w:rPr>
          <w:rFonts w:ascii="Aptos" w:hAnsi="Aptos" w:eastAsia="Aptos" w:cs="Aptos"/>
          <w:noProof w:val="0"/>
          <w:color w:val="000000" w:themeColor="text1" w:themeTint="FF" w:themeShade="FF"/>
          <w:sz w:val="22"/>
          <w:szCs w:val="22"/>
          <w:lang w:val="en-US"/>
        </w:rPr>
        <w:t xml:space="preserve">Type the command in </w:t>
      </w:r>
      <w:r w:rsidRPr="6C8B14CD" w:rsidR="1D0E376E">
        <w:rPr>
          <w:rFonts w:ascii="Aptos" w:hAnsi="Aptos" w:eastAsia="Aptos" w:cs="Aptos"/>
          <w:noProof w:val="0"/>
          <w:color w:val="000000" w:themeColor="text1" w:themeTint="FF" w:themeShade="FF"/>
          <w:sz w:val="22"/>
          <w:szCs w:val="22"/>
          <w:lang w:val="en-US"/>
        </w:rPr>
        <w:t>powershell</w:t>
      </w:r>
      <w:r w:rsidRPr="6C8B14CD" w:rsidR="1D0E376E">
        <w:rPr>
          <w:rFonts w:ascii="Aptos" w:hAnsi="Aptos" w:eastAsia="Aptos" w:cs="Aptos"/>
          <w:noProof w:val="0"/>
          <w:color w:val="000000" w:themeColor="text1" w:themeTint="FF" w:themeShade="FF"/>
          <w:sz w:val="22"/>
          <w:szCs w:val="22"/>
          <w:lang w:val="en-US"/>
        </w:rPr>
        <w:t xml:space="preserve">/ssh that should be connected to </w:t>
      </w:r>
      <w:r w:rsidRPr="6C8B14CD" w:rsidR="1D0E376E">
        <w:rPr>
          <w:rFonts w:ascii="Aptos" w:hAnsi="Aptos" w:eastAsia="Aptos" w:cs="Aptos"/>
          <w:noProof w:val="0"/>
          <w:color w:val="000000" w:themeColor="text1" w:themeTint="FF" w:themeShade="FF"/>
          <w:sz w:val="22"/>
          <w:szCs w:val="22"/>
          <w:lang w:val="en-US"/>
        </w:rPr>
        <w:t>jenkins</w:t>
      </w:r>
      <w:r w:rsidRPr="6C8B14CD" w:rsidR="1D0E376E">
        <w:rPr>
          <w:rFonts w:ascii="Aptos" w:hAnsi="Aptos" w:eastAsia="Aptos" w:cs="Aptos"/>
          <w:noProof w:val="0"/>
          <w:color w:val="000000" w:themeColor="text1" w:themeTint="FF" w:themeShade="FF"/>
          <w:sz w:val="22"/>
          <w:szCs w:val="22"/>
          <w:lang w:val="en-US"/>
        </w:rPr>
        <w:t xml:space="preserve"> azure vm</w:t>
      </w:r>
    </w:p>
    <w:p w:rsidR="1D0E376E" w:rsidP="6C8B14CD" w:rsidRDefault="1D0E376E" w14:paraId="722F9056" w14:textId="6678BB57">
      <w:pPr>
        <w:spacing w:after="160" w:afterAutospacing="off" w:line="257" w:lineRule="auto"/>
        <w:ind w:left="-20" w:right="-20"/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</w:pPr>
      <w:r w:rsidRPr="6C8B14CD" w:rsidR="1D0E376E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sudo</w:t>
      </w:r>
      <w:r w:rsidRPr="6C8B14CD" w:rsidR="1D0E376E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 xml:space="preserve"> cat /var/lib/</w:t>
      </w:r>
      <w:r w:rsidRPr="6C8B14CD" w:rsidR="1D0E376E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jenkins</w:t>
      </w:r>
      <w:r w:rsidRPr="6C8B14CD" w:rsidR="1D0E376E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/secrets/</w:t>
      </w:r>
      <w:r w:rsidRPr="6C8B14CD" w:rsidR="1D0E376E">
        <w:rPr>
          <w:rFonts w:ascii="Aptos" w:hAnsi="Aptos" w:eastAsia="Aptos" w:cs="Aptos"/>
          <w:b w:val="1"/>
          <w:bCs w:val="1"/>
          <w:noProof w:val="0"/>
          <w:color w:val="000000" w:themeColor="text1" w:themeTint="FF" w:themeShade="FF"/>
          <w:sz w:val="22"/>
          <w:szCs w:val="22"/>
          <w:lang w:val="en-US"/>
        </w:rPr>
        <w:t>initialAdminPassword</w:t>
      </w:r>
    </w:p>
    <w:p w:rsidR="1D0E376E" w:rsidP="6C8B14CD" w:rsidRDefault="1D0E376E" w14:paraId="41A68C29" w14:textId="7C533209">
      <w:pPr>
        <w:spacing w:after="160" w:afterAutospacing="off" w:line="257" w:lineRule="auto"/>
        <w:ind w:left="-20" w:right="-20"/>
        <w:rPr/>
      </w:pPr>
      <w:r w:rsidRPr="6C8B14CD" w:rsidR="1D0E376E">
        <w:rPr>
          <w:rFonts w:ascii="Aptos" w:hAnsi="Aptos" w:eastAsia="Aptos" w:cs="Aptos"/>
          <w:noProof w:val="0"/>
          <w:color w:val="000000" w:themeColor="text1" w:themeTint="FF" w:themeShade="FF"/>
          <w:sz w:val="22"/>
          <w:szCs w:val="22"/>
          <w:lang w:val="en-US"/>
        </w:rPr>
        <w:t>Copy the 32-character alphanumeric password from the terminal and paste it into the Administrator password field, then click Continue.</w:t>
      </w:r>
    </w:p>
    <w:p w:rsidR="1D0E376E" w:rsidP="6C8B14CD" w:rsidRDefault="1D0E376E" w14:paraId="0B5F2531" w14:textId="2301FDB2">
      <w:pPr>
        <w:spacing w:after="160" w:afterAutospacing="off" w:line="257" w:lineRule="auto"/>
        <w:ind w:left="-20" w:right="-20"/>
        <w:rPr/>
      </w:pPr>
      <w:r w:rsidRPr="6C8B14CD" w:rsidR="1D0E376E">
        <w:rPr>
          <w:rFonts w:ascii="Aptos" w:hAnsi="Aptos" w:eastAsia="Aptos" w:cs="Aptos"/>
          <w:noProof w:val="0"/>
          <w:color w:val="000000" w:themeColor="text1" w:themeTint="FF" w:themeShade="FF"/>
          <w:sz w:val="22"/>
          <w:szCs w:val="22"/>
          <w:lang w:val="en-US"/>
        </w:rPr>
        <w:t xml:space="preserve">The next screen presents the </w:t>
      </w:r>
      <w:r w:rsidRPr="6C8B14CD" w:rsidR="1D0E376E">
        <w:rPr>
          <w:rFonts w:ascii="Aptos" w:hAnsi="Aptos" w:eastAsia="Aptos" w:cs="Aptos"/>
          <w:noProof w:val="0"/>
          <w:color w:val="000000" w:themeColor="text1" w:themeTint="FF" w:themeShade="FF"/>
          <w:sz w:val="22"/>
          <w:szCs w:val="22"/>
          <w:lang w:val="en-US"/>
        </w:rPr>
        <w:t>option</w:t>
      </w:r>
      <w:r w:rsidRPr="6C8B14CD" w:rsidR="1D0E376E">
        <w:rPr>
          <w:rFonts w:ascii="Aptos" w:hAnsi="Aptos" w:eastAsia="Aptos" w:cs="Aptos"/>
          <w:noProof w:val="0"/>
          <w:color w:val="000000" w:themeColor="text1" w:themeTint="FF" w:themeShade="FF"/>
          <w:sz w:val="22"/>
          <w:szCs w:val="22"/>
          <w:lang w:val="en-US"/>
        </w:rPr>
        <w:t xml:space="preserve"> of installing suggested plugins or selecting specific plugins:</w:t>
      </w:r>
    </w:p>
    <w:p w:rsidR="6E62ADA9" w:rsidP="6C8B14CD" w:rsidRDefault="6E62ADA9" w14:paraId="4055469D" w14:textId="316B68D6">
      <w:pPr>
        <w:pStyle w:val="Normal"/>
        <w:spacing w:after="160" w:afterAutospacing="off" w:line="257" w:lineRule="auto"/>
        <w:ind w:left="-20" w:right="-20"/>
        <w:rPr/>
      </w:pPr>
      <w:r w:rsidR="6E62ADA9">
        <w:drawing>
          <wp:inline wp14:editId="671814AE" wp14:anchorId="56FC72EA">
            <wp:extent cx="4529720" cy="2969009"/>
            <wp:effectExtent l="0" t="0" r="0" b="0"/>
            <wp:docPr id="1843262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518058e85e49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720" cy="29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B14CD" w:rsidP="6C8B14CD" w:rsidRDefault="6C8B14CD" w14:paraId="02052F3D" w14:textId="0AAD0AE3">
      <w:pPr>
        <w:pStyle w:val="Normal"/>
        <w:spacing w:after="160" w:afterAutospacing="off" w:line="257" w:lineRule="auto"/>
        <w:ind w:left="-20" w:right="-20"/>
        <w:rPr/>
      </w:pPr>
    </w:p>
    <w:p w:rsidR="6E62ADA9" w:rsidP="6C8B14CD" w:rsidRDefault="6E62ADA9" w14:paraId="5803AA5C" w14:textId="1C2CC759">
      <w:pPr>
        <w:spacing w:after="160" w:afterAutospacing="off" w:line="257" w:lineRule="auto"/>
        <w:ind w:left="-20" w:right="-20"/>
        <w:rPr/>
      </w:pPr>
      <w:r w:rsidRPr="6C8B14CD" w:rsidR="6E62ADA9">
        <w:rPr>
          <w:rFonts w:ascii="Aptos" w:hAnsi="Aptos" w:eastAsia="Aptos" w:cs="Aptos"/>
          <w:noProof w:val="0"/>
          <w:color w:val="000000" w:themeColor="text1" w:themeTint="FF" w:themeShade="FF"/>
          <w:sz w:val="22"/>
          <w:szCs w:val="22"/>
          <w:lang w:val="en-US"/>
        </w:rPr>
        <w:t>Install suggested plugins option</w:t>
      </w:r>
    </w:p>
    <w:p w:rsidR="6E62ADA9" w:rsidP="6C8B14CD" w:rsidRDefault="6E62ADA9" w14:paraId="3DD1AB7F" w14:textId="352D9FE8">
      <w:pPr>
        <w:spacing w:after="160" w:afterAutospacing="off" w:line="257" w:lineRule="auto"/>
        <w:ind w:left="-20" w:right="-20"/>
        <w:rPr/>
      </w:pPr>
      <w:r w:rsidRPr="6C8B14CD" w:rsidR="6E62ADA9">
        <w:rPr>
          <w:rFonts w:ascii="Aptos" w:hAnsi="Aptos" w:eastAsia="Aptos" w:cs="Aptos"/>
          <w:noProof w:val="0"/>
          <w:color w:val="000000" w:themeColor="text1" w:themeTint="FF" w:themeShade="FF"/>
          <w:sz w:val="22"/>
          <w:szCs w:val="22"/>
          <w:lang w:val="en-US"/>
        </w:rPr>
        <w:t>Enter the name and password  for the setup</w:t>
      </w:r>
    </w:p>
    <w:p w:rsidR="6E62ADA9" w:rsidP="6C8B14CD" w:rsidRDefault="6E62ADA9" w14:paraId="5D9528BE" w14:textId="73C4C1E9">
      <w:pPr>
        <w:pStyle w:val="Normal"/>
        <w:rPr/>
      </w:pPr>
      <w:r w:rsidR="6E62ADA9">
        <w:drawing>
          <wp:inline wp14:editId="7728C432" wp14:anchorId="137922FA">
            <wp:extent cx="4456562" cy="3231160"/>
            <wp:effectExtent l="0" t="0" r="0" b="0"/>
            <wp:docPr id="133694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dff0bd9d7e40d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56562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3C3F03" w:rsidP="7728C432" w:rsidRDefault="7B3C3F03" w14:paraId="7919D9C9" w14:textId="7582ACAB">
      <w:pPr>
        <w:spacing w:before="240" w:beforeAutospacing="off" w:after="240" w:afterAutospacing="off"/>
      </w:pPr>
      <w:r w:rsidRPr="7728C432" w:rsidR="7B3C3F03">
        <w:rPr>
          <w:rFonts w:ascii="Aptos" w:hAnsi="Aptos" w:eastAsia="Aptos" w:cs="Aptos"/>
          <w:noProof w:val="0"/>
          <w:sz w:val="22"/>
          <w:szCs w:val="22"/>
          <w:lang w:val="en-US"/>
        </w:rPr>
        <w:t>username: Jenkins_server</w:t>
      </w:r>
    </w:p>
    <w:p w:rsidR="7B3C3F03" w:rsidP="7728C432" w:rsidRDefault="7B3C3F03" w14:paraId="4300A236" w14:textId="5326D5A1">
      <w:pPr>
        <w:spacing w:before="240" w:beforeAutospacing="off" w:after="240" w:afterAutospacing="off"/>
      </w:pPr>
      <w:r w:rsidRPr="7728C432" w:rsidR="7B3C3F03">
        <w:rPr>
          <w:rFonts w:ascii="Aptos" w:hAnsi="Aptos" w:eastAsia="Aptos" w:cs="Aptos"/>
          <w:noProof w:val="0"/>
          <w:sz w:val="22"/>
          <w:szCs w:val="22"/>
          <w:lang w:val="en-US"/>
        </w:rPr>
        <w:t xml:space="preserve">password: </w:t>
      </w:r>
      <w:hyperlink r:id="R2e3be5fbef8d4d29">
        <w:r w:rsidRPr="7728C432" w:rsidR="7B3C3F03">
          <w:rPr>
            <w:rStyle w:val="Hyperlink"/>
            <w:rFonts w:ascii="Aptos" w:hAnsi="Aptos" w:eastAsia="Aptos" w:cs="Aptos"/>
            <w:noProof w:val="0"/>
            <w:sz w:val="22"/>
            <w:szCs w:val="22"/>
            <w:lang w:val="en-US"/>
          </w:rPr>
          <w:t>Jenkins@654321</w:t>
        </w:r>
      </w:hyperlink>
    </w:p>
    <w:p w:rsidR="7728C432" w:rsidP="7728C432" w:rsidRDefault="7728C432" w14:paraId="600F1478" w14:textId="6D05956B">
      <w:pPr>
        <w:pStyle w:val="Normal"/>
        <w:spacing w:after="160" w:afterAutospacing="off" w:line="257" w:lineRule="auto"/>
        <w:ind w:left="-20" w:right="-20"/>
        <w:rPr>
          <w:rFonts w:ascii="Aptos" w:hAnsi="Aptos" w:eastAsia="Aptos" w:cs="Aptos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6C8B14CD" w:rsidP="6C8B14CD" w:rsidRDefault="6C8B14CD" w14:paraId="00AF5115" w14:textId="4487BE42">
      <w:pPr>
        <w:pStyle w:val="Normal"/>
        <w:rPr/>
      </w:pPr>
    </w:p>
    <w:p w:rsidR="6E62ADA9" w:rsidP="6C8B14CD" w:rsidRDefault="6E62ADA9" w14:paraId="26F3E863" w14:textId="75BCD78D">
      <w:pPr>
        <w:pStyle w:val="Normal"/>
        <w:rPr/>
      </w:pPr>
      <w:r w:rsidR="6E62ADA9">
        <w:drawing>
          <wp:inline wp14:editId="44269E4E" wp14:anchorId="6AC29291">
            <wp:extent cx="5943600" cy="4276725"/>
            <wp:effectExtent l="0" t="0" r="0" b="0"/>
            <wp:docPr id="375706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c3532e218e44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62ADA9" w:rsidP="6C8B14CD" w:rsidRDefault="6E62ADA9" w14:paraId="20058AA1" w14:textId="1204FC50">
      <w:pPr>
        <w:pStyle w:val="Normal"/>
        <w:rPr/>
      </w:pPr>
      <w:r w:rsidR="6E62ADA9">
        <w:rPr/>
        <w:t>Click Save and finish</w:t>
      </w:r>
    </w:p>
    <w:p w:rsidR="6E62ADA9" w:rsidP="6C8B14CD" w:rsidRDefault="6E62ADA9" w14:paraId="119578DA" w14:textId="2996674C">
      <w:pPr>
        <w:pStyle w:val="Normal"/>
        <w:rPr/>
      </w:pPr>
      <w:r w:rsidR="6E62ADA9">
        <w:drawing>
          <wp:inline wp14:editId="77EDEFF8" wp14:anchorId="4ADB2395">
            <wp:extent cx="4421102" cy="2876550"/>
            <wp:effectExtent l="0" t="0" r="0" b="0"/>
            <wp:docPr id="1936111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388cb6f9a040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102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62ADA9" w:rsidP="6C8B14CD" w:rsidRDefault="6E62ADA9" w14:paraId="2497B16B" w14:textId="4CBCDE22">
      <w:pPr>
        <w:pStyle w:val="Normal"/>
        <w:rPr/>
      </w:pPr>
      <w:r w:rsidR="6E62ADA9">
        <w:rPr/>
        <w:t>Click Start using jenkins</w:t>
      </w:r>
    </w:p>
    <w:p w:rsidR="322B38F3" w:rsidP="6C8B14CD" w:rsidRDefault="322B38F3" w14:paraId="1398149D" w14:textId="2E2C4BFD">
      <w:pPr>
        <w:pStyle w:val="Normal"/>
        <w:rPr/>
      </w:pPr>
      <w:r w:rsidR="322B38F3">
        <w:drawing>
          <wp:inline wp14:editId="5F1D5295" wp14:anchorId="12A431E2">
            <wp:extent cx="5658641" cy="3734321"/>
            <wp:effectExtent l="0" t="0" r="0" b="0"/>
            <wp:docPr id="277063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c324b66aec41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8B14CD" w:rsidP="6C8B14CD" w:rsidRDefault="6C8B14CD" w14:paraId="5814C349" w14:textId="778258F6">
      <w:pPr>
        <w:pStyle w:val="Normal"/>
        <w:rPr/>
      </w:pPr>
    </w:p>
    <w:p w:rsidR="322B38F3" w:rsidP="6C8B14CD" w:rsidRDefault="322B38F3" w14:paraId="5810EA90" w14:textId="4E5CC57E">
      <w:pPr>
        <w:pStyle w:val="Normal"/>
        <w:rPr/>
      </w:pPr>
      <w:r w:rsidR="322B38F3">
        <w:rPr/>
        <w:t>Jenkins Dashboard will be opened</w:t>
      </w:r>
    </w:p>
    <w:p w:rsidR="6C8B14CD" w:rsidP="6C8B14CD" w:rsidRDefault="6C8B14CD" w14:paraId="0A0DED57" w14:textId="0E155AB9">
      <w:pPr>
        <w:pStyle w:val="Normal"/>
        <w:rPr/>
      </w:pPr>
    </w:p>
    <w:p w:rsidR="3FBB25FC" w:rsidP="6C8B14CD" w:rsidRDefault="3FBB25FC" w14:paraId="3C53661D" w14:textId="6C09FE86">
      <w:pPr>
        <w:pStyle w:val="Normal"/>
        <w:rPr/>
      </w:pPr>
      <w:r w:rsidR="3FBB25FC">
        <w:rPr/>
        <w:t xml:space="preserve">Install necessary plugins for </w:t>
      </w:r>
      <w:r w:rsidR="3FBB25FC">
        <w:rPr/>
        <w:t>jenkins</w:t>
      </w:r>
      <w:r w:rsidR="3FBB25FC">
        <w:rPr/>
        <w:t xml:space="preserve"> to connect with Azure Repos and Azure portal</w:t>
      </w:r>
    </w:p>
    <w:p w:rsidR="3FBB25FC" w:rsidP="6C8B14CD" w:rsidRDefault="3FBB25FC" w14:paraId="29A20B2B" w14:textId="5C889A97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  <w:r w:rsidR="3FBB25FC">
        <w:rPr/>
        <w:t>1)</w:t>
      </w:r>
      <w:r w:rsidRPr="6C8B14CD" w:rsidR="3037C3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Azure App Service PluginVersion</w:t>
      </w:r>
    </w:p>
    <w:p w:rsidR="3037C397" w:rsidP="6C8B14CD" w:rsidRDefault="3037C397" w14:paraId="1F194CE6" w14:textId="72FA4D0B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Pr="6C8B14CD" w:rsidR="3037C3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2)Azure CLI </w:t>
      </w:r>
      <w:r w:rsidRPr="6C8B14CD" w:rsidR="3037C3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PluginVersion</w:t>
      </w:r>
    </w:p>
    <w:p w:rsidR="3037C397" w:rsidP="6C8B14CD" w:rsidRDefault="3037C397" w14:paraId="1996CEFF" w14:textId="6531A077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Pr="6C8B14CD" w:rsidR="3037C3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3)Azure Container Registry Tasks PluginVersion</w:t>
      </w:r>
    </w:p>
    <w:p w:rsidR="3037C397" w:rsidP="6C8B14CD" w:rsidRDefault="3037C397" w14:paraId="56258A6A" w14:textId="2F3AECA3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Pr="6C8B14CD" w:rsidR="3037C3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4)Azure Credentials</w:t>
      </w:r>
    </w:p>
    <w:p w:rsidR="3037C397" w:rsidP="6C8B14CD" w:rsidRDefault="3037C397" w14:paraId="61EB0575" w14:textId="1C31216B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Pr="6C8B14CD" w:rsidR="3037C3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5)Credentials Plugin</w:t>
      </w:r>
    </w:p>
    <w:p w:rsidR="3037C397" w:rsidP="6C8B14CD" w:rsidRDefault="3037C397" w14:paraId="5D18D8D6" w14:textId="01CDC5E6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Pr="6C8B14CD" w:rsidR="3037C3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6)Mask Passwords Plugin</w:t>
      </w:r>
    </w:p>
    <w:p w:rsidR="3037C397" w:rsidP="6C8B14CD" w:rsidRDefault="3037C397" w14:paraId="7ACF45E7" w14:textId="7DA0462C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Pr="6C8B14CD" w:rsidR="3037C3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7)Microsoft Entra ID (previously Azure AD) </w:t>
      </w:r>
    </w:p>
    <w:p w:rsidR="3037C397" w:rsidP="6C8B14CD" w:rsidRDefault="3037C397" w14:paraId="78C40466" w14:textId="5B8AA13E">
      <w:pPr>
        <w:pStyle w:val="Normal"/>
        <w:rPr>
          <w:rFonts w:ascii="system-ui" w:hAnsi="system-ui" w:eastAsia="system-ui" w:cs="system-ui"/>
          <w:noProof w:val="0"/>
          <w:sz w:val="21"/>
          <w:szCs w:val="21"/>
          <w:lang w:val="en-US"/>
        </w:rPr>
      </w:pPr>
      <w:r w:rsidRPr="6C8B14CD" w:rsidR="3037C397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8)</w:t>
      </w:r>
      <w:r w:rsidRPr="6C8B14CD" w:rsidR="04D3398B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VS Team Services Continuous Deployment</w:t>
      </w:r>
    </w:p>
    <w:p w:rsidR="6C8B14CD" w:rsidP="6C8B14CD" w:rsidRDefault="6C8B14CD" w14:paraId="5B919DF7" w14:textId="6DA6D98C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6C8B14CD" w:rsidP="6C8B14CD" w:rsidRDefault="6C8B14CD" w14:paraId="51298F2D" w14:textId="15C2B2BA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6C8B14CD" w:rsidP="6C8B14CD" w:rsidRDefault="6C8B14CD" w14:paraId="0DB50724" w14:textId="15D3EA23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1D02FE26" w:rsidP="6C8B14CD" w:rsidRDefault="1D02FE26" w14:paraId="53094F97" w14:textId="7E5F3D6E">
      <w:pPr>
        <w:pStyle w:val="Normal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  <w:r w:rsidRPr="6C8B14CD" w:rsidR="1D02FE2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Setting up </w:t>
      </w:r>
      <w:r w:rsidRPr="6C8B14CD" w:rsidR="1D02FE2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Jenkins</w:t>
      </w:r>
      <w:r w:rsidRPr="6C8B14CD" w:rsidR="1D02FE26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 xml:space="preserve"> pipeline </w:t>
      </w:r>
    </w:p>
    <w:p w:rsidR="63C37B72" w:rsidP="6C8B14CD" w:rsidRDefault="63C37B72" w14:paraId="7C4E0078" w14:textId="36BE7A7F">
      <w:pPr>
        <w:pStyle w:val="Normal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  <w:r w:rsidRPr="6C8B14CD" w:rsidR="63C37B7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Click on newitem</w:t>
      </w:r>
    </w:p>
    <w:p w:rsidR="63C37B72" w:rsidP="6C8B14CD" w:rsidRDefault="63C37B72" w14:paraId="7ACE990E" w14:textId="5F58EA66">
      <w:pPr>
        <w:pStyle w:val="Normal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  <w:r w:rsidRPr="6C8B14CD" w:rsidR="63C37B7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Give the name to the pipeline</w:t>
      </w:r>
    </w:p>
    <w:p w:rsidR="63C37B72" w:rsidP="6C8B14CD" w:rsidRDefault="63C37B72" w14:paraId="6E745B99" w14:textId="77CE06BD">
      <w:pPr>
        <w:pStyle w:val="Normal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  <w:r w:rsidRPr="6C8B14CD" w:rsidR="63C37B72"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  <w:t>Select the pipeline type:Pipeline</w:t>
      </w:r>
    </w:p>
    <w:p w:rsidR="6C8B14CD" w:rsidP="6C8B14CD" w:rsidRDefault="6C8B14CD" w14:paraId="149BD76F" w14:textId="6DFD1A3A">
      <w:pPr>
        <w:pStyle w:val="Normal"/>
        <w:rPr>
          <w:rFonts w:ascii="system-ui" w:hAnsi="system-ui" w:eastAsia="system-ui" w:cs="system-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6C8B14CD" w:rsidP="6C8B14CD" w:rsidRDefault="6C8B14CD" w14:paraId="5C568733" w14:textId="15B4E3B6">
      <w:pPr>
        <w:pStyle w:val="Normal"/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1"/>
          <w:szCs w:val="21"/>
          <w:u w:val="none"/>
          <w:lang w:val="en-US"/>
        </w:rPr>
      </w:pPr>
    </w:p>
    <w:p w:rsidR="63C37B72" w:rsidP="6C8B14CD" w:rsidRDefault="63C37B72" w14:paraId="325C6A7A" w14:textId="77B19B4E">
      <w:pPr>
        <w:pStyle w:val="Normal"/>
        <w:rPr/>
      </w:pPr>
      <w:r w:rsidR="63C37B72">
        <w:drawing>
          <wp:inline wp14:editId="22EE5BD6" wp14:anchorId="05E53738">
            <wp:extent cx="5943600" cy="2876550"/>
            <wp:effectExtent l="0" t="0" r="0" b="0"/>
            <wp:docPr id="686774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9f462451254a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78C0EE" w:rsidP="6C8B14CD" w:rsidRDefault="4478C0EE" w14:paraId="183DF829" w14:textId="18248FB5">
      <w:pPr>
        <w:pStyle w:val="Normal"/>
        <w:rPr/>
      </w:pPr>
      <w:r w:rsidR="4478C0EE">
        <w:rPr/>
        <w:t>Click Ok</w:t>
      </w:r>
    </w:p>
    <w:p w:rsidR="4478C0EE" w:rsidP="6C8B14CD" w:rsidRDefault="4478C0EE" w14:paraId="186A344F" w14:textId="694D3425">
      <w:pPr>
        <w:pStyle w:val="Normal"/>
        <w:rPr/>
      </w:pPr>
      <w:r w:rsidR="4478C0EE">
        <w:rPr/>
        <w:t>Then we will get configuration page</w:t>
      </w:r>
    </w:p>
    <w:p w:rsidR="4478C0EE" w:rsidP="6C8B14CD" w:rsidRDefault="4478C0EE" w14:paraId="74CDEF4F" w14:textId="58B2D5BA">
      <w:pPr>
        <w:pStyle w:val="Normal"/>
        <w:rPr/>
      </w:pPr>
      <w:r w:rsidR="4478C0EE">
        <w:rPr/>
        <w:t>Where we need to configure the pipeline</w:t>
      </w:r>
    </w:p>
    <w:p w:rsidR="6C8B14CD" w:rsidP="6C8B14CD" w:rsidRDefault="6C8B14CD" w14:paraId="49D68621" w14:textId="413BC370">
      <w:pPr>
        <w:pStyle w:val="Normal"/>
        <w:rPr/>
      </w:pPr>
    </w:p>
    <w:p w:rsidR="6C8B14CD" w:rsidP="6C8B14CD" w:rsidRDefault="6C8B14CD" w14:paraId="64169490" w14:textId="15FC82FC">
      <w:pPr>
        <w:pStyle w:val="Normal"/>
        <w:rPr/>
      </w:pPr>
    </w:p>
    <w:p w:rsidR="6C8B14CD" w:rsidP="6C8B14CD" w:rsidRDefault="6C8B14CD" w14:paraId="3AE84A1D" w14:textId="4A41B4EE">
      <w:pPr>
        <w:pStyle w:val="Normal"/>
        <w:rPr/>
      </w:pPr>
    </w:p>
    <w:p w:rsidR="6C8B14CD" w:rsidP="6C8B14CD" w:rsidRDefault="6C8B14CD" w14:paraId="3C386CAD" w14:textId="55409A97">
      <w:pPr>
        <w:pStyle w:val="Normal"/>
        <w:rPr/>
      </w:pPr>
    </w:p>
    <w:p w:rsidR="6C8B14CD" w:rsidP="6C8B14CD" w:rsidRDefault="6C8B14CD" w14:paraId="563A1E9C" w14:textId="2E627514">
      <w:pPr>
        <w:pStyle w:val="Normal"/>
        <w:rPr/>
      </w:pPr>
    </w:p>
    <w:p w:rsidR="6C8B14CD" w:rsidP="6C8B14CD" w:rsidRDefault="6C8B14CD" w14:paraId="53CC6BFE" w14:textId="7698AE9F">
      <w:pPr>
        <w:pStyle w:val="Normal"/>
        <w:rPr/>
      </w:pPr>
    </w:p>
    <w:p w:rsidR="6C8B14CD" w:rsidP="6C8B14CD" w:rsidRDefault="6C8B14CD" w14:paraId="74395133" w14:textId="6F193A07">
      <w:pPr>
        <w:pStyle w:val="Normal"/>
        <w:rPr/>
      </w:pPr>
    </w:p>
    <w:p w:rsidR="6C8B14CD" w:rsidP="6C8B14CD" w:rsidRDefault="6C8B14CD" w14:paraId="55026468" w14:textId="58D22404">
      <w:pPr>
        <w:pStyle w:val="Normal"/>
        <w:rPr/>
      </w:pPr>
    </w:p>
    <w:p w:rsidR="6C8B14CD" w:rsidP="6C8B14CD" w:rsidRDefault="6C8B14CD" w14:paraId="30D2B0FB" w14:textId="230DF01C">
      <w:pPr>
        <w:pStyle w:val="Normal"/>
        <w:rPr/>
      </w:pPr>
    </w:p>
    <w:p w:rsidR="4478C0EE" w:rsidP="6C8B14CD" w:rsidRDefault="4478C0EE" w14:paraId="7BDC7304" w14:textId="11C4B372">
      <w:pPr>
        <w:pStyle w:val="Normal"/>
        <w:rPr/>
      </w:pPr>
      <w:r w:rsidR="4478C0EE">
        <w:rPr/>
        <w:t xml:space="preserve">Select </w:t>
      </w:r>
      <w:r w:rsidR="10E5AA40">
        <w:rPr/>
        <w:t>Pipeline Script from Scm</w:t>
      </w:r>
    </w:p>
    <w:p w:rsidR="10E5AA40" w:rsidP="6C8B14CD" w:rsidRDefault="10E5AA40" w14:paraId="0FF3C2C1" w14:textId="7263CE8F">
      <w:pPr>
        <w:pStyle w:val="Normal"/>
        <w:rPr/>
      </w:pPr>
      <w:r w:rsidR="10E5AA40">
        <w:rPr/>
        <w:t xml:space="preserve">In </w:t>
      </w:r>
      <w:r w:rsidR="10E5AA40">
        <w:rPr/>
        <w:t>SCM :select</w:t>
      </w:r>
      <w:r w:rsidR="10E5AA40">
        <w:rPr/>
        <w:t xml:space="preserve"> Git</w:t>
      </w:r>
    </w:p>
    <w:p w:rsidR="10E5AA40" w:rsidP="6C8B14CD" w:rsidRDefault="10E5AA40" w14:paraId="2349329C" w14:textId="4281F8C0">
      <w:pPr>
        <w:pStyle w:val="Normal"/>
        <w:rPr/>
      </w:pPr>
      <w:r w:rsidR="10E5AA40">
        <w:rPr/>
        <w:t xml:space="preserve">Give </w:t>
      </w:r>
      <w:r w:rsidR="10E5AA40">
        <w:rPr/>
        <w:t>AZure</w:t>
      </w:r>
      <w:r w:rsidR="10E5AA40">
        <w:rPr/>
        <w:t xml:space="preserve"> repos </w:t>
      </w:r>
      <w:r w:rsidR="10E5AA40">
        <w:rPr/>
        <w:t>url</w:t>
      </w:r>
    </w:p>
    <w:p w:rsidR="10E5AA40" w:rsidP="6C8B14CD" w:rsidRDefault="10E5AA40" w14:paraId="01A7CF07" w14:textId="660ADFD9">
      <w:pPr>
        <w:pStyle w:val="Normal"/>
        <w:rPr/>
      </w:pPr>
      <w:r w:rsidR="10E5AA40">
        <w:drawing>
          <wp:inline wp14:editId="6809BC0E" wp14:anchorId="03E3EDA0">
            <wp:extent cx="6153150" cy="3019425"/>
            <wp:effectExtent l="0" t="0" r="0" b="0"/>
            <wp:docPr id="1296795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7edf5d13854e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5AA40" w:rsidP="6C8B14CD" w:rsidRDefault="10E5AA40" w14:paraId="7342D122" w14:textId="281280A8">
      <w:pPr>
        <w:pStyle w:val="Normal"/>
        <w:rPr/>
      </w:pPr>
      <w:r w:rsidR="10E5AA40">
        <w:rPr/>
        <w:t>Credentials :</w:t>
      </w:r>
      <w:r w:rsidR="10E5AA40">
        <w:rPr/>
        <w:t xml:space="preserve"> Click ADD</w:t>
      </w:r>
    </w:p>
    <w:p w:rsidR="6C8B14CD" w:rsidP="6C8B14CD" w:rsidRDefault="6C8B14CD" w14:paraId="5F36D57B" w14:textId="30488BA6">
      <w:pPr>
        <w:pStyle w:val="Normal"/>
        <w:rPr/>
      </w:pPr>
    </w:p>
    <w:p w:rsidR="6C8B14CD" w:rsidP="6C8B14CD" w:rsidRDefault="6C8B14CD" w14:paraId="0FBC6BBF" w14:textId="5E40AB12">
      <w:pPr>
        <w:pStyle w:val="Normal"/>
        <w:rPr/>
      </w:pPr>
    </w:p>
    <w:p w:rsidR="6C8B14CD" w:rsidP="6C8B14CD" w:rsidRDefault="6C8B14CD" w14:paraId="70069013" w14:textId="06C5D6F5">
      <w:pPr>
        <w:pStyle w:val="Normal"/>
        <w:rPr/>
      </w:pPr>
    </w:p>
    <w:p w:rsidR="6C8B14CD" w:rsidP="6C8B14CD" w:rsidRDefault="6C8B14CD" w14:paraId="02D83931" w14:textId="4D061E7A">
      <w:pPr>
        <w:pStyle w:val="Normal"/>
        <w:rPr/>
      </w:pPr>
    </w:p>
    <w:p w:rsidR="6C8B14CD" w:rsidP="6C8B14CD" w:rsidRDefault="6C8B14CD" w14:paraId="624BFCF8" w14:textId="5DDB56FE">
      <w:pPr>
        <w:pStyle w:val="Normal"/>
        <w:rPr/>
      </w:pPr>
    </w:p>
    <w:p w:rsidR="6C8B14CD" w:rsidP="6C8B14CD" w:rsidRDefault="6C8B14CD" w14:paraId="14CFE086" w14:textId="3FF1E71B">
      <w:pPr>
        <w:pStyle w:val="Normal"/>
        <w:rPr/>
      </w:pPr>
    </w:p>
    <w:p w:rsidR="6C8B14CD" w:rsidP="6C8B14CD" w:rsidRDefault="6C8B14CD" w14:paraId="4EFD0FB9" w14:textId="2B3FE1CF">
      <w:pPr>
        <w:pStyle w:val="Normal"/>
        <w:rPr/>
      </w:pPr>
    </w:p>
    <w:p w:rsidR="6C8B14CD" w:rsidP="6C8B14CD" w:rsidRDefault="6C8B14CD" w14:paraId="07EBE7DD" w14:textId="589F9933">
      <w:pPr>
        <w:pStyle w:val="Normal"/>
        <w:rPr/>
      </w:pPr>
    </w:p>
    <w:p w:rsidR="6C8B14CD" w:rsidP="6C8B14CD" w:rsidRDefault="6C8B14CD" w14:paraId="1460DF92" w14:textId="021E56B6">
      <w:pPr>
        <w:pStyle w:val="Normal"/>
        <w:rPr/>
      </w:pPr>
    </w:p>
    <w:p w:rsidR="6C8B14CD" w:rsidP="6C8B14CD" w:rsidRDefault="6C8B14CD" w14:paraId="16703D75" w14:textId="34BA00EC">
      <w:pPr>
        <w:pStyle w:val="Normal"/>
        <w:rPr/>
      </w:pPr>
    </w:p>
    <w:p w:rsidR="6C8B14CD" w:rsidP="6C8B14CD" w:rsidRDefault="6C8B14CD" w14:paraId="50CEBCBF" w14:textId="3A547CB1">
      <w:pPr>
        <w:pStyle w:val="Normal"/>
        <w:rPr/>
      </w:pPr>
    </w:p>
    <w:p w:rsidR="6C8B14CD" w:rsidP="6C8B14CD" w:rsidRDefault="6C8B14CD" w14:paraId="3B96FFAA" w14:textId="7DC978D4">
      <w:pPr>
        <w:pStyle w:val="Normal"/>
        <w:rPr/>
      </w:pPr>
    </w:p>
    <w:p w:rsidR="6C8B14CD" w:rsidP="6C8B14CD" w:rsidRDefault="6C8B14CD" w14:paraId="4134DD6C" w14:textId="2F8A2789">
      <w:pPr>
        <w:pStyle w:val="Normal"/>
        <w:rPr/>
      </w:pPr>
    </w:p>
    <w:p w:rsidR="6C8B14CD" w:rsidP="6C8B14CD" w:rsidRDefault="6C8B14CD" w14:paraId="56095E26" w14:textId="7E5656F6">
      <w:pPr>
        <w:pStyle w:val="Normal"/>
        <w:rPr/>
      </w:pPr>
    </w:p>
    <w:p w:rsidR="3D260A05" w:rsidP="6C8B14CD" w:rsidRDefault="3D260A05" w14:paraId="43DAE1E1" w14:textId="60C5BB1D">
      <w:pPr>
        <w:pStyle w:val="Normal"/>
        <w:rPr>
          <w:b w:val="1"/>
          <w:bCs w:val="1"/>
        </w:rPr>
      </w:pPr>
      <w:r w:rsidRPr="30BD28B6" w:rsidR="3D260A05">
        <w:rPr>
          <w:b w:val="1"/>
          <w:bCs w:val="1"/>
        </w:rPr>
        <w:t xml:space="preserve">You will find </w:t>
      </w:r>
      <w:r w:rsidRPr="30BD28B6" w:rsidR="3D260A05">
        <w:rPr>
          <w:b w:val="1"/>
          <w:bCs w:val="1"/>
        </w:rPr>
        <w:t>jenkins</w:t>
      </w:r>
      <w:r w:rsidRPr="30BD28B6" w:rsidR="3D260A05">
        <w:rPr>
          <w:b w:val="1"/>
          <w:bCs w:val="1"/>
        </w:rPr>
        <w:t xml:space="preserve"> icon Click Jenkins icon </w:t>
      </w:r>
      <w:r w:rsidRPr="30BD28B6" w:rsidR="3D260A05">
        <w:rPr>
          <w:b w:val="1"/>
          <w:bCs w:val="1"/>
        </w:rPr>
        <w:t>And</w:t>
      </w:r>
      <w:r w:rsidRPr="30BD28B6" w:rsidR="3D260A05">
        <w:rPr>
          <w:b w:val="1"/>
          <w:bCs w:val="1"/>
        </w:rPr>
        <w:t xml:space="preserve"> add </w:t>
      </w:r>
      <w:r w:rsidRPr="30BD28B6" w:rsidR="2A74955B">
        <w:rPr>
          <w:b w:val="1"/>
          <w:bCs w:val="1"/>
        </w:rPr>
        <w:t>PAT credentials</w:t>
      </w:r>
    </w:p>
    <w:p w:rsidR="6C8B14CD" w:rsidP="6C8B14CD" w:rsidRDefault="6C8B14CD" w14:paraId="33E226D7" w14:textId="0767D74E">
      <w:pPr>
        <w:pStyle w:val="Normal"/>
        <w:rPr/>
      </w:pPr>
    </w:p>
    <w:p w:rsidR="6C8B14CD" w:rsidP="6C8B14CD" w:rsidRDefault="6C8B14CD" w14:paraId="0F82A7D3" w14:textId="79BEF6A3">
      <w:pPr>
        <w:pStyle w:val="Normal"/>
        <w:rPr/>
      </w:pPr>
    </w:p>
    <w:p w:rsidR="3D260A05" w:rsidP="6C8B14CD" w:rsidRDefault="3D260A05" w14:paraId="4D21F006" w14:textId="42C8D2AF">
      <w:pPr>
        <w:pStyle w:val="Normal"/>
        <w:rPr/>
      </w:pPr>
      <w:r w:rsidR="3D260A05">
        <w:drawing>
          <wp:inline wp14:editId="3B75674D" wp14:anchorId="03630E69">
            <wp:extent cx="5879800" cy="2990850"/>
            <wp:effectExtent l="0" t="0" r="0" b="0"/>
            <wp:docPr id="1857699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a48a6d1efd4f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48C0B7" w:rsidP="6C8B14CD" w:rsidRDefault="6D48C0B7" w14:paraId="1AEA665F" w14:textId="0433CBEB">
      <w:pPr>
        <w:pStyle w:val="Normal"/>
        <w:rPr/>
      </w:pPr>
      <w:r w:rsidR="6D48C0B7">
        <w:rPr/>
        <w:t>SELECT Target branch</w:t>
      </w:r>
    </w:p>
    <w:p w:rsidR="0ADEF73E" w:rsidP="6C8B14CD" w:rsidRDefault="0ADEF73E" w14:paraId="0D1C9FB7" w14:textId="4CB74079">
      <w:pPr>
        <w:pStyle w:val="Normal"/>
        <w:rPr/>
      </w:pPr>
      <w:r w:rsidR="0ADEF73E">
        <w:rPr/>
        <w:t xml:space="preserve">You need to have the </w:t>
      </w:r>
      <w:r w:rsidR="0ADEF73E">
        <w:rPr/>
        <w:t>jenkinsfile</w:t>
      </w:r>
      <w:r w:rsidR="0ADEF73E">
        <w:rPr/>
        <w:t xml:space="preserve"> in the azure repos target branch </w:t>
      </w:r>
    </w:p>
    <w:p w:rsidR="0ADEF73E" w:rsidP="6C8B14CD" w:rsidRDefault="0ADEF73E" w14:paraId="36EFF65D" w14:textId="3B95818D">
      <w:pPr>
        <w:pStyle w:val="Normal"/>
        <w:rPr/>
      </w:pPr>
      <w:r w:rsidR="0ADEF73E">
        <w:drawing>
          <wp:inline wp14:editId="01AD79B5" wp14:anchorId="706FC80B">
            <wp:extent cx="5937159" cy="2857500"/>
            <wp:effectExtent l="0" t="0" r="0" b="0"/>
            <wp:docPr id="1456949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9c6e9cd57f4b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159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63B9FBF">
        <w:rPr/>
        <w:t xml:space="preserve">The </w:t>
      </w:r>
      <w:r w:rsidR="563B9FBF">
        <w:rPr/>
        <w:t>jenkins</w:t>
      </w:r>
      <w:r w:rsidR="563B9FBF">
        <w:rPr/>
        <w:t xml:space="preserve"> file script is build the docker </w:t>
      </w:r>
      <w:r w:rsidR="563B9FBF">
        <w:rPr/>
        <w:t>image ,pushing</w:t>
      </w:r>
      <w:r w:rsidR="563B9FBF">
        <w:rPr/>
        <w:t xml:space="preserve"> the docker image to ACR and deploying the Docker image to Azure webapp </w:t>
      </w:r>
    </w:p>
    <w:p w:rsidR="2FABAE16" w:rsidP="6C8B14CD" w:rsidRDefault="2FABAE16" w14:paraId="3C1B3E67" w14:textId="5FF9CE72">
      <w:pPr>
        <w:pStyle w:val="Normal"/>
        <w:rPr/>
      </w:pPr>
      <w:r w:rsidR="2FABAE16">
        <w:rPr/>
        <w:t xml:space="preserve">Change the </w:t>
      </w:r>
      <w:r w:rsidR="2FABAE16">
        <w:rPr/>
        <w:t>jenkinsfile</w:t>
      </w:r>
      <w:r w:rsidR="2FABAE16">
        <w:rPr/>
        <w:t xml:space="preserve"> according to the rquirement</w:t>
      </w:r>
    </w:p>
    <w:p w:rsidR="2FABAE16" w:rsidP="6C8B14CD" w:rsidRDefault="2FABAE16" w14:paraId="65F6537E" w14:textId="1048B1EC">
      <w:pPr>
        <w:pStyle w:val="Normal"/>
        <w:rPr/>
      </w:pPr>
      <w:r w:rsidR="2FABAE16">
        <w:rPr/>
        <w:t xml:space="preserve">For </w:t>
      </w:r>
      <w:r w:rsidR="2FABAE16">
        <w:rPr/>
        <w:t>jenkins</w:t>
      </w:r>
      <w:r w:rsidR="2FABAE16">
        <w:rPr/>
        <w:t xml:space="preserve"> to access the azure portal you need to provide azure </w:t>
      </w:r>
      <w:r w:rsidR="2FABAE16">
        <w:rPr/>
        <w:t>poratl</w:t>
      </w:r>
      <w:r w:rsidR="2FABAE16">
        <w:rPr/>
        <w:t xml:space="preserve"> credentials in </w:t>
      </w:r>
      <w:r w:rsidR="2FABAE16">
        <w:rPr/>
        <w:t>jenkins</w:t>
      </w:r>
      <w:r w:rsidR="2FABAE16">
        <w:rPr/>
        <w:t xml:space="preserve"> </w:t>
      </w:r>
    </w:p>
    <w:p w:rsidR="2FABAE16" w:rsidP="6C8B14CD" w:rsidRDefault="2FABAE16" w14:paraId="4B53B5AB" w14:textId="20355C7C">
      <w:pPr>
        <w:pStyle w:val="Normal"/>
        <w:rPr/>
      </w:pPr>
      <w:r w:rsidR="2FABAE16">
        <w:rPr/>
        <w:t xml:space="preserve">For that </w:t>
      </w:r>
      <w:r w:rsidR="2FABAE16">
        <w:rPr/>
        <w:t>reason</w:t>
      </w:r>
      <w:r w:rsidR="2FABAE16">
        <w:rPr/>
        <w:t xml:space="preserve"> we need to create app registration in Azure portal</w:t>
      </w:r>
    </w:p>
    <w:p w:rsidR="72F444F1" w:rsidP="6C8B14CD" w:rsidRDefault="72F444F1" w14:paraId="779499AA" w14:textId="64AE0A2F">
      <w:pPr>
        <w:pStyle w:val="Normal"/>
        <w:rPr>
          <w:b w:val="1"/>
          <w:bCs w:val="1"/>
        </w:rPr>
      </w:pPr>
      <w:r w:rsidR="72F444F1">
        <w:drawing>
          <wp:inline wp14:editId="5F6E2442" wp14:anchorId="1ED9B4A3">
            <wp:extent cx="5943600" cy="3257550"/>
            <wp:effectExtent l="0" t="0" r="0" b="0"/>
            <wp:docPr id="1245955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ba8ee073c64e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C8B14CD" w:rsidR="72F444F1">
        <w:rPr>
          <w:b w:val="1"/>
          <w:bCs w:val="1"/>
        </w:rPr>
        <w:t xml:space="preserve">Click </w:t>
      </w:r>
      <w:r w:rsidRPr="6C8B14CD" w:rsidR="72F444F1">
        <w:rPr>
          <w:b w:val="1"/>
          <w:bCs w:val="1"/>
        </w:rPr>
        <w:t>new registration</w:t>
      </w:r>
      <w:r w:rsidRPr="6C8B14CD" w:rsidR="72F444F1">
        <w:rPr>
          <w:b w:val="1"/>
          <w:bCs w:val="1"/>
        </w:rPr>
        <w:t>s</w:t>
      </w:r>
    </w:p>
    <w:p w:rsidR="779F7D10" w:rsidP="6C8B14CD" w:rsidRDefault="779F7D10" w14:paraId="6F40CB8F" w14:textId="7902C0FC">
      <w:pPr>
        <w:pStyle w:val="Normal"/>
        <w:rPr/>
      </w:pPr>
      <w:r w:rsidR="779F7D10">
        <w:drawing>
          <wp:inline wp14:editId="32F5BDDA" wp14:anchorId="02DD08E8">
            <wp:extent cx="4849054" cy="3839377"/>
            <wp:effectExtent l="0" t="0" r="0" b="0"/>
            <wp:docPr id="2040604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49cbe1bd564a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054" cy="383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F7D10" w:rsidP="6C8B14CD" w:rsidRDefault="779F7D10" w14:paraId="1DBFBF20" w14:textId="7F2E5455">
      <w:pPr>
        <w:pStyle w:val="Normal"/>
        <w:rPr/>
      </w:pPr>
      <w:r w:rsidR="779F7D10">
        <w:rPr/>
        <w:t>Give the name and click on register</w:t>
      </w:r>
    </w:p>
    <w:p w:rsidR="13CB5A3F" w:rsidP="6C8B14CD" w:rsidRDefault="13CB5A3F" w14:paraId="6C5C9D89" w14:textId="0122B019">
      <w:pPr>
        <w:pStyle w:val="Normal"/>
        <w:rPr/>
      </w:pPr>
      <w:r w:rsidR="13CB5A3F">
        <w:drawing>
          <wp:inline wp14:editId="7B8A3EDF" wp14:anchorId="1EAF685C">
            <wp:extent cx="4572000" cy="3295650"/>
            <wp:effectExtent l="0" t="0" r="0" b="0"/>
            <wp:docPr id="1888016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2305c18a024b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CB5A3F" w:rsidP="6C8B14CD" w:rsidRDefault="13CB5A3F" w14:paraId="6BCC2B09" w14:textId="114818AA">
      <w:pPr>
        <w:pStyle w:val="Normal"/>
        <w:rPr/>
      </w:pPr>
      <w:r w:rsidR="13CB5A3F">
        <w:rPr/>
        <w:t xml:space="preserve">Note </w:t>
      </w:r>
      <w:r w:rsidR="13CB5A3F">
        <w:rPr/>
        <w:t>CLient</w:t>
      </w:r>
      <w:r w:rsidR="13CB5A3F">
        <w:rPr/>
        <w:t xml:space="preserve"> </w:t>
      </w:r>
      <w:r w:rsidR="13CB5A3F">
        <w:rPr/>
        <w:t>ID,Tenant</w:t>
      </w:r>
      <w:r w:rsidR="13CB5A3F">
        <w:rPr/>
        <w:t xml:space="preserve"> ID</w:t>
      </w:r>
    </w:p>
    <w:p w:rsidR="13CB5A3F" w:rsidP="6C8B14CD" w:rsidRDefault="13CB5A3F" w14:paraId="01529D20" w14:textId="7D937299">
      <w:pPr>
        <w:pStyle w:val="Normal"/>
        <w:rPr/>
      </w:pPr>
      <w:r w:rsidR="13CB5A3F">
        <w:rPr/>
        <w:t xml:space="preserve">Next go to </w:t>
      </w:r>
      <w:r w:rsidRPr="6C8B14CD" w:rsidR="13CB5A3F">
        <w:rPr>
          <w:b w:val="1"/>
          <w:bCs w:val="1"/>
        </w:rPr>
        <w:t xml:space="preserve">certifications and Secrets </w:t>
      </w:r>
    </w:p>
    <w:p w:rsidR="13CB5A3F" w:rsidP="6C8B14CD" w:rsidRDefault="13CB5A3F" w14:paraId="0B023571" w14:textId="120D092F">
      <w:pPr>
        <w:pStyle w:val="Normal"/>
        <w:rPr>
          <w:b w:val="1"/>
          <w:bCs w:val="1"/>
        </w:rPr>
      </w:pPr>
      <w:r w:rsidRPr="6C8B14CD" w:rsidR="13CB5A3F">
        <w:rPr>
          <w:b w:val="1"/>
          <w:bCs w:val="1"/>
        </w:rPr>
        <w:t xml:space="preserve">Create new secret client and note the secret client value (it will not show </w:t>
      </w:r>
      <w:r w:rsidRPr="6C8B14CD" w:rsidR="13CB5A3F">
        <w:rPr>
          <w:b w:val="1"/>
          <w:bCs w:val="1"/>
        </w:rPr>
        <w:t>after</w:t>
      </w:r>
      <w:r w:rsidRPr="6C8B14CD" w:rsidR="507871E6">
        <w:rPr>
          <w:b w:val="1"/>
          <w:bCs w:val="1"/>
        </w:rPr>
        <w:t xml:space="preserve"> </w:t>
      </w:r>
      <w:r w:rsidRPr="6C8B14CD" w:rsidR="13CB5A3F">
        <w:rPr>
          <w:b w:val="1"/>
          <w:bCs w:val="1"/>
        </w:rPr>
        <w:t>sometime</w:t>
      </w:r>
      <w:r w:rsidRPr="6C8B14CD" w:rsidR="13CB5A3F">
        <w:rPr>
          <w:b w:val="1"/>
          <w:bCs w:val="1"/>
        </w:rPr>
        <w:t xml:space="preserve"> so note i</w:t>
      </w:r>
      <w:r w:rsidRPr="6C8B14CD" w:rsidR="2B71851D">
        <w:rPr>
          <w:b w:val="1"/>
          <w:bCs w:val="1"/>
        </w:rPr>
        <w:t>t)</w:t>
      </w:r>
    </w:p>
    <w:p w:rsidR="2105EBE7" w:rsidP="6C8B14CD" w:rsidRDefault="2105EBE7" w14:paraId="0E2493FD" w14:textId="7CB50DEA">
      <w:pPr>
        <w:pStyle w:val="Normal"/>
        <w:rPr/>
      </w:pPr>
      <w:r w:rsidR="2105EBE7">
        <w:drawing>
          <wp:inline wp14:editId="63EFB722" wp14:anchorId="0D4FE962">
            <wp:extent cx="5943600" cy="2476500"/>
            <wp:effectExtent l="0" t="0" r="0" b="0"/>
            <wp:docPr id="1527981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c52131ef524a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AE47F" w:rsidP="6C8B14CD" w:rsidRDefault="2FCAE47F" w14:paraId="475718FC" w14:textId="13C0432D">
      <w:pPr>
        <w:pStyle w:val="Normal"/>
        <w:rPr/>
      </w:pPr>
      <w:r w:rsidR="2FCAE47F">
        <w:rPr/>
        <w:t xml:space="preserve">With Client </w:t>
      </w:r>
      <w:r w:rsidR="2FCAE47F">
        <w:rPr/>
        <w:t>ID,Tenant</w:t>
      </w:r>
      <w:r w:rsidR="2FCAE47F">
        <w:rPr/>
        <w:t xml:space="preserve"> ID, Secret Id, and you need to know the Type of Azure Subscription and S</w:t>
      </w:r>
      <w:r w:rsidR="53A4A08B">
        <w:rPr/>
        <w:t>ubscription ID</w:t>
      </w:r>
    </w:p>
    <w:p w:rsidR="53A4A08B" w:rsidP="6C8B14CD" w:rsidRDefault="53A4A08B" w14:paraId="2766C12E" w14:textId="6D22557A">
      <w:pPr>
        <w:pStyle w:val="Normal"/>
        <w:rPr/>
      </w:pPr>
      <w:r w:rsidR="53A4A08B">
        <w:rPr/>
        <w:t xml:space="preserve">Create Service connection in Azure </w:t>
      </w:r>
      <w:r w:rsidR="53A4A08B">
        <w:rPr/>
        <w:t>Devops</w:t>
      </w:r>
      <w:r w:rsidR="53A4A08B">
        <w:rPr/>
        <w:t xml:space="preserve"> </w:t>
      </w:r>
    </w:p>
    <w:p w:rsidR="53A4A08B" w:rsidP="6C8B14CD" w:rsidRDefault="53A4A08B" w14:paraId="31574244" w14:textId="65F9F5F2">
      <w:pPr>
        <w:pStyle w:val="Normal"/>
        <w:rPr/>
      </w:pPr>
      <w:r w:rsidR="53A4A08B">
        <w:rPr/>
        <w:t xml:space="preserve">Go to project settings and service connections </w:t>
      </w:r>
    </w:p>
    <w:p w:rsidR="53A4A08B" w:rsidP="6C8B14CD" w:rsidRDefault="53A4A08B" w14:paraId="0FD41154" w14:textId="609F0B6D">
      <w:pPr>
        <w:pStyle w:val="Normal"/>
        <w:rPr/>
      </w:pPr>
      <w:r w:rsidR="53A4A08B">
        <w:rPr/>
        <w:t>Give the above details and create service connection for jenkins</w:t>
      </w:r>
    </w:p>
    <w:p w:rsidR="53A4A08B" w:rsidP="6C8B14CD" w:rsidRDefault="53A4A08B" w14:paraId="303411FA" w14:textId="1BB720C3">
      <w:pPr>
        <w:pStyle w:val="Normal"/>
        <w:rPr/>
      </w:pPr>
      <w:r w:rsidR="53A4A08B">
        <w:rPr/>
        <w:t>Select Service connection</w:t>
      </w:r>
    </w:p>
    <w:p w:rsidR="53A4A08B" w:rsidP="6C8B14CD" w:rsidRDefault="53A4A08B" w14:paraId="15D394DA" w14:textId="2D75B372">
      <w:pPr>
        <w:pStyle w:val="Normal"/>
        <w:rPr/>
      </w:pPr>
      <w:r w:rsidR="53A4A08B">
        <w:rPr/>
        <w:t>Select</w:t>
      </w:r>
      <w:r w:rsidRPr="6C8B14CD" w:rsidR="53A4A08B">
        <w:rPr>
          <w:b w:val="1"/>
          <w:bCs w:val="1"/>
        </w:rPr>
        <w:t xml:space="preserve"> New Service Connection</w:t>
      </w:r>
    </w:p>
    <w:p w:rsidR="4B0C06AC" w:rsidP="6C8B14CD" w:rsidRDefault="4B0C06AC" w14:paraId="7FBF6459" w14:textId="4B67CE08">
      <w:pPr>
        <w:pStyle w:val="Normal"/>
        <w:rPr>
          <w:b w:val="1"/>
          <w:bCs w:val="1"/>
        </w:rPr>
      </w:pPr>
      <w:r w:rsidRPr="6C8B14CD" w:rsidR="4B0C06AC">
        <w:rPr>
          <w:b w:val="1"/>
          <w:bCs w:val="1"/>
        </w:rPr>
        <w:t xml:space="preserve">Select Jenkins </w:t>
      </w:r>
    </w:p>
    <w:p w:rsidR="229C405C" w:rsidP="6C8B14CD" w:rsidRDefault="229C405C" w14:paraId="53304B94" w14:textId="4F4CB51E">
      <w:pPr>
        <w:pStyle w:val="Normal"/>
        <w:rPr/>
      </w:pPr>
      <w:r w:rsidR="229C405C">
        <w:drawing>
          <wp:inline wp14:editId="2C9454C1" wp14:anchorId="5485095E">
            <wp:extent cx="4705352" cy="5943600"/>
            <wp:effectExtent l="0" t="0" r="0" b="0"/>
            <wp:docPr id="1219275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043440225848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C405C" w:rsidP="6C8B14CD" w:rsidRDefault="229C405C" w14:paraId="0737D4C6" w14:textId="2A9923B3">
      <w:pPr>
        <w:pStyle w:val="Normal"/>
        <w:rPr/>
      </w:pPr>
      <w:r w:rsidR="229C405C">
        <w:rPr/>
        <w:t>Click next</w:t>
      </w:r>
    </w:p>
    <w:p w:rsidR="71436CF3" w:rsidP="6C8B14CD" w:rsidRDefault="71436CF3" w14:paraId="05B14EAB" w14:textId="64BC673C">
      <w:pPr>
        <w:pStyle w:val="Normal"/>
        <w:rPr/>
      </w:pPr>
      <w:r w:rsidR="71436CF3">
        <w:drawing>
          <wp:inline wp14:editId="197DCC96" wp14:anchorId="61CBEA2B">
            <wp:extent cx="4848226" cy="5943600"/>
            <wp:effectExtent l="0" t="0" r="0" b="0"/>
            <wp:docPr id="264923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94f3c4fc2b47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436CF3" w:rsidP="6C8B14CD" w:rsidRDefault="71436CF3" w14:paraId="7ACB8669" w14:textId="2E2C55E4">
      <w:pPr>
        <w:pStyle w:val="Normal"/>
        <w:rPr/>
      </w:pPr>
      <w:r w:rsidR="71436CF3">
        <w:rPr/>
        <w:t>GIve</w:t>
      </w:r>
      <w:r w:rsidR="71436CF3">
        <w:rPr/>
        <w:t xml:space="preserve"> </w:t>
      </w:r>
      <w:r w:rsidR="71436CF3">
        <w:rPr/>
        <w:t>jenkins</w:t>
      </w:r>
      <w:r w:rsidR="71436CF3">
        <w:rPr/>
        <w:t xml:space="preserve"> server </w:t>
      </w:r>
      <w:r w:rsidR="71436CF3">
        <w:rPr/>
        <w:t>url</w:t>
      </w:r>
    </w:p>
    <w:p w:rsidR="71436CF3" w:rsidP="6C8B14CD" w:rsidRDefault="71436CF3" w14:paraId="3912C27B" w14:textId="75F9B8F8">
      <w:pPr>
        <w:pStyle w:val="Normal"/>
        <w:rPr/>
      </w:pPr>
      <w:r w:rsidR="71436CF3">
        <w:rPr/>
        <w:t xml:space="preserve">Username and password of </w:t>
      </w:r>
      <w:r w:rsidR="71436CF3">
        <w:rPr/>
        <w:t>jenkins</w:t>
      </w:r>
      <w:r w:rsidR="71436CF3">
        <w:rPr/>
        <w:t xml:space="preserve"> </w:t>
      </w:r>
    </w:p>
    <w:p w:rsidR="71436CF3" w:rsidP="6C8B14CD" w:rsidRDefault="71436CF3" w14:paraId="33DDF007" w14:textId="7A9CD5A0">
      <w:pPr>
        <w:pStyle w:val="Normal"/>
        <w:rPr/>
      </w:pPr>
      <w:r w:rsidR="71436CF3">
        <w:rPr/>
        <w:t>Give service connection name</w:t>
      </w:r>
    </w:p>
    <w:p w:rsidR="34B91013" w:rsidP="6C8B14CD" w:rsidRDefault="34B91013" w14:paraId="772D1079" w14:textId="25E38462">
      <w:pPr>
        <w:pStyle w:val="Normal"/>
        <w:rPr>
          <w:b w:val="1"/>
          <w:bCs w:val="1"/>
        </w:rPr>
      </w:pPr>
      <w:r w:rsidRPr="6C8B14CD" w:rsidR="34B91013">
        <w:rPr>
          <w:b w:val="1"/>
          <w:bCs w:val="1"/>
        </w:rPr>
        <w:t>S</w:t>
      </w:r>
      <w:r w:rsidRPr="6C8B14CD" w:rsidR="71436CF3">
        <w:rPr>
          <w:b w:val="1"/>
          <w:bCs w:val="1"/>
        </w:rPr>
        <w:t>ave</w:t>
      </w:r>
    </w:p>
    <w:p w:rsidR="0AAAB145" w:rsidP="6C8B14CD" w:rsidRDefault="0AAAB145" w14:paraId="2248E60E" w14:textId="6809FD7A">
      <w:pPr>
        <w:pStyle w:val="Normal"/>
        <w:rPr>
          <w:b w:val="1"/>
          <w:bCs w:val="1"/>
        </w:rPr>
      </w:pPr>
      <w:r w:rsidRPr="6C8B14CD" w:rsidR="0AAAB145">
        <w:rPr>
          <w:b w:val="1"/>
          <w:bCs w:val="1"/>
        </w:rPr>
        <w:t xml:space="preserve">In </w:t>
      </w:r>
      <w:r w:rsidRPr="6C8B14CD" w:rsidR="0AAAB145">
        <w:rPr>
          <w:b w:val="1"/>
          <w:bCs w:val="1"/>
        </w:rPr>
        <w:t>jenkins</w:t>
      </w:r>
      <w:r w:rsidRPr="6C8B14CD" w:rsidR="0AAAB145">
        <w:rPr>
          <w:b w:val="1"/>
          <w:bCs w:val="1"/>
        </w:rPr>
        <w:t xml:space="preserve"> dashboard </w:t>
      </w:r>
    </w:p>
    <w:p w:rsidR="0AAAB145" w:rsidP="6C8B14CD" w:rsidRDefault="0AAAB145" w14:paraId="7A6A69B0" w14:textId="4B58C4A4">
      <w:pPr>
        <w:pStyle w:val="Normal"/>
        <w:rPr>
          <w:b w:val="1"/>
          <w:bCs w:val="1"/>
        </w:rPr>
      </w:pPr>
      <w:r w:rsidRPr="6C8B14CD" w:rsidR="0AAAB145">
        <w:rPr>
          <w:b w:val="1"/>
          <w:bCs w:val="1"/>
        </w:rPr>
        <w:t>Goto Manage jenkins</w:t>
      </w:r>
    </w:p>
    <w:p w:rsidR="0AAAB145" w:rsidP="6C8B14CD" w:rsidRDefault="0AAAB145" w14:paraId="7779DD66" w14:textId="4398BB60">
      <w:pPr>
        <w:pStyle w:val="Normal"/>
        <w:rPr>
          <w:b w:val="1"/>
          <w:bCs w:val="1"/>
        </w:rPr>
      </w:pPr>
      <w:r w:rsidRPr="6C8B14CD" w:rsidR="0AAAB145">
        <w:rPr>
          <w:b w:val="1"/>
          <w:bCs w:val="1"/>
        </w:rPr>
        <w:t>Go to credentials</w:t>
      </w:r>
    </w:p>
    <w:p w:rsidR="1A249881" w:rsidP="6C8B14CD" w:rsidRDefault="1A249881" w14:paraId="1CBE0B38" w14:textId="0E827799">
      <w:pPr>
        <w:pStyle w:val="Normal"/>
        <w:rPr/>
      </w:pPr>
      <w:r w:rsidR="1A249881">
        <w:drawing>
          <wp:inline wp14:editId="27B73D98" wp14:anchorId="133A26AF">
            <wp:extent cx="5943600" cy="2552700"/>
            <wp:effectExtent l="0" t="0" r="0" b="0"/>
            <wp:docPr id="1954131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9aaa4c4caa4f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249881" w:rsidP="6C8B14CD" w:rsidRDefault="1A249881" w14:paraId="4EDE22FA" w14:textId="23DE7ABC">
      <w:pPr>
        <w:pStyle w:val="Normal"/>
        <w:rPr/>
      </w:pPr>
      <w:r w:rsidR="1A249881">
        <w:rPr/>
        <w:t>Go to System</w:t>
      </w:r>
    </w:p>
    <w:p w:rsidR="1A249881" w:rsidP="6C8B14CD" w:rsidRDefault="1A249881" w14:paraId="11602E5D" w14:textId="74E5AD2F">
      <w:pPr>
        <w:pStyle w:val="Normal"/>
        <w:rPr/>
      </w:pPr>
      <w:r w:rsidR="1A249881">
        <w:rPr/>
        <w:t>Go to Global credentials</w:t>
      </w:r>
    </w:p>
    <w:p w:rsidR="1A249881" w:rsidP="6C8B14CD" w:rsidRDefault="1A249881" w14:paraId="1133E4BA" w14:textId="37ED3F9A">
      <w:pPr>
        <w:pStyle w:val="Normal"/>
        <w:rPr/>
      </w:pPr>
      <w:r w:rsidR="1A249881">
        <w:rPr/>
        <w:t>Add credentials</w:t>
      </w:r>
    </w:p>
    <w:p w:rsidR="70B27463" w:rsidP="6C8B14CD" w:rsidRDefault="70B27463" w14:paraId="524CF166" w14:textId="175A6DCD">
      <w:pPr>
        <w:pStyle w:val="Normal"/>
        <w:rPr/>
      </w:pPr>
      <w:r w:rsidR="70B27463">
        <w:drawing>
          <wp:inline wp14:editId="4049F979" wp14:anchorId="29CC8C38">
            <wp:extent cx="5943600" cy="2600325"/>
            <wp:effectExtent l="0" t="0" r="0" b="0"/>
            <wp:docPr id="2043487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b5e2185f6147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B27463">
        <w:rPr/>
        <w:t>Select Azure Service Principle</w:t>
      </w:r>
    </w:p>
    <w:p w:rsidR="70B27463" w:rsidP="6C8B14CD" w:rsidRDefault="70B27463" w14:paraId="5221B064" w14:textId="24ED2EDB">
      <w:pPr>
        <w:pStyle w:val="Normal"/>
        <w:rPr/>
      </w:pPr>
      <w:r w:rsidR="70B27463">
        <w:rPr/>
        <w:t>Give the details of Subsc</w:t>
      </w:r>
      <w:r w:rsidR="2B56AD37">
        <w:rPr/>
        <w:t xml:space="preserve">ription </w:t>
      </w:r>
      <w:r w:rsidR="2B56AD37">
        <w:rPr/>
        <w:t>id ,client</w:t>
      </w:r>
      <w:r w:rsidR="2B56AD37">
        <w:rPr/>
        <w:t xml:space="preserve"> id,</w:t>
      </w:r>
      <w:r w:rsidR="46A6087E">
        <w:rPr/>
        <w:t xml:space="preserve"> </w:t>
      </w:r>
      <w:r w:rsidR="2B56AD37">
        <w:rPr/>
        <w:t xml:space="preserve">client </w:t>
      </w:r>
      <w:r w:rsidR="2B56AD37">
        <w:rPr/>
        <w:t>secret</w:t>
      </w:r>
      <w:r w:rsidR="1DF1F68D">
        <w:rPr/>
        <w:t xml:space="preserve"> </w:t>
      </w:r>
      <w:r w:rsidR="0B01A5DE">
        <w:rPr/>
        <w:t>id</w:t>
      </w:r>
      <w:r w:rsidR="2B56AD37">
        <w:rPr/>
        <w:t>,</w:t>
      </w:r>
      <w:r w:rsidR="0DF243EB">
        <w:rPr/>
        <w:t xml:space="preserve"> </w:t>
      </w:r>
      <w:r w:rsidR="2B56AD37">
        <w:rPr/>
        <w:t>tenant</w:t>
      </w:r>
      <w:r w:rsidR="2B56AD37">
        <w:rPr/>
        <w:t xml:space="preserve"> </w:t>
      </w:r>
      <w:r w:rsidR="2B56AD37">
        <w:rPr/>
        <w:t>id ,</w:t>
      </w:r>
      <w:r w:rsidR="2B56AD37">
        <w:rPr/>
        <w:t xml:space="preserve"> </w:t>
      </w:r>
    </w:p>
    <w:p w:rsidR="2B56AD37" w:rsidP="6C8B14CD" w:rsidRDefault="2B56AD37" w14:paraId="0D9D83DB" w14:textId="72988ADB">
      <w:pPr>
        <w:pStyle w:val="Normal"/>
        <w:rPr/>
      </w:pPr>
      <w:r w:rsidR="2B56AD37">
        <w:rPr/>
        <w:t>Give ID and description</w:t>
      </w:r>
      <w:r w:rsidR="2301640E">
        <w:rPr/>
        <w:t>(</w:t>
      </w:r>
      <w:r w:rsidR="3D0CAD82">
        <w:rPr/>
        <w:t>optional</w:t>
      </w:r>
      <w:r w:rsidR="2301640E">
        <w:rPr/>
        <w:t>)</w:t>
      </w:r>
      <w:r w:rsidR="2B56AD37">
        <w:rPr/>
        <w:t xml:space="preserve"> </w:t>
      </w:r>
      <w:r w:rsidR="675395E5">
        <w:rPr/>
        <w:t>to know what crede</w:t>
      </w:r>
      <w:r w:rsidR="282E70BA">
        <w:rPr/>
        <w:t>n</w:t>
      </w:r>
      <w:r w:rsidR="675395E5">
        <w:rPr/>
        <w:t>tials give are saving</w:t>
      </w:r>
    </w:p>
    <w:p w:rsidR="71BDCC19" w:rsidP="6C8B14CD" w:rsidRDefault="71BDCC19" w14:paraId="3E930D36" w14:textId="6F71D5CE">
      <w:pPr>
        <w:pStyle w:val="Normal"/>
        <w:rPr>
          <w:b w:val="1"/>
          <w:bCs w:val="1"/>
        </w:rPr>
      </w:pPr>
      <w:r w:rsidRPr="6C8B14CD" w:rsidR="71BDCC19">
        <w:rPr>
          <w:b w:val="1"/>
          <w:bCs w:val="1"/>
        </w:rPr>
        <w:t xml:space="preserve">We need give contributor role for app registration which we have created for </w:t>
      </w:r>
      <w:r w:rsidRPr="6C8B14CD" w:rsidR="71BDCC19">
        <w:rPr>
          <w:b w:val="1"/>
          <w:bCs w:val="1"/>
        </w:rPr>
        <w:t>jenkins</w:t>
      </w:r>
      <w:r w:rsidRPr="6C8B14CD" w:rsidR="71BDCC19">
        <w:rPr>
          <w:b w:val="1"/>
          <w:bCs w:val="1"/>
        </w:rPr>
        <w:t xml:space="preserve"> in azure portal</w:t>
      </w:r>
    </w:p>
    <w:p w:rsidR="6C8B14CD" w:rsidP="6C8B14CD" w:rsidRDefault="6C8B14CD" w14:paraId="2CDBABE3" w14:textId="65C26F82">
      <w:pPr>
        <w:pStyle w:val="Normal"/>
        <w:rPr>
          <w:b w:val="1"/>
          <w:bCs w:val="1"/>
        </w:rPr>
      </w:pPr>
    </w:p>
    <w:p w:rsidR="6C8B14CD" w:rsidP="6C8B14CD" w:rsidRDefault="6C8B14CD" w14:paraId="68B183AB" w14:textId="3745DBAA">
      <w:pPr>
        <w:pStyle w:val="Normal"/>
        <w:rPr>
          <w:b w:val="1"/>
          <w:bCs w:val="1"/>
        </w:rPr>
      </w:pPr>
    </w:p>
    <w:p w:rsidR="6C8B14CD" w:rsidP="6C8B14CD" w:rsidRDefault="6C8B14CD" w14:paraId="11F30662" w14:textId="133AD871">
      <w:pPr>
        <w:pStyle w:val="Normal"/>
        <w:rPr/>
      </w:pPr>
    </w:p>
    <w:p w:rsidR="5189443C" w:rsidP="6C8B14CD" w:rsidRDefault="5189443C" w14:paraId="1CB47465" w14:textId="0FF3C2ED">
      <w:pPr>
        <w:pStyle w:val="Normal"/>
        <w:rPr>
          <w:b w:val="1"/>
          <w:bCs w:val="1"/>
        </w:rPr>
      </w:pPr>
      <w:r w:rsidR="5189443C">
        <w:rPr/>
        <w:t xml:space="preserve">Then run the pipeline by clicking </w:t>
      </w:r>
      <w:r w:rsidRPr="6C8B14CD" w:rsidR="5189443C">
        <w:rPr>
          <w:b w:val="1"/>
          <w:bCs w:val="1"/>
        </w:rPr>
        <w:t>Buildnow</w:t>
      </w:r>
      <w:r w:rsidRPr="6C8B14CD" w:rsidR="5189443C">
        <w:rPr>
          <w:b w:val="1"/>
          <w:bCs w:val="1"/>
        </w:rPr>
        <w:t xml:space="preserve"> </w:t>
      </w:r>
      <w:r w:rsidR="5189443C">
        <w:rPr>
          <w:b w:val="0"/>
          <w:bCs w:val="0"/>
        </w:rPr>
        <w:t xml:space="preserve">in </w:t>
      </w:r>
      <w:r w:rsidR="5189443C">
        <w:rPr>
          <w:b w:val="0"/>
          <w:bCs w:val="0"/>
        </w:rPr>
        <w:t>jenkins</w:t>
      </w:r>
      <w:r w:rsidR="5189443C">
        <w:rPr>
          <w:b w:val="0"/>
          <w:bCs w:val="0"/>
        </w:rPr>
        <w:t xml:space="preserve"> dashboard</w:t>
      </w:r>
    </w:p>
    <w:p w:rsidR="6C8B14CD" w:rsidP="6C8B14CD" w:rsidRDefault="6C8B14CD" w14:paraId="0CB53589" w14:textId="65968C07">
      <w:pPr>
        <w:pStyle w:val="Normal"/>
        <w:rPr>
          <w:b w:val="0"/>
          <w:bCs w:val="0"/>
        </w:rPr>
      </w:pPr>
    </w:p>
    <w:p w:rsidR="4957C133" w:rsidP="6C8B14CD" w:rsidRDefault="4957C133" w14:paraId="5CBBB21C" w14:textId="074B12CD">
      <w:pPr>
        <w:pStyle w:val="Normal"/>
        <w:rPr>
          <w:b w:val="0"/>
          <w:bCs w:val="0"/>
        </w:rPr>
      </w:pPr>
      <w:r w:rsidR="4957C133">
        <w:rPr>
          <w:b w:val="0"/>
          <w:bCs w:val="0"/>
        </w:rPr>
        <w:t xml:space="preserve">To automatically run </w:t>
      </w:r>
      <w:r w:rsidR="4957C133">
        <w:rPr>
          <w:b w:val="0"/>
          <w:bCs w:val="0"/>
        </w:rPr>
        <w:t>jenkins</w:t>
      </w:r>
      <w:r w:rsidR="4957C133">
        <w:rPr>
          <w:b w:val="0"/>
          <w:bCs w:val="0"/>
        </w:rPr>
        <w:t xml:space="preserve"> pipeline when code is pushed to azure </w:t>
      </w:r>
      <w:r w:rsidR="4957C133">
        <w:rPr>
          <w:b w:val="0"/>
          <w:bCs w:val="0"/>
        </w:rPr>
        <w:t>repos ,we</w:t>
      </w:r>
      <w:r w:rsidR="4957C133">
        <w:rPr>
          <w:b w:val="0"/>
          <w:bCs w:val="0"/>
        </w:rPr>
        <w:t xml:space="preserve"> need to add service hook in azure </w:t>
      </w:r>
      <w:r w:rsidR="4957C133">
        <w:rPr>
          <w:b w:val="0"/>
          <w:bCs w:val="0"/>
        </w:rPr>
        <w:t>devops</w:t>
      </w:r>
      <w:r w:rsidR="4957C133">
        <w:rPr>
          <w:b w:val="0"/>
          <w:bCs w:val="0"/>
        </w:rPr>
        <w:t xml:space="preserve"> </w:t>
      </w:r>
    </w:p>
    <w:p w:rsidR="4957C133" w:rsidP="6C8B14CD" w:rsidRDefault="4957C133" w14:paraId="27248B75" w14:textId="5D0BF109">
      <w:pPr>
        <w:pStyle w:val="Normal"/>
        <w:rPr>
          <w:b w:val="0"/>
          <w:bCs w:val="0"/>
        </w:rPr>
      </w:pPr>
      <w:r w:rsidR="4957C133">
        <w:rPr>
          <w:b w:val="0"/>
          <w:bCs w:val="0"/>
        </w:rPr>
        <w:t>Go to project settings</w:t>
      </w:r>
    </w:p>
    <w:p w:rsidR="4957C133" w:rsidP="6C8B14CD" w:rsidRDefault="4957C133" w14:paraId="32DEB988" w14:textId="75609A11">
      <w:pPr>
        <w:pStyle w:val="Normal"/>
        <w:rPr>
          <w:b w:val="0"/>
          <w:bCs w:val="0"/>
        </w:rPr>
      </w:pPr>
      <w:r w:rsidR="4957C133">
        <w:rPr>
          <w:b w:val="0"/>
          <w:bCs w:val="0"/>
        </w:rPr>
        <w:t>Select Service hooks</w:t>
      </w:r>
    </w:p>
    <w:p w:rsidR="17650CFC" w:rsidP="6C8B14CD" w:rsidRDefault="17650CFC" w14:paraId="32E41B6D" w14:textId="7B5C4EA3">
      <w:pPr>
        <w:pStyle w:val="Normal"/>
        <w:rPr/>
      </w:pPr>
      <w:r w:rsidR="17650CFC">
        <w:drawing>
          <wp:inline wp14:editId="1735383A" wp14:anchorId="17BA4479">
            <wp:extent cx="5943600" cy="3886200"/>
            <wp:effectExtent l="0" t="0" r="0" b="0"/>
            <wp:docPr id="1333365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6854a96ed847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650CFC" w:rsidP="6C8B14CD" w:rsidRDefault="17650CFC" w14:paraId="58EF95D8" w14:textId="26336BAF">
      <w:pPr>
        <w:pStyle w:val="Normal"/>
        <w:rPr/>
      </w:pPr>
      <w:r w:rsidR="17650CFC">
        <w:rPr/>
        <w:t xml:space="preserve">Select Jenkins </w:t>
      </w:r>
    </w:p>
    <w:p w:rsidR="17650CFC" w:rsidP="6C8B14CD" w:rsidRDefault="17650CFC" w14:paraId="3AE58472" w14:textId="2A67D70B">
      <w:pPr>
        <w:pStyle w:val="Normal"/>
        <w:rPr/>
      </w:pPr>
      <w:r w:rsidR="17650CFC">
        <w:rPr/>
        <w:t>Click next</w:t>
      </w:r>
    </w:p>
    <w:p w:rsidR="615006C6" w:rsidP="6C8B14CD" w:rsidRDefault="615006C6" w14:paraId="5C16666E" w14:textId="560BEC08">
      <w:pPr>
        <w:pStyle w:val="Normal"/>
        <w:rPr/>
      </w:pPr>
      <w:r w:rsidR="615006C6">
        <w:drawing>
          <wp:inline wp14:editId="03E4D5DB" wp14:anchorId="036C5F36">
            <wp:extent cx="5943600" cy="3838575"/>
            <wp:effectExtent l="0" t="0" r="0" b="0"/>
            <wp:docPr id="736021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f7b3b6a0a44f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5006C6">
        <w:rPr/>
        <w:t>Select the necessary repository and branch</w:t>
      </w:r>
    </w:p>
    <w:p w:rsidR="615006C6" w:rsidP="6C8B14CD" w:rsidRDefault="615006C6" w14:paraId="60EA1EE6" w14:textId="27105150">
      <w:pPr>
        <w:pStyle w:val="Normal"/>
        <w:rPr/>
      </w:pPr>
      <w:r w:rsidR="615006C6">
        <w:rPr/>
        <w:t>Click next</w:t>
      </w:r>
    </w:p>
    <w:p w:rsidR="615006C6" w:rsidP="6C8B14CD" w:rsidRDefault="615006C6" w14:paraId="0A44A83D" w14:textId="7FDB35E8">
      <w:pPr>
        <w:pStyle w:val="Normal"/>
        <w:rPr/>
      </w:pPr>
      <w:r w:rsidR="615006C6">
        <w:drawing>
          <wp:inline wp14:editId="6CB96F73" wp14:anchorId="30EFBEC5">
            <wp:extent cx="5943600" cy="3971925"/>
            <wp:effectExtent l="0" t="0" r="0" b="0"/>
            <wp:docPr id="860106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c0c9fae67d40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15006C6">
        <w:rPr/>
        <w:t xml:space="preserve"> give the details </w:t>
      </w:r>
      <w:r w:rsidR="615006C6">
        <w:rPr/>
        <w:t>jenkins</w:t>
      </w:r>
      <w:r w:rsidR="615006C6">
        <w:rPr/>
        <w:t xml:space="preserve"> base </w:t>
      </w:r>
      <w:r w:rsidR="615006C6">
        <w:rPr/>
        <w:t>url</w:t>
      </w:r>
      <w:r w:rsidR="60643C58">
        <w:rPr/>
        <w:t>,username</w:t>
      </w:r>
      <w:r w:rsidR="60643C58">
        <w:rPr/>
        <w:t>,(</w:t>
      </w:r>
      <w:r w:rsidR="60643C58">
        <w:rPr/>
        <w:t xml:space="preserve">password or API token which can be </w:t>
      </w:r>
      <w:r w:rsidR="60643C58">
        <w:rPr/>
        <w:t>genereted</w:t>
      </w:r>
      <w:r w:rsidR="60643C58">
        <w:rPr/>
        <w:t xml:space="preserve"> in </w:t>
      </w:r>
      <w:r w:rsidR="60643C58">
        <w:rPr/>
        <w:t>jenkins</w:t>
      </w:r>
      <w:r w:rsidR="60643C58">
        <w:rPr/>
        <w:t xml:space="preserve"> dash</w:t>
      </w:r>
      <w:r w:rsidR="550E3C7E">
        <w:rPr/>
        <w:t>board configure)</w:t>
      </w:r>
      <w:r w:rsidR="60643C58">
        <w:rPr/>
        <w:t xml:space="preserve"> </w:t>
      </w:r>
    </w:p>
    <w:p w:rsidR="60643C58" w:rsidP="6C8B14CD" w:rsidRDefault="60643C58" w14:paraId="7CB7E76E" w14:textId="1C245FE9">
      <w:pPr>
        <w:pStyle w:val="Normal"/>
        <w:rPr/>
      </w:pPr>
      <w:r w:rsidR="60643C58">
        <w:rPr/>
        <w:t>Click finish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08fe28facc8b4b1e"/>
      <w:footerReference w:type="default" r:id="R5f32d03aba284a0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8B14CD" w:rsidTr="6C8B14CD" w14:paraId="1E1FB2A8">
      <w:trPr>
        <w:trHeight w:val="300"/>
      </w:trPr>
      <w:tc>
        <w:tcPr>
          <w:tcW w:w="3120" w:type="dxa"/>
          <w:tcMar/>
        </w:tcPr>
        <w:p w:rsidR="6C8B14CD" w:rsidP="6C8B14CD" w:rsidRDefault="6C8B14CD" w14:paraId="31E24AF5" w14:textId="411131DE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120" w:type="dxa"/>
          <w:tcMar/>
        </w:tcPr>
        <w:p w:rsidR="6C8B14CD" w:rsidP="6C8B14CD" w:rsidRDefault="6C8B14CD" w14:paraId="0F41E04B" w14:textId="100656E9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6C8B14CD" w:rsidP="6C8B14CD" w:rsidRDefault="6C8B14CD" w14:paraId="5427A317" w14:textId="5CD8EE8F">
          <w:pPr>
            <w:pStyle w:val="Header"/>
            <w:bidi w:val="0"/>
            <w:ind w:right="-115"/>
            <w:jc w:val="right"/>
            <w:rPr/>
          </w:pPr>
        </w:p>
      </w:tc>
    </w:tr>
  </w:tbl>
  <w:p w:rsidR="6C8B14CD" w:rsidP="6C8B14CD" w:rsidRDefault="6C8B14CD" w14:paraId="63240E75" w14:textId="77690123">
    <w:pPr>
      <w:pStyle w:val="Footer"/>
      <w:bidi w:val="0"/>
      <w:rPr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C8B14CD" w:rsidTr="6C8B14CD" w14:paraId="61B97457">
      <w:trPr>
        <w:trHeight w:val="300"/>
      </w:trPr>
      <w:tc>
        <w:tcPr>
          <w:tcW w:w="3120" w:type="dxa"/>
          <w:tcMar/>
        </w:tcPr>
        <w:p w:rsidR="6C8B14CD" w:rsidP="6C8B14CD" w:rsidRDefault="6C8B14CD" w14:paraId="34B0C3A9" w14:textId="5072550B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3120" w:type="dxa"/>
          <w:tcMar/>
        </w:tcPr>
        <w:p w:rsidR="6C8B14CD" w:rsidP="6C8B14CD" w:rsidRDefault="6C8B14CD" w14:paraId="21591EC6" w14:textId="4E558FFA">
          <w:pPr>
            <w:pStyle w:val="Header"/>
            <w:bidi w:val="0"/>
            <w:jc w:val="center"/>
            <w:rPr/>
          </w:pPr>
        </w:p>
      </w:tc>
      <w:tc>
        <w:tcPr>
          <w:tcW w:w="3120" w:type="dxa"/>
          <w:tcMar/>
        </w:tcPr>
        <w:p w:rsidR="6C8B14CD" w:rsidP="6C8B14CD" w:rsidRDefault="6C8B14CD" w14:paraId="7AC67EE9" w14:textId="72C19890">
          <w:pPr>
            <w:pStyle w:val="Header"/>
            <w:bidi w:val="0"/>
            <w:ind w:right="-115"/>
            <w:jc w:val="right"/>
            <w:rPr/>
          </w:pPr>
        </w:p>
      </w:tc>
    </w:tr>
  </w:tbl>
  <w:p w:rsidR="6C8B14CD" w:rsidP="6C8B14CD" w:rsidRDefault="6C8B14CD" w14:paraId="00827BC7" w14:textId="1828569A">
    <w:pPr>
      <w:pStyle w:val="Header"/>
      <w:bidi w:val="0"/>
      <w:rPr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5c006a39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157419c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45d10d2c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f2e4fc0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0adf761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6d96b72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0699140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87b9882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d851de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028146"/>
    <w:rsid w:val="02758D65"/>
    <w:rsid w:val="03DB0481"/>
    <w:rsid w:val="0461999E"/>
    <w:rsid w:val="04D3398B"/>
    <w:rsid w:val="078994C1"/>
    <w:rsid w:val="07B1356E"/>
    <w:rsid w:val="092D9011"/>
    <w:rsid w:val="0955586C"/>
    <w:rsid w:val="0AAAB145"/>
    <w:rsid w:val="0ADEF73E"/>
    <w:rsid w:val="0B01A5DE"/>
    <w:rsid w:val="0BDC3F14"/>
    <w:rsid w:val="0CDA40DF"/>
    <w:rsid w:val="0DF243EB"/>
    <w:rsid w:val="0DFE9583"/>
    <w:rsid w:val="103FB404"/>
    <w:rsid w:val="106B50C0"/>
    <w:rsid w:val="10E5AA40"/>
    <w:rsid w:val="11786DE6"/>
    <w:rsid w:val="11F8D00F"/>
    <w:rsid w:val="13CB5A3F"/>
    <w:rsid w:val="153EC1E3"/>
    <w:rsid w:val="15CB3F77"/>
    <w:rsid w:val="16A13D0A"/>
    <w:rsid w:val="1720DF61"/>
    <w:rsid w:val="173E787B"/>
    <w:rsid w:val="17650CFC"/>
    <w:rsid w:val="19CE2D9E"/>
    <w:rsid w:val="19F90AA9"/>
    <w:rsid w:val="1A249881"/>
    <w:rsid w:val="1ABC12DB"/>
    <w:rsid w:val="1ADF46D3"/>
    <w:rsid w:val="1AF9387E"/>
    <w:rsid w:val="1BFB0F8A"/>
    <w:rsid w:val="1C76299E"/>
    <w:rsid w:val="1D02FE26"/>
    <w:rsid w:val="1D0E376E"/>
    <w:rsid w:val="1D96DFEB"/>
    <w:rsid w:val="1DF1F68D"/>
    <w:rsid w:val="1ED24AD0"/>
    <w:rsid w:val="1FAA0BBA"/>
    <w:rsid w:val="2105EBE7"/>
    <w:rsid w:val="229C405C"/>
    <w:rsid w:val="22ABED8E"/>
    <w:rsid w:val="2301640E"/>
    <w:rsid w:val="242938BD"/>
    <w:rsid w:val="25880A4D"/>
    <w:rsid w:val="25C83AE4"/>
    <w:rsid w:val="25F4FC68"/>
    <w:rsid w:val="273C9D69"/>
    <w:rsid w:val="282E70BA"/>
    <w:rsid w:val="2A74955B"/>
    <w:rsid w:val="2AE755F9"/>
    <w:rsid w:val="2B56AD37"/>
    <w:rsid w:val="2B71851D"/>
    <w:rsid w:val="2C83265A"/>
    <w:rsid w:val="2D4C49AB"/>
    <w:rsid w:val="2E225B52"/>
    <w:rsid w:val="2E29B160"/>
    <w:rsid w:val="2E728921"/>
    <w:rsid w:val="2F1329E8"/>
    <w:rsid w:val="2FABAE16"/>
    <w:rsid w:val="2FCAE47F"/>
    <w:rsid w:val="3037C397"/>
    <w:rsid w:val="30BD28B6"/>
    <w:rsid w:val="32028146"/>
    <w:rsid w:val="32277B3E"/>
    <w:rsid w:val="322B38F3"/>
    <w:rsid w:val="32FCBDDC"/>
    <w:rsid w:val="343B9DE1"/>
    <w:rsid w:val="3459906E"/>
    <w:rsid w:val="34B91013"/>
    <w:rsid w:val="35A1C484"/>
    <w:rsid w:val="35D76E42"/>
    <w:rsid w:val="37D02EFF"/>
    <w:rsid w:val="397A1DA1"/>
    <w:rsid w:val="3AC568F8"/>
    <w:rsid w:val="3D0CAD82"/>
    <w:rsid w:val="3D260A05"/>
    <w:rsid w:val="3D9071AE"/>
    <w:rsid w:val="3E26EA36"/>
    <w:rsid w:val="3F0CCC51"/>
    <w:rsid w:val="3FBB25FC"/>
    <w:rsid w:val="408BDDE8"/>
    <w:rsid w:val="415E8AF8"/>
    <w:rsid w:val="41D86EF8"/>
    <w:rsid w:val="4478C0EE"/>
    <w:rsid w:val="4663B55D"/>
    <w:rsid w:val="46A6087E"/>
    <w:rsid w:val="46E154FF"/>
    <w:rsid w:val="4957C133"/>
    <w:rsid w:val="4B0C06AC"/>
    <w:rsid w:val="4C1317B4"/>
    <w:rsid w:val="4C2B1B49"/>
    <w:rsid w:val="4CD3B597"/>
    <w:rsid w:val="4E302947"/>
    <w:rsid w:val="4E3880E3"/>
    <w:rsid w:val="4E6F85F8"/>
    <w:rsid w:val="4EA2AB08"/>
    <w:rsid w:val="507871E6"/>
    <w:rsid w:val="517C9C48"/>
    <w:rsid w:val="5189443C"/>
    <w:rsid w:val="519683CB"/>
    <w:rsid w:val="51E922B3"/>
    <w:rsid w:val="5285307F"/>
    <w:rsid w:val="53A4A08B"/>
    <w:rsid w:val="5480DB01"/>
    <w:rsid w:val="54B43D0A"/>
    <w:rsid w:val="54CE248D"/>
    <w:rsid w:val="54FA1CB7"/>
    <w:rsid w:val="550E3C7E"/>
    <w:rsid w:val="55A960C3"/>
    <w:rsid w:val="563B9FBF"/>
    <w:rsid w:val="56EB3620"/>
    <w:rsid w:val="5CFB8377"/>
    <w:rsid w:val="5EFBD7AB"/>
    <w:rsid w:val="5FE3E3DA"/>
    <w:rsid w:val="60643C58"/>
    <w:rsid w:val="608D2038"/>
    <w:rsid w:val="615006C6"/>
    <w:rsid w:val="63C37B72"/>
    <w:rsid w:val="64F22E73"/>
    <w:rsid w:val="650B1E4B"/>
    <w:rsid w:val="675395E5"/>
    <w:rsid w:val="68899194"/>
    <w:rsid w:val="68ED3F8B"/>
    <w:rsid w:val="6BCFD2DF"/>
    <w:rsid w:val="6C24E04D"/>
    <w:rsid w:val="6C8B14CD"/>
    <w:rsid w:val="6D48C0B7"/>
    <w:rsid w:val="6E62ADA9"/>
    <w:rsid w:val="6F4B3BA0"/>
    <w:rsid w:val="7098003A"/>
    <w:rsid w:val="70B27463"/>
    <w:rsid w:val="71436CF3"/>
    <w:rsid w:val="71BDCC19"/>
    <w:rsid w:val="71D3DD8D"/>
    <w:rsid w:val="72F444F1"/>
    <w:rsid w:val="736FADEE"/>
    <w:rsid w:val="740C42FC"/>
    <w:rsid w:val="74A015A3"/>
    <w:rsid w:val="76E0CD3F"/>
    <w:rsid w:val="7728C432"/>
    <w:rsid w:val="779F7D10"/>
    <w:rsid w:val="78431F11"/>
    <w:rsid w:val="78E7D37B"/>
    <w:rsid w:val="790B50DB"/>
    <w:rsid w:val="7B3C3F03"/>
    <w:rsid w:val="7B7ABFD3"/>
    <w:rsid w:val="7EB26095"/>
    <w:rsid w:val="7FC79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28146"/>
  <w15:chartTrackingRefBased/>
  <w15:docId w15:val="{9752C3A7-8AB0-4B2C-8AC0-0ED9433C73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12.png" Id="R7f94f3c4fc2b47a5" /><Relationship Type="http://schemas.openxmlformats.org/officeDocument/2006/relationships/hyperlink" Target="http://20.24.48.196:8080/" TargetMode="External" Id="R12f5d48907114a2a" /><Relationship Type="http://schemas.openxmlformats.org/officeDocument/2006/relationships/image" Target="/media/imagef.png" Id="Rcc2305c18a024b54" /><Relationship Type="http://schemas.openxmlformats.org/officeDocument/2006/relationships/hyperlink" Target="https://www.cherryservers.com/blog/how-to-install-jenkins-on-ubuntu-22-04" TargetMode="External" Id="Rb09c2053fb1b4a08" /><Relationship Type="http://schemas.openxmlformats.org/officeDocument/2006/relationships/image" Target="/media/image7.png" Id="Rcd388cb6f9a04035" /><Relationship Type="http://schemas.openxmlformats.org/officeDocument/2006/relationships/image" Target="/media/imagea.png" Id="Rf87edf5d13854e7d" /><Relationship Type="http://schemas.openxmlformats.org/officeDocument/2006/relationships/image" Target="/media/image16.png" Id="R6ff7b3b6a0a44f05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hyperlink" Target="https://www.digitalocean.com/community/tutorials/how-to-install-jenkins-on-ubuntu-22-04" TargetMode="External" Id="R7e1d1b6cf48d4734" /><Relationship Type="http://schemas.openxmlformats.org/officeDocument/2006/relationships/image" Target="/media/image8.png" Id="R51c324b66aec41e5" /><Relationship Type="http://schemas.openxmlformats.org/officeDocument/2006/relationships/image" Target="/media/image9.png" Id="R179f462451254ac1" /><Relationship Type="http://schemas.openxmlformats.org/officeDocument/2006/relationships/styles" Target="styles.xml" Id="rId1" /><Relationship Type="http://schemas.openxmlformats.org/officeDocument/2006/relationships/hyperlink" Target="http://pkg.jenkins.io/debian-stable" TargetMode="External" Id="R1590a93c5e18470c" /><Relationship Type="http://schemas.openxmlformats.org/officeDocument/2006/relationships/image" Target="/media/imagee.png" Id="Rc649cbe1bd564a07" /><Relationship Type="http://schemas.openxmlformats.org/officeDocument/2006/relationships/footer" Target="footer.xml" Id="R5f32d03aba284a05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image" Target="/media/image2.png" Id="R4a103204b94e4440" /><Relationship Type="http://schemas.openxmlformats.org/officeDocument/2006/relationships/image" Target="/media/image10.png" Id="R40c52131ef524a33" /><Relationship Type="http://schemas.openxmlformats.org/officeDocument/2006/relationships/image" Target="/media/image11.png" Id="R6704344022584872" /><Relationship Type="http://schemas.openxmlformats.org/officeDocument/2006/relationships/image" Target="/media/image14.png" Id="R90b5e2185f614766" /><Relationship Type="http://schemas.openxmlformats.org/officeDocument/2006/relationships/image" Target="/media/image15.png" Id="R5a6854a96ed847dc" /><Relationship Type="http://schemas.openxmlformats.org/officeDocument/2006/relationships/image" Target="/media/image17.png" Id="R1dc0c9fae67d4039" /><Relationship Type="http://schemas.openxmlformats.org/officeDocument/2006/relationships/header" Target="header.xml" Id="R08fe28facc8b4b1e" /><Relationship Type="http://schemas.openxmlformats.org/officeDocument/2006/relationships/numbering" Target="numbering.xml" Id="R9b9e9d4be6a84ec5" /><Relationship Type="http://schemas.openxmlformats.org/officeDocument/2006/relationships/image" Target="/media/image3.png" Id="R7724dc866fcf4a43" /><Relationship Type="http://schemas.openxmlformats.org/officeDocument/2006/relationships/image" Target="/media/imageb.png" Id="R94a48a6d1efd4fcf" /><Relationship Type="http://schemas.openxmlformats.org/officeDocument/2006/relationships/image" Target="/media/imagec.png" Id="R499c6e9cd57f4bdd" /><Relationship Type="http://schemas.openxmlformats.org/officeDocument/2006/relationships/image" Target="/media/imaged.png" Id="R57ba8ee073c64e6d" /><Relationship Type="http://schemas.openxmlformats.org/officeDocument/2006/relationships/fontTable" Target="fontTable.xml" Id="rId4" /><Relationship Type="http://schemas.openxmlformats.org/officeDocument/2006/relationships/hyperlink" Target="https://pkg.jenkins.io/debian-stable/jenkins.io.key" TargetMode="External" Id="R5ba31613ff5a4efd" /><Relationship Type="http://schemas.openxmlformats.org/officeDocument/2006/relationships/image" Target="/media/image13.png" Id="R4b9aaa4c4caa4f80" /><Relationship Type="http://schemas.openxmlformats.org/officeDocument/2006/relationships/image" Target="/media/image.png" Id="Rf8462e37c2b94735" /><Relationship Type="http://schemas.openxmlformats.org/officeDocument/2006/relationships/image" Target="/media/image4.png" Id="R96518058e85e49d0" /><Relationship Type="http://schemas.openxmlformats.org/officeDocument/2006/relationships/image" Target="/media/image6.png" Id="R66c3532e218e44a7" /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image" Target="/media/image18.png" Id="R31dff0bd9d7e40d8" /><Relationship Type="http://schemas.openxmlformats.org/officeDocument/2006/relationships/hyperlink" Target="mailto:Jenkins@654321" TargetMode="External" Id="R2e3be5fbef8d4d2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05AC5A73C23634DA8D69310CF745E0B" ma:contentTypeVersion="19" ma:contentTypeDescription="Create a new document." ma:contentTypeScope="" ma:versionID="78530d16bead84e9e8da404edbdddf85">
  <xsd:schema xmlns:xsd="http://www.w3.org/2001/XMLSchema" xmlns:xs="http://www.w3.org/2001/XMLSchema" xmlns:p="http://schemas.microsoft.com/office/2006/metadata/properties" xmlns:ns2="0184b6f8-3ccd-4b91-b37a-bde2e1a81e83" xmlns:ns3="bf6d7289-6bb1-4bc3-af2a-3b1066f78eaa" targetNamespace="http://schemas.microsoft.com/office/2006/metadata/properties" ma:root="true" ma:fieldsID="512c5121c2f5d15b8fd12b5dc754400f" ns2:_="" ns3:_="">
    <xsd:import namespace="0184b6f8-3ccd-4b91-b37a-bde2e1a81e83"/>
    <xsd:import namespace="bf6d7289-6bb1-4bc3-af2a-3b1066f78eaa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84b6f8-3ccd-4b91-b37a-bde2e1a81e8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159c658e-509f-4b92-b7e3-ea8545da0fcb}" ma:internalName="TaxCatchAll" ma:showField="CatchAllData" ma:web="0184b6f8-3ccd-4b91-b37a-bde2e1a81e8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6d7289-6bb1-4bc3-af2a-3b1066f78e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c8f93546-5cdc-4558-aafb-32900945f2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f6d7289-6bb1-4bc3-af2a-3b1066f78eaa">
      <Terms xmlns="http://schemas.microsoft.com/office/infopath/2007/PartnerControls"/>
    </lcf76f155ced4ddcb4097134ff3c332f>
    <TaxCatchAll xmlns="0184b6f8-3ccd-4b91-b37a-bde2e1a81e83" xsi:nil="true"/>
    <MediaLengthInSeconds xmlns="bf6d7289-6bb1-4bc3-af2a-3b1066f78eaa" xsi:nil="true"/>
    <SharedWithUsers xmlns="0184b6f8-3ccd-4b91-b37a-bde2e1a81e83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B66C44F9-2C45-41AA-9FEF-358C0E80F6AE}"/>
</file>

<file path=customXml/itemProps2.xml><?xml version="1.0" encoding="utf-8"?>
<ds:datastoreItem xmlns:ds="http://schemas.openxmlformats.org/officeDocument/2006/customXml" ds:itemID="{B64B855F-D0EC-48A6-965B-44C0D3FA09A1}"/>
</file>

<file path=customXml/itemProps3.xml><?xml version="1.0" encoding="utf-8"?>
<ds:datastoreItem xmlns:ds="http://schemas.openxmlformats.org/officeDocument/2006/customXml" ds:itemID="{0602CB13-7AB6-428F-9714-D114C115E1A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Ramyasri Adepu</dc:creator>
  <keywords/>
  <dc:description/>
  <lastModifiedBy>Ramyasri Adepu</lastModifiedBy>
  <dcterms:created xsi:type="dcterms:W3CDTF">2024-03-08T05:40:36.0000000Z</dcterms:created>
  <dcterms:modified xsi:type="dcterms:W3CDTF">2024-06-05T05:13:07.3488132Z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0x010100A05AC5A73C23634DA8D69310CF745E0B</vt:lpwstr>
  </property>
  <property fmtid="{D5CDD505-2E9C-101B-9397-08002B2CF9AE}" pid="3" name="xd_ProgID">
    <vt:lpwstr/>
  </property>
  <property fmtid="{D5CDD505-2E9C-101B-9397-08002B2CF9AE}" pid="4" name="MediaServiceImageTags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xd_Signature">
    <vt:bool>false</vt:bool>
  </property>
</Properties>
</file>