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D098B7" w14:textId="5A6AD5C0" w:rsidR="00367A36" w:rsidRPr="00367A36" w:rsidRDefault="00367A36" w:rsidP="00367A36">
      <w:pPr>
        <w:jc w:val="center"/>
        <w:rPr>
          <w:b/>
          <w:bCs/>
        </w:rPr>
      </w:pPr>
      <w:proofErr w:type="spellStart"/>
      <w:r w:rsidRPr="00367A36">
        <w:rPr>
          <w:rFonts w:ascii="Roboto" w:hAnsi="Roboto"/>
          <w:b/>
          <w:bCs/>
          <w:color w:val="1F1F1F"/>
          <w:sz w:val="33"/>
          <w:szCs w:val="33"/>
          <w:shd w:val="clear" w:color="auto" w:fill="FFFFFF"/>
        </w:rPr>
        <w:t>Dockerizing</w:t>
      </w:r>
      <w:proofErr w:type="spellEnd"/>
      <w:r w:rsidRPr="00367A36">
        <w:rPr>
          <w:rFonts w:ascii="Roboto" w:hAnsi="Roboto"/>
          <w:b/>
          <w:bCs/>
          <w:color w:val="1F1F1F"/>
          <w:sz w:val="33"/>
          <w:szCs w:val="33"/>
          <w:shd w:val="clear" w:color="auto" w:fill="FFFFFF"/>
        </w:rPr>
        <w:t xml:space="preserve"> a Django Application with MariaDB</w:t>
      </w:r>
    </w:p>
    <w:p w14:paraId="502375B1" w14:textId="77777777" w:rsidR="00367A36" w:rsidRDefault="00367A36" w:rsidP="00004D34"/>
    <w:p w14:paraId="22B495AD" w14:textId="621E0492" w:rsidR="00EE6A36" w:rsidRDefault="00004D34" w:rsidP="00733A25">
      <w:proofErr w:type="spellStart"/>
      <w:r>
        <w:t>Dockerizing</w:t>
      </w:r>
      <w:proofErr w:type="spellEnd"/>
      <w:r>
        <w:t xml:space="preserve"> a Django application with MariaDB involves packaging your Django web application and its associated MariaDB database into Docker </w:t>
      </w:r>
      <w:r w:rsidR="00733A25">
        <w:t>C</w:t>
      </w:r>
      <w:r>
        <w:t xml:space="preserve">ontainers. </w:t>
      </w:r>
    </w:p>
    <w:p w14:paraId="79AB78DE" w14:textId="34A23B18" w:rsidR="00004D34" w:rsidRDefault="00004D34" w:rsidP="00004D34">
      <w:r>
        <w:t>This document will guide you through the process of creating Docker containers for Django app and MariaDB, along with explanations of the steps involved.</w:t>
      </w:r>
    </w:p>
    <w:p w14:paraId="4248E83D" w14:textId="5CD32B5F" w:rsidR="00004D34" w:rsidRPr="0030796A" w:rsidRDefault="00004D34" w:rsidP="00004D34">
      <w:pPr>
        <w:rPr>
          <w:b/>
          <w:bCs/>
        </w:rPr>
      </w:pPr>
      <w:r w:rsidRPr="0030796A">
        <w:rPr>
          <w:b/>
          <w:bCs/>
        </w:rPr>
        <w:t>Table of Contents:</w:t>
      </w:r>
    </w:p>
    <w:p w14:paraId="2E8EA54A" w14:textId="10BF0D31" w:rsidR="00004D34" w:rsidRDefault="00004D34" w:rsidP="00004D34">
      <w:r>
        <w:t>1. Prerequisites</w:t>
      </w:r>
    </w:p>
    <w:p w14:paraId="3167E493" w14:textId="77777777" w:rsidR="00004D34" w:rsidRDefault="00004D34" w:rsidP="00004D34">
      <w:r>
        <w:t xml:space="preserve">    - Docker Installation</w:t>
      </w:r>
    </w:p>
    <w:p w14:paraId="79B899F7" w14:textId="77777777" w:rsidR="00004D34" w:rsidRDefault="00004D34" w:rsidP="00004D34">
      <w:r>
        <w:t xml:space="preserve">    - Django Application</w:t>
      </w:r>
    </w:p>
    <w:p w14:paraId="68CD1080" w14:textId="207FEB3D" w:rsidR="00004D34" w:rsidRDefault="00004D34" w:rsidP="00004D34">
      <w:r>
        <w:t xml:space="preserve">    - Database Setup</w:t>
      </w:r>
    </w:p>
    <w:p w14:paraId="1DFEEBBF" w14:textId="250F3DB1" w:rsidR="00004D34" w:rsidRDefault="00004D34" w:rsidP="00004D34">
      <w:r>
        <w:t xml:space="preserve">2. </w:t>
      </w:r>
      <w:proofErr w:type="spellStart"/>
      <w:r>
        <w:t>Dockerizing</w:t>
      </w:r>
      <w:proofErr w:type="spellEnd"/>
      <w:r>
        <w:t xml:space="preserve"> the Django Application</w:t>
      </w:r>
    </w:p>
    <w:p w14:paraId="57A6D1C8" w14:textId="1234DFA7" w:rsidR="00004D34" w:rsidRDefault="00004D34" w:rsidP="00004D34">
      <w:r>
        <w:t xml:space="preserve">    - </w:t>
      </w:r>
      <w:r w:rsidR="007A114A">
        <w:t>Creating</w:t>
      </w:r>
      <w:r>
        <w:t xml:space="preserve"> a </w:t>
      </w:r>
      <w:proofErr w:type="spellStart"/>
      <w:r>
        <w:t>Dockerfile</w:t>
      </w:r>
      <w:proofErr w:type="spellEnd"/>
    </w:p>
    <w:p w14:paraId="35CAC5DD" w14:textId="77777777" w:rsidR="00004D34" w:rsidRDefault="00004D34" w:rsidP="00004D34">
      <w:r>
        <w:t xml:space="preserve">    - Build a Custom Django Image</w:t>
      </w:r>
    </w:p>
    <w:p w14:paraId="3987D34C" w14:textId="670643F9" w:rsidR="00004D34" w:rsidRDefault="00004D34" w:rsidP="00004D34">
      <w:r>
        <w:t xml:space="preserve">    - Docker Compose Configuration</w:t>
      </w:r>
    </w:p>
    <w:p w14:paraId="2AC1D251" w14:textId="1A10C384" w:rsidR="00004D34" w:rsidRDefault="00004D34" w:rsidP="00004D34">
      <w:r>
        <w:t>3. Running the Docker Containers</w:t>
      </w:r>
    </w:p>
    <w:p w14:paraId="68AE40BE" w14:textId="77777777" w:rsidR="00004D34" w:rsidRDefault="00004D34" w:rsidP="00004D34">
      <w:r>
        <w:t xml:space="preserve">    - Docker Compose Up</w:t>
      </w:r>
    </w:p>
    <w:p w14:paraId="69D02C09" w14:textId="3A197683" w:rsidR="00004D34" w:rsidRDefault="00004D34" w:rsidP="00004D34">
      <w:r>
        <w:t xml:space="preserve">    - Accessing the Django Application</w:t>
      </w:r>
    </w:p>
    <w:p w14:paraId="296E5526" w14:textId="373B28F6" w:rsidR="00004D34" w:rsidRPr="0030796A" w:rsidRDefault="0030796A" w:rsidP="00004D34">
      <w:pPr>
        <w:rPr>
          <w:b/>
          <w:bCs/>
        </w:rPr>
      </w:pPr>
      <w:r w:rsidRPr="0030796A">
        <w:rPr>
          <w:b/>
          <w:bCs/>
        </w:rPr>
        <w:t>1)</w:t>
      </w:r>
      <w:r w:rsidR="00004D34" w:rsidRPr="0030796A">
        <w:rPr>
          <w:b/>
          <w:bCs/>
        </w:rPr>
        <w:t xml:space="preserve">Django Application: </w:t>
      </w:r>
    </w:p>
    <w:p w14:paraId="52A7FDB7" w14:textId="21A523D6" w:rsidR="00A04529" w:rsidRDefault="005B5924" w:rsidP="00004D34">
      <w:pPr>
        <w:rPr>
          <w:b/>
          <w:bCs/>
        </w:rPr>
      </w:pPr>
      <w:r w:rsidRPr="005B5924">
        <w:rPr>
          <w:b/>
          <w:bCs/>
        </w:rPr>
        <w:t>Source:</w:t>
      </w:r>
      <w:r w:rsidR="00A04529" w:rsidRPr="00A04529">
        <w:t xml:space="preserve"> </w:t>
      </w:r>
      <w:hyperlink r:id="rId5" w:history="1">
        <w:r w:rsidR="00A04529" w:rsidRPr="00BD25C9">
          <w:rPr>
            <w:rStyle w:val="Hyperlink"/>
            <w:b/>
            <w:bCs/>
          </w:rPr>
          <w:t>https://github.com/ramyacloud001/docker-django-mariadb-compose</w:t>
        </w:r>
      </w:hyperlink>
    </w:p>
    <w:p w14:paraId="608FBD64" w14:textId="77777777" w:rsidR="00965490" w:rsidRDefault="00965490" w:rsidP="0036078E">
      <w:pPr>
        <w:pStyle w:val="ListParagraph"/>
        <w:numPr>
          <w:ilvl w:val="0"/>
          <w:numId w:val="6"/>
        </w:numPr>
      </w:pPr>
      <w:r>
        <w:t>$ git clone https://github.com/damufo/docker-django-mariadb-compose.git</w:t>
      </w:r>
    </w:p>
    <w:p w14:paraId="05619C9E" w14:textId="77777777" w:rsidR="00965490" w:rsidRDefault="00965490" w:rsidP="0036078E">
      <w:pPr>
        <w:pStyle w:val="ListParagraph"/>
        <w:numPr>
          <w:ilvl w:val="0"/>
          <w:numId w:val="6"/>
        </w:numPr>
      </w:pPr>
      <w:r>
        <w:t>$ cd docker-</w:t>
      </w:r>
      <w:proofErr w:type="spellStart"/>
      <w:r>
        <w:t>django</w:t>
      </w:r>
      <w:proofErr w:type="spellEnd"/>
      <w:r>
        <w:t>-</w:t>
      </w:r>
      <w:proofErr w:type="spellStart"/>
      <w:r>
        <w:t>mariadb</w:t>
      </w:r>
      <w:proofErr w:type="spellEnd"/>
      <w:r>
        <w:t>-compose</w:t>
      </w:r>
    </w:p>
    <w:p w14:paraId="10085702" w14:textId="0B7B55B1" w:rsidR="0036078E" w:rsidRDefault="00965490" w:rsidP="0036078E">
      <w:pPr>
        <w:pStyle w:val="ListParagraph"/>
        <w:numPr>
          <w:ilvl w:val="0"/>
          <w:numId w:val="6"/>
        </w:numPr>
      </w:pPr>
      <w:r>
        <w:t xml:space="preserve">$ docker-compose run web </w:t>
      </w:r>
      <w:proofErr w:type="spellStart"/>
      <w:r>
        <w:t>django</w:t>
      </w:r>
      <w:proofErr w:type="spellEnd"/>
      <w:r>
        <w:t xml:space="preserve">-admin </w:t>
      </w:r>
      <w:proofErr w:type="spellStart"/>
      <w:r>
        <w:t>startproject</w:t>
      </w:r>
      <w:proofErr w:type="spellEnd"/>
      <w:r>
        <w:t xml:space="preserve"> </w:t>
      </w:r>
      <w:proofErr w:type="spellStart"/>
      <w:proofErr w:type="gramStart"/>
      <w:r>
        <w:t>composeexample</w:t>
      </w:r>
      <w:proofErr w:type="spellEnd"/>
      <w:r>
        <w:t xml:space="preserve"> .</w:t>
      </w:r>
      <w:proofErr w:type="gramEnd"/>
    </w:p>
    <w:p w14:paraId="70AB5ED2" w14:textId="0C71B3AB" w:rsidR="00EE6A36" w:rsidRDefault="00965490" w:rsidP="0036078E">
      <w:pPr>
        <w:pStyle w:val="ListParagraph"/>
        <w:numPr>
          <w:ilvl w:val="0"/>
          <w:numId w:val="6"/>
        </w:numPr>
      </w:pPr>
      <w:r>
        <w:t xml:space="preserve">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chown</w:t>
      </w:r>
      <w:proofErr w:type="spellEnd"/>
      <w:r>
        <w:t xml:space="preserve"> -R $</w:t>
      </w:r>
      <w:proofErr w:type="gramStart"/>
      <w:r>
        <w:t>USER:$</w:t>
      </w:r>
      <w:proofErr w:type="gramEnd"/>
      <w:r>
        <w:t>USER .</w:t>
      </w:r>
    </w:p>
    <w:p w14:paraId="46223BD7" w14:textId="535B3B50" w:rsidR="0036078E" w:rsidRDefault="00E01A11" w:rsidP="0036078E">
      <w:r>
        <w:t>C</w:t>
      </w:r>
      <w:r w:rsidR="0036078E">
        <w:t>ompo</w:t>
      </w:r>
      <w:r>
        <w:t>se</w:t>
      </w:r>
      <w:r w:rsidR="00815E2B">
        <w:t xml:space="preserve"> </w:t>
      </w:r>
      <w:r>
        <w:t>example folder will be created with list of files as shown in the below images</w:t>
      </w:r>
      <w:r w:rsidR="003C5AE7">
        <w:t>,</w:t>
      </w:r>
    </w:p>
    <w:p w14:paraId="2BC246B7" w14:textId="34C024E2" w:rsidR="007F57D9" w:rsidRDefault="007F57D9" w:rsidP="0036078E">
      <w:r>
        <w:rPr>
          <w:noProof/>
        </w:rPr>
        <w:drawing>
          <wp:inline distT="0" distB="0" distL="0" distR="0" wp14:anchorId="4A53C4D2" wp14:editId="337979E5">
            <wp:extent cx="5943600" cy="485775"/>
            <wp:effectExtent l="0" t="0" r="0" b="9525"/>
            <wp:docPr id="1014726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7268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4DD7" w14:textId="72F72E1D" w:rsidR="00162E7B" w:rsidRDefault="00D66AE7" w:rsidP="0036078E">
      <w:r>
        <w:rPr>
          <w:noProof/>
        </w:rPr>
        <w:lastRenderedPageBreak/>
        <w:drawing>
          <wp:inline distT="0" distB="0" distL="0" distR="0" wp14:anchorId="6CC206A5" wp14:editId="646E8BB0">
            <wp:extent cx="5943600" cy="1391285"/>
            <wp:effectExtent l="0" t="0" r="0" b="0"/>
            <wp:docPr id="11466906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186E8" w14:textId="65AF9445" w:rsidR="00162E7B" w:rsidRDefault="000278E0" w:rsidP="0036078E">
      <w:r w:rsidRPr="000278E0">
        <w:t>Edit file composeexample/settings.py and set database section as:</w:t>
      </w:r>
    </w:p>
    <w:p w14:paraId="4C89B884" w14:textId="3C64D284" w:rsidR="000278E0" w:rsidRDefault="000278E0" w:rsidP="0036078E">
      <w:r>
        <w:rPr>
          <w:noProof/>
        </w:rPr>
        <w:drawing>
          <wp:inline distT="0" distB="0" distL="0" distR="0" wp14:anchorId="02ECE31B" wp14:editId="07BB38C0">
            <wp:extent cx="5943600" cy="2331720"/>
            <wp:effectExtent l="0" t="0" r="0" b="0"/>
            <wp:docPr id="1630584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5849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88798" w14:textId="77777777" w:rsidR="000278E0" w:rsidRDefault="000278E0" w:rsidP="0036078E"/>
    <w:p w14:paraId="2C9C7F58" w14:textId="77777777" w:rsidR="00E27CE5" w:rsidRPr="00E27CE5" w:rsidRDefault="00E27CE5" w:rsidP="00E27CE5">
      <w:pPr>
        <w:rPr>
          <w:b/>
          <w:bCs/>
        </w:rPr>
      </w:pPr>
      <w:r w:rsidRPr="00E27CE5">
        <w:rPr>
          <w:b/>
          <w:bCs/>
        </w:rPr>
        <w:t>Update ALLOWED_HOSTS:</w:t>
      </w:r>
    </w:p>
    <w:p w14:paraId="084DED71" w14:textId="7F534973" w:rsidR="003041A1" w:rsidRDefault="00E27CE5" w:rsidP="00E27CE5">
      <w:r>
        <w:t>Open your Django project's settings file (settings.py) and locate the ALLOWED_HOSTS setting. Update it to include the hostname or IP address that corresponds to the HTTP_HOST header in your request.</w:t>
      </w:r>
    </w:p>
    <w:p w14:paraId="1601D928" w14:textId="245F5F9C" w:rsidR="003E2215" w:rsidRDefault="0034544A" w:rsidP="00004D34">
      <w:pPr>
        <w:rPr>
          <w:b/>
          <w:bCs/>
        </w:rPr>
      </w:pPr>
      <w:r>
        <w:rPr>
          <w:noProof/>
        </w:rPr>
        <w:drawing>
          <wp:inline distT="0" distB="0" distL="0" distR="0" wp14:anchorId="53C5E372" wp14:editId="68ADE0F8">
            <wp:extent cx="5289550" cy="2366735"/>
            <wp:effectExtent l="0" t="0" r="6350" b="0"/>
            <wp:docPr id="17880574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765" cy="2369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50331" w14:textId="77777777" w:rsidR="005550AD" w:rsidRDefault="005550AD" w:rsidP="00004D34">
      <w:pPr>
        <w:rPr>
          <w:b/>
          <w:bCs/>
        </w:rPr>
      </w:pPr>
    </w:p>
    <w:p w14:paraId="36AB86CE" w14:textId="458034C3" w:rsidR="00004D34" w:rsidRPr="00C94C6B" w:rsidRDefault="003E2215" w:rsidP="00004D34">
      <w:pPr>
        <w:rPr>
          <w:b/>
          <w:bCs/>
        </w:rPr>
      </w:pPr>
      <w:r>
        <w:rPr>
          <w:b/>
          <w:bCs/>
        </w:rPr>
        <w:t>2)</w:t>
      </w:r>
      <w:proofErr w:type="spellStart"/>
      <w:r w:rsidR="00004D34" w:rsidRPr="00C94C6B">
        <w:rPr>
          <w:b/>
          <w:bCs/>
        </w:rPr>
        <w:t>Dockerizing</w:t>
      </w:r>
      <w:proofErr w:type="spellEnd"/>
      <w:r w:rsidR="00004D34" w:rsidRPr="00C94C6B">
        <w:rPr>
          <w:b/>
          <w:bCs/>
        </w:rPr>
        <w:t xml:space="preserve"> the Django Application</w:t>
      </w:r>
    </w:p>
    <w:p w14:paraId="7ED35973" w14:textId="4B8BA6E1" w:rsidR="00004D34" w:rsidRPr="00C94C6B" w:rsidRDefault="00C94C6B" w:rsidP="00004D34">
      <w:pPr>
        <w:rPr>
          <w:b/>
          <w:bCs/>
        </w:rPr>
      </w:pPr>
      <w:proofErr w:type="gramStart"/>
      <w:r w:rsidRPr="00C94C6B">
        <w:rPr>
          <w:b/>
          <w:bCs/>
        </w:rPr>
        <w:lastRenderedPageBreak/>
        <w:t>2.1)</w:t>
      </w:r>
      <w:proofErr w:type="spellStart"/>
      <w:r w:rsidR="00004D34" w:rsidRPr="00C94C6B">
        <w:rPr>
          <w:b/>
          <w:bCs/>
        </w:rPr>
        <w:t>Dockerfile</w:t>
      </w:r>
      <w:proofErr w:type="spellEnd"/>
      <w:proofErr w:type="gramEnd"/>
      <w:r w:rsidR="007A114A" w:rsidRPr="00C94C6B">
        <w:rPr>
          <w:b/>
          <w:bCs/>
        </w:rPr>
        <w:t xml:space="preserve"> </w:t>
      </w:r>
      <w:r w:rsidR="00F138AF" w:rsidRPr="00C94C6B">
        <w:rPr>
          <w:b/>
          <w:bCs/>
        </w:rPr>
        <w:t>:</w:t>
      </w:r>
    </w:p>
    <w:p w14:paraId="1BFED68C" w14:textId="45EA7FE1" w:rsidR="00004D34" w:rsidRDefault="00004D34" w:rsidP="00004D34">
      <w:r>
        <w:t xml:space="preserve">To containerize your Django application, </w:t>
      </w:r>
      <w:r w:rsidR="00F138AF">
        <w:t>we</w:t>
      </w:r>
      <w:r>
        <w:t xml:space="preserve"> need to create a `</w:t>
      </w:r>
      <w:proofErr w:type="spellStart"/>
      <w:r>
        <w:t>Dockerfile</w:t>
      </w:r>
      <w:proofErr w:type="spellEnd"/>
      <w:r>
        <w:t>` in your project's root directory. A `</w:t>
      </w:r>
      <w:proofErr w:type="spellStart"/>
      <w:r>
        <w:t>Dockerfile</w:t>
      </w:r>
      <w:proofErr w:type="spellEnd"/>
      <w:r>
        <w:t>` is used to define how your Docker image should be built.</w:t>
      </w:r>
    </w:p>
    <w:p w14:paraId="33A046E3" w14:textId="18FDE1C0" w:rsidR="005550AD" w:rsidRDefault="009F66BB" w:rsidP="009F66BB">
      <w:pPr>
        <w:pStyle w:val="ListParagraph"/>
        <w:numPr>
          <w:ilvl w:val="0"/>
          <w:numId w:val="7"/>
        </w:numPr>
      </w:pPr>
      <w:r>
        <w:t>PYTHONUNBUFFERED environment variable to ensure that Python's standard output is not buffered. This is useful for logging and debugging in a containerized environment.</w:t>
      </w:r>
    </w:p>
    <w:p w14:paraId="4CEF1675" w14:textId="77B83B71" w:rsidR="002F4B8F" w:rsidRDefault="0034607A" w:rsidP="009F66BB">
      <w:pPr>
        <w:pStyle w:val="ListParagraph"/>
        <w:numPr>
          <w:ilvl w:val="0"/>
          <w:numId w:val="7"/>
        </w:numPr>
      </w:pPr>
      <w:r>
        <w:t>C</w:t>
      </w:r>
      <w:r w:rsidR="009F66BB">
        <w:t>reate</w:t>
      </w:r>
      <w:r>
        <w:t>d</w:t>
      </w:r>
      <w:r w:rsidR="009F66BB">
        <w:t xml:space="preserve"> a </w:t>
      </w:r>
      <w:r w:rsidR="003B3139">
        <w:t>directory/requirement</w:t>
      </w:r>
      <w:r w:rsidR="009F66BB">
        <w:t xml:space="preserve"> in the container to store Python package requirements.</w:t>
      </w:r>
    </w:p>
    <w:p w14:paraId="5C874967" w14:textId="77777777" w:rsidR="002F4B8F" w:rsidRDefault="009F66BB" w:rsidP="009F66BB">
      <w:pPr>
        <w:pStyle w:val="ListParagraph"/>
        <w:numPr>
          <w:ilvl w:val="0"/>
          <w:numId w:val="7"/>
        </w:numPr>
      </w:pPr>
      <w:r>
        <w:t>The requirements.txt file is copied into the container, and pip is used to install the required Python packages.</w:t>
      </w:r>
    </w:p>
    <w:p w14:paraId="6CBCAFA2" w14:textId="311ADE08" w:rsidR="002F4B8F" w:rsidRDefault="009F66BB" w:rsidP="009F66BB">
      <w:pPr>
        <w:pStyle w:val="ListParagraph"/>
        <w:numPr>
          <w:ilvl w:val="0"/>
          <w:numId w:val="7"/>
        </w:numPr>
      </w:pPr>
      <w:r>
        <w:t>create</w:t>
      </w:r>
      <w:r w:rsidR="0034607A">
        <w:t>d</w:t>
      </w:r>
      <w:r>
        <w:t xml:space="preserve"> a directory /code in the container to hold your Django project code.</w:t>
      </w:r>
    </w:p>
    <w:p w14:paraId="52082621" w14:textId="04C8E432" w:rsidR="002F4B8F" w:rsidRDefault="009F66BB" w:rsidP="00004D34">
      <w:pPr>
        <w:pStyle w:val="ListParagraph"/>
        <w:numPr>
          <w:ilvl w:val="0"/>
          <w:numId w:val="7"/>
        </w:numPr>
      </w:pPr>
      <w:r>
        <w:t>Django application code is copied to the /code directory inside the contain</w:t>
      </w:r>
      <w:r w:rsidR="001A5BBD">
        <w:t>er</w:t>
      </w:r>
    </w:p>
    <w:p w14:paraId="0B250C1E" w14:textId="70A7A958" w:rsidR="00F138AF" w:rsidRDefault="009F66BB" w:rsidP="00004D34">
      <w:pPr>
        <w:pStyle w:val="ListParagraph"/>
        <w:numPr>
          <w:ilvl w:val="0"/>
          <w:numId w:val="7"/>
        </w:numPr>
      </w:pPr>
      <w:r>
        <w:t>Finally, define</w:t>
      </w:r>
      <w:r w:rsidR="00C54A36">
        <w:t>d</w:t>
      </w:r>
      <w:r>
        <w:t xml:space="preserve"> the command that will run your Django application using the development server (</w:t>
      </w:r>
      <w:proofErr w:type="spellStart"/>
      <w:r>
        <w:t>runserver</w:t>
      </w:r>
      <w:proofErr w:type="spellEnd"/>
      <w:r>
        <w:t>) on port 8000.</w:t>
      </w:r>
    </w:p>
    <w:p w14:paraId="7484123D" w14:textId="1E6CFF00" w:rsidR="00E261AA" w:rsidRDefault="00C94C6B" w:rsidP="00004D34">
      <w:proofErr w:type="gramStart"/>
      <w:r w:rsidRPr="00C54A36">
        <w:rPr>
          <w:b/>
          <w:bCs/>
        </w:rPr>
        <w:t>2.2)</w:t>
      </w:r>
      <w:r w:rsidR="00004D34" w:rsidRPr="00C54A36">
        <w:rPr>
          <w:b/>
          <w:bCs/>
        </w:rPr>
        <w:t>Build</w:t>
      </w:r>
      <w:proofErr w:type="gramEnd"/>
      <w:r w:rsidR="00004D34" w:rsidRPr="00C54A36">
        <w:rPr>
          <w:b/>
          <w:bCs/>
        </w:rPr>
        <w:t xml:space="preserve"> a Custom Django Image</w:t>
      </w:r>
      <w:r w:rsidR="00EB403D" w:rsidRPr="00C54A36">
        <w:rPr>
          <w:b/>
          <w:bCs/>
        </w:rPr>
        <w:t>:</w:t>
      </w:r>
      <w:r w:rsidR="00A818D2">
        <w:t xml:space="preserve"> </w:t>
      </w:r>
      <w:r w:rsidR="00EB403D">
        <w:t>B</w:t>
      </w:r>
      <w:r w:rsidR="00004D34">
        <w:t>uild</w:t>
      </w:r>
      <w:r w:rsidR="00EB403D">
        <w:t>ing</w:t>
      </w:r>
      <w:r w:rsidR="00004D34">
        <w:t xml:space="preserve"> a custom Docker image for your Django application.</w:t>
      </w:r>
    </w:p>
    <w:p w14:paraId="499BE65C" w14:textId="2DC5F5A1" w:rsidR="00004D34" w:rsidRPr="00C54A36" w:rsidRDefault="00E261AA" w:rsidP="00004D34">
      <w:pPr>
        <w:rPr>
          <w:b/>
          <w:bCs/>
        </w:rPr>
      </w:pPr>
      <w:proofErr w:type="gramStart"/>
      <w:r w:rsidRPr="00C54A36">
        <w:rPr>
          <w:b/>
          <w:bCs/>
        </w:rPr>
        <w:t>2.3)</w:t>
      </w:r>
      <w:r w:rsidR="00004D34" w:rsidRPr="00C54A36">
        <w:rPr>
          <w:b/>
          <w:bCs/>
        </w:rPr>
        <w:t>Docker</w:t>
      </w:r>
      <w:proofErr w:type="gramEnd"/>
      <w:r w:rsidR="00004D34" w:rsidRPr="00C54A36">
        <w:rPr>
          <w:b/>
          <w:bCs/>
        </w:rPr>
        <w:t xml:space="preserve"> Compose Configuration</w:t>
      </w:r>
      <w:r w:rsidR="00A818D2" w:rsidRPr="00C54A36">
        <w:rPr>
          <w:b/>
          <w:bCs/>
        </w:rPr>
        <w:t>:</w:t>
      </w:r>
    </w:p>
    <w:p w14:paraId="1CA6AB15" w14:textId="7D4C3684" w:rsidR="00004D34" w:rsidRDefault="00A818D2" w:rsidP="00004D34">
      <w:r>
        <w:t>C</w:t>
      </w:r>
      <w:r w:rsidR="00004D34">
        <w:t>reate</w:t>
      </w:r>
      <w:r>
        <w:t>d</w:t>
      </w:r>
      <w:r w:rsidR="00004D34">
        <w:t xml:space="preserve"> a `docker-compose.yml` file to define the services for your Django app and the MariaDB databa</w:t>
      </w:r>
      <w:r w:rsidR="007D339D">
        <w:t>se.</w:t>
      </w:r>
    </w:p>
    <w:p w14:paraId="53E26988" w14:textId="22064663" w:rsidR="00A2789A" w:rsidRDefault="00A2789A" w:rsidP="00004D34">
      <w:r>
        <w:t>Docker-compose file consists of</w:t>
      </w:r>
    </w:p>
    <w:p w14:paraId="36D0D7C5" w14:textId="6BEA6C8C" w:rsidR="00A2789A" w:rsidRPr="00F0486E" w:rsidRDefault="00A2789A" w:rsidP="00A2789A">
      <w:pPr>
        <w:rPr>
          <w:b/>
          <w:bCs/>
        </w:rPr>
      </w:pPr>
      <w:r w:rsidRPr="00F0486E">
        <w:rPr>
          <w:b/>
          <w:bCs/>
        </w:rPr>
        <w:t>db service:</w:t>
      </w:r>
    </w:p>
    <w:p w14:paraId="04F26940" w14:textId="77777777" w:rsidR="00A2789A" w:rsidRDefault="00A2789A" w:rsidP="00F0486E">
      <w:pPr>
        <w:pStyle w:val="ListParagraph"/>
        <w:numPr>
          <w:ilvl w:val="0"/>
          <w:numId w:val="1"/>
        </w:numPr>
      </w:pPr>
      <w:r>
        <w:t>Uses the official MariaDB Docker image.</w:t>
      </w:r>
    </w:p>
    <w:p w14:paraId="62BC7711" w14:textId="77777777" w:rsidR="00A2789A" w:rsidRDefault="00A2789A" w:rsidP="00F0486E">
      <w:pPr>
        <w:pStyle w:val="ListParagraph"/>
        <w:numPr>
          <w:ilvl w:val="0"/>
          <w:numId w:val="1"/>
        </w:numPr>
      </w:pPr>
      <w:r>
        <w:t>Loads environment variables from a variables.env file.</w:t>
      </w:r>
    </w:p>
    <w:p w14:paraId="0AA12665" w14:textId="7330B791" w:rsidR="007A553C" w:rsidRDefault="00A2789A" w:rsidP="00F0486E">
      <w:pPr>
        <w:pStyle w:val="ListParagraph"/>
        <w:numPr>
          <w:ilvl w:val="0"/>
          <w:numId w:val="1"/>
        </w:numPr>
      </w:pPr>
      <w:r>
        <w:t>Sets up a volume named mariadb_data to persist MariaDB data.</w:t>
      </w:r>
    </w:p>
    <w:p w14:paraId="33B025FE" w14:textId="77777777" w:rsidR="00196DDE" w:rsidRPr="00196DDE" w:rsidRDefault="00196DDE" w:rsidP="00196DDE">
      <w:pPr>
        <w:rPr>
          <w:b/>
          <w:bCs/>
        </w:rPr>
      </w:pPr>
      <w:r w:rsidRPr="00196DDE">
        <w:rPr>
          <w:b/>
          <w:bCs/>
        </w:rPr>
        <w:t>adminer service:</w:t>
      </w:r>
    </w:p>
    <w:p w14:paraId="07AE465C" w14:textId="77777777" w:rsidR="00196DDE" w:rsidRPr="00196DDE" w:rsidRDefault="00196DDE" w:rsidP="00196DDE">
      <w:pPr>
        <w:pStyle w:val="ListParagraph"/>
        <w:numPr>
          <w:ilvl w:val="0"/>
          <w:numId w:val="2"/>
        </w:numPr>
      </w:pPr>
      <w:r w:rsidRPr="00196DDE">
        <w:t>Uses the official Adminer Docker image.</w:t>
      </w:r>
    </w:p>
    <w:p w14:paraId="43CDFD08" w14:textId="77777777" w:rsidR="00196DDE" w:rsidRPr="00196DDE" w:rsidRDefault="00196DDE" w:rsidP="00196DDE">
      <w:pPr>
        <w:pStyle w:val="ListParagraph"/>
        <w:numPr>
          <w:ilvl w:val="0"/>
          <w:numId w:val="2"/>
        </w:numPr>
      </w:pPr>
      <w:r w:rsidRPr="00196DDE">
        <w:t>Always restarts the container.</w:t>
      </w:r>
    </w:p>
    <w:p w14:paraId="65EFC8BA" w14:textId="5070EBEE" w:rsidR="00F0486E" w:rsidRDefault="00196DDE" w:rsidP="00196DDE">
      <w:pPr>
        <w:pStyle w:val="ListParagraph"/>
        <w:numPr>
          <w:ilvl w:val="0"/>
          <w:numId w:val="2"/>
        </w:numPr>
      </w:pPr>
      <w:r w:rsidRPr="00196DDE">
        <w:t>Maps port 8080 of the host to port 8080 of the container, allowing you to access the Adminer web interface.</w:t>
      </w:r>
    </w:p>
    <w:p w14:paraId="3A07F4A0" w14:textId="77777777" w:rsidR="00126AD2" w:rsidRPr="00614BF6" w:rsidRDefault="00126AD2" w:rsidP="00126AD2">
      <w:pPr>
        <w:rPr>
          <w:b/>
          <w:bCs/>
        </w:rPr>
      </w:pPr>
      <w:r w:rsidRPr="00614BF6">
        <w:rPr>
          <w:b/>
          <w:bCs/>
        </w:rPr>
        <w:t>web service:</w:t>
      </w:r>
    </w:p>
    <w:p w14:paraId="5E4079E9" w14:textId="77777777" w:rsidR="00126AD2" w:rsidRDefault="00126AD2" w:rsidP="00614BF6">
      <w:pPr>
        <w:pStyle w:val="ListParagraph"/>
        <w:numPr>
          <w:ilvl w:val="0"/>
          <w:numId w:val="4"/>
        </w:numPr>
      </w:pPr>
      <w:r>
        <w:t>Builds the Docker image using the local context (the current directory).</w:t>
      </w:r>
    </w:p>
    <w:p w14:paraId="6A91CD0A" w14:textId="77777777" w:rsidR="00126AD2" w:rsidRDefault="00126AD2" w:rsidP="00614BF6">
      <w:pPr>
        <w:pStyle w:val="ListParagraph"/>
        <w:numPr>
          <w:ilvl w:val="0"/>
          <w:numId w:val="4"/>
        </w:numPr>
      </w:pPr>
      <w:r>
        <w:t>Defines the command to run the Django development server.</w:t>
      </w:r>
    </w:p>
    <w:p w14:paraId="7673D9F6" w14:textId="77777777" w:rsidR="00126AD2" w:rsidRDefault="00126AD2" w:rsidP="00614BF6">
      <w:pPr>
        <w:pStyle w:val="ListParagraph"/>
        <w:numPr>
          <w:ilvl w:val="0"/>
          <w:numId w:val="4"/>
        </w:numPr>
      </w:pPr>
      <w:r>
        <w:t>Mounts the current directory (.) into the /code directory inside the container, allowing live code reloading.</w:t>
      </w:r>
    </w:p>
    <w:p w14:paraId="557DB0B2" w14:textId="77777777" w:rsidR="00126AD2" w:rsidRDefault="00126AD2" w:rsidP="00614BF6">
      <w:pPr>
        <w:pStyle w:val="ListParagraph"/>
        <w:numPr>
          <w:ilvl w:val="0"/>
          <w:numId w:val="4"/>
        </w:numPr>
      </w:pPr>
      <w:r>
        <w:t>Maps port 8009 of the host to port 8000 of the container for accessing the Django application.</w:t>
      </w:r>
    </w:p>
    <w:p w14:paraId="51F08018" w14:textId="77777777" w:rsidR="00126AD2" w:rsidRDefault="00126AD2" w:rsidP="00614BF6">
      <w:pPr>
        <w:pStyle w:val="ListParagraph"/>
        <w:numPr>
          <w:ilvl w:val="0"/>
          <w:numId w:val="4"/>
        </w:numPr>
      </w:pPr>
      <w:r>
        <w:t>Depends on the db service, ensuring that the database service is started before the Django application.</w:t>
      </w:r>
    </w:p>
    <w:p w14:paraId="3E5EA43F" w14:textId="27D31AC1" w:rsidR="00126AD2" w:rsidRPr="00614BF6" w:rsidRDefault="00126AD2" w:rsidP="00126AD2">
      <w:pPr>
        <w:rPr>
          <w:b/>
          <w:bCs/>
        </w:rPr>
      </w:pPr>
      <w:r w:rsidRPr="00614BF6">
        <w:rPr>
          <w:b/>
          <w:bCs/>
        </w:rPr>
        <w:t>mariadb_data:</w:t>
      </w:r>
    </w:p>
    <w:p w14:paraId="631A1F9B" w14:textId="1FEF0013" w:rsidR="00126AD2" w:rsidRDefault="00126AD2" w:rsidP="00126AD2">
      <w:pPr>
        <w:pStyle w:val="ListParagraph"/>
        <w:numPr>
          <w:ilvl w:val="0"/>
          <w:numId w:val="3"/>
        </w:numPr>
      </w:pPr>
      <w:r>
        <w:t>Defines the volume mariadb_data for persisting MariaDB data.</w:t>
      </w:r>
    </w:p>
    <w:p w14:paraId="7C3B580B" w14:textId="77777777" w:rsidR="00126AD2" w:rsidRDefault="00126AD2" w:rsidP="00126AD2">
      <w:r>
        <w:lastRenderedPageBreak/>
        <w:t>Run the following command in the directory containing the docker-compose.yml:</w:t>
      </w:r>
    </w:p>
    <w:p w14:paraId="2EA38B28" w14:textId="1F31F9AA" w:rsidR="004B610A" w:rsidRDefault="00126AD2" w:rsidP="00004D34">
      <w:pPr>
        <w:rPr>
          <w:b/>
          <w:bCs/>
        </w:rPr>
      </w:pPr>
      <w:r w:rsidRPr="000723FC">
        <w:rPr>
          <w:b/>
          <w:bCs/>
        </w:rPr>
        <w:t xml:space="preserve">docker-compose up </w:t>
      </w:r>
    </w:p>
    <w:p w14:paraId="4F76C9A7" w14:textId="77777777" w:rsidR="00702666" w:rsidRDefault="00702666" w:rsidP="00004D34">
      <w:pPr>
        <w:rPr>
          <w:b/>
          <w:bCs/>
        </w:rPr>
      </w:pPr>
    </w:p>
    <w:p w14:paraId="77172543" w14:textId="02631830" w:rsidR="00355DEC" w:rsidRDefault="009A0335" w:rsidP="00004D34">
      <w:pPr>
        <w:rPr>
          <w:b/>
          <w:bCs/>
        </w:rPr>
      </w:pPr>
      <w:r w:rsidRPr="009A0335">
        <w:rPr>
          <w:b/>
          <w:bCs/>
        </w:rPr>
        <w:t>3)</w:t>
      </w:r>
      <w:r w:rsidR="00004D34" w:rsidRPr="009A0335">
        <w:rPr>
          <w:b/>
          <w:bCs/>
        </w:rPr>
        <w:t>Accessing the Django Application</w:t>
      </w:r>
      <w:r w:rsidR="002452B7" w:rsidRPr="009A0335">
        <w:rPr>
          <w:b/>
          <w:bCs/>
        </w:rPr>
        <w:t>:</w:t>
      </w:r>
    </w:p>
    <w:p w14:paraId="6B7464B5" w14:textId="7EBE52D9" w:rsidR="003563DE" w:rsidRDefault="00AB2BE7" w:rsidP="00004D34">
      <w:pPr>
        <w:rPr>
          <w:b/>
          <w:bCs/>
        </w:rPr>
      </w:pPr>
      <w:proofErr w:type="gramStart"/>
      <w:r>
        <w:rPr>
          <w:b/>
          <w:bCs/>
        </w:rPr>
        <w:t>3.1)</w:t>
      </w:r>
      <w:r w:rsidR="009A0335" w:rsidRPr="009A0335">
        <w:rPr>
          <w:b/>
          <w:bCs/>
        </w:rPr>
        <w:t>You</w:t>
      </w:r>
      <w:proofErr w:type="gramEnd"/>
      <w:r w:rsidR="009A0335" w:rsidRPr="009A0335">
        <w:rPr>
          <w:b/>
          <w:bCs/>
        </w:rPr>
        <w:t xml:space="preserve"> can access your Django application by navigating to </w:t>
      </w:r>
      <w:hyperlink r:id="rId10" w:history="1">
        <w:r w:rsidR="00941418" w:rsidRPr="00BD25C9">
          <w:rPr>
            <w:rStyle w:val="Hyperlink"/>
            <w:b/>
            <w:bCs/>
          </w:rPr>
          <w:t>http://localhost:8009</w:t>
        </w:r>
        <w:r w:rsidR="00941418" w:rsidRPr="00BD25C9">
          <w:rPr>
            <w:rStyle w:val="Hyperlink"/>
            <w:b/>
            <w:bCs/>
          </w:rPr>
          <w:t xml:space="preserve"> (in</w:t>
        </w:r>
      </w:hyperlink>
      <w:r w:rsidR="00846612">
        <w:rPr>
          <w:b/>
          <w:bCs/>
        </w:rPr>
        <w:t xml:space="preserve"> my case I used </w:t>
      </w:r>
      <w:proofErr w:type="spellStart"/>
      <w:r w:rsidR="00846612">
        <w:rPr>
          <w:b/>
          <w:bCs/>
        </w:rPr>
        <w:t>aws</w:t>
      </w:r>
      <w:proofErr w:type="spellEnd"/>
      <w:r w:rsidR="00846612">
        <w:rPr>
          <w:b/>
          <w:bCs/>
        </w:rPr>
        <w:t xml:space="preserve"> </w:t>
      </w:r>
      <w:r w:rsidR="00453B60">
        <w:rPr>
          <w:b/>
          <w:bCs/>
        </w:rPr>
        <w:t>ec2 instance</w:t>
      </w:r>
      <w:r w:rsidR="004B610A">
        <w:rPr>
          <w:b/>
          <w:bCs/>
        </w:rPr>
        <w:t xml:space="preserve"> </w:t>
      </w:r>
      <w:proofErr w:type="spellStart"/>
      <w:r w:rsidR="004B610A">
        <w:rPr>
          <w:b/>
          <w:bCs/>
        </w:rPr>
        <w:t>ipaddress</w:t>
      </w:r>
      <w:proofErr w:type="spellEnd"/>
      <w:r w:rsidR="00453B60">
        <w:rPr>
          <w:b/>
          <w:bCs/>
        </w:rPr>
        <w:t>)</w:t>
      </w:r>
      <w:r w:rsidR="009A0335" w:rsidRPr="009A0335">
        <w:rPr>
          <w:b/>
          <w:bCs/>
        </w:rPr>
        <w:t xml:space="preserve"> in your web browser</w:t>
      </w:r>
      <w:r>
        <w:rPr>
          <w:b/>
          <w:bCs/>
        </w:rPr>
        <w:t>.</w:t>
      </w:r>
    </w:p>
    <w:p w14:paraId="73F979CE" w14:textId="6B4852B0" w:rsidR="009A0335" w:rsidRDefault="003563DE" w:rsidP="00004D34">
      <w:pPr>
        <w:rPr>
          <w:b/>
          <w:bCs/>
        </w:rPr>
      </w:pPr>
      <w:proofErr w:type="gramStart"/>
      <w:r>
        <w:rPr>
          <w:b/>
          <w:bCs/>
        </w:rPr>
        <w:t>3.2)</w:t>
      </w:r>
      <w:r w:rsidR="009A0335" w:rsidRPr="009A0335">
        <w:rPr>
          <w:b/>
          <w:bCs/>
        </w:rPr>
        <w:t>Adminer</w:t>
      </w:r>
      <w:proofErr w:type="gramEnd"/>
      <w:r w:rsidR="009A0335" w:rsidRPr="009A0335">
        <w:rPr>
          <w:b/>
          <w:bCs/>
        </w:rPr>
        <w:t xml:space="preserve"> at http://localhost:8080 to manage the MariaDB database.</w:t>
      </w:r>
    </w:p>
    <w:p w14:paraId="1B4E9148" w14:textId="1FADC9DE" w:rsidR="006F2085" w:rsidRDefault="006F2085" w:rsidP="00004D34">
      <w:pPr>
        <w:rPr>
          <w:b/>
          <w:bCs/>
        </w:rPr>
      </w:pPr>
      <w:r>
        <w:rPr>
          <w:noProof/>
        </w:rPr>
        <w:drawing>
          <wp:inline distT="0" distB="0" distL="0" distR="0" wp14:anchorId="23F71673" wp14:editId="3FBD6FDF">
            <wp:extent cx="5124450" cy="2706213"/>
            <wp:effectExtent l="0" t="0" r="0" b="0"/>
            <wp:docPr id="239611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357" cy="2708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B2D64" w14:textId="60511F4D" w:rsidR="00941418" w:rsidRDefault="00891944" w:rsidP="00004D34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32AABE9" wp14:editId="03FD639B">
            <wp:extent cx="4921250" cy="2949595"/>
            <wp:effectExtent l="0" t="0" r="0" b="3175"/>
            <wp:docPr id="12904786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373" cy="2953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36D856" wp14:editId="32BC2F58">
            <wp:extent cx="5943600" cy="2780030"/>
            <wp:effectExtent l="0" t="0" r="0" b="1270"/>
            <wp:docPr id="16853437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99269" w14:textId="2BA644BE" w:rsidR="00941418" w:rsidRDefault="00941418" w:rsidP="00004D34">
      <w:pPr>
        <w:rPr>
          <w:b/>
          <w:bCs/>
        </w:rPr>
      </w:pPr>
    </w:p>
    <w:p w14:paraId="0FE9FB2C" w14:textId="7E5D6B59" w:rsidR="006F2085" w:rsidRPr="005C1979" w:rsidRDefault="005C1979" w:rsidP="005C197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</w:pPr>
      <w:r w:rsidRPr="005C1979"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  <w:t>4)</w:t>
      </w:r>
      <w:r w:rsidRPr="005C1979">
        <w:rPr>
          <w:rFonts w:ascii="Arial" w:eastAsia="Times New Roman" w:hAnsi="Arial" w:cs="Arial"/>
          <w:b/>
          <w:bCs/>
          <w:color w:val="222222"/>
          <w:kern w:val="0"/>
          <w:sz w:val="24"/>
          <w:szCs w:val="24"/>
          <w14:ligatures w14:val="none"/>
        </w:rPr>
        <w:t>Set up a health check to ensure the Django application is responding correctly.</w:t>
      </w:r>
    </w:p>
    <w:p w14:paraId="37A0900A" w14:textId="7D5B414C" w:rsidR="00146C70" w:rsidRDefault="00146C70" w:rsidP="00004D34">
      <w:r w:rsidRPr="00146C70">
        <w:t>For a Django application, a health check is typically implemented as an HTTP endpoint that returns a response indicating the health status of the application. This status endpoint can be used for monitoring and to ensure that the application is functioning correctly.</w:t>
      </w:r>
    </w:p>
    <w:p w14:paraId="3E982A39" w14:textId="77777777" w:rsidR="004B610A" w:rsidRDefault="004B610A" w:rsidP="00004D34"/>
    <w:p w14:paraId="6F237295" w14:textId="77777777" w:rsidR="004B610A" w:rsidRDefault="004B610A" w:rsidP="00004D34"/>
    <w:p w14:paraId="313796B2" w14:textId="77777777" w:rsidR="004B610A" w:rsidRDefault="004B610A" w:rsidP="00004D34"/>
    <w:p w14:paraId="3AB6F865" w14:textId="3DEFBD22" w:rsidR="005C1979" w:rsidRDefault="009C14BF" w:rsidP="00004D34">
      <w:proofErr w:type="gramStart"/>
      <w:r>
        <w:lastRenderedPageBreak/>
        <w:t>4.1)</w:t>
      </w:r>
      <w:r w:rsidR="00A434B9">
        <w:t>Created</w:t>
      </w:r>
      <w:proofErr w:type="gramEnd"/>
      <w:r w:rsidR="00A434B9">
        <w:t xml:space="preserve"> </w:t>
      </w:r>
      <w:r w:rsidR="0085215F">
        <w:t xml:space="preserve">views.py file </w:t>
      </w:r>
    </w:p>
    <w:p w14:paraId="46ABA98C" w14:textId="74A228EF" w:rsidR="00DC49A0" w:rsidRDefault="00DC49A0" w:rsidP="00004D34">
      <w:r>
        <w:rPr>
          <w:noProof/>
        </w:rPr>
        <w:drawing>
          <wp:inline distT="0" distB="0" distL="0" distR="0" wp14:anchorId="0C094B05" wp14:editId="76F19D30">
            <wp:extent cx="5943600" cy="1450975"/>
            <wp:effectExtent l="0" t="0" r="0" b="0"/>
            <wp:docPr id="512682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6828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09957" w14:textId="77777777" w:rsidR="001722DD" w:rsidRDefault="001722DD" w:rsidP="00004D34"/>
    <w:p w14:paraId="0112DE72" w14:textId="79817086" w:rsidR="001722DD" w:rsidRDefault="001722DD" w:rsidP="00004D34">
      <w:r>
        <w:t>4.2) Made changes in url.py file</w:t>
      </w:r>
    </w:p>
    <w:p w14:paraId="666D58FC" w14:textId="514CD274" w:rsidR="001722DD" w:rsidRDefault="002F48C4" w:rsidP="00004D34">
      <w:r>
        <w:rPr>
          <w:noProof/>
        </w:rPr>
        <w:drawing>
          <wp:inline distT="0" distB="0" distL="0" distR="0" wp14:anchorId="0B32884E" wp14:editId="0451728D">
            <wp:extent cx="5943600" cy="3681095"/>
            <wp:effectExtent l="0" t="0" r="0" b="0"/>
            <wp:docPr id="810088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0883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9DF52" w14:textId="77777777" w:rsidR="008D29DC" w:rsidRDefault="008D29DC" w:rsidP="00004D34"/>
    <w:p w14:paraId="129B04C1" w14:textId="77777777" w:rsidR="00CE7F30" w:rsidRDefault="00CE7F30" w:rsidP="008D29DC"/>
    <w:p w14:paraId="2EE86C27" w14:textId="77777777" w:rsidR="00CE7F30" w:rsidRDefault="00CE7F30" w:rsidP="008D29DC"/>
    <w:p w14:paraId="345D785A" w14:textId="77777777" w:rsidR="00CE7F30" w:rsidRDefault="00CE7F30" w:rsidP="008D29DC"/>
    <w:p w14:paraId="02975946" w14:textId="77777777" w:rsidR="00CE7F30" w:rsidRDefault="00CE7F30" w:rsidP="008D29DC"/>
    <w:p w14:paraId="1126285E" w14:textId="77777777" w:rsidR="00CE7F30" w:rsidRDefault="00CE7F30" w:rsidP="008D29DC"/>
    <w:p w14:paraId="37183E90" w14:textId="77777777" w:rsidR="004B610A" w:rsidRDefault="004B610A" w:rsidP="008D29DC"/>
    <w:p w14:paraId="0EFE537E" w14:textId="2D01BF65" w:rsidR="008D29DC" w:rsidRDefault="008D29DC" w:rsidP="008D29DC">
      <w:r>
        <w:lastRenderedPageBreak/>
        <w:t xml:space="preserve">Test the Health </w:t>
      </w:r>
      <w:proofErr w:type="spellStart"/>
      <w:r>
        <w:t>Check:test</w:t>
      </w:r>
      <w:proofErr w:type="spellEnd"/>
      <w:r>
        <w:t xml:space="preserve"> the health check endpoint by making an HTTP request to it</w:t>
      </w:r>
      <w:r w:rsidR="00631980">
        <w:t>.</w:t>
      </w:r>
    </w:p>
    <w:p w14:paraId="0EF5247F" w14:textId="2718ED72" w:rsidR="0082106E" w:rsidRDefault="0082106E" w:rsidP="00E74636">
      <w:pPr>
        <w:pStyle w:val="ListParagraph"/>
        <w:numPr>
          <w:ilvl w:val="0"/>
          <w:numId w:val="3"/>
        </w:numPr>
      </w:pPr>
      <w:r w:rsidRPr="0082106E">
        <w:t>If the application is healthy, you should receive an HTTP 200 OK response with the JSON response containing {'status': 'OK'.</w:t>
      </w:r>
    </w:p>
    <w:p w14:paraId="2F778997" w14:textId="347B3168" w:rsidR="00631980" w:rsidRDefault="00CE7F30" w:rsidP="008D29DC">
      <w:r>
        <w:rPr>
          <w:noProof/>
        </w:rPr>
        <w:drawing>
          <wp:inline distT="0" distB="0" distL="0" distR="0" wp14:anchorId="75234037" wp14:editId="70F4AF7D">
            <wp:extent cx="5314950" cy="1722816"/>
            <wp:effectExtent l="0" t="0" r="0" b="0"/>
            <wp:docPr id="1283171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1718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8208" cy="1723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0D6E6" w14:textId="77777777" w:rsidR="00E213E4" w:rsidRDefault="00E213E4" w:rsidP="008D29DC"/>
    <w:p w14:paraId="1A7EB92A" w14:textId="4DA2BE33" w:rsidR="00E213E4" w:rsidRPr="00E25085" w:rsidRDefault="00E25085" w:rsidP="00E213E4">
      <w:pPr>
        <w:rPr>
          <w:b/>
          <w:bCs/>
        </w:rPr>
      </w:pPr>
      <w:r>
        <w:rPr>
          <w:b/>
          <w:bCs/>
        </w:rPr>
        <w:t>5</w:t>
      </w:r>
      <w:r w:rsidR="00E213E4" w:rsidRPr="00E25085">
        <w:rPr>
          <w:b/>
          <w:bCs/>
        </w:rPr>
        <w:t>. Create a Docker Volume for MariaDB:</w:t>
      </w:r>
    </w:p>
    <w:p w14:paraId="0A923FBA" w14:textId="77777777" w:rsidR="00E213E4" w:rsidRDefault="00E213E4" w:rsidP="00E213E4">
      <w:r>
        <w:t>To create a Docker volume named "mariadb_data" for persisting MariaDB data across container restarts, you can leave your existing volumes section as it is in your docker-compose.yml:</w:t>
      </w:r>
    </w:p>
    <w:p w14:paraId="2E87CA39" w14:textId="77777777" w:rsidR="00E213E4" w:rsidRDefault="00E213E4" w:rsidP="00E213E4">
      <w:r>
        <w:t>volumes:</w:t>
      </w:r>
    </w:p>
    <w:p w14:paraId="2A65BB15" w14:textId="77777777" w:rsidR="00E213E4" w:rsidRDefault="00E213E4" w:rsidP="00E213E4">
      <w:r>
        <w:t xml:space="preserve">  mariadb_data:</w:t>
      </w:r>
    </w:p>
    <w:p w14:paraId="6F86F239" w14:textId="1BC6EE52" w:rsidR="00E213E4" w:rsidRDefault="00E213E4" w:rsidP="00E213E4">
      <w:r>
        <w:t>Docker Compose will automatically create the "mariadb_data" volume when you run docker-compose up, and it will persist the MariaDB data in this volume.</w:t>
      </w:r>
    </w:p>
    <w:p w14:paraId="280758A8" w14:textId="77777777" w:rsidR="00702666" w:rsidRPr="00146C70" w:rsidRDefault="00702666" w:rsidP="00E213E4"/>
    <w:sectPr w:rsidR="00702666" w:rsidRPr="00146C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1C56A4"/>
    <w:multiLevelType w:val="hybridMultilevel"/>
    <w:tmpl w:val="3B5EED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C2461C"/>
    <w:multiLevelType w:val="multilevel"/>
    <w:tmpl w:val="BCD23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BD1280C"/>
    <w:multiLevelType w:val="hybridMultilevel"/>
    <w:tmpl w:val="0038E5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475FF9"/>
    <w:multiLevelType w:val="hybridMultilevel"/>
    <w:tmpl w:val="60843E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61E51F2"/>
    <w:multiLevelType w:val="hybridMultilevel"/>
    <w:tmpl w:val="CF70B3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FE502AC"/>
    <w:multiLevelType w:val="hybridMultilevel"/>
    <w:tmpl w:val="3EF6B0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7EF5606"/>
    <w:multiLevelType w:val="hybridMultilevel"/>
    <w:tmpl w:val="8208D2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58383740">
    <w:abstractNumId w:val="0"/>
  </w:num>
  <w:num w:numId="2" w16cid:durableId="321550172">
    <w:abstractNumId w:val="4"/>
  </w:num>
  <w:num w:numId="3" w16cid:durableId="1304777222">
    <w:abstractNumId w:val="6"/>
  </w:num>
  <w:num w:numId="4" w16cid:durableId="168520800">
    <w:abstractNumId w:val="5"/>
  </w:num>
  <w:num w:numId="5" w16cid:durableId="909925177">
    <w:abstractNumId w:val="1"/>
  </w:num>
  <w:num w:numId="6" w16cid:durableId="791099910">
    <w:abstractNumId w:val="2"/>
  </w:num>
  <w:num w:numId="7" w16cid:durableId="20445967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D34"/>
    <w:rsid w:val="00004D34"/>
    <w:rsid w:val="000278E0"/>
    <w:rsid w:val="0004398C"/>
    <w:rsid w:val="000723FC"/>
    <w:rsid w:val="00126AD2"/>
    <w:rsid w:val="00146C70"/>
    <w:rsid w:val="00162E7B"/>
    <w:rsid w:val="001722DD"/>
    <w:rsid w:val="00196DDE"/>
    <w:rsid w:val="001A5BBD"/>
    <w:rsid w:val="002452B7"/>
    <w:rsid w:val="002E5DA9"/>
    <w:rsid w:val="002F48C4"/>
    <w:rsid w:val="002F4B8F"/>
    <w:rsid w:val="003041A1"/>
    <w:rsid w:val="0030796A"/>
    <w:rsid w:val="0034544A"/>
    <w:rsid w:val="0034607A"/>
    <w:rsid w:val="00355DEC"/>
    <w:rsid w:val="003563DE"/>
    <w:rsid w:val="0036078E"/>
    <w:rsid w:val="00367A36"/>
    <w:rsid w:val="00385D52"/>
    <w:rsid w:val="003B3139"/>
    <w:rsid w:val="003C5AE7"/>
    <w:rsid w:val="003E2215"/>
    <w:rsid w:val="00453B60"/>
    <w:rsid w:val="004B610A"/>
    <w:rsid w:val="005550AD"/>
    <w:rsid w:val="005B5924"/>
    <w:rsid w:val="005C1979"/>
    <w:rsid w:val="00614BF6"/>
    <w:rsid w:val="00631980"/>
    <w:rsid w:val="006F2085"/>
    <w:rsid w:val="00702666"/>
    <w:rsid w:val="00733A25"/>
    <w:rsid w:val="007A114A"/>
    <w:rsid w:val="007A553C"/>
    <w:rsid w:val="007D240B"/>
    <w:rsid w:val="007D339D"/>
    <w:rsid w:val="007F57D9"/>
    <w:rsid w:val="007F6C14"/>
    <w:rsid w:val="00815E2B"/>
    <w:rsid w:val="0082106E"/>
    <w:rsid w:val="00846612"/>
    <w:rsid w:val="0085215F"/>
    <w:rsid w:val="00854D03"/>
    <w:rsid w:val="00891944"/>
    <w:rsid w:val="00895846"/>
    <w:rsid w:val="008D29DC"/>
    <w:rsid w:val="008E1321"/>
    <w:rsid w:val="00941418"/>
    <w:rsid w:val="00965490"/>
    <w:rsid w:val="009A0335"/>
    <w:rsid w:val="009C14BF"/>
    <w:rsid w:val="009F66BB"/>
    <w:rsid w:val="00A04529"/>
    <w:rsid w:val="00A2221E"/>
    <w:rsid w:val="00A2789A"/>
    <w:rsid w:val="00A434B9"/>
    <w:rsid w:val="00A818D2"/>
    <w:rsid w:val="00AB2BE7"/>
    <w:rsid w:val="00BE7365"/>
    <w:rsid w:val="00C02B79"/>
    <w:rsid w:val="00C54A36"/>
    <w:rsid w:val="00C94C6B"/>
    <w:rsid w:val="00CE7F30"/>
    <w:rsid w:val="00D66AE7"/>
    <w:rsid w:val="00DC49A0"/>
    <w:rsid w:val="00E01A11"/>
    <w:rsid w:val="00E213E4"/>
    <w:rsid w:val="00E25085"/>
    <w:rsid w:val="00E261AA"/>
    <w:rsid w:val="00E27CE5"/>
    <w:rsid w:val="00E45C5D"/>
    <w:rsid w:val="00E627D6"/>
    <w:rsid w:val="00E6335B"/>
    <w:rsid w:val="00E74636"/>
    <w:rsid w:val="00EB403D"/>
    <w:rsid w:val="00EE5DD9"/>
    <w:rsid w:val="00EE6A36"/>
    <w:rsid w:val="00F0486E"/>
    <w:rsid w:val="00F138AF"/>
    <w:rsid w:val="00FE7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7929A9"/>
  <w15:chartTrackingRefBased/>
  <w15:docId w15:val="{0E7A325A-A737-4717-9660-BA86B32497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0452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0452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048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642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95390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1090707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4401918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292622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23497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69715083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607002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744071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529537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283683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7631856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3409342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  <w:divsChild>
                                                        <w:div w:id="1293439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1635922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  <w:div w:id="11036473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648769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9D9E3"/>
                                                            <w:left w:val="single" w:sz="2" w:space="0" w:color="D9D9E3"/>
                                                            <w:bottom w:val="single" w:sz="2" w:space="0" w:color="D9D9E3"/>
                                                            <w:right w:val="single" w:sz="2" w:space="0" w:color="D9D9E3"/>
                                                          </w:divBdr>
                                                          <w:divsChild>
                                                            <w:div w:id="9418864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  <w:div w:id="14973048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9D9E3"/>
                                                                <w:left w:val="single" w:sz="2" w:space="0" w:color="D9D9E3"/>
                                                                <w:bottom w:val="single" w:sz="2" w:space="0" w:color="D9D9E3"/>
                                                                <w:right w:val="single" w:sz="2" w:space="0" w:color="D9D9E3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977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87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8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9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9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8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33582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8473210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30443558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github.com/ramyacloud001/docker-django-mariadb-compose" TargetMode="External"/><Relationship Id="rId15" Type="http://schemas.openxmlformats.org/officeDocument/2006/relationships/image" Target="media/image9.png"/><Relationship Id="rId10" Type="http://schemas.openxmlformats.org/officeDocument/2006/relationships/hyperlink" Target="http://localhost:8009%20(i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7</Pages>
  <Words>735</Words>
  <Characters>4193</Characters>
  <Application>Microsoft Office Word</Application>
  <DocSecurity>0</DocSecurity>
  <Lines>34</Lines>
  <Paragraphs>9</Paragraphs>
  <ScaleCrop>false</ScaleCrop>
  <Company/>
  <LinksUpToDate>false</LinksUpToDate>
  <CharactersWithSpaces>4919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</dc:creator>
  <cp:keywords/>
  <dc:description/>
  <cp:lastModifiedBy>Karthik</cp:lastModifiedBy>
  <cp:revision>85</cp:revision>
  <dcterms:created xsi:type="dcterms:W3CDTF">2023-11-05T06:19:00Z</dcterms:created>
  <dcterms:modified xsi:type="dcterms:W3CDTF">2023-11-05T11:04:00Z</dcterms:modified>
</cp:coreProperties>
</file>