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BC7C30" w14:textId="3ED4408D" w:rsidR="00276BF3" w:rsidRPr="0073172F" w:rsidRDefault="00034284" w:rsidP="00514005">
      <w:pPr>
        <w:jc w:val="center"/>
        <w:rPr>
          <w:sz w:val="32"/>
          <w:szCs w:val="32"/>
        </w:rPr>
      </w:pPr>
      <w:r w:rsidRPr="0073172F">
        <w:rPr>
          <w:b/>
          <w:bCs/>
          <w:sz w:val="32"/>
          <w:szCs w:val="32"/>
        </w:rPr>
        <w:t>Description</w:t>
      </w:r>
    </w:p>
    <w:p w14:paraId="0D61D6B6" w14:textId="7E8D8BC6" w:rsidR="00034284" w:rsidRDefault="00D93C3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Saucedemo site is a web application and a demo e-commerce site, created by Swag Labs, wherein users can </w:t>
      </w:r>
      <w:r w:rsidRPr="00D93C37">
        <w:rPr>
          <w:rFonts w:ascii="Helvetica" w:hAnsi="Helvetica" w:cs="Helvetica"/>
          <w:color w:val="333333"/>
          <w:shd w:val="clear" w:color="auto" w:fill="FFFFFF"/>
        </w:rPr>
        <w:t>log in using different types of user credentials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Pr="00D93C37">
        <w:rPr>
          <w:rFonts w:ascii="Helvetica" w:hAnsi="Helvetica" w:cs="Helvetica"/>
          <w:color w:val="333333"/>
          <w:shd w:val="clear" w:color="auto" w:fill="FFFFFF"/>
        </w:rPr>
        <w:t>After logging in, users can browse a catalog of products, add them to the cart, and view product details</w:t>
      </w:r>
      <w:r>
        <w:rPr>
          <w:rFonts w:ascii="Helvetica" w:hAnsi="Helvetica" w:cs="Helvetica"/>
          <w:color w:val="333333"/>
          <w:shd w:val="clear" w:color="auto" w:fill="FFFFFF"/>
        </w:rPr>
        <w:t xml:space="preserve">. </w:t>
      </w:r>
      <w:r w:rsidRPr="00D93C37">
        <w:rPr>
          <w:rFonts w:ascii="Helvetica" w:hAnsi="Helvetica" w:cs="Helvetica"/>
          <w:color w:val="333333"/>
          <w:shd w:val="clear" w:color="auto" w:fill="FFFFFF"/>
        </w:rPr>
        <w:t>Users can add items to their cart, view cart contents, and proceed to checkout.</w:t>
      </w:r>
    </w:p>
    <w:p w14:paraId="501BBA42" w14:textId="77777777" w:rsidR="00D93C37" w:rsidRPr="00D93C37" w:rsidRDefault="00D93C37">
      <w:pPr>
        <w:rPr>
          <w:rFonts w:ascii="Helvetica" w:hAnsi="Helvetica" w:cs="Helvetica"/>
          <w:color w:val="333333"/>
          <w:shd w:val="clear" w:color="auto" w:fill="FFFFFF"/>
        </w:rPr>
      </w:pPr>
    </w:p>
    <w:p w14:paraId="5EF52D34" w14:textId="52536736" w:rsidR="00504F5C" w:rsidRPr="00514005" w:rsidRDefault="00514005" w:rsidP="00514005">
      <w:pPr>
        <w:jc w:val="center"/>
        <w:rPr>
          <w:b/>
          <w:bCs/>
        </w:rPr>
      </w:pPr>
      <w:r w:rsidRPr="00514005">
        <w:rPr>
          <w:b/>
          <w:bCs/>
        </w:rPr>
        <w:t>Functionality: Login</w:t>
      </w:r>
    </w:p>
    <w:p w14:paraId="772E9A4A" w14:textId="46BFE02A" w:rsidR="00504F5C" w:rsidRPr="00514005" w:rsidRDefault="00514005">
      <w:pPr>
        <w:rPr>
          <w:b/>
          <w:bCs/>
        </w:rPr>
      </w:pPr>
      <w:r w:rsidRPr="00514005">
        <w:rPr>
          <w:b/>
          <w:bCs/>
        </w:rPr>
        <w:t>Positive Login</w:t>
      </w:r>
    </w:p>
    <w:p w14:paraId="67470587" w14:textId="2FE58A81" w:rsidR="00504F5C" w:rsidRDefault="00504F5C">
      <w:r>
        <w:t>Test Case Id: TC_Login_01</w:t>
      </w:r>
    </w:p>
    <w:p w14:paraId="42F90FE2" w14:textId="2958B121" w:rsidR="00504F5C" w:rsidRDefault="000406CB">
      <w:r>
        <w:t xml:space="preserve">Test Objective: Successful </w:t>
      </w:r>
      <w:r w:rsidR="001164D1">
        <w:t xml:space="preserve">login to </w:t>
      </w:r>
      <w:r w:rsidR="00D93C37">
        <w:rPr>
          <w:rFonts w:ascii="Helvetica" w:hAnsi="Helvetica" w:cs="Helvetica"/>
          <w:color w:val="333333"/>
          <w:shd w:val="clear" w:color="auto" w:fill="FFFFFF"/>
        </w:rPr>
        <w:t>Saucedemo site.</w:t>
      </w:r>
    </w:p>
    <w:p w14:paraId="57736B08" w14:textId="5518414D" w:rsidR="001164D1" w:rsidRDefault="001164D1">
      <w:r>
        <w:t>Precondition:</w:t>
      </w:r>
    </w:p>
    <w:p w14:paraId="4A3D6C2A" w14:textId="4282ED5E" w:rsidR="001164D1" w:rsidRDefault="001164D1" w:rsidP="001164D1">
      <w:pPr>
        <w:pStyle w:val="ListParagraph"/>
        <w:numPr>
          <w:ilvl w:val="0"/>
          <w:numId w:val="1"/>
        </w:numPr>
      </w:pPr>
      <w:r>
        <w:t>A valid username and password to login to be available</w:t>
      </w:r>
    </w:p>
    <w:p w14:paraId="2A068EE4" w14:textId="4CD19BD9" w:rsidR="001164D1" w:rsidRPr="00D93C37" w:rsidRDefault="00D93C37" w:rsidP="001164D1">
      <w:pPr>
        <w:pStyle w:val="ListParagraph"/>
        <w:numPr>
          <w:ilvl w:val="0"/>
          <w:numId w:val="1"/>
        </w:numPr>
      </w:pPr>
      <w:r w:rsidRPr="00D93C37">
        <w:rPr>
          <w:color w:val="000000"/>
          <w:szCs w:val="27"/>
        </w:rPr>
        <w:t>https://www.saucedemo.com/</w:t>
      </w:r>
      <w:r w:rsidRPr="00D93C37">
        <w:t xml:space="preserve"> </w:t>
      </w:r>
      <w:r w:rsidR="001164D1" w:rsidRPr="00D93C37">
        <w:t>site is launched in a compatible browser</w:t>
      </w:r>
    </w:p>
    <w:p w14:paraId="682E9174" w14:textId="18BC1218" w:rsidR="001164D1" w:rsidRDefault="001164D1" w:rsidP="001164D1">
      <w:r>
        <w:t>Steps:</w:t>
      </w:r>
    </w:p>
    <w:p w14:paraId="0D3399BD" w14:textId="1745F843" w:rsidR="001164D1" w:rsidRDefault="001164D1" w:rsidP="001164D1">
      <w:pPr>
        <w:pStyle w:val="ListParagraph"/>
        <w:numPr>
          <w:ilvl w:val="0"/>
          <w:numId w:val="2"/>
        </w:numPr>
      </w:pPr>
      <w:r>
        <w:t>In the login panel, enter the Username as “</w:t>
      </w:r>
      <w:r w:rsidR="00D93C37">
        <w:t>standard-user</w:t>
      </w:r>
      <w:r>
        <w:t>”</w:t>
      </w:r>
    </w:p>
    <w:p w14:paraId="02FEED30" w14:textId="2B6A8A12" w:rsidR="001164D1" w:rsidRDefault="001164D1" w:rsidP="001164D1">
      <w:pPr>
        <w:pStyle w:val="ListParagraph"/>
        <w:numPr>
          <w:ilvl w:val="0"/>
          <w:numId w:val="2"/>
        </w:numPr>
      </w:pPr>
      <w:r>
        <w:t>In the Password field, enter the password as “</w:t>
      </w:r>
      <w:proofErr w:type="spellStart"/>
      <w:r w:rsidR="00D93C37">
        <w:t>secret_sauce</w:t>
      </w:r>
      <w:proofErr w:type="spellEnd"/>
      <w:r>
        <w:t>”</w:t>
      </w:r>
    </w:p>
    <w:p w14:paraId="6A9C7771" w14:textId="0498C91A" w:rsidR="001164D1" w:rsidRDefault="001164D1" w:rsidP="001164D1">
      <w:pPr>
        <w:pStyle w:val="ListParagraph"/>
        <w:numPr>
          <w:ilvl w:val="0"/>
          <w:numId w:val="2"/>
        </w:numPr>
      </w:pPr>
      <w:r>
        <w:t>Click Login button</w:t>
      </w:r>
    </w:p>
    <w:p w14:paraId="62705344" w14:textId="43DDB599" w:rsidR="001164D1" w:rsidRDefault="001164D1" w:rsidP="001164D1">
      <w:r>
        <w:t xml:space="preserve">Expected Result: The user is logged in successfully and is in the homepage of </w:t>
      </w:r>
      <w:r w:rsidR="00D93C37">
        <w:t>Swag Labs</w:t>
      </w:r>
      <w:r>
        <w:t>.</w:t>
      </w:r>
    </w:p>
    <w:p w14:paraId="22339CA8" w14:textId="77777777" w:rsidR="001164D1" w:rsidRDefault="001164D1" w:rsidP="001164D1"/>
    <w:p w14:paraId="77AF4EEB" w14:textId="4656520D" w:rsidR="00514005" w:rsidRPr="00514005" w:rsidRDefault="00514005" w:rsidP="001164D1">
      <w:pPr>
        <w:rPr>
          <w:b/>
          <w:bCs/>
        </w:rPr>
      </w:pPr>
      <w:r w:rsidRPr="00514005">
        <w:rPr>
          <w:b/>
          <w:bCs/>
        </w:rPr>
        <w:t>Negative Login</w:t>
      </w:r>
    </w:p>
    <w:p w14:paraId="67F7BD14" w14:textId="5514463D" w:rsidR="001164D1" w:rsidRDefault="001164D1" w:rsidP="001164D1">
      <w:r>
        <w:t>Test Case Id: TC_Login_0</w:t>
      </w:r>
      <w:r w:rsidR="001578FE">
        <w:t>2</w:t>
      </w:r>
    </w:p>
    <w:p w14:paraId="261DA9E5" w14:textId="4603B240" w:rsidR="001164D1" w:rsidRDefault="001164D1" w:rsidP="001164D1">
      <w:r>
        <w:t xml:space="preserve">Test Objective: </w:t>
      </w:r>
      <w:r w:rsidR="001578FE">
        <w:t xml:space="preserve">Invalid </w:t>
      </w:r>
      <w:r>
        <w:t xml:space="preserve">login to </w:t>
      </w:r>
      <w:r w:rsidR="00D93C37">
        <w:t xml:space="preserve">Saucedemo </w:t>
      </w:r>
      <w:r>
        <w:t>site</w:t>
      </w:r>
    </w:p>
    <w:p w14:paraId="5B0B72CF" w14:textId="77777777" w:rsidR="001164D1" w:rsidRDefault="001164D1" w:rsidP="001164D1">
      <w:r>
        <w:t>Precondition:</w:t>
      </w:r>
    </w:p>
    <w:p w14:paraId="61404703" w14:textId="3D315AAB" w:rsidR="001164D1" w:rsidRDefault="001164D1" w:rsidP="001578FE">
      <w:pPr>
        <w:pStyle w:val="ListParagraph"/>
        <w:numPr>
          <w:ilvl w:val="0"/>
          <w:numId w:val="3"/>
        </w:numPr>
      </w:pPr>
      <w:r>
        <w:t>A valid username and password to login to be available</w:t>
      </w:r>
    </w:p>
    <w:p w14:paraId="79F139CB" w14:textId="68CE00B0" w:rsidR="001164D1" w:rsidRDefault="00D93C37" w:rsidP="001578FE">
      <w:pPr>
        <w:pStyle w:val="ListParagraph"/>
        <w:numPr>
          <w:ilvl w:val="0"/>
          <w:numId w:val="3"/>
        </w:numPr>
      </w:pPr>
      <w:r w:rsidRPr="00D93C37">
        <w:rPr>
          <w:color w:val="000000"/>
          <w:szCs w:val="27"/>
        </w:rPr>
        <w:t>https://www.saucedemo.com/</w:t>
      </w:r>
      <w:r w:rsidRPr="00D93C37">
        <w:t xml:space="preserve"> site is launched in a compatible browser</w:t>
      </w:r>
    </w:p>
    <w:p w14:paraId="36431CAE" w14:textId="77777777" w:rsidR="001164D1" w:rsidRDefault="001164D1" w:rsidP="001164D1">
      <w:r>
        <w:t>Steps:</w:t>
      </w:r>
    </w:p>
    <w:p w14:paraId="47B00378" w14:textId="372CB6D4" w:rsidR="001164D1" w:rsidRDefault="001164D1" w:rsidP="00D93C37">
      <w:pPr>
        <w:pStyle w:val="ListParagraph"/>
        <w:numPr>
          <w:ilvl w:val="0"/>
          <w:numId w:val="13"/>
        </w:numPr>
      </w:pPr>
      <w:r>
        <w:t>In the login panel, enter the Username as “</w:t>
      </w:r>
      <w:r w:rsidR="00D93C37">
        <w:t>standard-user</w:t>
      </w:r>
      <w:r>
        <w:t>”</w:t>
      </w:r>
    </w:p>
    <w:p w14:paraId="4681FEA4" w14:textId="2D67A611" w:rsidR="001164D1" w:rsidRDefault="001164D1" w:rsidP="00D93C37">
      <w:pPr>
        <w:pStyle w:val="ListParagraph"/>
        <w:numPr>
          <w:ilvl w:val="0"/>
          <w:numId w:val="13"/>
        </w:numPr>
      </w:pPr>
      <w:r>
        <w:t>In the Password field, enter the password as “</w:t>
      </w:r>
      <w:r w:rsidR="001578FE">
        <w:t>invalid password</w:t>
      </w:r>
      <w:r>
        <w:t>”</w:t>
      </w:r>
    </w:p>
    <w:p w14:paraId="0412B093" w14:textId="77777777" w:rsidR="001164D1" w:rsidRDefault="001164D1" w:rsidP="00D93C37">
      <w:pPr>
        <w:pStyle w:val="ListParagraph"/>
        <w:numPr>
          <w:ilvl w:val="0"/>
          <w:numId w:val="13"/>
        </w:numPr>
      </w:pPr>
      <w:r>
        <w:t>Click Login button</w:t>
      </w:r>
    </w:p>
    <w:p w14:paraId="6C5AB30A" w14:textId="79E41620" w:rsidR="001164D1" w:rsidRDefault="001164D1" w:rsidP="001164D1">
      <w:r>
        <w:lastRenderedPageBreak/>
        <w:t xml:space="preserve">Expected Result: </w:t>
      </w:r>
      <w:r w:rsidR="001578FE">
        <w:t>A valid error message</w:t>
      </w:r>
      <w:r w:rsidR="005804E1">
        <w:t xml:space="preserve"> “</w:t>
      </w:r>
      <w:r w:rsidR="00D93C37" w:rsidRPr="00D93C37">
        <w:t xml:space="preserve">Epic </w:t>
      </w:r>
      <w:proofErr w:type="spellStart"/>
      <w:r w:rsidR="00D93C37" w:rsidRPr="00D93C37">
        <w:t>sadface</w:t>
      </w:r>
      <w:proofErr w:type="spellEnd"/>
      <w:r w:rsidR="00D93C37" w:rsidRPr="00D93C37">
        <w:t>: Username and password do not match any user in this service</w:t>
      </w:r>
      <w:r w:rsidR="005804E1">
        <w:t>”</w:t>
      </w:r>
      <w:r w:rsidR="001578FE">
        <w:t xml:space="preserve"> is displayed in the </w:t>
      </w:r>
      <w:r w:rsidR="00D93C37">
        <w:t>Saucedemo</w:t>
      </w:r>
      <w:r>
        <w:t xml:space="preserve"> site.</w:t>
      </w:r>
    </w:p>
    <w:p w14:paraId="1E5BDE96" w14:textId="77777777" w:rsidR="005804E1" w:rsidRDefault="005804E1" w:rsidP="001164D1"/>
    <w:p w14:paraId="40BBBD52" w14:textId="019A98CA" w:rsidR="005804E1" w:rsidRPr="00D6016D" w:rsidRDefault="005804E1" w:rsidP="00D6016D">
      <w:pPr>
        <w:jc w:val="center"/>
        <w:rPr>
          <w:b/>
          <w:bCs/>
        </w:rPr>
      </w:pPr>
      <w:r w:rsidRPr="00D6016D">
        <w:rPr>
          <w:b/>
          <w:bCs/>
        </w:rPr>
        <w:t xml:space="preserve">Functionality: </w:t>
      </w:r>
      <w:r w:rsidR="00FC5EF7">
        <w:rPr>
          <w:b/>
          <w:bCs/>
        </w:rPr>
        <w:t>Filter and sort</w:t>
      </w:r>
    </w:p>
    <w:p w14:paraId="3699F1F1" w14:textId="02F894FC" w:rsidR="005804E1" w:rsidRPr="002770DB" w:rsidRDefault="005804E1" w:rsidP="005804E1">
      <w:pPr>
        <w:rPr>
          <w:b/>
          <w:bCs/>
        </w:rPr>
      </w:pPr>
      <w:r w:rsidRPr="002770DB">
        <w:rPr>
          <w:b/>
          <w:bCs/>
        </w:rPr>
        <w:t xml:space="preserve">Test Case Id: </w:t>
      </w:r>
      <w:proofErr w:type="spellStart"/>
      <w:r w:rsidRPr="002770DB">
        <w:rPr>
          <w:b/>
          <w:bCs/>
        </w:rPr>
        <w:t>TC_</w:t>
      </w:r>
      <w:r w:rsidR="00FC5EF7" w:rsidRPr="002770DB">
        <w:rPr>
          <w:b/>
          <w:bCs/>
        </w:rPr>
        <w:t>Filter_Sort_ZtoA</w:t>
      </w:r>
      <w:proofErr w:type="spellEnd"/>
    </w:p>
    <w:p w14:paraId="4AE372EE" w14:textId="2E569424" w:rsidR="005804E1" w:rsidRDefault="005804E1" w:rsidP="005804E1">
      <w:r>
        <w:t xml:space="preserve">Test Objective: Successful </w:t>
      </w:r>
      <w:r w:rsidR="00FC5EF7">
        <w:t>filter and sort products by Z-A</w:t>
      </w:r>
      <w:r>
        <w:t xml:space="preserve"> in the </w:t>
      </w:r>
      <w:r w:rsidR="00FC5EF7">
        <w:t xml:space="preserve">Saucedemo </w:t>
      </w:r>
      <w:r>
        <w:t>site</w:t>
      </w:r>
    </w:p>
    <w:p w14:paraId="12BD0023" w14:textId="77777777" w:rsidR="005804E1" w:rsidRDefault="005804E1" w:rsidP="005804E1">
      <w:r>
        <w:t>Precondition:</w:t>
      </w:r>
    </w:p>
    <w:p w14:paraId="49F038A0" w14:textId="77777777" w:rsidR="00FC5EF7" w:rsidRDefault="00FC5EF7" w:rsidP="00FC5EF7">
      <w:pPr>
        <w:pStyle w:val="ListParagraph"/>
        <w:numPr>
          <w:ilvl w:val="0"/>
          <w:numId w:val="14"/>
        </w:numPr>
      </w:pPr>
      <w:r>
        <w:t>A valid username and password to login to be available</w:t>
      </w:r>
    </w:p>
    <w:p w14:paraId="1FB92E97" w14:textId="77777777" w:rsidR="00FC5EF7" w:rsidRPr="00D93C37" w:rsidRDefault="00FC5EF7" w:rsidP="00FC5EF7">
      <w:pPr>
        <w:pStyle w:val="ListParagraph"/>
        <w:numPr>
          <w:ilvl w:val="0"/>
          <w:numId w:val="14"/>
        </w:numPr>
      </w:pPr>
      <w:r w:rsidRPr="00D93C37">
        <w:rPr>
          <w:color w:val="000000"/>
          <w:szCs w:val="27"/>
        </w:rPr>
        <w:t>https://www.saucedemo.com/</w:t>
      </w:r>
      <w:r w:rsidRPr="00D93C37">
        <w:t xml:space="preserve"> site is launched in a compatible browser</w:t>
      </w:r>
    </w:p>
    <w:p w14:paraId="64739B6F" w14:textId="77777777" w:rsidR="005804E1" w:rsidRDefault="005804E1" w:rsidP="005804E1">
      <w:r>
        <w:t>Steps:</w:t>
      </w:r>
    </w:p>
    <w:p w14:paraId="421EF041" w14:textId="46397BD4" w:rsidR="005804E1" w:rsidRDefault="00D6016D" w:rsidP="00FC5EF7">
      <w:pPr>
        <w:pStyle w:val="ListParagraph"/>
        <w:numPr>
          <w:ilvl w:val="0"/>
          <w:numId w:val="16"/>
        </w:numPr>
      </w:pPr>
      <w:r>
        <w:t xml:space="preserve">After successful </w:t>
      </w:r>
      <w:r w:rsidR="005804E1">
        <w:t xml:space="preserve">login, </w:t>
      </w:r>
      <w:r>
        <w:t xml:space="preserve">go to the </w:t>
      </w:r>
      <w:r w:rsidR="00FC5EF7">
        <w:t xml:space="preserve">filter and sort icon and click on Name (Z to A) </w:t>
      </w:r>
      <w:r>
        <w:t>in the top right corner of the web page</w:t>
      </w:r>
    </w:p>
    <w:p w14:paraId="3A7681A4" w14:textId="48D86E6A" w:rsidR="005804E1" w:rsidRDefault="005804E1" w:rsidP="005804E1">
      <w:r>
        <w:t xml:space="preserve">Expected Result: </w:t>
      </w:r>
      <w:r w:rsidR="00D6016D">
        <w:t>Product</w:t>
      </w:r>
      <w:r w:rsidR="00FC5EF7">
        <w:t>s</w:t>
      </w:r>
      <w:r w:rsidR="00D6016D">
        <w:t xml:space="preserve"> should be displayed </w:t>
      </w:r>
      <w:r w:rsidR="00FC5EF7">
        <w:t>in descending order of alphabets.</w:t>
      </w:r>
    </w:p>
    <w:p w14:paraId="29A77471" w14:textId="77777777" w:rsidR="00D6016D" w:rsidRDefault="00D6016D" w:rsidP="005804E1"/>
    <w:p w14:paraId="3237DC9B" w14:textId="70D595B5" w:rsidR="00FC5EF7" w:rsidRPr="002770DB" w:rsidRDefault="00FC5EF7" w:rsidP="00FC5EF7">
      <w:pPr>
        <w:rPr>
          <w:b/>
          <w:bCs/>
        </w:rPr>
      </w:pPr>
      <w:r w:rsidRPr="002770DB">
        <w:rPr>
          <w:b/>
          <w:bCs/>
        </w:rPr>
        <w:t xml:space="preserve">Test Case Id: </w:t>
      </w:r>
      <w:proofErr w:type="spellStart"/>
      <w:r w:rsidRPr="002770DB">
        <w:rPr>
          <w:b/>
          <w:bCs/>
        </w:rPr>
        <w:t>TC_Filter_Sort_</w:t>
      </w:r>
      <w:proofErr w:type="gramStart"/>
      <w:r w:rsidRPr="002770DB">
        <w:rPr>
          <w:b/>
          <w:bCs/>
        </w:rPr>
        <w:t>Price</w:t>
      </w:r>
      <w:proofErr w:type="spellEnd"/>
      <w:r w:rsidRPr="002770DB">
        <w:rPr>
          <w:b/>
          <w:bCs/>
        </w:rPr>
        <w:t>(</w:t>
      </w:r>
      <w:proofErr w:type="spellStart"/>
      <w:proofErr w:type="gramEnd"/>
      <w:r w:rsidRPr="002770DB">
        <w:rPr>
          <w:b/>
          <w:bCs/>
        </w:rPr>
        <w:t>Low_to_High</w:t>
      </w:r>
      <w:proofErr w:type="spellEnd"/>
      <w:r w:rsidRPr="002770DB">
        <w:rPr>
          <w:b/>
          <w:bCs/>
        </w:rPr>
        <w:t>)</w:t>
      </w:r>
    </w:p>
    <w:p w14:paraId="2416EF24" w14:textId="210E59C3" w:rsidR="00FC5EF7" w:rsidRDefault="00FC5EF7" w:rsidP="00FC5EF7">
      <w:r>
        <w:t xml:space="preserve">Test Objective: Successful filter and sort products by </w:t>
      </w:r>
      <w:proofErr w:type="gramStart"/>
      <w:r>
        <w:t>Price(</w:t>
      </w:r>
      <w:proofErr w:type="spellStart"/>
      <w:proofErr w:type="gramEnd"/>
      <w:r>
        <w:t>Low_to_High</w:t>
      </w:r>
      <w:proofErr w:type="spellEnd"/>
      <w:r>
        <w:t>) in the Saucedemo site</w:t>
      </w:r>
    </w:p>
    <w:p w14:paraId="1EE100D6" w14:textId="77777777" w:rsidR="00FC5EF7" w:rsidRDefault="00FC5EF7" w:rsidP="00FC5EF7">
      <w:r>
        <w:t>Precondition:</w:t>
      </w:r>
    </w:p>
    <w:p w14:paraId="38E9D388" w14:textId="0AF4AB4D" w:rsidR="00FC5EF7" w:rsidRDefault="00FC5EF7" w:rsidP="00FC5EF7">
      <w:pPr>
        <w:pStyle w:val="ListParagraph"/>
        <w:numPr>
          <w:ilvl w:val="0"/>
          <w:numId w:val="17"/>
        </w:numPr>
      </w:pPr>
      <w:r>
        <w:t>A valid username and password to login to be available</w:t>
      </w:r>
    </w:p>
    <w:p w14:paraId="7D64CE50" w14:textId="3739FE34" w:rsidR="00FC5EF7" w:rsidRPr="00D93C37" w:rsidRDefault="00FC5EF7" w:rsidP="00FC5EF7">
      <w:pPr>
        <w:pStyle w:val="ListParagraph"/>
        <w:numPr>
          <w:ilvl w:val="0"/>
          <w:numId w:val="17"/>
        </w:numPr>
      </w:pPr>
      <w:r w:rsidRPr="00FC5EF7">
        <w:rPr>
          <w:color w:val="000000"/>
          <w:szCs w:val="27"/>
        </w:rPr>
        <w:t>https://www.saucedemo.com/</w:t>
      </w:r>
      <w:r w:rsidRPr="00D93C37">
        <w:t xml:space="preserve"> site is launched in a compatible browser</w:t>
      </w:r>
    </w:p>
    <w:p w14:paraId="1F4BBEF6" w14:textId="77777777" w:rsidR="00FC5EF7" w:rsidRDefault="00FC5EF7" w:rsidP="00FC5EF7">
      <w:r>
        <w:t>Steps:</w:t>
      </w:r>
    </w:p>
    <w:p w14:paraId="37E9AC6C" w14:textId="18D78C0E" w:rsidR="00FC5EF7" w:rsidRDefault="00FC5EF7" w:rsidP="00FC5EF7">
      <w:pPr>
        <w:pStyle w:val="ListParagraph"/>
        <w:numPr>
          <w:ilvl w:val="0"/>
          <w:numId w:val="15"/>
        </w:numPr>
      </w:pPr>
      <w:r>
        <w:t xml:space="preserve">After successful login, go to the filter and sort icon and click on </w:t>
      </w:r>
      <w:proofErr w:type="gramStart"/>
      <w:r>
        <w:t>Price(</w:t>
      </w:r>
      <w:proofErr w:type="spellStart"/>
      <w:proofErr w:type="gramEnd"/>
      <w:r>
        <w:t>Low_to_High</w:t>
      </w:r>
      <w:proofErr w:type="spellEnd"/>
      <w:r>
        <w:t>) in the top right corner of the web page</w:t>
      </w:r>
    </w:p>
    <w:p w14:paraId="1A8888E6" w14:textId="7D014875" w:rsidR="00FC5EF7" w:rsidRDefault="00FC5EF7" w:rsidP="00FC5EF7">
      <w:r>
        <w:t>Expected Result: Products should be displayed in descending order of their prices.</w:t>
      </w:r>
    </w:p>
    <w:p w14:paraId="127BCB6D" w14:textId="77777777" w:rsidR="00FC5EF7" w:rsidRDefault="00FC5EF7" w:rsidP="005804E1"/>
    <w:p w14:paraId="00CDB063" w14:textId="71A84305" w:rsidR="00AC6EF7" w:rsidRPr="00D6016D" w:rsidRDefault="00AC6EF7" w:rsidP="00AC6EF7">
      <w:pPr>
        <w:jc w:val="center"/>
        <w:rPr>
          <w:b/>
          <w:bCs/>
        </w:rPr>
      </w:pPr>
      <w:r w:rsidRPr="00D6016D">
        <w:rPr>
          <w:b/>
          <w:bCs/>
        </w:rPr>
        <w:t xml:space="preserve">Functionality: </w:t>
      </w:r>
      <w:r>
        <w:rPr>
          <w:b/>
          <w:bCs/>
        </w:rPr>
        <w:t>Back to Products button</w:t>
      </w:r>
    </w:p>
    <w:p w14:paraId="6DF46EA6" w14:textId="09492203" w:rsidR="00AC6EF7" w:rsidRPr="002770DB" w:rsidRDefault="00AC6EF7" w:rsidP="00AC6EF7">
      <w:pPr>
        <w:rPr>
          <w:b/>
          <w:bCs/>
        </w:rPr>
      </w:pPr>
      <w:r w:rsidRPr="002770DB">
        <w:rPr>
          <w:b/>
          <w:bCs/>
        </w:rPr>
        <w:t xml:space="preserve">Test Case Id: </w:t>
      </w:r>
      <w:proofErr w:type="spellStart"/>
      <w:r w:rsidRPr="002770DB">
        <w:rPr>
          <w:b/>
          <w:bCs/>
        </w:rPr>
        <w:t>TC_Back_To_Products</w:t>
      </w:r>
      <w:proofErr w:type="spellEnd"/>
    </w:p>
    <w:p w14:paraId="5545C859" w14:textId="3CAE9196" w:rsidR="00AC6EF7" w:rsidRDefault="00AC6EF7" w:rsidP="00AC6EF7">
      <w:r>
        <w:lastRenderedPageBreak/>
        <w:t xml:space="preserve">Test Objective: </w:t>
      </w:r>
      <w:r w:rsidR="00DF34BB">
        <w:t>Page s</w:t>
      </w:r>
      <w:r>
        <w:t>uccessful</w:t>
      </w:r>
      <w:r w:rsidR="00DF34BB">
        <w:t xml:space="preserve">ly navigates back to the product catalogue </w:t>
      </w:r>
      <w:r>
        <w:t>in the Saucedemo site</w:t>
      </w:r>
    </w:p>
    <w:p w14:paraId="7123CEE1" w14:textId="77777777" w:rsidR="00AC6EF7" w:rsidRDefault="00AC6EF7" w:rsidP="00AC6EF7">
      <w:r>
        <w:t>Precondition:</w:t>
      </w:r>
    </w:p>
    <w:p w14:paraId="05C471B2" w14:textId="4C0881AC" w:rsidR="00AC6EF7" w:rsidRDefault="00AC6EF7" w:rsidP="00DF34BB">
      <w:pPr>
        <w:pStyle w:val="ListParagraph"/>
        <w:numPr>
          <w:ilvl w:val="0"/>
          <w:numId w:val="18"/>
        </w:numPr>
      </w:pPr>
      <w:r>
        <w:t>A valid username and password to login to be available</w:t>
      </w:r>
    </w:p>
    <w:p w14:paraId="5C4A7920" w14:textId="3E5B0F8F" w:rsidR="00AC6EF7" w:rsidRPr="00D93C37" w:rsidRDefault="00DF34BB" w:rsidP="00DF34BB">
      <w:pPr>
        <w:ind w:left="360"/>
      </w:pPr>
      <w:r>
        <w:rPr>
          <w:color w:val="000000"/>
          <w:szCs w:val="27"/>
        </w:rPr>
        <w:t>2</w:t>
      </w:r>
      <w:r>
        <w:rPr>
          <w:color w:val="000000"/>
          <w:szCs w:val="27"/>
        </w:rPr>
        <w:tab/>
      </w:r>
      <w:r w:rsidR="00AC6EF7" w:rsidRPr="00DF34BB">
        <w:rPr>
          <w:color w:val="000000"/>
          <w:szCs w:val="27"/>
        </w:rPr>
        <w:t>https://www.saucedemo.com/</w:t>
      </w:r>
      <w:r w:rsidR="00AC6EF7" w:rsidRPr="00D93C37">
        <w:t xml:space="preserve"> site is launched in a compatible browser</w:t>
      </w:r>
    </w:p>
    <w:p w14:paraId="3015BB0F" w14:textId="77777777" w:rsidR="00AC6EF7" w:rsidRDefault="00AC6EF7" w:rsidP="00AC6EF7">
      <w:r>
        <w:t>Steps:</w:t>
      </w:r>
    </w:p>
    <w:p w14:paraId="4CB600A5" w14:textId="5B6E5CB8" w:rsidR="00AC6EF7" w:rsidRDefault="00AC6EF7" w:rsidP="00DF34BB">
      <w:pPr>
        <w:pStyle w:val="ListParagraph"/>
        <w:numPr>
          <w:ilvl w:val="0"/>
          <w:numId w:val="19"/>
        </w:numPr>
      </w:pPr>
      <w:r>
        <w:t xml:space="preserve">After successful login, </w:t>
      </w:r>
      <w:r w:rsidR="00DF34BB">
        <w:t>click on an item.</w:t>
      </w:r>
    </w:p>
    <w:p w14:paraId="60C6BF5D" w14:textId="55D2A00A" w:rsidR="00DF34BB" w:rsidRDefault="00DF34BB" w:rsidP="00DF34BB">
      <w:pPr>
        <w:pStyle w:val="ListParagraph"/>
        <w:numPr>
          <w:ilvl w:val="0"/>
          <w:numId w:val="19"/>
        </w:numPr>
      </w:pPr>
      <w:r>
        <w:t>Click on “Back to Products” button in the left corner pane of Saucedemo web page</w:t>
      </w:r>
    </w:p>
    <w:p w14:paraId="7D439DBE" w14:textId="44B84C7F" w:rsidR="00AC6EF7" w:rsidRDefault="00AC6EF7" w:rsidP="00AC6EF7">
      <w:r>
        <w:t>Expected Result: P</w:t>
      </w:r>
      <w:r w:rsidR="00DF34BB">
        <w:t>age should navigate back to the p</w:t>
      </w:r>
      <w:r>
        <w:t>roduct</w:t>
      </w:r>
      <w:r w:rsidR="00DF34BB">
        <w:t xml:space="preserve"> catalogue in the Saucedemo site</w:t>
      </w:r>
      <w:r>
        <w:t>.</w:t>
      </w:r>
    </w:p>
    <w:p w14:paraId="2D32615B" w14:textId="77777777" w:rsidR="00AC6EF7" w:rsidRDefault="00AC6EF7" w:rsidP="005804E1"/>
    <w:p w14:paraId="6230125D" w14:textId="3BE114B7" w:rsidR="00DF1685" w:rsidRPr="00D6016D" w:rsidRDefault="00DF1685" w:rsidP="00DF1685">
      <w:pPr>
        <w:jc w:val="center"/>
        <w:rPr>
          <w:b/>
          <w:bCs/>
        </w:rPr>
      </w:pPr>
      <w:r w:rsidRPr="00D6016D">
        <w:rPr>
          <w:b/>
          <w:bCs/>
        </w:rPr>
        <w:t xml:space="preserve">Functionality: </w:t>
      </w:r>
      <w:r>
        <w:rPr>
          <w:b/>
          <w:bCs/>
        </w:rPr>
        <w:t>Consistency of Products in the Cart</w:t>
      </w:r>
    </w:p>
    <w:p w14:paraId="693D58B8" w14:textId="709F8A77" w:rsidR="00DF1685" w:rsidRPr="002770DB" w:rsidRDefault="00DF1685" w:rsidP="00DF1685">
      <w:pPr>
        <w:rPr>
          <w:b/>
          <w:bCs/>
        </w:rPr>
      </w:pPr>
      <w:r w:rsidRPr="002770DB">
        <w:rPr>
          <w:b/>
          <w:bCs/>
        </w:rPr>
        <w:t xml:space="preserve">Test Case Id: </w:t>
      </w:r>
      <w:proofErr w:type="spellStart"/>
      <w:r w:rsidRPr="002770DB">
        <w:rPr>
          <w:b/>
          <w:bCs/>
        </w:rPr>
        <w:t>TC_Consistency_of_Products</w:t>
      </w:r>
      <w:proofErr w:type="spellEnd"/>
    </w:p>
    <w:p w14:paraId="71816A00" w14:textId="6AD676FA" w:rsidR="00DF1685" w:rsidRDefault="00DF1685" w:rsidP="00DF1685">
      <w:r>
        <w:t>Test Objective: To validate that the product we select and click is the same as in the cart.</w:t>
      </w:r>
    </w:p>
    <w:p w14:paraId="0CCC7611" w14:textId="77777777" w:rsidR="00DF1685" w:rsidRDefault="00DF1685" w:rsidP="00DF1685">
      <w:r>
        <w:t>Precondition:</w:t>
      </w:r>
    </w:p>
    <w:p w14:paraId="1ADA2B97" w14:textId="472C6BF4" w:rsidR="00DF1685" w:rsidRDefault="00DF1685" w:rsidP="00DF1685">
      <w:pPr>
        <w:pStyle w:val="ListParagraph"/>
        <w:numPr>
          <w:ilvl w:val="0"/>
          <w:numId w:val="20"/>
        </w:numPr>
      </w:pPr>
      <w:r>
        <w:t>A valid username and password to login to be available</w:t>
      </w:r>
    </w:p>
    <w:p w14:paraId="3EC70949" w14:textId="49F4D150" w:rsidR="00DF1685" w:rsidRPr="00D93C37" w:rsidRDefault="00DF1685" w:rsidP="00DF1685">
      <w:pPr>
        <w:pStyle w:val="ListParagraph"/>
        <w:numPr>
          <w:ilvl w:val="0"/>
          <w:numId w:val="20"/>
        </w:numPr>
      </w:pPr>
      <w:r w:rsidRPr="00DF1685">
        <w:rPr>
          <w:color w:val="000000"/>
          <w:szCs w:val="27"/>
        </w:rPr>
        <w:t>https://www.saucedemo.com/</w:t>
      </w:r>
      <w:r w:rsidRPr="00D93C37">
        <w:t xml:space="preserve"> site is launched in a compatible browser</w:t>
      </w:r>
    </w:p>
    <w:p w14:paraId="74BC0FA8" w14:textId="77777777" w:rsidR="00DF1685" w:rsidRDefault="00DF1685" w:rsidP="00DF1685">
      <w:r>
        <w:t>Steps:</w:t>
      </w:r>
    </w:p>
    <w:p w14:paraId="6DB18D93" w14:textId="2C2C731D" w:rsidR="00DF1685" w:rsidRDefault="00DF1685" w:rsidP="002770DB">
      <w:pPr>
        <w:pStyle w:val="ListParagraph"/>
        <w:numPr>
          <w:ilvl w:val="0"/>
          <w:numId w:val="22"/>
        </w:numPr>
      </w:pPr>
      <w:r>
        <w:t>After successful login, click on a product and then click on “Add to Cart”.</w:t>
      </w:r>
    </w:p>
    <w:p w14:paraId="4F912FD2" w14:textId="06BF2B47" w:rsidR="00DF1685" w:rsidRDefault="00DF1685" w:rsidP="002770DB">
      <w:pPr>
        <w:pStyle w:val="ListParagraph"/>
        <w:numPr>
          <w:ilvl w:val="0"/>
          <w:numId w:val="22"/>
        </w:numPr>
      </w:pPr>
      <w:r>
        <w:t>Click on Cart button to validate if the product we added is the same one we selected</w:t>
      </w:r>
    </w:p>
    <w:p w14:paraId="0FE46907" w14:textId="693366C8" w:rsidR="00DF1685" w:rsidRDefault="00DF1685" w:rsidP="00DF1685">
      <w:r>
        <w:t>Expected Result: Products should be same.</w:t>
      </w:r>
    </w:p>
    <w:p w14:paraId="6C465B79" w14:textId="77777777" w:rsidR="00DF1685" w:rsidRDefault="00DF1685" w:rsidP="005804E1"/>
    <w:p w14:paraId="3DF52DC6" w14:textId="77777777" w:rsidR="001164D1" w:rsidRDefault="001164D1" w:rsidP="001164D1"/>
    <w:sectPr w:rsidR="001164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06B4"/>
    <w:multiLevelType w:val="hybridMultilevel"/>
    <w:tmpl w:val="2D88FFB2"/>
    <w:lvl w:ilvl="0" w:tplc="D2D026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E015BE"/>
    <w:multiLevelType w:val="hybridMultilevel"/>
    <w:tmpl w:val="F63E714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F757D2"/>
    <w:multiLevelType w:val="hybridMultilevel"/>
    <w:tmpl w:val="AED0D0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BB1674"/>
    <w:multiLevelType w:val="hybridMultilevel"/>
    <w:tmpl w:val="BF9EA64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36F3C"/>
    <w:multiLevelType w:val="hybridMultilevel"/>
    <w:tmpl w:val="F63E71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632E56"/>
    <w:multiLevelType w:val="hybridMultilevel"/>
    <w:tmpl w:val="6BA87B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361D32"/>
    <w:multiLevelType w:val="hybridMultilevel"/>
    <w:tmpl w:val="3A86B2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B1F0831"/>
    <w:multiLevelType w:val="hybridMultilevel"/>
    <w:tmpl w:val="BF9EA6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6BB5277"/>
    <w:multiLevelType w:val="hybridMultilevel"/>
    <w:tmpl w:val="28D24A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0460A6D"/>
    <w:multiLevelType w:val="hybridMultilevel"/>
    <w:tmpl w:val="97785A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A54C65"/>
    <w:multiLevelType w:val="hybridMultilevel"/>
    <w:tmpl w:val="430CA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BA22D0"/>
    <w:multiLevelType w:val="hybridMultilevel"/>
    <w:tmpl w:val="C772F9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78351A"/>
    <w:multiLevelType w:val="hybridMultilevel"/>
    <w:tmpl w:val="3A4E1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B955381"/>
    <w:multiLevelType w:val="hybridMultilevel"/>
    <w:tmpl w:val="27149B74"/>
    <w:lvl w:ilvl="0" w:tplc="E77ACCF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4ED45772"/>
    <w:multiLevelType w:val="hybridMultilevel"/>
    <w:tmpl w:val="DDB2AD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A0A695B"/>
    <w:multiLevelType w:val="hybridMultilevel"/>
    <w:tmpl w:val="1DD614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F0508AF"/>
    <w:multiLevelType w:val="hybridMultilevel"/>
    <w:tmpl w:val="CD2A5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6F7A08"/>
    <w:multiLevelType w:val="hybridMultilevel"/>
    <w:tmpl w:val="3118BAE6"/>
    <w:lvl w:ilvl="0" w:tplc="373AF3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E67267A"/>
    <w:multiLevelType w:val="hybridMultilevel"/>
    <w:tmpl w:val="9A7C2972"/>
    <w:lvl w:ilvl="0" w:tplc="0DD890A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2B846FE"/>
    <w:multiLevelType w:val="hybridMultilevel"/>
    <w:tmpl w:val="ECEEFE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6840444"/>
    <w:multiLevelType w:val="hybridMultilevel"/>
    <w:tmpl w:val="16C011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182D21"/>
    <w:multiLevelType w:val="hybridMultilevel"/>
    <w:tmpl w:val="019E5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10367734">
    <w:abstractNumId w:val="7"/>
  </w:num>
  <w:num w:numId="2" w16cid:durableId="1371877626">
    <w:abstractNumId w:val="10"/>
  </w:num>
  <w:num w:numId="3" w16cid:durableId="879822885">
    <w:abstractNumId w:val="8"/>
  </w:num>
  <w:num w:numId="4" w16cid:durableId="493181908">
    <w:abstractNumId w:val="15"/>
  </w:num>
  <w:num w:numId="5" w16cid:durableId="178544406">
    <w:abstractNumId w:val="17"/>
  </w:num>
  <w:num w:numId="6" w16cid:durableId="931202230">
    <w:abstractNumId w:val="0"/>
  </w:num>
  <w:num w:numId="7" w16cid:durableId="999231720">
    <w:abstractNumId w:val="9"/>
  </w:num>
  <w:num w:numId="8" w16cid:durableId="1134714418">
    <w:abstractNumId w:val="13"/>
  </w:num>
  <w:num w:numId="9" w16cid:durableId="171070008">
    <w:abstractNumId w:val="11"/>
  </w:num>
  <w:num w:numId="10" w16cid:durableId="666592021">
    <w:abstractNumId w:val="14"/>
  </w:num>
  <w:num w:numId="11" w16cid:durableId="423037538">
    <w:abstractNumId w:val="19"/>
  </w:num>
  <w:num w:numId="12" w16cid:durableId="1758019631">
    <w:abstractNumId w:val="4"/>
  </w:num>
  <w:num w:numId="13" w16cid:durableId="1760563124">
    <w:abstractNumId w:val="12"/>
  </w:num>
  <w:num w:numId="14" w16cid:durableId="327171284">
    <w:abstractNumId w:val="3"/>
  </w:num>
  <w:num w:numId="15" w16cid:durableId="251815038">
    <w:abstractNumId w:val="20"/>
  </w:num>
  <w:num w:numId="16" w16cid:durableId="1354066034">
    <w:abstractNumId w:val="5"/>
  </w:num>
  <w:num w:numId="17" w16cid:durableId="1859807144">
    <w:abstractNumId w:val="16"/>
  </w:num>
  <w:num w:numId="18" w16cid:durableId="890118279">
    <w:abstractNumId w:val="18"/>
  </w:num>
  <w:num w:numId="19" w16cid:durableId="1711683732">
    <w:abstractNumId w:val="2"/>
  </w:num>
  <w:num w:numId="20" w16cid:durableId="1025247636">
    <w:abstractNumId w:val="6"/>
  </w:num>
  <w:num w:numId="21" w16cid:durableId="1246038273">
    <w:abstractNumId w:val="1"/>
  </w:num>
  <w:num w:numId="22" w16cid:durableId="1103190728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284"/>
    <w:rsid w:val="00001A47"/>
    <w:rsid w:val="00034284"/>
    <w:rsid w:val="000406CB"/>
    <w:rsid w:val="00070579"/>
    <w:rsid w:val="000F5A83"/>
    <w:rsid w:val="001164D1"/>
    <w:rsid w:val="001266F0"/>
    <w:rsid w:val="001578FE"/>
    <w:rsid w:val="00193372"/>
    <w:rsid w:val="00276BF3"/>
    <w:rsid w:val="002770DB"/>
    <w:rsid w:val="00322D09"/>
    <w:rsid w:val="0038657E"/>
    <w:rsid w:val="0047527F"/>
    <w:rsid w:val="00504F5C"/>
    <w:rsid w:val="00514005"/>
    <w:rsid w:val="005804E1"/>
    <w:rsid w:val="0073172F"/>
    <w:rsid w:val="00AC6EF7"/>
    <w:rsid w:val="00BE1FD1"/>
    <w:rsid w:val="00C45623"/>
    <w:rsid w:val="00D6016D"/>
    <w:rsid w:val="00D93C37"/>
    <w:rsid w:val="00DF1685"/>
    <w:rsid w:val="00DF34BB"/>
    <w:rsid w:val="00E20EB5"/>
    <w:rsid w:val="00F457B2"/>
    <w:rsid w:val="00F97FDE"/>
    <w:rsid w:val="00FC5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7E09"/>
  <w15:chartTrackingRefBased/>
  <w15:docId w15:val="{4F657D61-70D5-46DC-90F6-2BDC3E465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428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428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428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428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428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428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428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428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428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28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428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428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428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428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428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428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428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428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428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42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428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428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428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428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428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428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428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428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428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164D1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164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448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1541</TotalTime>
  <Pages>3</Pages>
  <Words>510</Words>
  <Characters>2910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Rohan Balaji</dc:creator>
  <cp:keywords/>
  <dc:description/>
  <cp:lastModifiedBy>Rohan Balaji</cp:lastModifiedBy>
  <cp:revision>14</cp:revision>
  <dcterms:created xsi:type="dcterms:W3CDTF">2024-07-23T06:38:00Z</dcterms:created>
  <dcterms:modified xsi:type="dcterms:W3CDTF">2024-07-25T11:08:00Z</dcterms:modified>
</cp:coreProperties>
</file>