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C85DB" w14:textId="78131B5D" w:rsidR="00CF36C5" w:rsidRDefault="007C66E1">
      <w:r>
        <w:t xml:space="preserve">url :  </w:t>
      </w:r>
      <w:hyperlink r:id="rId4" w:history="1">
        <w:r w:rsidR="00D8333C" w:rsidRPr="00F45DED">
          <w:rPr>
            <w:rStyle w:val="Hyperlink"/>
          </w:rPr>
          <w:t>https://nameless-bastion-42960.herokuapp.com/</w:t>
        </w:r>
      </w:hyperlink>
    </w:p>
    <w:p w14:paraId="6144A17F" w14:textId="0763D18F" w:rsidR="00D8333C" w:rsidRDefault="00D8333C"/>
    <w:p w14:paraId="1B6B1D30" w14:textId="575CD17B" w:rsidR="00D8333C" w:rsidRDefault="00D8333C">
      <w:r>
        <w:rPr>
          <w:noProof/>
        </w:rPr>
        <w:drawing>
          <wp:inline distT="0" distB="0" distL="0" distR="0" wp14:anchorId="6ECC160F" wp14:editId="111120E6">
            <wp:extent cx="5943600" cy="3458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341A" w14:textId="03092F49" w:rsidR="00E545E6" w:rsidRDefault="00E545E6">
      <w:r>
        <w:rPr>
          <w:noProof/>
        </w:rPr>
        <w:drawing>
          <wp:inline distT="0" distB="0" distL="0" distR="0" wp14:anchorId="1267ADDB" wp14:editId="3ECBA74C">
            <wp:extent cx="5943600" cy="3450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87"/>
    <w:rsid w:val="00571C87"/>
    <w:rsid w:val="007C66E1"/>
    <w:rsid w:val="00CF36C5"/>
    <w:rsid w:val="00D8333C"/>
    <w:rsid w:val="00E5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650C"/>
  <w15:chartTrackingRefBased/>
  <w15:docId w15:val="{8333F2C3-32A3-4EC8-A5E9-C6E9DC29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3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3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ameless-bastion-42960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relineni@aggies.ncat.edu</dc:creator>
  <cp:keywords/>
  <dc:description/>
  <cp:lastModifiedBy>relineni@aggies.ncat.edu</cp:lastModifiedBy>
  <cp:revision>4</cp:revision>
  <dcterms:created xsi:type="dcterms:W3CDTF">2021-02-18T22:30:00Z</dcterms:created>
  <dcterms:modified xsi:type="dcterms:W3CDTF">2021-02-18T22:33:00Z</dcterms:modified>
</cp:coreProperties>
</file>