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13.Learn and understand use of constructors and itstypes, and implement the same for employee class with basic attributes as given emp name,emp_no,desig,basic_sal. Instantiate employee objects and calculate gross salary by providing appropriate earnings and deductions.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Employee1{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empName;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empNo;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empDesig;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byte expYrs;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basicSalary;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netSalary;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grossSalary;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dearnessAllowance;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HRA;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PA;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double IT;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Employee1()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empName=null;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empNo=0;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empDesig=null;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expYrs=0;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basicSalary=0.0d;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Employee1(String name,int no,String des,byte ex,double basicsalary)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empName=name;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empNo=no;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empDesig=des;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expYrs=ex;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basicSalary=basicsalary;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Employee1(Employee1 obj1,Employee1 obj2)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empName=obj1.empName;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empNo=obj2.empNo;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empDesig=obj1.empDesig;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expYrs=obj2.expYrs;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basicSalary=obj2.basicSalary;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getEmployee1()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{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dearnessAllowance=basicSalary*0.40;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HRA=basicSalary*0.25;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PA=basicSalary*10;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grossSalary=basicSalary+dearnessAllowance+HRA+PA;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IT=basicSalary*10;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netSalary=grossSalary-IT;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System.out.println(empName+"\t"+empNo+"\t"+empDesig+"\t"+expYrs+"\t\t"+basicSalary+"\t\t"+grossSalary+"\t\t"+netSalary);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System.out.println("empName\tempNo\tempDesig\texpYrs\tbasicSalary\tgrossSalary\tnetSalary");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Employee1 rakesh=new Employee1();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rakesh.getEmployee1();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Employee1 rahul=new Employee1("Rahul",100,"PM",(byte)10,10000.0d);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rahul.getEmployee1();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Employee1 ramya=new Employee1(rakesh,rahul);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  <w:t>ramya.getEmployee1();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ab/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>
      <w:pPr>
        <w:pStyle w:val="style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empName   empNo  empDesig     expYrs  basicSalary  grossSalary    netSalary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          0          null          0         0.0             0.0               0.0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Rahul       100       PM         10       10000.0     116500.0       16500.0</w:t>
      </w:r>
    </w:p>
    <w:p>
      <w:pPr>
        <w:pStyle w:val="style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null          100       null         10       10000.0     116500.0       16500.0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1febfd98-fc56-44cd-9a8a-09eb1356c995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f58859c-1df7-41c8-b3d6-46e936a8899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150</Words>
  <Pages>3</Pages>
  <Characters>1546</Characters>
  <Application>WPS Office</Application>
  <DocSecurity>0</DocSecurity>
  <Paragraphs>65</Paragraphs>
  <ScaleCrop>false</ScaleCrop>
  <LinksUpToDate>false</LinksUpToDate>
  <CharactersWithSpaces>1875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2024-02-24T02:13:00Z</dcterms:created>
  <dc:creator>madhucm2005@gmail.com</dc:creator>
  <lastModifiedBy>21061119BI</lastModifiedBy>
  <dcterms:modified xsi:type="dcterms:W3CDTF">2024-02-23T13:11:17Z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e52f94ff487e4c7a9f9ae2cea98d4ba9</vt:lpwstr>
  </property>
</Properties>
</file>