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ABB7" w14:textId="0F09C2BA" w:rsidR="00261EFB" w:rsidRPr="00261EFB" w:rsidRDefault="00261EFB" w:rsidP="00261EFB">
      <w:pPr>
        <w:rPr>
          <w:color w:val="0070C0"/>
          <w:sz w:val="48"/>
          <w:szCs w:val="48"/>
        </w:rPr>
      </w:pPr>
      <w:r w:rsidRPr="00261EFB">
        <w:rPr>
          <w:b/>
          <w:color w:val="0070C0"/>
          <w:sz w:val="48"/>
          <w:szCs w:val="48"/>
        </w:rPr>
        <w:t>System Capacity &amp; Care Loa Analytics for</w:t>
      </w:r>
      <w:r w:rsidRPr="00261EFB">
        <w:rPr>
          <w:color w:val="0070C0"/>
          <w:sz w:val="48"/>
          <w:szCs w:val="48"/>
        </w:rPr>
        <w:t xml:space="preserve">                                    </w:t>
      </w:r>
    </w:p>
    <w:p w14:paraId="1C4092C1" w14:textId="703B5F5A" w:rsidR="00261EFB" w:rsidRDefault="00261EFB" w:rsidP="00261EFB">
      <w:pPr>
        <w:rPr>
          <w:b/>
          <w:color w:val="0070C0"/>
          <w:sz w:val="52"/>
          <w:szCs w:val="52"/>
        </w:rPr>
      </w:pPr>
      <w:r w:rsidRPr="00261EFB">
        <w:rPr>
          <w:color w:val="0070C0"/>
          <w:sz w:val="52"/>
          <w:szCs w:val="52"/>
        </w:rPr>
        <w:t xml:space="preserve">             </w:t>
      </w:r>
      <w:r w:rsidRPr="00261EFB">
        <w:rPr>
          <w:b/>
          <w:color w:val="0070C0"/>
          <w:sz w:val="52"/>
          <w:szCs w:val="52"/>
        </w:rPr>
        <w:t>Unaccompanied Children</w:t>
      </w:r>
    </w:p>
    <w:p w14:paraId="61BFCAB4" w14:textId="29ABD26F" w:rsidR="00261EFB" w:rsidRPr="00261EFB" w:rsidRDefault="00261EFB" w:rsidP="00EE22A8">
      <w:pPr>
        <w:jc w:val="both"/>
        <w:rPr>
          <w:b/>
          <w:bCs/>
          <w:sz w:val="44"/>
          <w:szCs w:val="44"/>
        </w:rPr>
      </w:pPr>
      <w:r w:rsidRPr="008E0CE8">
        <w:rPr>
          <w:b/>
          <w:bCs/>
          <w:sz w:val="44"/>
          <w:szCs w:val="44"/>
        </w:rPr>
        <w:t xml:space="preserve">1. </w:t>
      </w:r>
      <w:r w:rsidRPr="00261EFB">
        <w:rPr>
          <w:b/>
          <w:bCs/>
          <w:sz w:val="44"/>
          <w:szCs w:val="44"/>
        </w:rPr>
        <w:t xml:space="preserve">Background and Context </w:t>
      </w:r>
    </w:p>
    <w:p w14:paraId="15D0486A" w14:textId="77777777" w:rsidR="00261EFB" w:rsidRPr="00261EFB" w:rsidRDefault="00261EFB" w:rsidP="00EE22A8">
      <w:pPr>
        <w:jc w:val="both"/>
      </w:pPr>
      <w:r w:rsidRPr="00261EFB">
        <w:t>Unaccompanied Children (UC) are minors who enter a country without a parent or legal guardian. These children require immediate support such as:</w:t>
      </w:r>
    </w:p>
    <w:p w14:paraId="7276C8FF" w14:textId="77777777" w:rsidR="00261EFB" w:rsidRPr="00261EFB" w:rsidRDefault="00261EFB" w:rsidP="00EE22A8">
      <w:pPr>
        <w:numPr>
          <w:ilvl w:val="0"/>
          <w:numId w:val="1"/>
        </w:numPr>
        <w:jc w:val="both"/>
      </w:pPr>
      <w:r w:rsidRPr="00261EFB">
        <w:t xml:space="preserve">Safe shelter </w:t>
      </w:r>
    </w:p>
    <w:p w14:paraId="5209CB35" w14:textId="77777777" w:rsidR="00261EFB" w:rsidRPr="00261EFB" w:rsidRDefault="00261EFB" w:rsidP="00EE22A8">
      <w:pPr>
        <w:numPr>
          <w:ilvl w:val="0"/>
          <w:numId w:val="1"/>
        </w:numPr>
        <w:jc w:val="both"/>
      </w:pPr>
      <w:r w:rsidRPr="00261EFB">
        <w:t xml:space="preserve">Food and healthcare </w:t>
      </w:r>
    </w:p>
    <w:p w14:paraId="5CC591BC" w14:textId="77777777" w:rsidR="00261EFB" w:rsidRPr="00261EFB" w:rsidRDefault="00261EFB" w:rsidP="00EE22A8">
      <w:pPr>
        <w:numPr>
          <w:ilvl w:val="0"/>
          <w:numId w:val="1"/>
        </w:numPr>
        <w:jc w:val="both"/>
      </w:pPr>
      <w:r w:rsidRPr="00261EFB">
        <w:t xml:space="preserve">Emotional and psychological support </w:t>
      </w:r>
    </w:p>
    <w:p w14:paraId="2274BF34" w14:textId="77777777" w:rsidR="00261EFB" w:rsidRPr="00261EFB" w:rsidRDefault="00261EFB" w:rsidP="00EE22A8">
      <w:pPr>
        <w:numPr>
          <w:ilvl w:val="0"/>
          <w:numId w:val="1"/>
        </w:numPr>
        <w:jc w:val="both"/>
      </w:pPr>
      <w:r w:rsidRPr="00261EFB">
        <w:t xml:space="preserve">Legal assistance </w:t>
      </w:r>
    </w:p>
    <w:p w14:paraId="73D7E290" w14:textId="77777777" w:rsidR="00261EFB" w:rsidRPr="00261EFB" w:rsidRDefault="00261EFB" w:rsidP="00EE22A8">
      <w:pPr>
        <w:jc w:val="both"/>
      </w:pPr>
      <w:r w:rsidRPr="00261EFB">
        <w:t>Government agencies and NGOs operate multiple shelters to accommodate these children. However, due to sudden surges in migration, shelters often face:</w:t>
      </w:r>
    </w:p>
    <w:p w14:paraId="3C1BA2C0" w14:textId="77777777" w:rsidR="00261EFB" w:rsidRPr="00261EFB" w:rsidRDefault="00261EFB" w:rsidP="00EE22A8">
      <w:pPr>
        <w:numPr>
          <w:ilvl w:val="0"/>
          <w:numId w:val="2"/>
        </w:numPr>
        <w:jc w:val="both"/>
      </w:pPr>
      <w:r w:rsidRPr="00261EFB">
        <w:t xml:space="preserve">Overcapacity issues </w:t>
      </w:r>
    </w:p>
    <w:p w14:paraId="0B3F8415" w14:textId="77777777" w:rsidR="00261EFB" w:rsidRPr="00261EFB" w:rsidRDefault="00261EFB" w:rsidP="00EE22A8">
      <w:pPr>
        <w:numPr>
          <w:ilvl w:val="0"/>
          <w:numId w:val="2"/>
        </w:numPr>
        <w:jc w:val="both"/>
      </w:pPr>
      <w:r w:rsidRPr="00261EFB">
        <w:t xml:space="preserve">Limited staff availability </w:t>
      </w:r>
    </w:p>
    <w:p w14:paraId="1EBAD56D" w14:textId="77777777" w:rsidR="00261EFB" w:rsidRPr="00261EFB" w:rsidRDefault="00261EFB" w:rsidP="00EE22A8">
      <w:pPr>
        <w:numPr>
          <w:ilvl w:val="0"/>
          <w:numId w:val="2"/>
        </w:numPr>
        <w:jc w:val="both"/>
      </w:pPr>
      <w:r w:rsidRPr="00261EFB">
        <w:t xml:space="preserve">Uneven distribution of children across shelters </w:t>
      </w:r>
    </w:p>
    <w:p w14:paraId="009A6821" w14:textId="77777777" w:rsidR="00261EFB" w:rsidRPr="00261EFB" w:rsidRDefault="00261EFB" w:rsidP="00EE22A8">
      <w:pPr>
        <w:jc w:val="both"/>
      </w:pPr>
      <w:r w:rsidRPr="00261EFB">
        <w:t>This creates a need for data analytics systems to monitor and optimize operations.</w:t>
      </w:r>
    </w:p>
    <w:p w14:paraId="61F56CB9" w14:textId="77777777" w:rsidR="0006183B" w:rsidRDefault="00261EFB" w:rsidP="00EE22A8">
      <w:pPr>
        <w:jc w:val="both"/>
      </w:pPr>
      <w:r w:rsidRPr="00261EFB">
        <w:t xml:space="preserve">This project focuses on </w:t>
      </w:r>
      <w:r w:rsidRPr="00346C63">
        <w:t>analysing</w:t>
      </w:r>
      <w:r w:rsidRPr="00261EFB">
        <w:t xml:space="preserve"> system capacity (shelter space) and care load (staff workload) using data-driven techniques.</w:t>
      </w:r>
    </w:p>
    <w:p w14:paraId="3749247A" w14:textId="5BDDAAFC" w:rsidR="00261EFB" w:rsidRPr="0006183B" w:rsidRDefault="00261EFB" w:rsidP="00EE22A8">
      <w:pPr>
        <w:jc w:val="both"/>
      </w:pPr>
      <w:r w:rsidRPr="00261EFB">
        <w:rPr>
          <w:b/>
          <w:bCs/>
          <w:sz w:val="44"/>
          <w:szCs w:val="44"/>
        </w:rPr>
        <w:t xml:space="preserve">2. Problem Statement </w:t>
      </w:r>
    </w:p>
    <w:p w14:paraId="0C091EDC" w14:textId="77777777" w:rsidR="00261EFB" w:rsidRPr="00261EFB" w:rsidRDefault="00261EFB" w:rsidP="00EE22A8">
      <w:pPr>
        <w:jc w:val="both"/>
      </w:pPr>
      <w:r w:rsidRPr="00261EFB">
        <w:t>Managing unaccompanied children is complex due to unpredictable arrivals and limited resources.</w:t>
      </w:r>
    </w:p>
    <w:p w14:paraId="54F19CC9" w14:textId="77777777" w:rsidR="00261EFB" w:rsidRPr="00261EFB" w:rsidRDefault="00261EFB" w:rsidP="00EE22A8">
      <w:pPr>
        <w:jc w:val="both"/>
        <w:rPr>
          <w:b/>
          <w:bCs/>
        </w:rPr>
      </w:pPr>
      <w:r w:rsidRPr="00261EFB">
        <w:rPr>
          <w:b/>
          <w:bCs/>
        </w:rPr>
        <w:t>Key Problems:</w:t>
      </w:r>
    </w:p>
    <w:p w14:paraId="5418B411" w14:textId="77777777" w:rsidR="00261EFB" w:rsidRPr="00261EFB" w:rsidRDefault="00261EFB" w:rsidP="00EE22A8">
      <w:pPr>
        <w:numPr>
          <w:ilvl w:val="0"/>
          <w:numId w:val="3"/>
        </w:numPr>
        <w:jc w:val="both"/>
      </w:pPr>
      <w:r w:rsidRPr="00261EFB">
        <w:t xml:space="preserve">Shelters exceed their maximum capacity </w:t>
      </w:r>
    </w:p>
    <w:p w14:paraId="52C0E357" w14:textId="77777777" w:rsidR="00261EFB" w:rsidRPr="00261EFB" w:rsidRDefault="00261EFB" w:rsidP="00EE22A8">
      <w:pPr>
        <w:numPr>
          <w:ilvl w:val="0"/>
          <w:numId w:val="3"/>
        </w:numPr>
        <w:jc w:val="both"/>
      </w:pPr>
      <w:r w:rsidRPr="00261EFB">
        <w:t xml:space="preserve">Staff-to-child ratio becomes unbalanced </w:t>
      </w:r>
    </w:p>
    <w:p w14:paraId="4CDE616A" w14:textId="77777777" w:rsidR="00261EFB" w:rsidRPr="00261EFB" w:rsidRDefault="00261EFB" w:rsidP="00EE22A8">
      <w:pPr>
        <w:numPr>
          <w:ilvl w:val="0"/>
          <w:numId w:val="3"/>
        </w:numPr>
        <w:jc w:val="both"/>
      </w:pPr>
      <w:r w:rsidRPr="00261EFB">
        <w:t xml:space="preserve">Delays in relocating children </w:t>
      </w:r>
    </w:p>
    <w:p w14:paraId="0A4BED10" w14:textId="77777777" w:rsidR="00261EFB" w:rsidRPr="00261EFB" w:rsidRDefault="00261EFB" w:rsidP="00EE22A8">
      <w:pPr>
        <w:numPr>
          <w:ilvl w:val="0"/>
          <w:numId w:val="3"/>
        </w:numPr>
        <w:jc w:val="both"/>
      </w:pPr>
      <w:r w:rsidRPr="00261EFB">
        <w:t xml:space="preserve">Lack of forecasting for future demand </w:t>
      </w:r>
    </w:p>
    <w:p w14:paraId="1DD23237" w14:textId="77777777" w:rsidR="00261EFB" w:rsidRPr="00261EFB" w:rsidRDefault="00261EFB" w:rsidP="003B5AB3">
      <w:pPr>
        <w:jc w:val="both"/>
        <w:rPr>
          <w:b/>
          <w:bCs/>
        </w:rPr>
      </w:pPr>
      <w:r w:rsidRPr="00261EFB">
        <w:rPr>
          <w:b/>
          <w:bCs/>
        </w:rPr>
        <w:t>Core Problem:</w:t>
      </w:r>
    </w:p>
    <w:p w14:paraId="7BE6F975" w14:textId="77777777" w:rsidR="00154C3F" w:rsidRDefault="00261EFB" w:rsidP="003B5AB3">
      <w:pPr>
        <w:jc w:val="both"/>
      </w:pPr>
      <w:r w:rsidRPr="00261EFB">
        <w:lastRenderedPageBreak/>
        <w:t>There is no efficient system to analyse current capacity and predict future demand, leading to overcrowding and reduced quality of care.</w:t>
      </w:r>
    </w:p>
    <w:p w14:paraId="209D939B" w14:textId="0B66A57A" w:rsidR="00261EFB" w:rsidRPr="00154C3F" w:rsidRDefault="00261EFB" w:rsidP="003B5AB3">
      <w:pPr>
        <w:jc w:val="both"/>
      </w:pPr>
      <w:r w:rsidRPr="00261EFB">
        <w:rPr>
          <w:b/>
          <w:bCs/>
          <w:sz w:val="44"/>
          <w:szCs w:val="44"/>
        </w:rPr>
        <w:t xml:space="preserve">3. Primary Objectives </w:t>
      </w:r>
    </w:p>
    <w:p w14:paraId="583461D2" w14:textId="77777777" w:rsidR="00261EFB" w:rsidRPr="00261EFB" w:rsidRDefault="00261EFB" w:rsidP="003B5AB3">
      <w:pPr>
        <w:jc w:val="both"/>
      </w:pPr>
      <w:r w:rsidRPr="00261EFB">
        <w:t>The main goals of this project are:</w:t>
      </w:r>
    </w:p>
    <w:p w14:paraId="6C999E30" w14:textId="77777777" w:rsidR="00261EFB" w:rsidRPr="00261EFB" w:rsidRDefault="00261EFB" w:rsidP="003B5AB3">
      <w:pPr>
        <w:numPr>
          <w:ilvl w:val="0"/>
          <w:numId w:val="4"/>
        </w:numPr>
        <w:jc w:val="both"/>
        <w:rPr>
          <w:sz w:val="28"/>
          <w:szCs w:val="28"/>
        </w:rPr>
      </w:pPr>
      <w:r w:rsidRPr="00261EFB">
        <w:rPr>
          <w:b/>
          <w:bCs/>
          <w:sz w:val="28"/>
          <w:szCs w:val="28"/>
        </w:rPr>
        <w:t>Capacity Analysis</w:t>
      </w:r>
      <w:r w:rsidRPr="00261EFB">
        <w:rPr>
          <w:sz w:val="28"/>
          <w:szCs w:val="28"/>
        </w:rPr>
        <w:t xml:space="preserve"> </w:t>
      </w:r>
    </w:p>
    <w:p w14:paraId="5C567CAA" w14:textId="77777777" w:rsidR="00261EFB" w:rsidRPr="00261EFB" w:rsidRDefault="00261EFB" w:rsidP="003B5AB3">
      <w:pPr>
        <w:numPr>
          <w:ilvl w:val="1"/>
          <w:numId w:val="4"/>
        </w:numPr>
        <w:jc w:val="both"/>
      </w:pPr>
      <w:r w:rsidRPr="00261EFB">
        <w:t xml:space="preserve">Measure how full each shelter is </w:t>
      </w:r>
    </w:p>
    <w:p w14:paraId="7CF96EE1" w14:textId="77777777" w:rsidR="00261EFB" w:rsidRPr="00261EFB" w:rsidRDefault="00261EFB" w:rsidP="003B5AB3">
      <w:pPr>
        <w:numPr>
          <w:ilvl w:val="1"/>
          <w:numId w:val="4"/>
        </w:numPr>
        <w:jc w:val="both"/>
      </w:pPr>
      <w:r w:rsidRPr="00261EFB">
        <w:t xml:space="preserve">Identify overcrowded shelters </w:t>
      </w:r>
    </w:p>
    <w:p w14:paraId="081FA7E0" w14:textId="77777777" w:rsidR="00261EFB" w:rsidRPr="00261EFB" w:rsidRDefault="00261EFB" w:rsidP="003B5AB3">
      <w:pPr>
        <w:numPr>
          <w:ilvl w:val="0"/>
          <w:numId w:val="4"/>
        </w:numPr>
        <w:jc w:val="both"/>
        <w:rPr>
          <w:sz w:val="28"/>
          <w:szCs w:val="28"/>
        </w:rPr>
      </w:pPr>
      <w:r w:rsidRPr="00261EFB">
        <w:rPr>
          <w:b/>
          <w:bCs/>
          <w:sz w:val="28"/>
          <w:szCs w:val="28"/>
        </w:rPr>
        <w:t>Care Load Monitoring</w:t>
      </w:r>
      <w:r w:rsidRPr="00261EFB">
        <w:rPr>
          <w:sz w:val="28"/>
          <w:szCs w:val="28"/>
        </w:rPr>
        <w:t xml:space="preserve"> </w:t>
      </w:r>
    </w:p>
    <w:p w14:paraId="4177F2D9" w14:textId="77777777" w:rsidR="00261EFB" w:rsidRPr="00261EFB" w:rsidRDefault="00261EFB" w:rsidP="003B5AB3">
      <w:pPr>
        <w:numPr>
          <w:ilvl w:val="1"/>
          <w:numId w:val="4"/>
        </w:numPr>
        <w:jc w:val="both"/>
      </w:pPr>
      <w:r w:rsidRPr="00261EFB">
        <w:t xml:space="preserve">Calculate children per staff ratio </w:t>
      </w:r>
    </w:p>
    <w:p w14:paraId="31AC4AB2" w14:textId="77777777" w:rsidR="00261EFB" w:rsidRPr="00261EFB" w:rsidRDefault="00261EFB" w:rsidP="003B5AB3">
      <w:pPr>
        <w:numPr>
          <w:ilvl w:val="1"/>
          <w:numId w:val="4"/>
        </w:numPr>
        <w:jc w:val="both"/>
      </w:pPr>
      <w:r w:rsidRPr="00261EFB">
        <w:t xml:space="preserve">Detect staff overload situations </w:t>
      </w:r>
    </w:p>
    <w:p w14:paraId="39BA5CAA" w14:textId="77777777" w:rsidR="00261EFB" w:rsidRPr="00261EFB" w:rsidRDefault="00261EFB" w:rsidP="003B5AB3">
      <w:pPr>
        <w:numPr>
          <w:ilvl w:val="0"/>
          <w:numId w:val="4"/>
        </w:numPr>
        <w:jc w:val="both"/>
        <w:rPr>
          <w:sz w:val="28"/>
          <w:szCs w:val="28"/>
        </w:rPr>
      </w:pPr>
      <w:r w:rsidRPr="00261EFB">
        <w:rPr>
          <w:b/>
          <w:bCs/>
          <w:sz w:val="28"/>
          <w:szCs w:val="28"/>
        </w:rPr>
        <w:t>Trend Analysis</w:t>
      </w:r>
      <w:r w:rsidRPr="00261EFB">
        <w:rPr>
          <w:sz w:val="28"/>
          <w:szCs w:val="28"/>
        </w:rPr>
        <w:t xml:space="preserve"> </w:t>
      </w:r>
    </w:p>
    <w:p w14:paraId="3D81C2F8" w14:textId="77777777" w:rsidR="00261EFB" w:rsidRPr="00261EFB" w:rsidRDefault="00261EFB" w:rsidP="003B5AB3">
      <w:pPr>
        <w:numPr>
          <w:ilvl w:val="1"/>
          <w:numId w:val="4"/>
        </w:numPr>
        <w:jc w:val="both"/>
      </w:pPr>
      <w:r w:rsidRPr="00261EFB">
        <w:t xml:space="preserve">Understand monthly and seasonal patterns </w:t>
      </w:r>
    </w:p>
    <w:p w14:paraId="36217C6F" w14:textId="77777777" w:rsidR="00261EFB" w:rsidRPr="00261EFB" w:rsidRDefault="00261EFB" w:rsidP="003B5AB3">
      <w:pPr>
        <w:numPr>
          <w:ilvl w:val="0"/>
          <w:numId w:val="4"/>
        </w:numPr>
        <w:jc w:val="both"/>
        <w:rPr>
          <w:sz w:val="28"/>
          <w:szCs w:val="28"/>
        </w:rPr>
      </w:pPr>
      <w:r w:rsidRPr="00261EFB">
        <w:rPr>
          <w:b/>
          <w:bCs/>
          <w:sz w:val="28"/>
          <w:szCs w:val="28"/>
        </w:rPr>
        <w:t>Demand Forecasting</w:t>
      </w:r>
      <w:r w:rsidRPr="00261EFB">
        <w:rPr>
          <w:sz w:val="28"/>
          <w:szCs w:val="28"/>
        </w:rPr>
        <w:t xml:space="preserve"> </w:t>
      </w:r>
    </w:p>
    <w:p w14:paraId="3DAF8E15" w14:textId="77777777" w:rsidR="00261EFB" w:rsidRPr="00261EFB" w:rsidRDefault="00261EFB" w:rsidP="003B5AB3">
      <w:pPr>
        <w:numPr>
          <w:ilvl w:val="1"/>
          <w:numId w:val="4"/>
        </w:numPr>
        <w:jc w:val="both"/>
      </w:pPr>
      <w:r w:rsidRPr="00261EFB">
        <w:t xml:space="preserve">Predict future arrivals </w:t>
      </w:r>
    </w:p>
    <w:p w14:paraId="6CC05943" w14:textId="25C63690" w:rsidR="00F215C8" w:rsidRDefault="00261EFB" w:rsidP="003B5AB3">
      <w:pPr>
        <w:numPr>
          <w:ilvl w:val="1"/>
          <w:numId w:val="4"/>
        </w:numPr>
        <w:jc w:val="both"/>
      </w:pPr>
      <w:r w:rsidRPr="00261EFB">
        <w:t xml:space="preserve">Prepare shelters in </w:t>
      </w:r>
      <w:r w:rsidR="00F215C8">
        <w:t>advance</w:t>
      </w:r>
    </w:p>
    <w:p w14:paraId="512AB62D" w14:textId="7CD29C19" w:rsidR="00F215C8" w:rsidRPr="00F215C8" w:rsidRDefault="00F215C8" w:rsidP="003B5AB3">
      <w:pPr>
        <w:jc w:val="both"/>
        <w:rPr>
          <w:sz w:val="44"/>
          <w:szCs w:val="44"/>
        </w:rPr>
      </w:pPr>
      <w:r w:rsidRPr="00F215C8">
        <w:rPr>
          <w:b/>
          <w:bCs/>
          <w:sz w:val="44"/>
          <w:szCs w:val="44"/>
        </w:rPr>
        <w:t xml:space="preserve">4. Secondary Objectives </w:t>
      </w:r>
    </w:p>
    <w:p w14:paraId="6E9BC6F8" w14:textId="77777777" w:rsidR="00F215C8" w:rsidRPr="00F215C8" w:rsidRDefault="00F215C8" w:rsidP="003B5AB3">
      <w:pPr>
        <w:numPr>
          <w:ilvl w:val="0"/>
          <w:numId w:val="5"/>
        </w:numPr>
        <w:jc w:val="both"/>
      </w:pPr>
      <w:r w:rsidRPr="00F215C8">
        <w:t xml:space="preserve">Improve </w:t>
      </w:r>
      <w:r w:rsidRPr="00F215C8">
        <w:rPr>
          <w:b/>
          <w:bCs/>
        </w:rPr>
        <w:t>decision-making</w:t>
      </w:r>
      <w:r w:rsidRPr="00F215C8">
        <w:t xml:space="preserve"> using data insights </w:t>
      </w:r>
    </w:p>
    <w:p w14:paraId="692D0423" w14:textId="77777777" w:rsidR="00F215C8" w:rsidRPr="00F215C8" w:rsidRDefault="00F215C8" w:rsidP="003B5AB3">
      <w:pPr>
        <w:numPr>
          <w:ilvl w:val="0"/>
          <w:numId w:val="5"/>
        </w:numPr>
        <w:jc w:val="both"/>
      </w:pPr>
      <w:r w:rsidRPr="00F215C8">
        <w:t xml:space="preserve">Optimize </w:t>
      </w:r>
      <w:r w:rsidRPr="00F215C8">
        <w:rPr>
          <w:b/>
          <w:bCs/>
        </w:rPr>
        <w:t>resource allocation</w:t>
      </w:r>
      <w:r w:rsidRPr="00F215C8">
        <w:t xml:space="preserve"> across shelters </w:t>
      </w:r>
    </w:p>
    <w:p w14:paraId="7F04B037" w14:textId="77777777" w:rsidR="00F215C8" w:rsidRPr="00F215C8" w:rsidRDefault="00F215C8" w:rsidP="003B5AB3">
      <w:pPr>
        <w:numPr>
          <w:ilvl w:val="0"/>
          <w:numId w:val="5"/>
        </w:numPr>
        <w:jc w:val="both"/>
      </w:pPr>
      <w:r w:rsidRPr="00F215C8">
        <w:t xml:space="preserve">Reduce </w:t>
      </w:r>
      <w:r w:rsidRPr="00F215C8">
        <w:rPr>
          <w:b/>
          <w:bCs/>
        </w:rPr>
        <w:t>staff burnout</w:t>
      </w:r>
      <w:r w:rsidRPr="00F215C8">
        <w:t xml:space="preserve"> </w:t>
      </w:r>
    </w:p>
    <w:p w14:paraId="71E937B2" w14:textId="77777777" w:rsidR="00F215C8" w:rsidRPr="00F215C8" w:rsidRDefault="00F215C8" w:rsidP="003B5AB3">
      <w:pPr>
        <w:numPr>
          <w:ilvl w:val="0"/>
          <w:numId w:val="5"/>
        </w:numPr>
        <w:jc w:val="both"/>
      </w:pPr>
      <w:r w:rsidRPr="00F215C8">
        <w:t xml:space="preserve">Increase </w:t>
      </w:r>
      <w:r w:rsidRPr="00F215C8">
        <w:rPr>
          <w:b/>
          <w:bCs/>
        </w:rPr>
        <w:t>efficiency in relocation planning</w:t>
      </w:r>
      <w:r w:rsidRPr="00F215C8">
        <w:t xml:space="preserve"> </w:t>
      </w:r>
    </w:p>
    <w:p w14:paraId="1B0AA279" w14:textId="77777777" w:rsidR="00F215C8" w:rsidRDefault="00F215C8" w:rsidP="003B5AB3">
      <w:pPr>
        <w:numPr>
          <w:ilvl w:val="0"/>
          <w:numId w:val="5"/>
        </w:numPr>
        <w:jc w:val="both"/>
      </w:pPr>
      <w:r w:rsidRPr="00F215C8">
        <w:t xml:space="preserve">Provide </w:t>
      </w:r>
      <w:r w:rsidRPr="00F215C8">
        <w:rPr>
          <w:b/>
          <w:bCs/>
        </w:rPr>
        <w:t>visual dashboards</w:t>
      </w:r>
      <w:r w:rsidRPr="00F215C8">
        <w:t xml:space="preserve"> for management</w:t>
      </w:r>
    </w:p>
    <w:p w14:paraId="6F5D4957" w14:textId="2D59CFBE" w:rsidR="00F215C8" w:rsidRPr="00DD2B12" w:rsidRDefault="00F215C8" w:rsidP="00620A23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 w:rsidRPr="00DD2B12">
        <w:rPr>
          <w:rFonts w:eastAsia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 xml:space="preserve">5. Dataset Description </w:t>
      </w:r>
    </w:p>
    <w:p w14:paraId="12CA9E9C" w14:textId="3978E6EE" w:rsidR="00F215C8" w:rsidRPr="005A55B9" w:rsidRDefault="00F215C8" w:rsidP="003B5AB3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</w:t>
      </w:r>
      <w:r w:rsidRPr="005A55B9">
        <w:rPr>
          <w:rFonts w:eastAsia="Times New Roman" w:cs="Times New Roman"/>
          <w:kern w:val="0"/>
          <w:lang w:eastAsia="en-IN"/>
          <w14:ligatures w14:val="none"/>
        </w:rPr>
        <w:t>The dataset is designed to simulate real-world shelter data.</w:t>
      </w:r>
    </w:p>
    <w:p w14:paraId="4C55302F" w14:textId="5C600A7E" w:rsidR="00F82A9B" w:rsidRPr="00DD2B12" w:rsidRDefault="00F82A9B" w:rsidP="003B5AB3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D2B12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     </w:t>
      </w:r>
      <w:r w:rsidRPr="00DD2B12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Columns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628"/>
      </w:tblGrid>
      <w:tr w:rsidR="00F82A9B" w:rsidRPr="00F82A9B" w14:paraId="427836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648FF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6CB5B3F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Description</w:t>
            </w:r>
          </w:p>
        </w:tc>
      </w:tr>
      <w:tr w:rsidR="00F82A9B" w:rsidRPr="00F82A9B" w14:paraId="6ECDFFC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00A0B0F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C56F3A6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</w:tr>
      <w:tr w:rsidR="00F82A9B" w:rsidRPr="00F82A9B" w14:paraId="33092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C3CE" w14:textId="40543D10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d </w:t>
            </w: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6A6DF4" w14:textId="48A2EAD6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Unique identifier for each child</w:t>
            </w:r>
          </w:p>
        </w:tc>
      </w:tr>
      <w:tr w:rsidR="00F82A9B" w:rsidRPr="00F82A9B" w14:paraId="6D87A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F1E9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0F336BC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Child’s name (optional/dummy data)</w:t>
            </w:r>
          </w:p>
        </w:tc>
      </w:tr>
      <w:tr w:rsidR="00F82A9B" w:rsidRPr="00F82A9B" w14:paraId="3A6A3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7F46" w14:textId="7AB76341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5D15302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 (0–17 years)</w:t>
            </w:r>
          </w:p>
        </w:tc>
      </w:tr>
      <w:tr w:rsidR="00F82A9B" w:rsidRPr="00F82A9B" w14:paraId="2A720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BF58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D755CB3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Male / Female</w:t>
            </w:r>
          </w:p>
        </w:tc>
      </w:tr>
      <w:tr w:rsidR="00F82A9B" w:rsidRPr="00F82A9B" w14:paraId="74448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DFE8" w14:textId="3C43B402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Arrival Date</w:t>
            </w:r>
          </w:p>
        </w:tc>
        <w:tc>
          <w:tcPr>
            <w:tcW w:w="0" w:type="auto"/>
            <w:vAlign w:val="center"/>
            <w:hideMark/>
          </w:tcPr>
          <w:p w14:paraId="33FFB80D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child entered system</w:t>
            </w:r>
          </w:p>
        </w:tc>
      </w:tr>
      <w:tr w:rsidR="00F82A9B" w:rsidRPr="00F82A9B" w14:paraId="78C81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C63A2" w14:textId="481DFFAE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Shelter</w:t>
            </w: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016E125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Shelter assigned</w:t>
            </w:r>
          </w:p>
        </w:tc>
      </w:tr>
      <w:tr w:rsidR="00F82A9B" w:rsidRPr="00F82A9B" w14:paraId="3AF54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B372" w14:textId="47253DE4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Shelter Name</w:t>
            </w:r>
          </w:p>
        </w:tc>
        <w:tc>
          <w:tcPr>
            <w:tcW w:w="0" w:type="auto"/>
            <w:vAlign w:val="center"/>
            <w:hideMark/>
          </w:tcPr>
          <w:p w14:paraId="4301E685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 of shelter</w:t>
            </w:r>
          </w:p>
        </w:tc>
      </w:tr>
      <w:tr w:rsidR="00F82A9B" w:rsidRPr="00F82A9B" w14:paraId="2FB1D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05DE" w14:textId="1CF61681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Shelter Capacity</w:t>
            </w:r>
          </w:p>
        </w:tc>
        <w:tc>
          <w:tcPr>
            <w:tcW w:w="0" w:type="auto"/>
            <w:vAlign w:val="center"/>
            <w:hideMark/>
          </w:tcPr>
          <w:p w14:paraId="7C930849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Maximum capacity</w:t>
            </w:r>
          </w:p>
        </w:tc>
      </w:tr>
      <w:tr w:rsidR="00F82A9B" w:rsidRPr="00F82A9B" w14:paraId="5F9AA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88A5" w14:textId="54CDB722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Occupancy</w:t>
            </w:r>
          </w:p>
        </w:tc>
        <w:tc>
          <w:tcPr>
            <w:tcW w:w="0" w:type="auto"/>
            <w:vAlign w:val="center"/>
            <w:hideMark/>
          </w:tcPr>
          <w:p w14:paraId="7067F7CE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Current children count</w:t>
            </w:r>
          </w:p>
        </w:tc>
      </w:tr>
      <w:tr w:rsidR="00F82A9B" w:rsidRPr="00F82A9B" w14:paraId="67802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F8C6" w14:textId="0F13EA3E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Staff Count</w:t>
            </w:r>
          </w:p>
        </w:tc>
        <w:tc>
          <w:tcPr>
            <w:tcW w:w="0" w:type="auto"/>
            <w:vAlign w:val="center"/>
            <w:hideMark/>
          </w:tcPr>
          <w:p w14:paraId="7BF7ABA1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Number of staff members</w:t>
            </w:r>
          </w:p>
        </w:tc>
      </w:tr>
      <w:tr w:rsidR="00F82A9B" w:rsidRPr="00F82A9B" w14:paraId="41986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6366" w14:textId="575383F6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Care Load</w:t>
            </w:r>
          </w:p>
        </w:tc>
        <w:tc>
          <w:tcPr>
            <w:tcW w:w="0" w:type="auto"/>
            <w:vAlign w:val="center"/>
            <w:hideMark/>
          </w:tcPr>
          <w:p w14:paraId="5CCD0DD4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Children per staff</w:t>
            </w:r>
          </w:p>
        </w:tc>
      </w:tr>
      <w:tr w:rsidR="00F82A9B" w:rsidRPr="00F82A9B" w14:paraId="652A2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5A48" w14:textId="560C7118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Stay Duration</w:t>
            </w:r>
          </w:p>
        </w:tc>
        <w:tc>
          <w:tcPr>
            <w:tcW w:w="0" w:type="auto"/>
            <w:vAlign w:val="center"/>
            <w:hideMark/>
          </w:tcPr>
          <w:p w14:paraId="632A346D" w14:textId="77777777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Days stayed</w:t>
            </w:r>
          </w:p>
        </w:tc>
      </w:tr>
      <w:tr w:rsidR="00F82A9B" w:rsidRPr="00F82A9B" w14:paraId="2C653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0613" w14:textId="6EA9A916" w:rsidR="00F82A9B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Exit Date</w:t>
            </w:r>
          </w:p>
        </w:tc>
        <w:tc>
          <w:tcPr>
            <w:tcW w:w="0" w:type="auto"/>
            <w:vAlign w:val="center"/>
            <w:hideMark/>
          </w:tcPr>
          <w:p w14:paraId="68D0C6BD" w14:textId="346A6870" w:rsidR="008C593D" w:rsidRPr="00F82A9B" w:rsidRDefault="00F82A9B" w:rsidP="003B5A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82A9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of leaving</w:t>
            </w:r>
          </w:p>
        </w:tc>
      </w:tr>
    </w:tbl>
    <w:p w14:paraId="24FD5FFD" w14:textId="67E435F9" w:rsidR="00CF1D8C" w:rsidRPr="001736A1" w:rsidRDefault="001736A1" w:rsidP="003B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36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Graph Analysis:</w:t>
      </w:r>
    </w:p>
    <w:p w14:paraId="00264ADC" w14:textId="3BEC7331" w:rsidR="00CF1D8C" w:rsidRDefault="00CF1D8C" w:rsidP="003B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90BF737" wp14:editId="5B17DFB5">
            <wp:extent cx="5080000" cy="3175000"/>
            <wp:effectExtent l="0" t="0" r="6350" b="6350"/>
            <wp:docPr id="2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4084" w14:textId="6BDB592B" w:rsidR="003A359D" w:rsidRPr="003A359D" w:rsidRDefault="00FD6220" w:rsidP="003A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="003A359D" w:rsidRPr="003A35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Shelter Occupancy (Bar Chart)</w:t>
      </w:r>
    </w:p>
    <w:p w14:paraId="4474C758" w14:textId="77777777" w:rsidR="003A359D" w:rsidRPr="003A359D" w:rsidRDefault="003A359D" w:rsidP="003A3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3A359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Explanation:</w:t>
      </w:r>
    </w:p>
    <w:p w14:paraId="4F104812" w14:textId="77777777" w:rsidR="003A359D" w:rsidRPr="003A359D" w:rsidRDefault="003A359D" w:rsidP="003A359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A359D">
        <w:rPr>
          <w:rFonts w:eastAsia="Times New Roman" w:cs="Times New Roman"/>
          <w:kern w:val="0"/>
          <w:lang w:eastAsia="en-IN"/>
          <w14:ligatures w14:val="none"/>
        </w:rPr>
        <w:t>This bar chart represents the average number of children accommodated in each shelter. It helps in identifying which shelters are operating near or above their capacity.</w:t>
      </w:r>
    </w:p>
    <w:p w14:paraId="3EA9B0DB" w14:textId="77777777" w:rsidR="003A359D" w:rsidRPr="003A359D" w:rsidRDefault="003A359D" w:rsidP="003A359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A359D">
        <w:rPr>
          <w:rFonts w:eastAsia="Times New Roman" w:cs="Times New Roman"/>
          <w:kern w:val="0"/>
          <w:lang w:eastAsia="en-IN"/>
          <w14:ligatures w14:val="none"/>
        </w:rPr>
        <w:t>Insight:</w:t>
      </w:r>
    </w:p>
    <w:p w14:paraId="0EF2A4FE" w14:textId="77777777" w:rsidR="003A359D" w:rsidRPr="003A359D" w:rsidRDefault="003A359D" w:rsidP="003A35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A359D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Shelters with higher bars indicate overcrowding. </w:t>
      </w:r>
    </w:p>
    <w:p w14:paraId="0DB0592D" w14:textId="77777777" w:rsidR="003A359D" w:rsidRPr="003A359D" w:rsidRDefault="003A359D" w:rsidP="003A35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A359D">
        <w:rPr>
          <w:rFonts w:eastAsia="Times New Roman" w:cs="Times New Roman"/>
          <w:kern w:val="0"/>
          <w:lang w:eastAsia="en-IN"/>
          <w14:ligatures w14:val="none"/>
        </w:rPr>
        <w:t xml:space="preserve">These shelters require immediate attention and redistribution of children. </w:t>
      </w:r>
    </w:p>
    <w:p w14:paraId="4159CFF7" w14:textId="77777777" w:rsidR="003A359D" w:rsidRPr="003A359D" w:rsidRDefault="003A359D" w:rsidP="003A35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A359D">
        <w:rPr>
          <w:rFonts w:eastAsia="Times New Roman" w:cs="Times New Roman"/>
          <w:kern w:val="0"/>
          <w:lang w:eastAsia="en-IN"/>
          <w14:ligatures w14:val="none"/>
        </w:rPr>
        <w:t xml:space="preserve">Balanced occupancy improves overall system efficiency. </w:t>
      </w:r>
    </w:p>
    <w:p w14:paraId="57E774D6" w14:textId="6572107D" w:rsidR="00CF1D8C" w:rsidRDefault="00314A22" w:rsidP="003B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19340848" wp14:editId="295B0B25">
            <wp:extent cx="5731510" cy="4298950"/>
            <wp:effectExtent l="0" t="0" r="2540" b="6350"/>
            <wp:docPr id="91135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69EF6" w14:textId="5AA881B5" w:rsidR="00FD6220" w:rsidRPr="00FD6220" w:rsidRDefault="00FD6220" w:rsidP="00FD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</w:t>
      </w:r>
      <w:r w:rsidRPr="00FD62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Monthly Intake Trend (Line Chart)</w:t>
      </w:r>
    </w:p>
    <w:p w14:paraId="07DD02D6" w14:textId="77777777" w:rsidR="00FD6220" w:rsidRPr="00FD6220" w:rsidRDefault="00FD6220" w:rsidP="00FD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D622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Explanation:</w:t>
      </w:r>
    </w:p>
    <w:p w14:paraId="44C27973" w14:textId="77777777" w:rsidR="00FD6220" w:rsidRPr="00FD6220" w:rsidRDefault="00FD6220" w:rsidP="00FD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2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line chart shows the number of children entering the system over time (monthly basis).</w:t>
      </w:r>
    </w:p>
    <w:p w14:paraId="73BA02F9" w14:textId="77777777" w:rsidR="00FD6220" w:rsidRPr="00FD6220" w:rsidRDefault="00FD6220" w:rsidP="00FD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62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Insight:</w:t>
      </w:r>
    </w:p>
    <w:p w14:paraId="4210EE43" w14:textId="77777777" w:rsidR="00FD6220" w:rsidRPr="00FD6220" w:rsidRDefault="00FD6220" w:rsidP="00FD62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D6220">
        <w:rPr>
          <w:rFonts w:eastAsia="Times New Roman" w:cs="Times New Roman"/>
          <w:kern w:val="0"/>
          <w:lang w:eastAsia="en-IN"/>
          <w14:ligatures w14:val="none"/>
        </w:rPr>
        <w:t xml:space="preserve">An increasing trend indicates rising migration or intake. </w:t>
      </w:r>
    </w:p>
    <w:p w14:paraId="1E915815" w14:textId="77777777" w:rsidR="00FD6220" w:rsidRPr="00FD6220" w:rsidRDefault="00FD6220" w:rsidP="00FD62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D6220">
        <w:rPr>
          <w:rFonts w:eastAsia="Times New Roman" w:cs="Times New Roman"/>
          <w:kern w:val="0"/>
          <w:lang w:eastAsia="en-IN"/>
          <w14:ligatures w14:val="none"/>
        </w:rPr>
        <w:t xml:space="preserve">Helps in planning future shelter capacity. </w:t>
      </w:r>
    </w:p>
    <w:p w14:paraId="48ECEC01" w14:textId="77777777" w:rsidR="00FD6220" w:rsidRPr="00FD6220" w:rsidRDefault="00FD6220" w:rsidP="00FD622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FD6220">
        <w:rPr>
          <w:rFonts w:eastAsia="Times New Roman" w:cs="Times New Roman"/>
          <w:kern w:val="0"/>
          <w:lang w:eastAsia="en-IN"/>
          <w14:ligatures w14:val="none"/>
        </w:rPr>
        <w:t>Seasonal spikes can be identified for better preparedness</w:t>
      </w:r>
      <w:r w:rsidRPr="00FD6220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. </w:t>
      </w:r>
    </w:p>
    <w:p w14:paraId="15EB61DB" w14:textId="77777777" w:rsidR="00CF1D8C" w:rsidRPr="00FD6220" w:rsidRDefault="00CF1D8C" w:rsidP="003B5AB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</w:p>
    <w:p w14:paraId="1AAD0352" w14:textId="77777777" w:rsidR="00CF1D8C" w:rsidRDefault="00CF1D8C" w:rsidP="00F82A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</w:p>
    <w:p w14:paraId="131D9980" w14:textId="0BC668DF" w:rsidR="00CF1D8C" w:rsidRDefault="009672E0" w:rsidP="00F82A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47359E11" wp14:editId="1088B02C">
            <wp:extent cx="5731510" cy="4298950"/>
            <wp:effectExtent l="0" t="0" r="2540" b="6350"/>
            <wp:docPr id="1120074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AD6EF" w14:textId="27B9AB82" w:rsidR="009672E0" w:rsidRPr="009672E0" w:rsidRDefault="00EF6DEB" w:rsidP="009672E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="009672E0" w:rsidRPr="009672E0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Care Load Distribution (Histogram</w:t>
      </w:r>
      <w:r w:rsidR="009672E0" w:rsidRPr="009672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685465E4" w14:textId="77777777" w:rsidR="009672E0" w:rsidRPr="009672E0" w:rsidRDefault="009672E0" w:rsidP="009672E0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672E0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Explanation:</w:t>
      </w:r>
    </w:p>
    <w:p w14:paraId="08D5B838" w14:textId="77777777" w:rsidR="009672E0" w:rsidRPr="009672E0" w:rsidRDefault="009672E0" w:rsidP="009672E0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9672E0">
        <w:rPr>
          <w:rFonts w:eastAsia="Times New Roman" w:cs="Times New Roman"/>
          <w:kern w:val="0"/>
          <w:lang w:eastAsia="en-IN"/>
          <w14:ligatures w14:val="none"/>
        </w:rPr>
        <w:t>This histogram shows how the workload (children per staff) is distributed across shelters.</w:t>
      </w:r>
    </w:p>
    <w:p w14:paraId="0A08EE66" w14:textId="77777777" w:rsidR="009672E0" w:rsidRPr="009672E0" w:rsidRDefault="009672E0" w:rsidP="009672E0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9672E0">
        <w:rPr>
          <w:rFonts w:eastAsia="Times New Roman" w:cs="Times New Roman"/>
          <w:kern w:val="0"/>
          <w:lang w:eastAsia="en-IN"/>
          <w14:ligatures w14:val="none"/>
        </w:rPr>
        <w:t>Insight:</w:t>
      </w:r>
    </w:p>
    <w:p w14:paraId="13AE7F6C" w14:textId="77777777" w:rsidR="009672E0" w:rsidRPr="009672E0" w:rsidRDefault="009672E0" w:rsidP="009672E0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9672E0">
        <w:rPr>
          <w:rFonts w:eastAsia="Times New Roman" w:cs="Times New Roman"/>
          <w:kern w:val="0"/>
          <w:lang w:eastAsia="en-IN"/>
          <w14:ligatures w14:val="none"/>
        </w:rPr>
        <w:t xml:space="preserve">High values indicate staff overload. </w:t>
      </w:r>
    </w:p>
    <w:p w14:paraId="285B06D6" w14:textId="77777777" w:rsidR="009672E0" w:rsidRPr="009672E0" w:rsidRDefault="009672E0" w:rsidP="009672E0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9672E0">
        <w:rPr>
          <w:rFonts w:eastAsia="Times New Roman" w:cs="Times New Roman"/>
          <w:kern w:val="0"/>
          <w:lang w:eastAsia="en-IN"/>
          <w14:ligatures w14:val="none"/>
        </w:rPr>
        <w:t xml:space="preserve">Uneven distribution suggests inefficient staff allocation. </w:t>
      </w:r>
    </w:p>
    <w:p w14:paraId="472206D9" w14:textId="77777777" w:rsidR="009672E0" w:rsidRPr="009672E0" w:rsidRDefault="009672E0" w:rsidP="009672E0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 w:rsidRPr="009672E0">
        <w:rPr>
          <w:rFonts w:eastAsia="Times New Roman" w:cs="Times New Roman"/>
          <w:kern w:val="0"/>
          <w:lang w:eastAsia="en-IN"/>
          <w14:ligatures w14:val="none"/>
        </w:rPr>
        <w:t>Helps in optimizing workforce planning</w:t>
      </w:r>
      <w:r w:rsidRPr="009672E0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.</w:t>
      </w:r>
    </w:p>
    <w:p w14:paraId="1C7D45F7" w14:textId="614A6B45" w:rsidR="000E0B36" w:rsidRDefault="000E0B36" w:rsidP="00F82A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</w:p>
    <w:p w14:paraId="364F0040" w14:textId="7D9CE437" w:rsidR="000E0B36" w:rsidRDefault="00613C51" w:rsidP="00F82A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52FC6A5" wp14:editId="41862A00">
            <wp:extent cx="5731510" cy="4298950"/>
            <wp:effectExtent l="0" t="0" r="2540" b="6350"/>
            <wp:docPr id="1588667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6979" w14:textId="1A8F6C11" w:rsidR="00613C51" w:rsidRPr="00613C51" w:rsidRDefault="00EF6DEB" w:rsidP="00613C51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36"/>
          <w:szCs w:val="36"/>
          <w:lang w:val="fr-FR"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val="fr-FR" w:eastAsia="en-IN"/>
          <w14:ligatures w14:val="none"/>
        </w:rPr>
        <w:t>4</w:t>
      </w:r>
      <w:r w:rsidR="00613C51" w:rsidRPr="00613C51">
        <w:rPr>
          <w:rFonts w:eastAsia="Times New Roman" w:cs="Times New Roman"/>
          <w:b/>
          <w:bCs/>
          <w:kern w:val="0"/>
          <w:sz w:val="36"/>
          <w:szCs w:val="36"/>
          <w:lang w:val="fr-FR" w:eastAsia="en-IN"/>
          <w14:ligatures w14:val="none"/>
        </w:rPr>
        <w:t>. Gender Distribution (Pie Chart)</w:t>
      </w:r>
    </w:p>
    <w:p w14:paraId="4DA01AE0" w14:textId="655D3685" w:rsidR="00613C51" w:rsidRPr="00613C51" w:rsidRDefault="00EF6DEB" w:rsidP="00613C51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:lang w:val="fr-FR" w:eastAsia="en-IN"/>
          <w14:ligatures w14:val="none"/>
        </w:rPr>
      </w:pPr>
      <w:r w:rsidRPr="00613C51">
        <w:rPr>
          <w:rFonts w:eastAsia="Times New Roman" w:cs="Times New Roman"/>
          <w:b/>
          <w:bCs/>
          <w:kern w:val="0"/>
          <w:sz w:val="28"/>
          <w:szCs w:val="28"/>
          <w:lang w:val="fr-FR" w:eastAsia="en-IN"/>
          <w14:ligatures w14:val="none"/>
        </w:rPr>
        <w:t>Explanation :</w:t>
      </w:r>
    </w:p>
    <w:p w14:paraId="1233EE00" w14:textId="77777777" w:rsidR="00613C51" w:rsidRPr="00613C51" w:rsidRDefault="00613C51" w:rsidP="00613C51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13C51">
        <w:rPr>
          <w:rFonts w:eastAsia="Times New Roman" w:cs="Times New Roman"/>
          <w:kern w:val="0"/>
          <w:lang w:eastAsia="en-IN"/>
          <w14:ligatures w14:val="none"/>
        </w:rPr>
        <w:t>This pie chart displays the proportion of male and female children in the system.</w:t>
      </w:r>
    </w:p>
    <w:p w14:paraId="6D3E3BAE" w14:textId="77777777" w:rsidR="00613C51" w:rsidRPr="00613C51" w:rsidRDefault="00613C51" w:rsidP="00613C51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13C51">
        <w:rPr>
          <w:rFonts w:eastAsia="Times New Roman" w:cs="Times New Roman"/>
          <w:kern w:val="0"/>
          <w:lang w:eastAsia="en-IN"/>
          <w14:ligatures w14:val="none"/>
        </w:rPr>
        <w:t>Insight:</w:t>
      </w:r>
    </w:p>
    <w:p w14:paraId="07847F92" w14:textId="77777777" w:rsidR="00613C51" w:rsidRPr="00613C51" w:rsidRDefault="00613C51" w:rsidP="00613C51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13C51">
        <w:rPr>
          <w:rFonts w:eastAsia="Times New Roman" w:cs="Times New Roman"/>
          <w:kern w:val="0"/>
          <w:lang w:eastAsia="en-IN"/>
          <w14:ligatures w14:val="none"/>
        </w:rPr>
        <w:t xml:space="preserve">Helps ensure gender-based resource allocation. </w:t>
      </w:r>
    </w:p>
    <w:p w14:paraId="2E332D68" w14:textId="77777777" w:rsidR="00206C9E" w:rsidRDefault="00613C51" w:rsidP="00206C9E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613C51">
        <w:rPr>
          <w:rFonts w:eastAsia="Times New Roman" w:cs="Times New Roman"/>
          <w:kern w:val="0"/>
          <w:lang w:eastAsia="en-IN"/>
          <w14:ligatures w14:val="none"/>
        </w:rPr>
        <w:t xml:space="preserve">Useful for planning separate facilities if required. </w:t>
      </w:r>
    </w:p>
    <w:p w14:paraId="11CC5C21" w14:textId="2F42BC01" w:rsidR="00613C51" w:rsidRPr="00206C9E" w:rsidRDefault="00613C51" w:rsidP="00206C9E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206C9E">
        <w:rPr>
          <w:rFonts w:eastAsia="Times New Roman" w:cs="Times New Roman"/>
          <w:kern w:val="0"/>
          <w:lang w:eastAsia="en-IN"/>
          <w14:ligatures w14:val="none"/>
        </w:rPr>
        <w:t>Maintains balanced care services</w:t>
      </w:r>
      <w:r w:rsidRPr="00206C9E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.</w:t>
      </w:r>
    </w:p>
    <w:p w14:paraId="3B5DEF8C" w14:textId="45E44C0D" w:rsidR="000E0B36" w:rsidRDefault="000E0B36" w:rsidP="00F82A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</w:p>
    <w:p w14:paraId="45117932" w14:textId="23F7969B" w:rsidR="000E0B36" w:rsidRDefault="00986AD2" w:rsidP="00F82A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60B0584" wp14:editId="783EA43D">
            <wp:extent cx="5731510" cy="4298950"/>
            <wp:effectExtent l="0" t="0" r="2540" b="6350"/>
            <wp:docPr id="1049638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2DD60" w14:textId="77777777" w:rsidR="000E0B36" w:rsidRDefault="000E0B36" w:rsidP="00F82A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</w:p>
    <w:p w14:paraId="64D94CD3" w14:textId="6BE1DA6B" w:rsidR="00EF6DEB" w:rsidRPr="00EF6DEB" w:rsidRDefault="00EF6DEB" w:rsidP="00EF6DEB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</w:t>
      </w:r>
      <w:r w:rsidRPr="00EF6DEB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Occupancy vs Capacity (Comparison Chart)</w:t>
      </w:r>
    </w:p>
    <w:p w14:paraId="7F652246" w14:textId="77777777" w:rsidR="00EF6DEB" w:rsidRPr="00EF6DEB" w:rsidRDefault="00EF6DEB" w:rsidP="00EF6DEB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F6DEB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Explanation:</w:t>
      </w:r>
    </w:p>
    <w:p w14:paraId="65E0DFA6" w14:textId="77777777" w:rsidR="00EF6DEB" w:rsidRPr="00EF6DEB" w:rsidRDefault="00EF6DEB" w:rsidP="00EF6DEB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F6DEB">
        <w:rPr>
          <w:rFonts w:eastAsia="Times New Roman" w:cs="Times New Roman"/>
          <w:kern w:val="0"/>
          <w:lang w:eastAsia="en-IN"/>
          <w14:ligatures w14:val="none"/>
        </w:rPr>
        <w:t>This chart compares current occupancy with maximum shelter capacity.</w:t>
      </w:r>
    </w:p>
    <w:p w14:paraId="7EF0C5D5" w14:textId="77777777" w:rsidR="00EF6DEB" w:rsidRPr="00EF6DEB" w:rsidRDefault="00EF6DEB" w:rsidP="00EF6DEB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F6DEB">
        <w:rPr>
          <w:rFonts w:eastAsia="Times New Roman" w:cs="Times New Roman"/>
          <w:kern w:val="0"/>
          <w:lang w:eastAsia="en-IN"/>
          <w14:ligatures w14:val="none"/>
        </w:rPr>
        <w:t>Insight:</w:t>
      </w:r>
    </w:p>
    <w:p w14:paraId="75E2771C" w14:textId="77777777" w:rsidR="00EF6DEB" w:rsidRPr="00EF6DEB" w:rsidRDefault="00EF6DEB" w:rsidP="00EF6DEB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F6DEB">
        <w:rPr>
          <w:rFonts w:eastAsia="Times New Roman" w:cs="Times New Roman"/>
          <w:kern w:val="0"/>
          <w:lang w:eastAsia="en-IN"/>
          <w14:ligatures w14:val="none"/>
        </w:rPr>
        <w:t xml:space="preserve">If occupancy exceeds capacity → overcrowding </w:t>
      </w:r>
    </w:p>
    <w:p w14:paraId="0C005B65" w14:textId="77777777" w:rsidR="00EF6DEB" w:rsidRPr="00EF6DEB" w:rsidRDefault="00EF6DEB" w:rsidP="00EF6DEB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F6DEB">
        <w:rPr>
          <w:rFonts w:eastAsia="Times New Roman" w:cs="Times New Roman"/>
          <w:kern w:val="0"/>
          <w:lang w:eastAsia="en-IN"/>
          <w14:ligatures w14:val="none"/>
        </w:rPr>
        <w:t xml:space="preserve">Helps identify risk zones </w:t>
      </w:r>
    </w:p>
    <w:p w14:paraId="04BEECAA" w14:textId="77777777" w:rsidR="00EF6DEB" w:rsidRPr="00EF6DEB" w:rsidRDefault="00EF6DEB" w:rsidP="00EF6DEB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EF6DEB">
        <w:rPr>
          <w:rFonts w:eastAsia="Times New Roman" w:cs="Times New Roman"/>
          <w:kern w:val="0"/>
          <w:lang w:eastAsia="en-IN"/>
          <w14:ligatures w14:val="none"/>
        </w:rPr>
        <w:t xml:space="preserve">Supports decision-making for expansion or relocation </w:t>
      </w:r>
    </w:p>
    <w:p w14:paraId="57692370" w14:textId="3206A97E" w:rsidR="000E0B36" w:rsidRDefault="00013C6E" w:rsidP="00F82A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2C399C6" wp14:editId="2C04D536">
            <wp:extent cx="5731510" cy="4298950"/>
            <wp:effectExtent l="0" t="0" r="2540" b="6350"/>
            <wp:docPr id="18775135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CC319" w14:textId="77777777" w:rsidR="000E0B36" w:rsidRDefault="000E0B36" w:rsidP="00F82A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</w:p>
    <w:p w14:paraId="3F721C0B" w14:textId="40FE209F" w:rsidR="005F4DC4" w:rsidRPr="005F4DC4" w:rsidRDefault="005F4DC4" w:rsidP="005F4DC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 w:rsidRPr="005F4DC4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Future Prediction Graph (Forecast)</w:t>
      </w:r>
      <w:r w:rsidR="00E27E73"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17AAAE89" w14:textId="77777777" w:rsidR="005F4DC4" w:rsidRPr="005F4DC4" w:rsidRDefault="005F4DC4" w:rsidP="005F4DC4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F4DC4">
        <w:rPr>
          <w:rFonts w:eastAsia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Explanation:</w:t>
      </w:r>
    </w:p>
    <w:p w14:paraId="09F67DC3" w14:textId="77777777" w:rsidR="005F4DC4" w:rsidRPr="005F4DC4" w:rsidRDefault="005F4DC4" w:rsidP="005F4DC4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F4DC4">
        <w:rPr>
          <w:rFonts w:eastAsia="Times New Roman" w:cs="Times New Roman"/>
          <w:kern w:val="0"/>
          <w:lang w:eastAsia="en-IN"/>
          <w14:ligatures w14:val="none"/>
        </w:rPr>
        <w:t>This graph shows predicted future occupancy based on historical data using a regression model.</w:t>
      </w:r>
    </w:p>
    <w:p w14:paraId="504359F6" w14:textId="77777777" w:rsidR="005F4DC4" w:rsidRPr="005F4DC4" w:rsidRDefault="005F4DC4" w:rsidP="005F4DC4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F4DC4">
        <w:rPr>
          <w:rFonts w:eastAsia="Times New Roman" w:cs="Times New Roman"/>
          <w:kern w:val="0"/>
          <w:lang w:eastAsia="en-IN"/>
          <w14:ligatures w14:val="none"/>
        </w:rPr>
        <w:t>Insight:</w:t>
      </w:r>
    </w:p>
    <w:p w14:paraId="42DF0E14" w14:textId="77777777" w:rsidR="005F4DC4" w:rsidRPr="005F4DC4" w:rsidRDefault="005F4DC4" w:rsidP="005F4DC4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F4DC4">
        <w:rPr>
          <w:rFonts w:eastAsia="Times New Roman" w:cs="Times New Roman"/>
          <w:kern w:val="0"/>
          <w:lang w:eastAsia="en-IN"/>
          <w14:ligatures w14:val="none"/>
        </w:rPr>
        <w:t xml:space="preserve">Helps in planning future shelter requirements </w:t>
      </w:r>
    </w:p>
    <w:p w14:paraId="022BFBB2" w14:textId="77777777" w:rsidR="005F4DC4" w:rsidRPr="005F4DC4" w:rsidRDefault="005F4DC4" w:rsidP="005F4DC4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F4DC4">
        <w:rPr>
          <w:rFonts w:eastAsia="Times New Roman" w:cs="Times New Roman"/>
          <w:kern w:val="0"/>
          <w:lang w:eastAsia="en-IN"/>
          <w14:ligatures w14:val="none"/>
        </w:rPr>
        <w:t xml:space="preserve">Predicts possible overcrowding </w:t>
      </w:r>
    </w:p>
    <w:p w14:paraId="6C639AC0" w14:textId="77777777" w:rsidR="005F4DC4" w:rsidRPr="005F4DC4" w:rsidRDefault="005F4DC4" w:rsidP="005F4DC4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5F4DC4">
        <w:rPr>
          <w:rFonts w:eastAsia="Times New Roman" w:cs="Times New Roman"/>
          <w:kern w:val="0"/>
          <w:lang w:eastAsia="en-IN"/>
          <w14:ligatures w14:val="none"/>
        </w:rPr>
        <w:t>Supports proactive decision-making</w:t>
      </w:r>
    </w:p>
    <w:p w14:paraId="503F36D0" w14:textId="584E9DD5" w:rsidR="00F82A9B" w:rsidRPr="00F82A9B" w:rsidRDefault="00F82A9B" w:rsidP="003B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</w:pPr>
      <w:r w:rsidRPr="00F82A9B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6.</w:t>
      </w:r>
      <w:r w:rsidR="008F7D03" w:rsidRPr="00F82A9B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Forecasting</w:t>
      </w:r>
      <w:r w:rsidR="001736A1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 xml:space="preserve"> </w:t>
      </w:r>
      <w:r w:rsidR="008F7D03" w:rsidRPr="00F82A9B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Methodology</w:t>
      </w:r>
      <w:r w:rsidR="00204C79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:</w:t>
      </w:r>
    </w:p>
    <w:p w14:paraId="24269970" w14:textId="77777777" w:rsidR="00F82A9B" w:rsidRPr="00D42B41" w:rsidRDefault="00F82A9B" w:rsidP="003B5AB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42B41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1: Data Collection</w:t>
      </w:r>
    </w:p>
    <w:p w14:paraId="77D92949" w14:textId="77777777" w:rsidR="00F82A9B" w:rsidRPr="00F82A9B" w:rsidRDefault="00F82A9B" w:rsidP="003B5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82A9B">
        <w:rPr>
          <w:rFonts w:eastAsia="Times New Roman" w:cs="Times New Roman"/>
          <w:kern w:val="0"/>
          <w:lang w:eastAsia="en-IN"/>
          <w14:ligatures w14:val="none"/>
        </w:rPr>
        <w:t xml:space="preserve">Collect data from shelter records </w:t>
      </w:r>
    </w:p>
    <w:p w14:paraId="6111E049" w14:textId="77777777" w:rsidR="00F82A9B" w:rsidRPr="00F82A9B" w:rsidRDefault="00F82A9B" w:rsidP="003B5A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82A9B">
        <w:rPr>
          <w:rFonts w:eastAsia="Times New Roman" w:cs="Times New Roman"/>
          <w:kern w:val="0"/>
          <w:lang w:eastAsia="en-IN"/>
          <w14:ligatures w14:val="none"/>
        </w:rPr>
        <w:t xml:space="preserve">Include historical data (6 months–2 years) </w:t>
      </w:r>
    </w:p>
    <w:p w14:paraId="066E42B7" w14:textId="77777777" w:rsidR="00F82A9B" w:rsidRPr="00D42B41" w:rsidRDefault="00F82A9B" w:rsidP="003B5AB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42B41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Step 2: Data Cleaning</w:t>
      </w:r>
    </w:p>
    <w:p w14:paraId="4F021CCE" w14:textId="77777777" w:rsidR="00F82A9B" w:rsidRPr="00F82A9B" w:rsidRDefault="00F82A9B" w:rsidP="003B5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82A9B">
        <w:rPr>
          <w:rFonts w:eastAsia="Times New Roman" w:cs="Times New Roman"/>
          <w:kern w:val="0"/>
          <w:lang w:eastAsia="en-IN"/>
          <w14:ligatures w14:val="none"/>
        </w:rPr>
        <w:t xml:space="preserve">Remove duplicate records </w:t>
      </w:r>
    </w:p>
    <w:p w14:paraId="1F17D8C4" w14:textId="77777777" w:rsidR="00F82A9B" w:rsidRPr="00F82A9B" w:rsidRDefault="00F82A9B" w:rsidP="003B5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82A9B">
        <w:rPr>
          <w:rFonts w:eastAsia="Times New Roman" w:cs="Times New Roman"/>
          <w:kern w:val="0"/>
          <w:lang w:eastAsia="en-IN"/>
          <w14:ligatures w14:val="none"/>
        </w:rPr>
        <w:t xml:space="preserve">Handle missing values </w:t>
      </w:r>
    </w:p>
    <w:p w14:paraId="70E38714" w14:textId="77777777" w:rsidR="00F82A9B" w:rsidRPr="00F82A9B" w:rsidRDefault="00F82A9B" w:rsidP="003B5A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82A9B">
        <w:rPr>
          <w:rFonts w:eastAsia="Times New Roman" w:cs="Times New Roman"/>
          <w:kern w:val="0"/>
          <w:lang w:eastAsia="en-IN"/>
          <w14:ligatures w14:val="none"/>
        </w:rPr>
        <w:t xml:space="preserve">Convert dates into proper format </w:t>
      </w:r>
    </w:p>
    <w:p w14:paraId="63C20D17" w14:textId="77777777" w:rsidR="00F82A9B" w:rsidRPr="00F82A9B" w:rsidRDefault="00F82A9B" w:rsidP="003B5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A9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481E4F9" w14:textId="77777777" w:rsidR="000757D4" w:rsidRDefault="00F82A9B" w:rsidP="000757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F82A9B">
        <w:rPr>
          <w:rFonts w:eastAsia="Times New Roman" w:cs="Times New Roman"/>
          <w:kern w:val="0"/>
          <w:lang w:eastAsia="en-IN"/>
          <w14:ligatures w14:val="none"/>
        </w:rPr>
        <w:t>Fill missing staff count with average value</w:t>
      </w:r>
    </w:p>
    <w:p w14:paraId="50886A0B" w14:textId="51F65A46" w:rsidR="008F7D03" w:rsidRPr="000757D4" w:rsidRDefault="001E63FE" w:rsidP="001E63F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8F7D03" w:rsidRPr="000757D4">
        <w:rPr>
          <w:rFonts w:eastAsia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Step 3: Exploratory Data Analysis (EDA)</w:t>
      </w:r>
    </w:p>
    <w:p w14:paraId="1C59025D" w14:textId="003D2775" w:rsidR="008F7D03" w:rsidRPr="008F7D03" w:rsidRDefault="008F7D03" w:rsidP="003B5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741F33">
        <w:rPr>
          <w:rFonts w:eastAsia="Times New Roman" w:cs="Times New Roman"/>
          <w:kern w:val="0"/>
          <w:lang w:eastAsia="en-IN"/>
          <w14:ligatures w14:val="none"/>
        </w:rPr>
        <w:t>Analyse</w:t>
      </w:r>
      <w:r w:rsidRPr="008F7D03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1DBC5F83" w14:textId="77777777" w:rsidR="008F7D03" w:rsidRPr="008F7D03" w:rsidRDefault="008F7D03" w:rsidP="003B5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F7D03">
        <w:rPr>
          <w:rFonts w:eastAsia="Times New Roman" w:cs="Times New Roman"/>
          <w:kern w:val="0"/>
          <w:lang w:eastAsia="en-IN"/>
          <w14:ligatures w14:val="none"/>
        </w:rPr>
        <w:t xml:space="preserve">Monthly intake trends </w:t>
      </w:r>
    </w:p>
    <w:p w14:paraId="5EA8E121" w14:textId="77777777" w:rsidR="008F7D03" w:rsidRPr="008F7D03" w:rsidRDefault="008F7D03" w:rsidP="003B5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F7D03">
        <w:rPr>
          <w:rFonts w:eastAsia="Times New Roman" w:cs="Times New Roman"/>
          <w:kern w:val="0"/>
          <w:lang w:eastAsia="en-IN"/>
          <w14:ligatures w14:val="none"/>
        </w:rPr>
        <w:t xml:space="preserve">Shelter occupancy levels </w:t>
      </w:r>
    </w:p>
    <w:p w14:paraId="267D0AE4" w14:textId="180433EF" w:rsidR="00F82A9B" w:rsidRPr="00F82A9B" w:rsidRDefault="008F7D03" w:rsidP="003B5A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F7D03">
        <w:rPr>
          <w:rFonts w:eastAsia="Times New Roman" w:cs="Times New Roman"/>
          <w:kern w:val="0"/>
          <w:lang w:eastAsia="en-IN"/>
          <w14:ligatures w14:val="none"/>
        </w:rPr>
        <w:t>Staff workload distribution</w:t>
      </w:r>
    </w:p>
    <w:p w14:paraId="26179702" w14:textId="40DCD675" w:rsidR="00F82A9B" w:rsidRPr="00A91D8D" w:rsidRDefault="00105F2B" w:rsidP="003B5AB3">
      <w:pPr>
        <w:rPr>
          <w:b/>
          <w:bCs/>
          <w:sz w:val="32"/>
          <w:szCs w:val="32"/>
        </w:rPr>
      </w:pPr>
      <w:r w:rsidRPr="00A91D8D">
        <w:rPr>
          <w:b/>
          <w:bCs/>
          <w:sz w:val="32"/>
          <w:szCs w:val="32"/>
        </w:rPr>
        <w:t>Step 4: Feature Engineering</w:t>
      </w:r>
    </w:p>
    <w:p w14:paraId="36DD1DBD" w14:textId="12E08A69" w:rsidR="00E430EB" w:rsidRPr="00AD7CAA" w:rsidRDefault="00E430EB" w:rsidP="003B5AB3">
      <w:pPr>
        <w:rPr>
          <w:b/>
          <w:bCs/>
          <w:sz w:val="28"/>
          <w:szCs w:val="28"/>
        </w:rPr>
      </w:pPr>
      <w:r w:rsidRPr="00A91D8D">
        <w:rPr>
          <w:b/>
          <w:bCs/>
          <w:sz w:val="32"/>
          <w:szCs w:val="32"/>
        </w:rPr>
        <w:t xml:space="preserve">   </w:t>
      </w:r>
      <w:r w:rsidRPr="00AD7CAA">
        <w:rPr>
          <w:b/>
          <w:bCs/>
          <w:sz w:val="28"/>
          <w:szCs w:val="28"/>
        </w:rPr>
        <w:t>Create new variables:</w:t>
      </w:r>
    </w:p>
    <w:p w14:paraId="5BCAA58A" w14:textId="77777777" w:rsidR="00E430EB" w:rsidRPr="00E430EB" w:rsidRDefault="00E430EB" w:rsidP="003B5AB3">
      <w:pPr>
        <w:numPr>
          <w:ilvl w:val="0"/>
          <w:numId w:val="38"/>
        </w:numPr>
      </w:pPr>
      <w:r w:rsidRPr="00E430EB">
        <w:t>Occupancy Rate</w:t>
      </w:r>
      <w:r w:rsidRPr="00E430EB">
        <w:br/>
        <w:t xml:space="preserve">= Current Occupancy / Shelter Capacity </w:t>
      </w:r>
    </w:p>
    <w:p w14:paraId="083D7CB9" w14:textId="77777777" w:rsidR="00E430EB" w:rsidRPr="00E430EB" w:rsidRDefault="00E430EB" w:rsidP="003B5AB3">
      <w:pPr>
        <w:numPr>
          <w:ilvl w:val="0"/>
          <w:numId w:val="38"/>
        </w:numPr>
      </w:pPr>
      <w:r w:rsidRPr="00E430EB">
        <w:t>Care Load Ratio</w:t>
      </w:r>
      <w:r w:rsidRPr="00E430EB">
        <w:br/>
        <w:t xml:space="preserve">= Children / Staff </w:t>
      </w:r>
    </w:p>
    <w:p w14:paraId="39E673AA" w14:textId="77777777" w:rsidR="00E430EB" w:rsidRPr="00E430EB" w:rsidRDefault="00E430EB" w:rsidP="003B5AB3">
      <w:pPr>
        <w:numPr>
          <w:ilvl w:val="0"/>
          <w:numId w:val="38"/>
        </w:numPr>
      </w:pPr>
      <w:r w:rsidRPr="00E430EB">
        <w:t>Monthly Intake</w:t>
      </w:r>
      <w:r w:rsidRPr="00E430EB">
        <w:br/>
        <w:t>= Count of arrivals per month</w:t>
      </w:r>
    </w:p>
    <w:p w14:paraId="7DEF6337" w14:textId="77777777" w:rsidR="00E430EB" w:rsidRPr="008F7D03" w:rsidRDefault="00E430EB" w:rsidP="003B5AB3">
      <w:pPr>
        <w:rPr>
          <w:b/>
          <w:bCs/>
          <w:sz w:val="32"/>
          <w:szCs w:val="32"/>
        </w:rPr>
      </w:pPr>
      <w:r w:rsidRPr="008F7D03">
        <w:rPr>
          <w:b/>
          <w:bCs/>
          <w:sz w:val="32"/>
          <w:szCs w:val="32"/>
        </w:rPr>
        <w:t>Step 5: Model Selection</w:t>
      </w:r>
    </w:p>
    <w:p w14:paraId="63BE322F" w14:textId="77777777" w:rsidR="00E430EB" w:rsidRPr="008F7D03" w:rsidRDefault="00E430EB" w:rsidP="003B5AB3">
      <w:r w:rsidRPr="008F7D03">
        <w:t>Use forecasting models:</w:t>
      </w:r>
    </w:p>
    <w:p w14:paraId="129822FF" w14:textId="77777777" w:rsidR="00E430EB" w:rsidRPr="008F7D03" w:rsidRDefault="00E430EB" w:rsidP="003B5AB3">
      <w:pPr>
        <w:numPr>
          <w:ilvl w:val="0"/>
          <w:numId w:val="18"/>
        </w:numPr>
        <w:rPr>
          <w:sz w:val="28"/>
          <w:szCs w:val="28"/>
        </w:rPr>
      </w:pPr>
      <w:r w:rsidRPr="008F7D03">
        <w:rPr>
          <w:b/>
          <w:bCs/>
          <w:sz w:val="28"/>
          <w:szCs w:val="28"/>
        </w:rPr>
        <w:t>Linear Regression</w:t>
      </w:r>
      <w:r w:rsidRPr="008F7D03">
        <w:rPr>
          <w:sz w:val="28"/>
          <w:szCs w:val="28"/>
        </w:rPr>
        <w:t xml:space="preserve"> → </w:t>
      </w:r>
      <w:r w:rsidRPr="008F7D03">
        <w:t>Basic trend prediction</w:t>
      </w:r>
      <w:r w:rsidRPr="008F7D03">
        <w:rPr>
          <w:sz w:val="28"/>
          <w:szCs w:val="28"/>
        </w:rPr>
        <w:t xml:space="preserve"> </w:t>
      </w:r>
    </w:p>
    <w:p w14:paraId="71835605" w14:textId="77777777" w:rsidR="00E430EB" w:rsidRPr="008F7D03" w:rsidRDefault="00E430EB" w:rsidP="003B5AB3">
      <w:pPr>
        <w:numPr>
          <w:ilvl w:val="0"/>
          <w:numId w:val="18"/>
        </w:numPr>
      </w:pPr>
      <w:r w:rsidRPr="008F7D03">
        <w:rPr>
          <w:b/>
          <w:bCs/>
          <w:sz w:val="28"/>
          <w:szCs w:val="28"/>
        </w:rPr>
        <w:t>ARIMA Model</w:t>
      </w:r>
      <w:r w:rsidRPr="008F7D03">
        <w:t xml:space="preserve"> → Time series forecasting </w:t>
      </w:r>
    </w:p>
    <w:p w14:paraId="5687DF4C" w14:textId="77777777" w:rsidR="00E430EB" w:rsidRDefault="00E430EB" w:rsidP="003B5AB3">
      <w:pPr>
        <w:numPr>
          <w:ilvl w:val="0"/>
          <w:numId w:val="18"/>
        </w:numPr>
      </w:pPr>
      <w:r w:rsidRPr="008F7D03">
        <w:rPr>
          <w:b/>
          <w:bCs/>
        </w:rPr>
        <w:t>Moving Average</w:t>
      </w:r>
      <w:r w:rsidRPr="008F7D03">
        <w:t xml:space="preserve"> → Smooth trends</w:t>
      </w:r>
    </w:p>
    <w:p w14:paraId="1B46BB74" w14:textId="77777777" w:rsidR="00CD75A0" w:rsidRPr="00D42B41" w:rsidRDefault="00CD75A0" w:rsidP="00CD75A0">
      <w:pPr>
        <w:rPr>
          <w:b/>
          <w:bCs/>
          <w:sz w:val="28"/>
          <w:szCs w:val="28"/>
        </w:rPr>
      </w:pPr>
      <w:r w:rsidRPr="00D42B41">
        <w:rPr>
          <w:b/>
          <w:bCs/>
          <w:sz w:val="28"/>
          <w:szCs w:val="28"/>
        </w:rPr>
        <w:t>Step 6: Model Training</w:t>
      </w:r>
    </w:p>
    <w:p w14:paraId="03921435" w14:textId="77777777" w:rsidR="00CD75A0" w:rsidRPr="008F7D03" w:rsidRDefault="00CD75A0" w:rsidP="00CD75A0">
      <w:pPr>
        <w:numPr>
          <w:ilvl w:val="0"/>
          <w:numId w:val="20"/>
        </w:numPr>
      </w:pPr>
      <w:r w:rsidRPr="008F7D03">
        <w:t xml:space="preserve">Split data: </w:t>
      </w:r>
    </w:p>
    <w:p w14:paraId="161DD82C" w14:textId="77777777" w:rsidR="00CD75A0" w:rsidRPr="008F7D03" w:rsidRDefault="00CD75A0" w:rsidP="00CD75A0">
      <w:pPr>
        <w:numPr>
          <w:ilvl w:val="1"/>
          <w:numId w:val="20"/>
        </w:numPr>
      </w:pPr>
      <w:r w:rsidRPr="008F7D03">
        <w:t xml:space="preserve">80% Training </w:t>
      </w:r>
    </w:p>
    <w:p w14:paraId="11FADC31" w14:textId="77777777" w:rsidR="00CD75A0" w:rsidRPr="008F7D03" w:rsidRDefault="00CD75A0" w:rsidP="00CD75A0">
      <w:pPr>
        <w:numPr>
          <w:ilvl w:val="1"/>
          <w:numId w:val="20"/>
        </w:numPr>
      </w:pPr>
      <w:r w:rsidRPr="008F7D03">
        <w:t xml:space="preserve">20% Testing </w:t>
      </w:r>
    </w:p>
    <w:p w14:paraId="5FDDECDC" w14:textId="77777777" w:rsidR="00CD75A0" w:rsidRPr="008F7D03" w:rsidRDefault="00CD75A0" w:rsidP="00CD75A0">
      <w:pPr>
        <w:numPr>
          <w:ilvl w:val="0"/>
          <w:numId w:val="20"/>
        </w:numPr>
      </w:pPr>
      <w:r w:rsidRPr="008F7D03">
        <w:t xml:space="preserve">Train model using historical data </w:t>
      </w:r>
    </w:p>
    <w:p w14:paraId="487EAA27" w14:textId="77777777" w:rsidR="00CD75A0" w:rsidRPr="008F7D03" w:rsidRDefault="00CD75A0" w:rsidP="00CD75A0">
      <w:pPr>
        <w:rPr>
          <w:b/>
          <w:bCs/>
          <w:sz w:val="28"/>
          <w:szCs w:val="28"/>
        </w:rPr>
      </w:pPr>
      <w:r w:rsidRPr="008F7D03">
        <w:rPr>
          <w:b/>
          <w:bCs/>
          <w:sz w:val="28"/>
          <w:szCs w:val="28"/>
        </w:rPr>
        <w:lastRenderedPageBreak/>
        <w:t>Step 7: Prediction &amp; Evaluation</w:t>
      </w:r>
    </w:p>
    <w:p w14:paraId="3E5269F8" w14:textId="77777777" w:rsidR="00CD75A0" w:rsidRPr="008F7D03" w:rsidRDefault="00CD75A0" w:rsidP="00CD75A0">
      <w:pPr>
        <w:rPr>
          <w:b/>
          <w:bCs/>
          <w:sz w:val="28"/>
          <w:szCs w:val="28"/>
        </w:rPr>
      </w:pPr>
      <w:r w:rsidRPr="008F7D03">
        <w:rPr>
          <w:b/>
          <w:bCs/>
          <w:sz w:val="28"/>
          <w:szCs w:val="28"/>
        </w:rPr>
        <w:t>Predict:</w:t>
      </w:r>
    </w:p>
    <w:p w14:paraId="7AB813BA" w14:textId="77777777" w:rsidR="00CD75A0" w:rsidRPr="008F7D03" w:rsidRDefault="00CD75A0" w:rsidP="00CD75A0">
      <w:pPr>
        <w:numPr>
          <w:ilvl w:val="0"/>
          <w:numId w:val="21"/>
        </w:numPr>
      </w:pPr>
      <w:r w:rsidRPr="008F7D03">
        <w:t xml:space="preserve">Future number of children </w:t>
      </w:r>
    </w:p>
    <w:p w14:paraId="02D9AF19" w14:textId="77777777" w:rsidR="00CD75A0" w:rsidRDefault="00CD75A0" w:rsidP="00CD75A0">
      <w:pPr>
        <w:numPr>
          <w:ilvl w:val="0"/>
          <w:numId w:val="21"/>
        </w:numPr>
      </w:pPr>
      <w:r w:rsidRPr="008F7D03">
        <w:t xml:space="preserve">Future shelter occupancy </w:t>
      </w:r>
    </w:p>
    <w:p w14:paraId="741F148A" w14:textId="77777777" w:rsidR="00CD75A0" w:rsidRPr="008F7D03" w:rsidRDefault="00CD75A0" w:rsidP="00CD75A0">
      <w:pPr>
        <w:rPr>
          <w:sz w:val="28"/>
          <w:szCs w:val="28"/>
        </w:rPr>
      </w:pPr>
      <w:r w:rsidRPr="008F7D03">
        <w:rPr>
          <w:b/>
          <w:bCs/>
          <w:sz w:val="28"/>
          <w:szCs w:val="28"/>
        </w:rPr>
        <w:t>Evaluate model using:</w:t>
      </w:r>
    </w:p>
    <w:p w14:paraId="6763F6C2" w14:textId="77777777" w:rsidR="00CD75A0" w:rsidRPr="008F7D03" w:rsidRDefault="00CD75A0" w:rsidP="00CD75A0">
      <w:pPr>
        <w:numPr>
          <w:ilvl w:val="0"/>
          <w:numId w:val="22"/>
        </w:numPr>
      </w:pPr>
      <w:r w:rsidRPr="008F7D03">
        <w:t xml:space="preserve">MAE (Mean Absolute Error) </w:t>
      </w:r>
    </w:p>
    <w:p w14:paraId="00FE4E5E" w14:textId="77777777" w:rsidR="00CD75A0" w:rsidRDefault="00CD75A0" w:rsidP="00CD75A0">
      <w:pPr>
        <w:numPr>
          <w:ilvl w:val="0"/>
          <w:numId w:val="22"/>
        </w:numPr>
      </w:pPr>
      <w:r w:rsidRPr="008F7D03">
        <w:t>RMSE (Root Mean Square Error)</w:t>
      </w:r>
    </w:p>
    <w:p w14:paraId="625C0D46" w14:textId="2496C56F" w:rsidR="00A91D8D" w:rsidRDefault="00CD75A0" w:rsidP="00CD75A0">
      <w:pPr>
        <w:rPr>
          <w:b/>
          <w:bCs/>
          <w:sz w:val="44"/>
          <w:szCs w:val="44"/>
        </w:rPr>
      </w:pPr>
      <w:r w:rsidRPr="008E0CE8">
        <w:rPr>
          <w:b/>
          <w:bCs/>
          <w:sz w:val="44"/>
          <w:szCs w:val="44"/>
        </w:rPr>
        <w:t>7. Key Performance Indicators (</w:t>
      </w:r>
      <w:r w:rsidR="002A3204">
        <w:rPr>
          <w:b/>
          <w:bCs/>
          <w:sz w:val="44"/>
          <w:szCs w:val="44"/>
        </w:rPr>
        <w:t>KPI</w:t>
      </w:r>
      <w:r w:rsidRPr="008E0CE8">
        <w:rPr>
          <w:b/>
          <w:bCs/>
          <w:sz w:val="44"/>
          <w:szCs w:val="44"/>
        </w:rPr>
        <w:t xml:space="preserve">s) </w:t>
      </w:r>
    </w:p>
    <w:p w14:paraId="3AD3E283" w14:textId="799BA028" w:rsidR="00CD75A0" w:rsidRPr="008E0CE8" w:rsidRDefault="00CD75A0" w:rsidP="00CD75A0">
      <w:pPr>
        <w:rPr>
          <w:b/>
          <w:bCs/>
          <w:sz w:val="44"/>
          <w:szCs w:val="44"/>
        </w:rPr>
      </w:pPr>
      <w:r>
        <w:rPr>
          <w:b/>
          <w:bCs/>
        </w:rPr>
        <w:t xml:space="preserve"> </w:t>
      </w:r>
      <w:r w:rsidRPr="008E0CE8">
        <w:rPr>
          <w:b/>
          <w:bCs/>
        </w:rPr>
        <w:t>1</w:t>
      </w:r>
      <w:r w:rsidRPr="008E0CE8">
        <w:rPr>
          <w:b/>
          <w:bCs/>
          <w:sz w:val="28"/>
          <w:szCs w:val="28"/>
        </w:rPr>
        <w:t>. Occupancy Rate (%)</w:t>
      </w:r>
    </w:p>
    <w:p w14:paraId="6DA591AE" w14:textId="77777777" w:rsidR="00CD75A0" w:rsidRPr="008E0CE8" w:rsidRDefault="00CD75A0" w:rsidP="00CD75A0">
      <w:pPr>
        <w:numPr>
          <w:ilvl w:val="0"/>
          <w:numId w:val="26"/>
        </w:numPr>
      </w:pPr>
      <w:r w:rsidRPr="008E0CE8">
        <w:t xml:space="preserve">Shows how full a shelter is </w:t>
      </w:r>
    </w:p>
    <w:p w14:paraId="03D2B51A" w14:textId="77777777" w:rsidR="00CD75A0" w:rsidRPr="008E0CE8" w:rsidRDefault="00CD75A0" w:rsidP="00CD75A0">
      <w:pPr>
        <w:numPr>
          <w:ilvl w:val="0"/>
          <w:numId w:val="26"/>
        </w:numPr>
      </w:pPr>
      <w:r w:rsidRPr="008E0CE8">
        <w:t>Formula:</w:t>
      </w:r>
      <w:r w:rsidRPr="008E0CE8">
        <w:br/>
        <w:t xml:space="preserve">= (Current Occupancy / Capacity) × 100 </w:t>
      </w:r>
    </w:p>
    <w:p w14:paraId="33252D41" w14:textId="7321E89A" w:rsidR="00CD75A0" w:rsidRPr="008E0CE8" w:rsidRDefault="009F3FB6" w:rsidP="00CD75A0">
      <w:pPr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CD75A0" w:rsidRPr="008E0CE8">
        <w:rPr>
          <w:b/>
          <w:bCs/>
          <w:sz w:val="28"/>
          <w:szCs w:val="28"/>
        </w:rPr>
        <w:t>2. Care Load per Staff</w:t>
      </w:r>
    </w:p>
    <w:p w14:paraId="3445E2AB" w14:textId="77777777" w:rsidR="00CD75A0" w:rsidRPr="008E0CE8" w:rsidRDefault="00CD75A0" w:rsidP="00CD75A0">
      <w:pPr>
        <w:numPr>
          <w:ilvl w:val="0"/>
          <w:numId w:val="27"/>
        </w:numPr>
      </w:pPr>
      <w:r w:rsidRPr="008E0CE8">
        <w:t xml:space="preserve">Indicates staff workload </w:t>
      </w:r>
    </w:p>
    <w:p w14:paraId="78157B9B" w14:textId="77777777" w:rsidR="00CD75A0" w:rsidRPr="008E0CE8" w:rsidRDefault="00CD75A0" w:rsidP="00CD75A0">
      <w:pPr>
        <w:numPr>
          <w:ilvl w:val="0"/>
          <w:numId w:val="27"/>
        </w:numPr>
      </w:pPr>
      <w:r w:rsidRPr="008E0CE8">
        <w:t xml:space="preserve">High value = overload </w:t>
      </w:r>
    </w:p>
    <w:p w14:paraId="4027E8A2" w14:textId="3471B704" w:rsidR="00CD75A0" w:rsidRPr="008E0CE8" w:rsidRDefault="00CD75A0" w:rsidP="00CD75A0">
      <w:pPr>
        <w:rPr>
          <w:b/>
          <w:bCs/>
          <w:sz w:val="28"/>
          <w:szCs w:val="28"/>
        </w:rPr>
      </w:pPr>
      <w:r w:rsidRPr="008E0CE8">
        <w:rPr>
          <w:b/>
          <w:bCs/>
          <w:sz w:val="28"/>
          <w:szCs w:val="28"/>
        </w:rPr>
        <w:t>3. Average Stay Duration</w:t>
      </w:r>
    </w:p>
    <w:p w14:paraId="56145D73" w14:textId="77777777" w:rsidR="00CD75A0" w:rsidRPr="008E0CE8" w:rsidRDefault="00CD75A0" w:rsidP="00CD75A0">
      <w:pPr>
        <w:numPr>
          <w:ilvl w:val="0"/>
          <w:numId w:val="28"/>
        </w:numPr>
      </w:pPr>
      <w:r w:rsidRPr="008E0CE8">
        <w:t xml:space="preserve">Helps understand processing time </w:t>
      </w:r>
    </w:p>
    <w:p w14:paraId="70F2613F" w14:textId="208F5F3B" w:rsidR="00CD75A0" w:rsidRPr="008E0CE8" w:rsidRDefault="009F3FB6" w:rsidP="00CD75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CD75A0" w:rsidRPr="008E0CE8">
        <w:rPr>
          <w:b/>
          <w:bCs/>
          <w:sz w:val="28"/>
          <w:szCs w:val="28"/>
        </w:rPr>
        <w:t>4. Intake Growth Rate</w:t>
      </w:r>
    </w:p>
    <w:p w14:paraId="1D8990A5" w14:textId="77777777" w:rsidR="00CD75A0" w:rsidRPr="008E0CE8" w:rsidRDefault="00CD75A0" w:rsidP="00CD75A0">
      <w:pPr>
        <w:numPr>
          <w:ilvl w:val="0"/>
          <w:numId w:val="29"/>
        </w:numPr>
      </w:pPr>
      <w:r w:rsidRPr="008E0CE8">
        <w:t xml:space="preserve">Measures increase in arrivals </w:t>
      </w:r>
    </w:p>
    <w:p w14:paraId="388B68A5" w14:textId="77777777" w:rsidR="00CD75A0" w:rsidRPr="008E0CE8" w:rsidRDefault="00CD75A0" w:rsidP="00CD75A0">
      <w:pPr>
        <w:rPr>
          <w:b/>
          <w:bCs/>
          <w:sz w:val="28"/>
          <w:szCs w:val="28"/>
        </w:rPr>
      </w:pPr>
      <w:r w:rsidRPr="008E0CE8">
        <w:rPr>
          <w:b/>
          <w:bCs/>
          <w:sz w:val="28"/>
          <w:szCs w:val="28"/>
        </w:rPr>
        <w:t>5. Overcapacity Rate</w:t>
      </w:r>
    </w:p>
    <w:p w14:paraId="573A4E24" w14:textId="77777777" w:rsidR="00CD75A0" w:rsidRPr="008E0CE8" w:rsidRDefault="00CD75A0" w:rsidP="00CD75A0">
      <w:pPr>
        <w:numPr>
          <w:ilvl w:val="0"/>
          <w:numId w:val="30"/>
        </w:numPr>
      </w:pPr>
      <w:r w:rsidRPr="008E0CE8">
        <w:t xml:space="preserve">Number of times shelter exceeds capacity </w:t>
      </w:r>
    </w:p>
    <w:p w14:paraId="6491FCCD" w14:textId="77777777" w:rsidR="00CD75A0" w:rsidRPr="008E0CE8" w:rsidRDefault="00CD75A0" w:rsidP="00CD75A0">
      <w:pPr>
        <w:rPr>
          <w:b/>
          <w:bCs/>
          <w:sz w:val="28"/>
          <w:szCs w:val="28"/>
        </w:rPr>
      </w:pPr>
      <w:r w:rsidRPr="008E0CE8">
        <w:rPr>
          <w:b/>
          <w:bCs/>
          <w:sz w:val="28"/>
          <w:szCs w:val="28"/>
        </w:rPr>
        <w:t>6. Staff Efficiency Ratio</w:t>
      </w:r>
    </w:p>
    <w:p w14:paraId="4F9C41AD" w14:textId="77777777" w:rsidR="00CD75A0" w:rsidRDefault="00CD75A0" w:rsidP="00CD75A0">
      <w:pPr>
        <w:numPr>
          <w:ilvl w:val="0"/>
          <w:numId w:val="31"/>
        </w:numPr>
      </w:pPr>
      <w:r w:rsidRPr="008E0CE8">
        <w:t xml:space="preserve">Balanced care vs staff availability </w:t>
      </w:r>
    </w:p>
    <w:p w14:paraId="3DAD7517" w14:textId="3C3841F7" w:rsidR="00C05987" w:rsidRPr="008E0CE8" w:rsidRDefault="00C05987" w:rsidP="00C05987">
      <w:pPr>
        <w:framePr w:hSpace="180" w:wrap="around" w:vAnchor="text" w:hAnchor="text" w:y="1"/>
        <w:suppressOverlap/>
        <w:rPr>
          <w:b/>
          <w:bCs/>
          <w:sz w:val="44"/>
          <w:szCs w:val="44"/>
        </w:rPr>
      </w:pPr>
      <w:r w:rsidRPr="008E0CE8">
        <w:rPr>
          <w:b/>
          <w:bCs/>
          <w:sz w:val="44"/>
          <w:szCs w:val="44"/>
        </w:rPr>
        <w:lastRenderedPageBreak/>
        <w:t xml:space="preserve">8. Stream lit Web Application Requirements </w:t>
      </w:r>
    </w:p>
    <w:p w14:paraId="4271B5E4" w14:textId="40D86895" w:rsidR="00C05987" w:rsidRPr="008E0CE8" w:rsidRDefault="00C05987" w:rsidP="00C05987">
      <w:pPr>
        <w:framePr w:hSpace="180" w:wrap="around" w:vAnchor="text" w:hAnchor="text" w:y="1"/>
        <w:suppressOverlap/>
        <w:rPr>
          <w:b/>
          <w:bCs/>
          <w:sz w:val="28"/>
          <w:szCs w:val="28"/>
        </w:rPr>
      </w:pPr>
      <w:r w:rsidRPr="008E0CE8">
        <w:rPr>
          <w:b/>
          <w:bCs/>
          <w:sz w:val="28"/>
          <w:szCs w:val="28"/>
        </w:rPr>
        <w:t>Purp</w:t>
      </w:r>
      <w:r w:rsidR="001A3580">
        <w:rPr>
          <w:b/>
          <w:bCs/>
          <w:sz w:val="28"/>
          <w:szCs w:val="28"/>
        </w:rPr>
        <w:t>ose</w:t>
      </w:r>
    </w:p>
    <w:p w14:paraId="1F5BD10F" w14:textId="77777777" w:rsidR="00C05987" w:rsidRPr="008E0CE8" w:rsidRDefault="00C05987" w:rsidP="00C05987">
      <w:pPr>
        <w:framePr w:hSpace="180" w:wrap="around" w:vAnchor="text" w:hAnchor="text" w:y="1"/>
        <w:ind w:left="720"/>
        <w:suppressOverlap/>
      </w:pPr>
      <w:r w:rsidRPr="008E0CE8">
        <w:t>To create an interactive dashboard for monitoring system performance.</w:t>
      </w:r>
    </w:p>
    <w:p w14:paraId="206FEF23" w14:textId="77777777" w:rsidR="00C05987" w:rsidRPr="008E0CE8" w:rsidRDefault="00C05987" w:rsidP="00C05987">
      <w:pPr>
        <w:framePr w:hSpace="180" w:wrap="around" w:vAnchor="text" w:hAnchor="text" w:y="1"/>
        <w:suppressOverlap/>
        <w:rPr>
          <w:b/>
          <w:bCs/>
          <w:sz w:val="32"/>
          <w:szCs w:val="32"/>
        </w:rPr>
      </w:pPr>
      <w:r w:rsidRPr="008E0CE8">
        <w:rPr>
          <w:b/>
          <w:bCs/>
          <w:sz w:val="32"/>
          <w:szCs w:val="32"/>
        </w:rPr>
        <w:t>Modules</w:t>
      </w:r>
    </w:p>
    <w:p w14:paraId="0135DE85" w14:textId="55691ADC" w:rsidR="00C05987" w:rsidRPr="008E0CE8" w:rsidRDefault="00C05987" w:rsidP="00C05987">
      <w:pPr>
        <w:rPr>
          <w:b/>
          <w:bCs/>
          <w:sz w:val="28"/>
          <w:szCs w:val="28"/>
        </w:rPr>
      </w:pPr>
      <w:r w:rsidRPr="008E0CE8">
        <w:rPr>
          <w:b/>
          <w:bCs/>
          <w:sz w:val="28"/>
          <w:szCs w:val="28"/>
        </w:rPr>
        <w:t>1. Dashboard</w:t>
      </w:r>
    </w:p>
    <w:p w14:paraId="0AA64EC4" w14:textId="77777777" w:rsidR="00C05987" w:rsidRPr="008E0CE8" w:rsidRDefault="00C05987" w:rsidP="00C05987">
      <w:pPr>
        <w:numPr>
          <w:ilvl w:val="0"/>
          <w:numId w:val="32"/>
        </w:numPr>
      </w:pPr>
      <w:r w:rsidRPr="008E0CE8">
        <w:t xml:space="preserve">Total children </w:t>
      </w:r>
    </w:p>
    <w:p w14:paraId="29285C65" w14:textId="77777777" w:rsidR="00C05987" w:rsidRPr="008E0CE8" w:rsidRDefault="00C05987" w:rsidP="00C05987">
      <w:pPr>
        <w:numPr>
          <w:ilvl w:val="0"/>
          <w:numId w:val="32"/>
        </w:numPr>
      </w:pPr>
      <w:r w:rsidRPr="008E0CE8">
        <w:t xml:space="preserve">Total shelters </w:t>
      </w:r>
    </w:p>
    <w:p w14:paraId="0C6D4D99" w14:textId="77777777" w:rsidR="00C05987" w:rsidRPr="008E0CE8" w:rsidRDefault="00C05987" w:rsidP="00C05987">
      <w:pPr>
        <w:numPr>
          <w:ilvl w:val="0"/>
          <w:numId w:val="32"/>
        </w:numPr>
      </w:pPr>
      <w:r w:rsidRPr="008E0CE8">
        <w:t xml:space="preserve">Average occupancy </w:t>
      </w:r>
    </w:p>
    <w:p w14:paraId="277E53F7" w14:textId="77777777" w:rsidR="00C05987" w:rsidRPr="008E0CE8" w:rsidRDefault="00C05987" w:rsidP="00C05987">
      <w:pPr>
        <w:rPr>
          <w:b/>
          <w:bCs/>
          <w:sz w:val="28"/>
          <w:szCs w:val="28"/>
        </w:rPr>
      </w:pPr>
      <w:r w:rsidRPr="008E0CE8">
        <w:rPr>
          <w:b/>
          <w:bCs/>
          <w:sz w:val="28"/>
          <w:szCs w:val="28"/>
        </w:rPr>
        <w:t>2. Visualization Page</w:t>
      </w:r>
    </w:p>
    <w:p w14:paraId="3467E553" w14:textId="77777777" w:rsidR="00C05987" w:rsidRPr="008E0CE8" w:rsidRDefault="00C05987" w:rsidP="00C05987">
      <w:pPr>
        <w:numPr>
          <w:ilvl w:val="0"/>
          <w:numId w:val="33"/>
        </w:numPr>
      </w:pPr>
      <w:r w:rsidRPr="008E0CE8">
        <w:t xml:space="preserve">Bar chart → Shelter occupancy </w:t>
      </w:r>
    </w:p>
    <w:p w14:paraId="10D57CA5" w14:textId="77777777" w:rsidR="00C05987" w:rsidRPr="008E0CE8" w:rsidRDefault="00C05987" w:rsidP="00C05987">
      <w:pPr>
        <w:numPr>
          <w:ilvl w:val="0"/>
          <w:numId w:val="33"/>
        </w:numPr>
      </w:pPr>
      <w:r w:rsidRPr="008E0CE8">
        <w:t xml:space="preserve">Line chart → Monthly arrivals </w:t>
      </w:r>
    </w:p>
    <w:p w14:paraId="691B7119" w14:textId="77777777" w:rsidR="00C05987" w:rsidRPr="008E0CE8" w:rsidRDefault="00C05987" w:rsidP="00C05987">
      <w:pPr>
        <w:numPr>
          <w:ilvl w:val="0"/>
          <w:numId w:val="33"/>
        </w:numPr>
      </w:pPr>
      <w:r w:rsidRPr="008E0CE8">
        <w:t xml:space="preserve">Pie chart → Gender distribution </w:t>
      </w:r>
    </w:p>
    <w:p w14:paraId="0257F707" w14:textId="77777777" w:rsidR="00C05987" w:rsidRPr="008E0CE8" w:rsidRDefault="00C05987" w:rsidP="00C05987">
      <w:pPr>
        <w:rPr>
          <w:b/>
          <w:bCs/>
          <w:sz w:val="28"/>
          <w:szCs w:val="28"/>
        </w:rPr>
      </w:pPr>
      <w:r w:rsidRPr="008E0CE8">
        <w:rPr>
          <w:b/>
          <w:bCs/>
          <w:sz w:val="28"/>
          <w:szCs w:val="28"/>
        </w:rPr>
        <w:t>3. Forecast Page</w:t>
      </w:r>
    </w:p>
    <w:p w14:paraId="03AC6C30" w14:textId="77777777" w:rsidR="00C05987" w:rsidRPr="008E0CE8" w:rsidRDefault="00C05987" w:rsidP="00C05987">
      <w:pPr>
        <w:numPr>
          <w:ilvl w:val="0"/>
          <w:numId w:val="34"/>
        </w:numPr>
      </w:pPr>
      <w:r w:rsidRPr="008E0CE8">
        <w:t xml:space="preserve">Show predicted arrivals </w:t>
      </w:r>
    </w:p>
    <w:p w14:paraId="08BF1A1A" w14:textId="77777777" w:rsidR="00C05987" w:rsidRPr="008E0CE8" w:rsidRDefault="00C05987" w:rsidP="00C05987">
      <w:pPr>
        <w:numPr>
          <w:ilvl w:val="0"/>
          <w:numId w:val="34"/>
        </w:numPr>
      </w:pPr>
      <w:r w:rsidRPr="008E0CE8">
        <w:t xml:space="preserve">Future capacity alerts </w:t>
      </w:r>
    </w:p>
    <w:p w14:paraId="40329EDD" w14:textId="22C6C121" w:rsidR="00C05987" w:rsidRPr="008E0CE8" w:rsidRDefault="00C05987" w:rsidP="00C05987">
      <w:pPr>
        <w:rPr>
          <w:b/>
          <w:bCs/>
          <w:sz w:val="28"/>
          <w:szCs w:val="28"/>
        </w:rPr>
      </w:pPr>
      <w:r w:rsidRPr="008E0CE8">
        <w:rPr>
          <w:b/>
          <w:bCs/>
          <w:sz w:val="28"/>
          <w:szCs w:val="28"/>
        </w:rPr>
        <w:t>4. KPI</w:t>
      </w:r>
      <w:r w:rsidR="00E27E73">
        <w:rPr>
          <w:b/>
          <w:bCs/>
          <w:sz w:val="28"/>
          <w:szCs w:val="28"/>
        </w:rPr>
        <w:t xml:space="preserve">s </w:t>
      </w:r>
      <w:r w:rsidRPr="008E0CE8">
        <w:rPr>
          <w:b/>
          <w:bCs/>
          <w:sz w:val="28"/>
          <w:szCs w:val="28"/>
        </w:rPr>
        <w:t>Page</w:t>
      </w:r>
    </w:p>
    <w:p w14:paraId="71055CEC" w14:textId="77777777" w:rsidR="00C05987" w:rsidRPr="008E0CE8" w:rsidRDefault="00C05987" w:rsidP="00C05987">
      <w:pPr>
        <w:numPr>
          <w:ilvl w:val="0"/>
          <w:numId w:val="35"/>
        </w:numPr>
      </w:pPr>
      <w:r w:rsidRPr="008E0CE8">
        <w:t xml:space="preserve">Display all performance indicators </w:t>
      </w:r>
    </w:p>
    <w:p w14:paraId="0F51D7CB" w14:textId="3FE7BB47" w:rsidR="008E0CE8" w:rsidRPr="00857EAB" w:rsidRDefault="00C877F7" w:rsidP="008E0C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9. </w:t>
      </w:r>
      <w:r w:rsidRPr="00C877F7">
        <w:rPr>
          <w:b/>
          <w:bCs/>
          <w:sz w:val="44"/>
          <w:szCs w:val="44"/>
        </w:rPr>
        <w:t xml:space="preserve">Tools and </w:t>
      </w:r>
      <w:r w:rsidR="008E0CE8" w:rsidRPr="00C877F7">
        <w:rPr>
          <w:b/>
          <w:bCs/>
          <w:sz w:val="44"/>
          <w:szCs w:val="44"/>
        </w:rPr>
        <w:t>Technologies Used</w:t>
      </w:r>
    </w:p>
    <w:p w14:paraId="67E98E2D" w14:textId="77777777" w:rsidR="00857EAB" w:rsidRPr="00857EAB" w:rsidRDefault="00857EAB" w:rsidP="00857EAB">
      <w:pPr>
        <w:numPr>
          <w:ilvl w:val="0"/>
          <w:numId w:val="49"/>
        </w:numPr>
      </w:pPr>
      <w:r w:rsidRPr="00857EAB">
        <w:t xml:space="preserve">Python </w:t>
      </w:r>
    </w:p>
    <w:p w14:paraId="06004F02" w14:textId="77777777" w:rsidR="00857EAB" w:rsidRPr="00857EAB" w:rsidRDefault="00857EAB" w:rsidP="00857EAB">
      <w:pPr>
        <w:numPr>
          <w:ilvl w:val="0"/>
          <w:numId w:val="49"/>
        </w:numPr>
      </w:pPr>
      <w:r w:rsidRPr="00857EAB">
        <w:t xml:space="preserve">Pandas (Data Analysis) </w:t>
      </w:r>
    </w:p>
    <w:p w14:paraId="54E3C077" w14:textId="77777777" w:rsidR="00857EAB" w:rsidRPr="00857EAB" w:rsidRDefault="00857EAB" w:rsidP="00857EAB">
      <w:pPr>
        <w:numPr>
          <w:ilvl w:val="0"/>
          <w:numId w:val="49"/>
        </w:numPr>
      </w:pPr>
      <w:r w:rsidRPr="00857EAB">
        <w:t xml:space="preserve">NumPy (Numerical Operations) </w:t>
      </w:r>
    </w:p>
    <w:p w14:paraId="405B6CAC" w14:textId="77777777" w:rsidR="00857EAB" w:rsidRPr="00857EAB" w:rsidRDefault="00857EAB" w:rsidP="00857EAB">
      <w:pPr>
        <w:numPr>
          <w:ilvl w:val="0"/>
          <w:numId w:val="49"/>
        </w:numPr>
      </w:pPr>
      <w:r w:rsidRPr="00857EAB">
        <w:t xml:space="preserve">Matplotlib (Visualization) </w:t>
      </w:r>
    </w:p>
    <w:p w14:paraId="0E64DB5A" w14:textId="77777777" w:rsidR="00857EAB" w:rsidRPr="00857EAB" w:rsidRDefault="00857EAB" w:rsidP="00857EAB">
      <w:pPr>
        <w:numPr>
          <w:ilvl w:val="0"/>
          <w:numId w:val="49"/>
        </w:numPr>
      </w:pPr>
      <w:r w:rsidRPr="00857EAB">
        <w:t xml:space="preserve">Scikit-learn (Forecasting Model) </w:t>
      </w:r>
    </w:p>
    <w:p w14:paraId="4E3FCF81" w14:textId="186DA275" w:rsidR="00857EAB" w:rsidRDefault="00857EAB" w:rsidP="00857EAB">
      <w:pPr>
        <w:numPr>
          <w:ilvl w:val="0"/>
          <w:numId w:val="49"/>
        </w:numPr>
      </w:pPr>
      <w:r w:rsidRPr="00857EAB">
        <w:t xml:space="preserve">Streamlit (Dashboard Development) </w:t>
      </w:r>
    </w:p>
    <w:p w14:paraId="362045F1" w14:textId="49952D82" w:rsidR="00983FB8" w:rsidRPr="00983FB8" w:rsidRDefault="00983FB8" w:rsidP="00983FB8">
      <w:pPr>
        <w:rPr>
          <w:b/>
          <w:bCs/>
          <w:sz w:val="32"/>
          <w:szCs w:val="32"/>
        </w:rPr>
      </w:pPr>
      <w:r w:rsidRPr="00983FB8">
        <w:rPr>
          <w:b/>
          <w:bCs/>
          <w:sz w:val="32"/>
          <w:szCs w:val="32"/>
        </w:rPr>
        <w:t xml:space="preserve">RESULTS &amp; FINDINGS </w:t>
      </w:r>
    </w:p>
    <w:p w14:paraId="45C63D76" w14:textId="67B56CEA" w:rsidR="00983FB8" w:rsidRPr="00983FB8" w:rsidRDefault="00983FB8" w:rsidP="00983FB8">
      <w:pPr>
        <w:rPr>
          <w:b/>
          <w:bCs/>
        </w:rPr>
      </w:pPr>
      <w:r w:rsidRPr="00983FB8">
        <w:rPr>
          <w:b/>
          <w:bCs/>
        </w:rPr>
        <w:t>Key Findings:</w:t>
      </w:r>
    </w:p>
    <w:p w14:paraId="6130C111" w14:textId="77777777" w:rsidR="00983FB8" w:rsidRPr="00983FB8" w:rsidRDefault="00983FB8" w:rsidP="00983FB8">
      <w:pPr>
        <w:numPr>
          <w:ilvl w:val="0"/>
          <w:numId w:val="50"/>
        </w:numPr>
      </w:pPr>
      <w:r w:rsidRPr="00983FB8">
        <w:lastRenderedPageBreak/>
        <w:t xml:space="preserve">Some shelters are operating close to or above their capacity. </w:t>
      </w:r>
    </w:p>
    <w:p w14:paraId="266B83EA" w14:textId="77777777" w:rsidR="00983FB8" w:rsidRPr="00983FB8" w:rsidRDefault="00983FB8" w:rsidP="00983FB8">
      <w:pPr>
        <w:numPr>
          <w:ilvl w:val="0"/>
          <w:numId w:val="50"/>
        </w:numPr>
      </w:pPr>
      <w:r w:rsidRPr="00983FB8">
        <w:t xml:space="preserve">Care load varies significantly, indicating staff imbalance. </w:t>
      </w:r>
    </w:p>
    <w:p w14:paraId="05B08094" w14:textId="77777777" w:rsidR="00983FB8" w:rsidRPr="00983FB8" w:rsidRDefault="00983FB8" w:rsidP="00983FB8">
      <w:pPr>
        <w:numPr>
          <w:ilvl w:val="0"/>
          <w:numId w:val="50"/>
        </w:numPr>
      </w:pPr>
      <w:r w:rsidRPr="00983FB8">
        <w:t xml:space="preserve">Monthly intake shows a gradual increase, highlighting growing demand. </w:t>
      </w:r>
    </w:p>
    <w:p w14:paraId="5F4155B3" w14:textId="77777777" w:rsidR="00983FB8" w:rsidRPr="00983FB8" w:rsidRDefault="00983FB8" w:rsidP="00983FB8">
      <w:pPr>
        <w:numPr>
          <w:ilvl w:val="0"/>
          <w:numId w:val="50"/>
        </w:numPr>
      </w:pPr>
      <w:r w:rsidRPr="00983FB8">
        <w:t>Forecast results suggest future overcrowding if no action is taken.</w:t>
      </w:r>
    </w:p>
    <w:p w14:paraId="3BFB5C30" w14:textId="2E5AF0D5" w:rsidR="009F1F6A" w:rsidRPr="009F1F6A" w:rsidRDefault="00C877F7" w:rsidP="009F1F6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10</w:t>
      </w:r>
      <w:r w:rsidR="009F1F6A" w:rsidRPr="009F1F6A">
        <w:rPr>
          <w:b/>
          <w:bCs/>
          <w:sz w:val="44"/>
          <w:szCs w:val="44"/>
        </w:rPr>
        <w:t>. Deliverables and Submission</w:t>
      </w:r>
    </w:p>
    <w:p w14:paraId="350C800B" w14:textId="77777777" w:rsidR="009F1F6A" w:rsidRPr="009F1F6A" w:rsidRDefault="009F1F6A" w:rsidP="009F1F6A">
      <w:pPr>
        <w:numPr>
          <w:ilvl w:val="0"/>
          <w:numId w:val="39"/>
        </w:numPr>
      </w:pPr>
      <w:r w:rsidRPr="009F1F6A">
        <w:t xml:space="preserve">Dataset (Excel) </w:t>
      </w:r>
    </w:p>
    <w:p w14:paraId="3B990156" w14:textId="77777777" w:rsidR="009F1F6A" w:rsidRPr="009F1F6A" w:rsidRDefault="009F1F6A" w:rsidP="009F1F6A">
      <w:pPr>
        <w:numPr>
          <w:ilvl w:val="0"/>
          <w:numId w:val="39"/>
        </w:numPr>
      </w:pPr>
      <w:r w:rsidRPr="009F1F6A">
        <w:t xml:space="preserve">Python Code </w:t>
      </w:r>
    </w:p>
    <w:p w14:paraId="77D503D3" w14:textId="3DEBC191" w:rsidR="009F1F6A" w:rsidRPr="009F1F6A" w:rsidRDefault="00EE22A8" w:rsidP="009F1F6A">
      <w:pPr>
        <w:numPr>
          <w:ilvl w:val="0"/>
          <w:numId w:val="39"/>
        </w:numPr>
      </w:pPr>
      <w:r w:rsidRPr="005A55B9">
        <w:t>Streamlit</w:t>
      </w:r>
      <w:r w:rsidR="009F1F6A" w:rsidRPr="009F1F6A">
        <w:t xml:space="preserve"> App </w:t>
      </w:r>
    </w:p>
    <w:p w14:paraId="4200AFB6" w14:textId="77777777" w:rsidR="009F1F6A" w:rsidRPr="009F1F6A" w:rsidRDefault="009F1F6A" w:rsidP="009F1F6A">
      <w:pPr>
        <w:numPr>
          <w:ilvl w:val="0"/>
          <w:numId w:val="39"/>
        </w:numPr>
      </w:pPr>
      <w:r w:rsidRPr="009F1F6A">
        <w:t xml:space="preserve">Graphs </w:t>
      </w:r>
    </w:p>
    <w:p w14:paraId="2F61AEE9" w14:textId="77777777" w:rsidR="009F1F6A" w:rsidRPr="009F1F6A" w:rsidRDefault="009F1F6A" w:rsidP="009F1F6A">
      <w:pPr>
        <w:numPr>
          <w:ilvl w:val="0"/>
          <w:numId w:val="39"/>
        </w:numPr>
      </w:pPr>
      <w:r w:rsidRPr="009F1F6A">
        <w:t xml:space="preserve">Final Report </w:t>
      </w:r>
    </w:p>
    <w:p w14:paraId="45A7061E" w14:textId="33C0A9F9" w:rsidR="00B1245E" w:rsidRDefault="009F1F6A" w:rsidP="00B1245E">
      <w:pPr>
        <w:rPr>
          <w:b/>
          <w:bCs/>
          <w:sz w:val="44"/>
          <w:szCs w:val="44"/>
        </w:rPr>
      </w:pPr>
      <w:r w:rsidRPr="009F1F6A">
        <w:rPr>
          <w:b/>
          <w:bCs/>
          <w:sz w:val="44"/>
          <w:szCs w:val="44"/>
        </w:rPr>
        <w:t>1</w:t>
      </w:r>
      <w:r w:rsidR="00C877F7">
        <w:rPr>
          <w:b/>
          <w:bCs/>
          <w:sz w:val="44"/>
          <w:szCs w:val="44"/>
        </w:rPr>
        <w:t>1</w:t>
      </w:r>
      <w:r w:rsidRPr="009F1F6A">
        <w:rPr>
          <w:b/>
          <w:bCs/>
          <w:sz w:val="44"/>
          <w:szCs w:val="44"/>
        </w:rPr>
        <w:t>. Conclusion</w:t>
      </w:r>
    </w:p>
    <w:p w14:paraId="4D65DB78" w14:textId="33A28F0E" w:rsidR="00B91D60" w:rsidRPr="00B1245E" w:rsidRDefault="009F1F6A" w:rsidP="00B1245E">
      <w:pPr>
        <w:rPr>
          <w:b/>
          <w:bCs/>
          <w:sz w:val="44"/>
          <w:szCs w:val="44"/>
        </w:rPr>
      </w:pPr>
      <w:r>
        <w:t xml:space="preserve"> </w:t>
      </w:r>
      <w:r w:rsidR="00B91D60" w:rsidRPr="00B91D60">
        <w:t xml:space="preserve">This project demonstrates how data analytics can significantly improve the </w:t>
      </w:r>
      <w:r w:rsidR="00B1245E">
        <w:t xml:space="preserve">      </w:t>
      </w:r>
      <w:r w:rsidR="00B91D60" w:rsidRPr="00B91D60">
        <w:t>management of unaccompanied children’s shelters.</w:t>
      </w:r>
    </w:p>
    <w:p w14:paraId="57A15991" w14:textId="612F16FC" w:rsidR="00B91D60" w:rsidRPr="00B91D60" w:rsidRDefault="00B91D60" w:rsidP="00B1245E">
      <w:r w:rsidRPr="00B91D60">
        <w:t>By analysing capacity, workload, and trends:</w:t>
      </w:r>
    </w:p>
    <w:p w14:paraId="63F5FABF" w14:textId="77777777" w:rsidR="00B91D60" w:rsidRPr="00B91D60" w:rsidRDefault="00B91D60" w:rsidP="00B1245E">
      <w:pPr>
        <w:numPr>
          <w:ilvl w:val="0"/>
          <w:numId w:val="47"/>
        </w:numPr>
      </w:pPr>
      <w:r w:rsidRPr="00B91D60">
        <w:t xml:space="preserve">Overcrowding can be reduced </w:t>
      </w:r>
    </w:p>
    <w:p w14:paraId="6EA160E1" w14:textId="77777777" w:rsidR="00B91D60" w:rsidRPr="00B91D60" w:rsidRDefault="00B91D60" w:rsidP="00B1245E">
      <w:pPr>
        <w:numPr>
          <w:ilvl w:val="0"/>
          <w:numId w:val="47"/>
        </w:numPr>
      </w:pPr>
      <w:r w:rsidRPr="00B91D60">
        <w:t xml:space="preserve">Staff workload can be balanced </w:t>
      </w:r>
    </w:p>
    <w:p w14:paraId="400E7C5E" w14:textId="77777777" w:rsidR="00B91D60" w:rsidRPr="00B91D60" w:rsidRDefault="00B91D60" w:rsidP="00B1245E">
      <w:pPr>
        <w:numPr>
          <w:ilvl w:val="0"/>
          <w:numId w:val="47"/>
        </w:numPr>
      </w:pPr>
      <w:r w:rsidRPr="00B91D60">
        <w:t xml:space="preserve">Future demand can be predicted </w:t>
      </w:r>
    </w:p>
    <w:p w14:paraId="06C5F9E5" w14:textId="5CAD5B39" w:rsidR="00B91D60" w:rsidRPr="00B91D60" w:rsidRDefault="00B91D60" w:rsidP="00B1245E">
      <w:r w:rsidRPr="00B91D60">
        <w:t>The Stream lit dashboard provides an interactive platform for decision-makers to monitor system performance in real-time.</w:t>
      </w:r>
    </w:p>
    <w:p w14:paraId="74106E33" w14:textId="77777777" w:rsidR="00B91D60" w:rsidRPr="00B91D60" w:rsidRDefault="00B91D60" w:rsidP="00B1245E">
      <w:r w:rsidRPr="00B91D60">
        <w:rPr>
          <w:b/>
          <w:bCs/>
        </w:rPr>
        <w:t>Future Scope:</w:t>
      </w:r>
    </w:p>
    <w:p w14:paraId="35609A95" w14:textId="77777777" w:rsidR="00B91D60" w:rsidRPr="00B91D60" w:rsidRDefault="00B91D60" w:rsidP="00B1245E">
      <w:pPr>
        <w:numPr>
          <w:ilvl w:val="0"/>
          <w:numId w:val="48"/>
        </w:numPr>
      </w:pPr>
      <w:r w:rsidRPr="00B91D60">
        <w:t xml:space="preserve">Integration with real-time data </w:t>
      </w:r>
    </w:p>
    <w:p w14:paraId="561709F0" w14:textId="77777777" w:rsidR="00B91D60" w:rsidRPr="00B91D60" w:rsidRDefault="00B91D60" w:rsidP="00B1245E">
      <w:pPr>
        <w:numPr>
          <w:ilvl w:val="0"/>
          <w:numId w:val="48"/>
        </w:numPr>
      </w:pPr>
      <w:r w:rsidRPr="00B91D60">
        <w:t xml:space="preserve">Use of advanced forecasting models (ARIMA, AI models) </w:t>
      </w:r>
    </w:p>
    <w:p w14:paraId="4CE524C9" w14:textId="77777777" w:rsidR="00B91D60" w:rsidRDefault="00B91D60" w:rsidP="00B1245E">
      <w:pPr>
        <w:numPr>
          <w:ilvl w:val="0"/>
          <w:numId w:val="48"/>
        </w:numPr>
      </w:pPr>
      <w:r w:rsidRPr="00B91D60">
        <w:t xml:space="preserve">Deployment as a cloud-based system </w:t>
      </w:r>
    </w:p>
    <w:p w14:paraId="4AA2DC8A" w14:textId="77777777" w:rsidR="00A27868" w:rsidRPr="00A27868" w:rsidRDefault="00A27868" w:rsidP="00A27868">
      <w:pPr>
        <w:pStyle w:val="NormalWeb"/>
        <w:rPr>
          <w:rFonts w:asciiTheme="minorHAnsi" w:hAnsiTheme="minorHAnsi"/>
        </w:rPr>
      </w:pPr>
      <w:r w:rsidRPr="00A27868">
        <w:rPr>
          <w:rStyle w:val="Emphasis"/>
          <w:rFonts w:asciiTheme="minorHAnsi" w:eastAsiaTheme="majorEastAsia" w:hAnsiTheme="minorHAnsi"/>
        </w:rPr>
        <w:t>This project highlights the use of data science techniques to solve real-world capacity and resource management problems.</w:t>
      </w:r>
    </w:p>
    <w:p w14:paraId="1D8456BF" w14:textId="77777777" w:rsidR="00A27868" w:rsidRPr="00B91D60" w:rsidRDefault="00A27868" w:rsidP="00A27868">
      <w:pPr>
        <w:ind w:left="720"/>
      </w:pPr>
    </w:p>
    <w:p w14:paraId="455EFCA8" w14:textId="0DC122BE" w:rsidR="009F1F6A" w:rsidRPr="009F1F6A" w:rsidRDefault="009F1F6A" w:rsidP="00B91D60"/>
    <w:p w14:paraId="0A839D50" w14:textId="77777777" w:rsidR="008E0CE8" w:rsidRPr="00EE22A8" w:rsidRDefault="008E0CE8" w:rsidP="008E0CE8">
      <w:pPr>
        <w:ind w:left="720"/>
      </w:pPr>
    </w:p>
    <w:p w14:paraId="0E70116B" w14:textId="77777777" w:rsidR="008E0CE8" w:rsidRPr="008E0CE8" w:rsidRDefault="008E0CE8" w:rsidP="008E0CE8">
      <w:pPr>
        <w:ind w:left="720"/>
      </w:pPr>
    </w:p>
    <w:p w14:paraId="55C4BC10" w14:textId="08E9F772" w:rsidR="008E0CE8" w:rsidRPr="008E0CE8" w:rsidRDefault="008E0CE8" w:rsidP="008E0CE8">
      <w:pPr>
        <w:ind w:left="720"/>
        <w:rPr>
          <w:b/>
          <w:bCs/>
        </w:rPr>
      </w:pPr>
    </w:p>
    <w:p w14:paraId="3760AB68" w14:textId="77777777" w:rsidR="008E0CE8" w:rsidRPr="008F7D03" w:rsidRDefault="008E0CE8" w:rsidP="008E0CE8">
      <w:pPr>
        <w:ind w:left="720"/>
      </w:pPr>
    </w:p>
    <w:p w14:paraId="567E9498" w14:textId="77777777" w:rsidR="008F7D03" w:rsidRPr="008F7D03" w:rsidRDefault="008F7D03" w:rsidP="008F7D03">
      <w:pPr>
        <w:ind w:left="720"/>
      </w:pPr>
    </w:p>
    <w:p w14:paraId="0E48D329" w14:textId="744AC3D0" w:rsidR="00261EFB" w:rsidRPr="00261EFB" w:rsidRDefault="00261EFB" w:rsidP="00261EFB"/>
    <w:sectPr w:rsidR="00261EFB" w:rsidRPr="00261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4BB5C" w14:textId="77777777" w:rsidR="00AF16BC" w:rsidRDefault="00AF16BC" w:rsidP="00F82A9B">
      <w:pPr>
        <w:spacing w:after="0" w:line="240" w:lineRule="auto"/>
      </w:pPr>
      <w:r>
        <w:separator/>
      </w:r>
    </w:p>
  </w:endnote>
  <w:endnote w:type="continuationSeparator" w:id="0">
    <w:p w14:paraId="00FC72F3" w14:textId="77777777" w:rsidR="00AF16BC" w:rsidRDefault="00AF16BC" w:rsidP="00F82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B13E1" w14:textId="77777777" w:rsidR="00AF16BC" w:rsidRDefault="00AF16BC" w:rsidP="00F82A9B">
      <w:pPr>
        <w:spacing w:after="0" w:line="240" w:lineRule="auto"/>
      </w:pPr>
      <w:r>
        <w:separator/>
      </w:r>
    </w:p>
  </w:footnote>
  <w:footnote w:type="continuationSeparator" w:id="0">
    <w:p w14:paraId="00519456" w14:textId="77777777" w:rsidR="00AF16BC" w:rsidRDefault="00AF16BC" w:rsidP="00F82A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272"/>
    <w:multiLevelType w:val="multilevel"/>
    <w:tmpl w:val="A08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5863"/>
    <w:multiLevelType w:val="multilevel"/>
    <w:tmpl w:val="2DC2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F4D5F"/>
    <w:multiLevelType w:val="multilevel"/>
    <w:tmpl w:val="0C2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54EC"/>
    <w:multiLevelType w:val="multilevel"/>
    <w:tmpl w:val="42B2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F15DA"/>
    <w:multiLevelType w:val="multilevel"/>
    <w:tmpl w:val="18D2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30A51"/>
    <w:multiLevelType w:val="multilevel"/>
    <w:tmpl w:val="EF7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31294"/>
    <w:multiLevelType w:val="multilevel"/>
    <w:tmpl w:val="D0F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F51C0"/>
    <w:multiLevelType w:val="multilevel"/>
    <w:tmpl w:val="DED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A0339"/>
    <w:multiLevelType w:val="multilevel"/>
    <w:tmpl w:val="B470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F13E8"/>
    <w:multiLevelType w:val="multilevel"/>
    <w:tmpl w:val="A68C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94129"/>
    <w:multiLevelType w:val="multilevel"/>
    <w:tmpl w:val="FBC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06A56"/>
    <w:multiLevelType w:val="multilevel"/>
    <w:tmpl w:val="487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F289E"/>
    <w:multiLevelType w:val="multilevel"/>
    <w:tmpl w:val="CB50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603F1"/>
    <w:multiLevelType w:val="multilevel"/>
    <w:tmpl w:val="B01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34E10"/>
    <w:multiLevelType w:val="multilevel"/>
    <w:tmpl w:val="22C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C3B94"/>
    <w:multiLevelType w:val="multilevel"/>
    <w:tmpl w:val="B6D0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73169"/>
    <w:multiLevelType w:val="multilevel"/>
    <w:tmpl w:val="ADB0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87AE2"/>
    <w:multiLevelType w:val="multilevel"/>
    <w:tmpl w:val="1B90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2046B"/>
    <w:multiLevelType w:val="multilevel"/>
    <w:tmpl w:val="4B1C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71134"/>
    <w:multiLevelType w:val="multilevel"/>
    <w:tmpl w:val="629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A0EE2"/>
    <w:multiLevelType w:val="multilevel"/>
    <w:tmpl w:val="699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520836"/>
    <w:multiLevelType w:val="multilevel"/>
    <w:tmpl w:val="40B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B0328"/>
    <w:multiLevelType w:val="multilevel"/>
    <w:tmpl w:val="81DE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D42A1"/>
    <w:multiLevelType w:val="multilevel"/>
    <w:tmpl w:val="97B0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8255E"/>
    <w:multiLevelType w:val="multilevel"/>
    <w:tmpl w:val="9A28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B1AF6"/>
    <w:multiLevelType w:val="multilevel"/>
    <w:tmpl w:val="FC6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92053D"/>
    <w:multiLevelType w:val="multilevel"/>
    <w:tmpl w:val="5CD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A4666"/>
    <w:multiLevelType w:val="multilevel"/>
    <w:tmpl w:val="EBB4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B0777"/>
    <w:multiLevelType w:val="multilevel"/>
    <w:tmpl w:val="243E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5C2C25"/>
    <w:multiLevelType w:val="multilevel"/>
    <w:tmpl w:val="67E6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C48CE"/>
    <w:multiLevelType w:val="multilevel"/>
    <w:tmpl w:val="8E88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647037"/>
    <w:multiLevelType w:val="multilevel"/>
    <w:tmpl w:val="94D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AA7532"/>
    <w:multiLevelType w:val="multilevel"/>
    <w:tmpl w:val="7DFA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5311F9"/>
    <w:multiLevelType w:val="multilevel"/>
    <w:tmpl w:val="5A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052D02"/>
    <w:multiLevelType w:val="multilevel"/>
    <w:tmpl w:val="9D24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930493"/>
    <w:multiLevelType w:val="multilevel"/>
    <w:tmpl w:val="5B1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815F0"/>
    <w:multiLevelType w:val="multilevel"/>
    <w:tmpl w:val="A79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051BCE"/>
    <w:multiLevelType w:val="multilevel"/>
    <w:tmpl w:val="C522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5C1E82"/>
    <w:multiLevelType w:val="multilevel"/>
    <w:tmpl w:val="56FC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E7AAC"/>
    <w:multiLevelType w:val="multilevel"/>
    <w:tmpl w:val="C3F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3D3D70"/>
    <w:multiLevelType w:val="multilevel"/>
    <w:tmpl w:val="66F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E20DEC"/>
    <w:multiLevelType w:val="multilevel"/>
    <w:tmpl w:val="91D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6D5E89"/>
    <w:multiLevelType w:val="multilevel"/>
    <w:tmpl w:val="E0C2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A71520"/>
    <w:multiLevelType w:val="multilevel"/>
    <w:tmpl w:val="37CE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203D51"/>
    <w:multiLevelType w:val="multilevel"/>
    <w:tmpl w:val="25CE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DF67EB"/>
    <w:multiLevelType w:val="multilevel"/>
    <w:tmpl w:val="CCE6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C7330C"/>
    <w:multiLevelType w:val="multilevel"/>
    <w:tmpl w:val="0B90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E72683"/>
    <w:multiLevelType w:val="multilevel"/>
    <w:tmpl w:val="78E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442280"/>
    <w:multiLevelType w:val="multilevel"/>
    <w:tmpl w:val="A25E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6A1E75"/>
    <w:multiLevelType w:val="multilevel"/>
    <w:tmpl w:val="441E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24089">
    <w:abstractNumId w:val="19"/>
  </w:num>
  <w:num w:numId="2" w16cid:durableId="421805042">
    <w:abstractNumId w:val="6"/>
  </w:num>
  <w:num w:numId="3" w16cid:durableId="1437364746">
    <w:abstractNumId w:val="36"/>
  </w:num>
  <w:num w:numId="4" w16cid:durableId="365259995">
    <w:abstractNumId w:val="28"/>
  </w:num>
  <w:num w:numId="5" w16cid:durableId="2106339155">
    <w:abstractNumId w:val="7"/>
  </w:num>
  <w:num w:numId="6" w16cid:durableId="2360215">
    <w:abstractNumId w:val="33"/>
  </w:num>
  <w:num w:numId="7" w16cid:durableId="805900719">
    <w:abstractNumId w:val="43"/>
  </w:num>
  <w:num w:numId="8" w16cid:durableId="738791618">
    <w:abstractNumId w:val="13"/>
  </w:num>
  <w:num w:numId="9" w16cid:durableId="733966155">
    <w:abstractNumId w:val="39"/>
  </w:num>
  <w:num w:numId="10" w16cid:durableId="1712488261">
    <w:abstractNumId w:val="34"/>
  </w:num>
  <w:num w:numId="11" w16cid:durableId="1436974331">
    <w:abstractNumId w:val="25"/>
  </w:num>
  <w:num w:numId="12" w16cid:durableId="226231622">
    <w:abstractNumId w:val="44"/>
  </w:num>
  <w:num w:numId="13" w16cid:durableId="38432182">
    <w:abstractNumId w:val="41"/>
  </w:num>
  <w:num w:numId="14" w16cid:durableId="1839420727">
    <w:abstractNumId w:val="12"/>
  </w:num>
  <w:num w:numId="15" w16cid:durableId="252207834">
    <w:abstractNumId w:val="47"/>
  </w:num>
  <w:num w:numId="16" w16cid:durableId="1628243551">
    <w:abstractNumId w:val="5"/>
  </w:num>
  <w:num w:numId="17" w16cid:durableId="1556744976">
    <w:abstractNumId w:val="9"/>
  </w:num>
  <w:num w:numId="18" w16cid:durableId="1469980672">
    <w:abstractNumId w:val="4"/>
  </w:num>
  <w:num w:numId="19" w16cid:durableId="354816842">
    <w:abstractNumId w:val="37"/>
  </w:num>
  <w:num w:numId="20" w16cid:durableId="176384851">
    <w:abstractNumId w:val="32"/>
  </w:num>
  <w:num w:numId="21" w16cid:durableId="1371227319">
    <w:abstractNumId w:val="17"/>
  </w:num>
  <w:num w:numId="22" w16cid:durableId="1369184605">
    <w:abstractNumId w:val="45"/>
  </w:num>
  <w:num w:numId="23" w16cid:durableId="664868541">
    <w:abstractNumId w:val="22"/>
  </w:num>
  <w:num w:numId="24" w16cid:durableId="1740712259">
    <w:abstractNumId w:val="8"/>
  </w:num>
  <w:num w:numId="25" w16cid:durableId="1251279429">
    <w:abstractNumId w:val="21"/>
  </w:num>
  <w:num w:numId="26" w16cid:durableId="516849604">
    <w:abstractNumId w:val="35"/>
  </w:num>
  <w:num w:numId="27" w16cid:durableId="1917089760">
    <w:abstractNumId w:val="29"/>
  </w:num>
  <w:num w:numId="28" w16cid:durableId="951518811">
    <w:abstractNumId w:val="11"/>
  </w:num>
  <w:num w:numId="29" w16cid:durableId="1896352205">
    <w:abstractNumId w:val="0"/>
  </w:num>
  <w:num w:numId="30" w16cid:durableId="203296002">
    <w:abstractNumId w:val="16"/>
  </w:num>
  <w:num w:numId="31" w16cid:durableId="913008622">
    <w:abstractNumId w:val="23"/>
  </w:num>
  <w:num w:numId="32" w16cid:durableId="1440025420">
    <w:abstractNumId w:val="24"/>
  </w:num>
  <w:num w:numId="33" w16cid:durableId="624506170">
    <w:abstractNumId w:val="10"/>
  </w:num>
  <w:num w:numId="34" w16cid:durableId="845901991">
    <w:abstractNumId w:val="20"/>
  </w:num>
  <w:num w:numId="35" w16cid:durableId="2106001264">
    <w:abstractNumId w:val="46"/>
  </w:num>
  <w:num w:numId="36" w16cid:durableId="668752896">
    <w:abstractNumId w:val="3"/>
  </w:num>
  <w:num w:numId="37" w16cid:durableId="491601669">
    <w:abstractNumId w:val="31"/>
  </w:num>
  <w:num w:numId="38" w16cid:durableId="1740713956">
    <w:abstractNumId w:val="14"/>
  </w:num>
  <w:num w:numId="39" w16cid:durableId="35274084">
    <w:abstractNumId w:val="30"/>
  </w:num>
  <w:num w:numId="40" w16cid:durableId="1702972351">
    <w:abstractNumId w:val="48"/>
  </w:num>
  <w:num w:numId="41" w16cid:durableId="466972859">
    <w:abstractNumId w:val="1"/>
  </w:num>
  <w:num w:numId="42" w16cid:durableId="753402545">
    <w:abstractNumId w:val="27"/>
  </w:num>
  <w:num w:numId="43" w16cid:durableId="1942104762">
    <w:abstractNumId w:val="26"/>
  </w:num>
  <w:num w:numId="44" w16cid:durableId="356739576">
    <w:abstractNumId w:val="42"/>
  </w:num>
  <w:num w:numId="45" w16cid:durableId="261693047">
    <w:abstractNumId w:val="15"/>
  </w:num>
  <w:num w:numId="46" w16cid:durableId="423039340">
    <w:abstractNumId w:val="2"/>
  </w:num>
  <w:num w:numId="47" w16cid:durableId="2111310621">
    <w:abstractNumId w:val="38"/>
  </w:num>
  <w:num w:numId="48" w16cid:durableId="703486241">
    <w:abstractNumId w:val="49"/>
  </w:num>
  <w:num w:numId="49" w16cid:durableId="1270241848">
    <w:abstractNumId w:val="18"/>
  </w:num>
  <w:num w:numId="50" w16cid:durableId="28477689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FB"/>
    <w:rsid w:val="00013C6E"/>
    <w:rsid w:val="0006183B"/>
    <w:rsid w:val="000757D4"/>
    <w:rsid w:val="00080C4D"/>
    <w:rsid w:val="000E0B36"/>
    <w:rsid w:val="00105F2B"/>
    <w:rsid w:val="00126504"/>
    <w:rsid w:val="001309B2"/>
    <w:rsid w:val="00154C3F"/>
    <w:rsid w:val="001736A1"/>
    <w:rsid w:val="001A3580"/>
    <w:rsid w:val="001C134E"/>
    <w:rsid w:val="001D0C91"/>
    <w:rsid w:val="001E63FE"/>
    <w:rsid w:val="00204C79"/>
    <w:rsid w:val="00206C9E"/>
    <w:rsid w:val="00261EFB"/>
    <w:rsid w:val="002623B2"/>
    <w:rsid w:val="002A3204"/>
    <w:rsid w:val="002B165C"/>
    <w:rsid w:val="00314A22"/>
    <w:rsid w:val="00346C63"/>
    <w:rsid w:val="003A359D"/>
    <w:rsid w:val="003B5AB3"/>
    <w:rsid w:val="003B6890"/>
    <w:rsid w:val="00454347"/>
    <w:rsid w:val="004F02B1"/>
    <w:rsid w:val="00516AD2"/>
    <w:rsid w:val="005A3731"/>
    <w:rsid w:val="005A55B9"/>
    <w:rsid w:val="005C5231"/>
    <w:rsid w:val="005F168A"/>
    <w:rsid w:val="005F4DC4"/>
    <w:rsid w:val="00613C51"/>
    <w:rsid w:val="00620A23"/>
    <w:rsid w:val="006257D6"/>
    <w:rsid w:val="00647BF8"/>
    <w:rsid w:val="00687151"/>
    <w:rsid w:val="006C36C9"/>
    <w:rsid w:val="007246A3"/>
    <w:rsid w:val="00741A27"/>
    <w:rsid w:val="00741F33"/>
    <w:rsid w:val="007D1D13"/>
    <w:rsid w:val="007F7F78"/>
    <w:rsid w:val="00857EAB"/>
    <w:rsid w:val="008C593D"/>
    <w:rsid w:val="008E0CE8"/>
    <w:rsid w:val="008F7D03"/>
    <w:rsid w:val="0092297D"/>
    <w:rsid w:val="009672E0"/>
    <w:rsid w:val="00983FB8"/>
    <w:rsid w:val="00986AD2"/>
    <w:rsid w:val="009E6D6F"/>
    <w:rsid w:val="009F1F6A"/>
    <w:rsid w:val="009F3FB6"/>
    <w:rsid w:val="00A0662C"/>
    <w:rsid w:val="00A27868"/>
    <w:rsid w:val="00A91D8D"/>
    <w:rsid w:val="00AD7CAA"/>
    <w:rsid w:val="00AF16BC"/>
    <w:rsid w:val="00B1245E"/>
    <w:rsid w:val="00B37E2F"/>
    <w:rsid w:val="00B91D60"/>
    <w:rsid w:val="00BC69B8"/>
    <w:rsid w:val="00C05987"/>
    <w:rsid w:val="00C877F7"/>
    <w:rsid w:val="00CD75A0"/>
    <w:rsid w:val="00CF1D8C"/>
    <w:rsid w:val="00D2364C"/>
    <w:rsid w:val="00D42B41"/>
    <w:rsid w:val="00D66890"/>
    <w:rsid w:val="00DD2B12"/>
    <w:rsid w:val="00E27E73"/>
    <w:rsid w:val="00E40049"/>
    <w:rsid w:val="00E430EB"/>
    <w:rsid w:val="00E80629"/>
    <w:rsid w:val="00EE22A8"/>
    <w:rsid w:val="00EF6DEB"/>
    <w:rsid w:val="00F215C8"/>
    <w:rsid w:val="00F82A9B"/>
    <w:rsid w:val="00F82EC6"/>
    <w:rsid w:val="00FD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07EC"/>
  <w15:chartTrackingRefBased/>
  <w15:docId w15:val="{C24DF6BC-534E-4333-B75D-7AFE5B4E5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1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1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EF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215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82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A9B"/>
  </w:style>
  <w:style w:type="paragraph" w:styleId="Footer">
    <w:name w:val="footer"/>
    <w:basedOn w:val="Normal"/>
    <w:link w:val="FooterChar"/>
    <w:uiPriority w:val="99"/>
    <w:unhideWhenUsed/>
    <w:rsid w:val="00F82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A9B"/>
  </w:style>
  <w:style w:type="character" w:styleId="Emphasis">
    <w:name w:val="Emphasis"/>
    <w:basedOn w:val="DefaultParagraphFont"/>
    <w:uiPriority w:val="20"/>
    <w:qFormat/>
    <w:rsid w:val="00A278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 Karuturi</dc:creator>
  <cp:keywords/>
  <dc:description/>
  <cp:lastModifiedBy>Ramya sri Karuturi</cp:lastModifiedBy>
  <cp:revision>4</cp:revision>
  <dcterms:created xsi:type="dcterms:W3CDTF">2026-03-26T05:14:00Z</dcterms:created>
  <dcterms:modified xsi:type="dcterms:W3CDTF">2026-04-03T06:56:00Z</dcterms:modified>
</cp:coreProperties>
</file>