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4F5E7" w14:textId="65328DFE" w:rsidR="00CB5971" w:rsidRDefault="00014F4B">
      <w:r>
        <w:t xml:space="preserve">AWS Deployment Setup </w:t>
      </w:r>
      <w:r>
        <w:softHyphen/>
      </w:r>
      <w:r>
        <w:softHyphen/>
      </w:r>
      <w:r>
        <w:softHyphen/>
      </w:r>
      <w:r>
        <w:softHyphen/>
        <w:t>:</w:t>
      </w:r>
    </w:p>
    <w:p w14:paraId="1BCBF20F" w14:textId="77777777" w:rsidR="00014F4B" w:rsidRDefault="00014F4B" w:rsidP="00014F4B">
      <w:r>
        <w:t>Steps:</w:t>
      </w:r>
    </w:p>
    <w:p w14:paraId="76AF7451" w14:textId="2E5DC948" w:rsidR="00014F4B" w:rsidRDefault="00014F4B" w:rsidP="00014F4B">
      <w:pPr>
        <w:pStyle w:val="ListParagraph"/>
        <w:numPr>
          <w:ilvl w:val="0"/>
          <w:numId w:val="2"/>
        </w:numPr>
      </w:pPr>
      <w:r>
        <w:t>Create RDS instance and run the table scripts</w:t>
      </w:r>
    </w:p>
    <w:p w14:paraId="6BA8EAB6" w14:textId="77777777" w:rsidR="00014F4B" w:rsidRDefault="00014F4B">
      <w:r>
        <w:tab/>
        <w:t>Note: instance should be made public</w:t>
      </w:r>
    </w:p>
    <w:p w14:paraId="7ACBF230" w14:textId="0C7A6240" w:rsidR="00014F4B" w:rsidRDefault="00014F4B">
      <w:r>
        <w:t xml:space="preserve">        2. </w:t>
      </w:r>
      <w:r w:rsidR="009E2F39">
        <w:t xml:space="preserve">Configure sonarCloud and </w:t>
      </w:r>
      <w:r>
        <w:t>Secret Manager configuration (host, organization, projectKey, sonartoken)</w:t>
      </w:r>
    </w:p>
    <w:p w14:paraId="6954CBD5" w14:textId="77CB6895" w:rsidR="00014F4B" w:rsidRDefault="00014F4B">
      <w:r>
        <w:t xml:space="preserve">        3. Setup repository in ECR </w:t>
      </w:r>
    </w:p>
    <w:p w14:paraId="51781536" w14:textId="7BBD8167" w:rsidR="00014F4B" w:rsidRDefault="00014F4B">
      <w:r>
        <w:t xml:space="preserve">         4.</w:t>
      </w:r>
      <w:r w:rsidR="009E2F39">
        <w:t xml:space="preserve"> </w:t>
      </w:r>
      <w:r w:rsidR="00435573">
        <w:t>Code Commit/</w:t>
      </w:r>
      <w:r>
        <w:t>GitHub –</w:t>
      </w:r>
      <w:r w:rsidR="009E2F39">
        <w:t xml:space="preserve"> </w:t>
      </w:r>
      <w:r w:rsidR="00435573">
        <w:t xml:space="preserve">Push the </w:t>
      </w:r>
      <w:r w:rsidR="009E2F39">
        <w:t>S</w:t>
      </w:r>
      <w:r>
        <w:t>ource code</w:t>
      </w:r>
    </w:p>
    <w:p w14:paraId="752C3ACA" w14:textId="18B535B0" w:rsidR="00014F4B" w:rsidRDefault="00014F4B">
      <w:r>
        <w:t xml:space="preserve">        5.</w:t>
      </w:r>
      <w:r w:rsidR="009E0182">
        <w:t xml:space="preserve"> Build phase </w:t>
      </w:r>
    </w:p>
    <w:p w14:paraId="1741BBC8" w14:textId="06456744" w:rsidR="009E0182" w:rsidRDefault="009E0182">
      <w:r>
        <w:tab/>
        <w:t>a. Docker file –</w:t>
      </w:r>
      <w:r w:rsidR="000B64F6">
        <w:t xml:space="preserve"> </w:t>
      </w:r>
      <w:r>
        <w:t>port configuration</w:t>
      </w:r>
      <w:r w:rsidR="00746288">
        <w:t xml:space="preserve"> and name of the microservice</w:t>
      </w:r>
    </w:p>
    <w:p w14:paraId="7AD952E9" w14:textId="21231DB7" w:rsidR="009E0182" w:rsidRDefault="009E0182">
      <w:r>
        <w:tab/>
        <w:t xml:space="preserve">b. </w:t>
      </w:r>
      <w:r w:rsidR="00435573">
        <w:t xml:space="preserve">configure </w:t>
      </w:r>
      <w:r>
        <w:t xml:space="preserve">application.properties </w:t>
      </w:r>
    </w:p>
    <w:p w14:paraId="62853BC9" w14:textId="368F0936" w:rsidR="009E0182" w:rsidRDefault="009E0182">
      <w:r>
        <w:tab/>
        <w:t xml:space="preserve">c. </w:t>
      </w:r>
      <w:r w:rsidR="00435573">
        <w:t xml:space="preserve">update </w:t>
      </w:r>
      <w:r>
        <w:t>buildspec</w:t>
      </w:r>
      <w:r w:rsidR="00435573">
        <w:t xml:space="preserve"> based on application</w:t>
      </w:r>
    </w:p>
    <w:p w14:paraId="6C65D53F" w14:textId="0A3E939A" w:rsidR="000B64F6" w:rsidRDefault="000B64F6">
      <w:r>
        <w:tab/>
        <w:t>d. code build – isPrivilege check box</w:t>
      </w:r>
      <w:r w:rsidR="000B6E99">
        <w:t xml:space="preserve"> needs to be enabled</w:t>
      </w:r>
      <w:r>
        <w:t xml:space="preserve"> </w:t>
      </w:r>
    </w:p>
    <w:p w14:paraId="72618DE0" w14:textId="7C3A77DF" w:rsidR="000B64F6" w:rsidRDefault="000B64F6">
      <w:r>
        <w:tab/>
        <w:t xml:space="preserve">e. </w:t>
      </w:r>
      <w:r w:rsidR="000B6E99">
        <w:t xml:space="preserve">check whether image is created in </w:t>
      </w:r>
      <w:r>
        <w:t>ECR repository</w:t>
      </w:r>
      <w:r w:rsidR="000B6E99">
        <w:t xml:space="preserve"> </w:t>
      </w:r>
    </w:p>
    <w:p w14:paraId="482DF37F" w14:textId="32795FD0" w:rsidR="000B64F6" w:rsidRDefault="000B64F6">
      <w:r>
        <w:t xml:space="preserve">          6.Deployment phase</w:t>
      </w:r>
      <w:r w:rsidR="001C045E">
        <w:t xml:space="preserve"> – deployment of containerized microservice on ECS</w:t>
      </w:r>
      <w:r>
        <w:t xml:space="preserve"> </w:t>
      </w:r>
    </w:p>
    <w:p w14:paraId="3E7CE840" w14:textId="77777777" w:rsidR="001C045E" w:rsidRDefault="000B64F6">
      <w:r>
        <w:tab/>
      </w:r>
      <w:r w:rsidR="001C045E">
        <w:t xml:space="preserve">In </w:t>
      </w:r>
      <w:r>
        <w:t>task definition</w:t>
      </w:r>
      <w:r w:rsidR="001C045E">
        <w:t xml:space="preserve"> note the following</w:t>
      </w:r>
      <w:r>
        <w:t xml:space="preserve"> ,</w:t>
      </w:r>
    </w:p>
    <w:p w14:paraId="67BCE253" w14:textId="2C24356C" w:rsidR="000B64F6" w:rsidRDefault="001C045E">
      <w:r>
        <w:tab/>
      </w:r>
      <w:r w:rsidR="000B64F6">
        <w:t xml:space="preserve">add container (hard limit -800, soft limit-400, application port: container port keep it same as mentioned in  </w:t>
      </w:r>
      <w:bookmarkStart w:id="0" w:name="_GoBack"/>
      <w:bookmarkEnd w:id="0"/>
      <w:r w:rsidR="000B64F6">
        <w:t>application.properties file, deployment type-demon)</w:t>
      </w:r>
    </w:p>
    <w:p w14:paraId="0FEA5D71" w14:textId="3EA71863" w:rsidR="000B64F6" w:rsidRDefault="000B64F6">
      <w:r>
        <w:t xml:space="preserve">          7. </w:t>
      </w:r>
      <w:r w:rsidR="003C6A57">
        <w:t>Invoke using postman</w:t>
      </w:r>
    </w:p>
    <w:p w14:paraId="51D3C6F8" w14:textId="09671CD7" w:rsidR="000B64F6" w:rsidRDefault="000B64F6">
      <w:r>
        <w:t xml:space="preserve">           8. Create API’s in APIGateway</w:t>
      </w:r>
      <w:r w:rsidR="006C321B">
        <w:t>( REST API).</w:t>
      </w:r>
    </w:p>
    <w:p w14:paraId="3BAB63DB" w14:textId="71354AB9" w:rsidR="00FB297E" w:rsidRDefault="00FB297E">
      <w:r>
        <w:t xml:space="preserve">           9. Create a lambda function to move logs from </w:t>
      </w:r>
      <w:r w:rsidR="001306A1">
        <w:t>CloudWatch</w:t>
      </w:r>
      <w:r>
        <w:t xml:space="preserve"> to </w:t>
      </w:r>
      <w:r w:rsidR="004A2A8D">
        <w:t>S</w:t>
      </w:r>
      <w:r>
        <w:t>3.</w:t>
      </w:r>
    </w:p>
    <w:p w14:paraId="24808B27" w14:textId="72671907" w:rsidR="000E6B97" w:rsidRDefault="000E6B97"/>
    <w:p w14:paraId="3CCB10E8" w14:textId="77777777" w:rsidR="00A77E5B" w:rsidRDefault="000E6B97">
      <w:r>
        <w:t>User management</w:t>
      </w:r>
      <w:r w:rsidR="00A77E5B">
        <w:t>:</w:t>
      </w:r>
    </w:p>
    <w:p w14:paraId="780F8E2A" w14:textId="77777777" w:rsidR="00A77E5B" w:rsidRDefault="00A77E5B">
      <w:r>
        <w:t>1.Register validations</w:t>
      </w:r>
    </w:p>
    <w:p w14:paraId="783814C8" w14:textId="69127516" w:rsidR="000E6B97" w:rsidRDefault="00A77E5B">
      <w:r>
        <w:rPr>
          <w:noProof/>
        </w:rPr>
        <w:lastRenderedPageBreak/>
        <w:drawing>
          <wp:inline distT="0" distB="0" distL="0" distR="0" wp14:anchorId="0422CAF3" wp14:editId="4B3F1B8C">
            <wp:extent cx="4851780" cy="352712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110" cy="35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B97">
        <w:t xml:space="preserve"> </w:t>
      </w:r>
    </w:p>
    <w:p w14:paraId="199777E2" w14:textId="4F10AE30" w:rsidR="00FB297E" w:rsidRDefault="00FB297E"/>
    <w:p w14:paraId="4DF74998" w14:textId="44E43182" w:rsidR="00A77E5B" w:rsidRDefault="00A77E5B">
      <w:r>
        <w:t>2.valid input:</w:t>
      </w:r>
    </w:p>
    <w:p w14:paraId="014C17A8" w14:textId="518D3040" w:rsidR="00A77E5B" w:rsidRDefault="00A77E5B">
      <w:r>
        <w:rPr>
          <w:noProof/>
        </w:rPr>
        <w:drawing>
          <wp:inline distT="0" distB="0" distL="0" distR="0" wp14:anchorId="7F7C3DB4" wp14:editId="52F664FD">
            <wp:extent cx="4987925" cy="3179928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950" cy="319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DC78" w14:textId="6B7EA293" w:rsidR="00A77E5B" w:rsidRDefault="00FD0154">
      <w:r>
        <w:t>3.Integration of user with product:</w:t>
      </w:r>
    </w:p>
    <w:p w14:paraId="742FD4B7" w14:textId="49EFFC7A" w:rsidR="00FD0154" w:rsidRDefault="00FD0154">
      <w:r>
        <w:rPr>
          <w:noProof/>
        </w:rPr>
        <w:lastRenderedPageBreak/>
        <w:drawing>
          <wp:inline distT="0" distB="0" distL="0" distR="0" wp14:anchorId="12BC8DAF" wp14:editId="2DB9BF63">
            <wp:extent cx="4892040" cy="2981818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001" cy="30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C819" w14:textId="57B50D5B" w:rsidR="00FD0154" w:rsidRDefault="00FD0154">
      <w:r>
        <w:t>4. Removing item from cart:</w:t>
      </w:r>
    </w:p>
    <w:p w14:paraId="57CE48DA" w14:textId="5AA7729C" w:rsidR="00FD0154" w:rsidRDefault="00FD0154">
      <w:r>
        <w:rPr>
          <w:noProof/>
        </w:rPr>
        <w:drawing>
          <wp:inline distT="0" distB="0" distL="0" distR="0" wp14:anchorId="4EF9D4EC" wp14:editId="48E37FB7">
            <wp:extent cx="4810467" cy="229964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999" cy="23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B06C" w14:textId="34F51651" w:rsidR="00FD0154" w:rsidRDefault="00FD0154"/>
    <w:p w14:paraId="39660468" w14:textId="0C3395C2" w:rsidR="00FD0154" w:rsidRDefault="00FD0154">
      <w:r>
        <w:t>5.integration user to product(</w:t>
      </w:r>
      <w:r w:rsidR="00C8397A">
        <w:t>Wishlist</w:t>
      </w:r>
      <w:r>
        <w:t>)</w:t>
      </w:r>
    </w:p>
    <w:p w14:paraId="3FC9AE7B" w14:textId="72212CD4" w:rsidR="00FD0154" w:rsidRDefault="00FD0154">
      <w:r>
        <w:rPr>
          <w:noProof/>
        </w:rPr>
        <w:lastRenderedPageBreak/>
        <w:drawing>
          <wp:inline distT="0" distB="0" distL="0" distR="0" wp14:anchorId="25F6BC18" wp14:editId="017A52F6">
            <wp:extent cx="4960962" cy="281797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033" cy="28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A2B8" w14:textId="27D09821" w:rsidR="00FD0154" w:rsidRDefault="00FD0154"/>
    <w:p w14:paraId="0868E722" w14:textId="4FA13553" w:rsidR="00FD0154" w:rsidRDefault="00FD0154">
      <w:r>
        <w:t>Product MS:</w:t>
      </w:r>
    </w:p>
    <w:p w14:paraId="768780F3" w14:textId="391B1928" w:rsidR="00FD0154" w:rsidRDefault="00FD0154">
      <w:r>
        <w:t>1.listing of products:</w:t>
      </w:r>
    </w:p>
    <w:p w14:paraId="0AB27FEE" w14:textId="77777777" w:rsidR="00FD0154" w:rsidRDefault="00FD0154"/>
    <w:p w14:paraId="6A155A0F" w14:textId="1E5E360C" w:rsidR="009E0182" w:rsidRDefault="000C5DDE">
      <w:r>
        <w:rPr>
          <w:noProof/>
        </w:rPr>
        <w:drawing>
          <wp:inline distT="0" distB="0" distL="0" distR="0" wp14:anchorId="71E06A72" wp14:editId="101AE7FB">
            <wp:extent cx="5909183" cy="3487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612" cy="35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C1B6" w14:textId="1BAF3338" w:rsidR="000C5DDE" w:rsidRDefault="000C5DDE"/>
    <w:p w14:paraId="2B4CA57D" w14:textId="34E9848B" w:rsidR="000C5DDE" w:rsidRDefault="000C5DDE">
      <w:r>
        <w:t>2.product integration with user</w:t>
      </w:r>
    </w:p>
    <w:p w14:paraId="7D8E9572" w14:textId="1883841D" w:rsidR="000C5DDE" w:rsidRDefault="000C5DDE">
      <w:r>
        <w:rPr>
          <w:noProof/>
        </w:rPr>
        <w:lastRenderedPageBreak/>
        <w:drawing>
          <wp:inline distT="0" distB="0" distL="0" distR="0" wp14:anchorId="232FC6F7" wp14:editId="34AE29BA">
            <wp:extent cx="5929953" cy="22545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6976" cy="22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0137" w14:textId="77777777" w:rsidR="000C5DDE" w:rsidRDefault="000C5DDE"/>
    <w:p w14:paraId="54BD5F7E" w14:textId="68DFD066" w:rsidR="00FD4664" w:rsidRDefault="000C5DDE">
      <w:r>
        <w:rPr>
          <w:noProof/>
        </w:rPr>
        <w:drawing>
          <wp:inline distT="0" distB="0" distL="0" distR="0" wp14:anchorId="7DED25FB" wp14:editId="7C6E7773">
            <wp:extent cx="5872696" cy="25384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3398" cy="255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3D58" w14:textId="6D4ACF37" w:rsidR="00FD4664" w:rsidRDefault="00FD4664" w:rsidP="00FD4664">
      <w:r>
        <w:t>Order management :</w:t>
      </w:r>
    </w:p>
    <w:p w14:paraId="69FC5BFA" w14:textId="1BAE1AE8" w:rsidR="00FD4664" w:rsidRDefault="00FD4664" w:rsidP="00FD4664">
      <w:r>
        <w:rPr>
          <w:noProof/>
        </w:rPr>
        <w:drawing>
          <wp:inline distT="0" distB="0" distL="0" distR="0" wp14:anchorId="61D30EB7" wp14:editId="33FA12C0">
            <wp:extent cx="5759356" cy="207163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704" cy="213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F0E1" w14:textId="13335C53" w:rsidR="00FD4664" w:rsidRDefault="00FD4664" w:rsidP="00FD4664"/>
    <w:p w14:paraId="346997DF" w14:textId="24FDE998" w:rsidR="00FD4664" w:rsidRDefault="00FD4664" w:rsidP="00FD4664">
      <w:proofErr w:type="spellStart"/>
      <w:r>
        <w:lastRenderedPageBreak/>
        <w:t>Placeorder</w:t>
      </w:r>
      <w:proofErr w:type="spellEnd"/>
      <w:r>
        <w:t xml:space="preserve"> :</w:t>
      </w:r>
    </w:p>
    <w:p w14:paraId="3BF73546" w14:textId="57C00751" w:rsidR="00FD4664" w:rsidRDefault="00FD4664" w:rsidP="00FD4664">
      <w:r>
        <w:rPr>
          <w:noProof/>
        </w:rPr>
        <w:drawing>
          <wp:inline distT="0" distB="0" distL="0" distR="0" wp14:anchorId="529F27EA" wp14:editId="75DB06B9">
            <wp:extent cx="5779827" cy="23505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8665" cy="23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A15D" w14:textId="61E09D2D" w:rsidR="006C250D" w:rsidRDefault="006C250D" w:rsidP="00FD4664">
      <w:r>
        <w:t>Order details:</w:t>
      </w:r>
    </w:p>
    <w:p w14:paraId="6C414346" w14:textId="38108594" w:rsidR="006C250D" w:rsidRDefault="006C250D" w:rsidP="00FD4664">
      <w:r>
        <w:rPr>
          <w:noProof/>
        </w:rPr>
        <w:drawing>
          <wp:inline distT="0" distB="0" distL="0" distR="0" wp14:anchorId="6CE15575" wp14:editId="48B4B63C">
            <wp:extent cx="5786120" cy="2756847"/>
            <wp:effectExtent l="0" t="0" r="508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2595" cy="277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AAAB" w14:textId="5DE881D8" w:rsidR="00FD4664" w:rsidRDefault="00FD4664" w:rsidP="00FD4664">
      <w:r>
        <w:t xml:space="preserve">Reorder </w:t>
      </w:r>
    </w:p>
    <w:p w14:paraId="6DD52E9A" w14:textId="3BCA2245" w:rsidR="00FD4664" w:rsidRDefault="00FD4664" w:rsidP="00FD4664">
      <w:r>
        <w:rPr>
          <w:noProof/>
        </w:rPr>
        <w:lastRenderedPageBreak/>
        <w:drawing>
          <wp:inline distT="0" distB="0" distL="0" distR="0" wp14:anchorId="5085B06F" wp14:editId="77C3937C">
            <wp:extent cx="5865457" cy="23474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8229" cy="235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0444" w14:textId="2F24AD68" w:rsidR="00791758" w:rsidRDefault="00791758" w:rsidP="00FD4664">
      <w:r>
        <w:t xml:space="preserve">That’s all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55369192" w14:textId="297B79CA" w:rsidR="00FD4664" w:rsidRDefault="00FD4664" w:rsidP="00FD4664"/>
    <w:p w14:paraId="00FBF581" w14:textId="7FFD7D3E" w:rsidR="00FD4664" w:rsidRDefault="00FD4664" w:rsidP="00FD4664"/>
    <w:p w14:paraId="4D6FEB75" w14:textId="77777777" w:rsidR="00FD4664" w:rsidRDefault="00FD4664" w:rsidP="00FD4664"/>
    <w:p w14:paraId="66E6402F" w14:textId="77777777" w:rsidR="00FD4664" w:rsidRDefault="00FD4664"/>
    <w:sectPr w:rsidR="00FD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4A002" w14:textId="77777777" w:rsidR="00A16871" w:rsidRDefault="00A16871" w:rsidP="00FB297E">
      <w:pPr>
        <w:spacing w:after="0" w:line="240" w:lineRule="auto"/>
      </w:pPr>
      <w:r>
        <w:separator/>
      </w:r>
    </w:p>
  </w:endnote>
  <w:endnote w:type="continuationSeparator" w:id="0">
    <w:p w14:paraId="74CC2100" w14:textId="77777777" w:rsidR="00A16871" w:rsidRDefault="00A16871" w:rsidP="00FB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AA3A9" w14:textId="77777777" w:rsidR="00A16871" w:rsidRDefault="00A16871" w:rsidP="00FB297E">
      <w:pPr>
        <w:spacing w:after="0" w:line="240" w:lineRule="auto"/>
      </w:pPr>
      <w:r>
        <w:separator/>
      </w:r>
    </w:p>
  </w:footnote>
  <w:footnote w:type="continuationSeparator" w:id="0">
    <w:p w14:paraId="658A3750" w14:textId="77777777" w:rsidR="00A16871" w:rsidRDefault="00A16871" w:rsidP="00FB2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334AB"/>
    <w:multiLevelType w:val="hybridMultilevel"/>
    <w:tmpl w:val="1C08A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E0EA7"/>
    <w:multiLevelType w:val="hybridMultilevel"/>
    <w:tmpl w:val="46F49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EA"/>
    <w:rsid w:val="00014F4B"/>
    <w:rsid w:val="000B64F6"/>
    <w:rsid w:val="000B6E99"/>
    <w:rsid w:val="000C5DDE"/>
    <w:rsid w:val="000E6B97"/>
    <w:rsid w:val="001306A1"/>
    <w:rsid w:val="001C045E"/>
    <w:rsid w:val="001D4CDE"/>
    <w:rsid w:val="003C6A57"/>
    <w:rsid w:val="003F4AD1"/>
    <w:rsid w:val="00435573"/>
    <w:rsid w:val="004923EA"/>
    <w:rsid w:val="004A2A8D"/>
    <w:rsid w:val="006C250D"/>
    <w:rsid w:val="006C321B"/>
    <w:rsid w:val="00746288"/>
    <w:rsid w:val="00791758"/>
    <w:rsid w:val="009E0182"/>
    <w:rsid w:val="009E2F39"/>
    <w:rsid w:val="00A16871"/>
    <w:rsid w:val="00A77E5B"/>
    <w:rsid w:val="00B93C49"/>
    <w:rsid w:val="00BC6371"/>
    <w:rsid w:val="00C65331"/>
    <w:rsid w:val="00C8397A"/>
    <w:rsid w:val="00CB5971"/>
    <w:rsid w:val="00E17C3C"/>
    <w:rsid w:val="00E83A1D"/>
    <w:rsid w:val="00F71242"/>
    <w:rsid w:val="00FB297E"/>
    <w:rsid w:val="00FD0154"/>
    <w:rsid w:val="00F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8C8869"/>
  <w15:chartTrackingRefBased/>
  <w15:docId w15:val="{A9F2FA2A-95C1-42EE-AB11-BBAA8139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6851288E404744AFA962714554AAB3" ma:contentTypeVersion="10" ma:contentTypeDescription="Create a new document." ma:contentTypeScope="" ma:versionID="075ad9479ac650aa67882b206807ce2a">
  <xsd:schema xmlns:xsd="http://www.w3.org/2001/XMLSchema" xmlns:xs="http://www.w3.org/2001/XMLSchema" xmlns:p="http://schemas.microsoft.com/office/2006/metadata/properties" xmlns:ns2="ae3271bf-ead3-462d-af7b-3674725d3069" targetNamespace="http://schemas.microsoft.com/office/2006/metadata/properties" ma:root="true" ma:fieldsID="64fbf89d3a95d29c13e73d8fecdb7ea0" ns2:_="">
    <xsd:import namespace="ae3271bf-ead3-462d-af7b-3674725d30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271bf-ead3-462d-af7b-3674725d3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EC5F1C-0399-4024-95C6-BC9B305D98F6}"/>
</file>

<file path=customXml/itemProps2.xml><?xml version="1.0" encoding="utf-8"?>
<ds:datastoreItem xmlns:ds="http://schemas.openxmlformats.org/officeDocument/2006/customXml" ds:itemID="{B8B11094-4E4E-4CBC-AED8-BCB1E9BA42E8}"/>
</file>

<file path=customXml/itemProps3.xml><?xml version="1.0" encoding="utf-8"?>
<ds:datastoreItem xmlns:ds="http://schemas.openxmlformats.org/officeDocument/2006/customXml" ds:itemID="{223E3C2B-D52A-460F-AB7E-26F75D62B2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Divya H S</dc:creator>
  <cp:keywords/>
  <dc:description/>
  <cp:lastModifiedBy>Rony Mathew</cp:lastModifiedBy>
  <cp:revision>17</cp:revision>
  <dcterms:created xsi:type="dcterms:W3CDTF">2020-06-03T10:51:00Z</dcterms:created>
  <dcterms:modified xsi:type="dcterms:W3CDTF">2020-08-15T10:39:00Z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divya.s43@ad.infosys.com</vt:lpwstr>
  </property>
  <property fmtid="{D5CDD505-2E9C-101B-9397-08002B2CF9AE}" pid="5" name="MSIP_Label_be4b3411-284d-4d31-bd4f-bc13ef7f1fd6_SetDate">
    <vt:lpwstr>2020-06-03T11:23:29.1461054Z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30d1b167-9b69-433f-bc99-9c278f1b4f5e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divya.s43@ad.infosys.com</vt:lpwstr>
  </property>
  <property fmtid="{D5CDD505-2E9C-101B-9397-08002B2CF9AE}" pid="13" name="MSIP_Label_a0819fa7-4367-4500-ba88-dd630d977609_SetDate">
    <vt:lpwstr>2020-06-03T11:23:29.1461054Z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30d1b167-9b69-433f-bc99-9c278f1b4f5e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0x010100A96851288E404744AFA962714554AAB3</vt:lpwstr>
  </property>
</Properties>
</file>