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F34B8A" w:rsidR="00686BD8" w:rsidP="00F34B8A" w:rsidRDefault="000E75D6" w14:paraId="1A7903AE" w14:textId="6E0346D8">
      <w:pPr>
        <w:rPr>
          <w:sz w:val="24"/>
          <w:szCs w:val="24"/>
        </w:rPr>
      </w:pPr>
      <w:bookmarkStart w:name="_GoBack" w:id="0"/>
      <w:bookmarkEnd w:id="0"/>
      <w:r w:rsidRPr="213C35B6" w:rsidR="000E75D6">
        <w:rPr>
          <w:sz w:val="24"/>
          <w:szCs w:val="24"/>
        </w:rPr>
        <w:t xml:space="preserve">This document contains a </w:t>
      </w:r>
      <w:r w:rsidRPr="213C35B6" w:rsidR="56EC8A1A">
        <w:rPr>
          <w:sz w:val="24"/>
          <w:szCs w:val="24"/>
        </w:rPr>
        <w:t>high-level</w:t>
      </w:r>
      <w:r w:rsidRPr="213C35B6" w:rsidR="000E75D6">
        <w:rPr>
          <w:sz w:val="24"/>
          <w:szCs w:val="24"/>
        </w:rPr>
        <w:t xml:space="preserve"> description of the Order Management System which is to be implemented as microservices using Spring Boot.</w:t>
      </w:r>
      <w:r w:rsidRPr="213C35B6" w:rsidR="00B93F3F">
        <w:rPr>
          <w:sz w:val="24"/>
          <w:szCs w:val="24"/>
        </w:rPr>
        <w:t xml:space="preserve">  The following three microservices are to be implemented as part </w:t>
      </w:r>
      <w:r w:rsidRPr="213C35B6" w:rsidR="6DF192DB">
        <w:rPr>
          <w:sz w:val="24"/>
          <w:szCs w:val="24"/>
        </w:rPr>
        <w:t xml:space="preserve">of </w:t>
      </w:r>
      <w:r w:rsidRPr="213C35B6" w:rsidR="00B93F3F">
        <w:rPr>
          <w:sz w:val="24"/>
          <w:szCs w:val="24"/>
        </w:rPr>
        <w:t>Order Management.</w:t>
      </w:r>
    </w:p>
    <w:p w:rsidRPr="00F34B8A" w:rsidR="00B93F3F" w:rsidP="00F34B8A" w:rsidRDefault="00B93F3F" w14:paraId="2F8EE34F" w14:textId="220112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B8A">
        <w:rPr>
          <w:sz w:val="24"/>
          <w:szCs w:val="24"/>
        </w:rPr>
        <w:t>User Service</w:t>
      </w:r>
      <w:r w:rsidRPr="00F34B8A" w:rsidR="00DA5941">
        <w:rPr>
          <w:sz w:val="24"/>
          <w:szCs w:val="24"/>
        </w:rPr>
        <w:t xml:space="preserve"> – Users can be buyer/seller/visitor. Buyer/Seller can login or register by providing their </w:t>
      </w:r>
      <w:r w:rsidRPr="00F34B8A" w:rsidR="006C5DA5">
        <w:rPr>
          <w:sz w:val="24"/>
          <w:szCs w:val="24"/>
        </w:rPr>
        <w:t>credentials.</w:t>
      </w:r>
      <w:r w:rsidRPr="00F34B8A" w:rsidR="00DA5941">
        <w:rPr>
          <w:sz w:val="24"/>
          <w:szCs w:val="24"/>
        </w:rPr>
        <w:t xml:space="preserve"> Buyer can opt for “privileged mode” using reward points. Buyer</w:t>
      </w:r>
      <w:r w:rsidRPr="00F34B8A" w:rsidR="00585F92">
        <w:rPr>
          <w:sz w:val="24"/>
          <w:szCs w:val="24"/>
        </w:rPr>
        <w:t>/seller</w:t>
      </w:r>
      <w:r w:rsidRPr="00F34B8A" w:rsidR="00DA5941">
        <w:rPr>
          <w:sz w:val="24"/>
          <w:szCs w:val="24"/>
        </w:rPr>
        <w:t xml:space="preserve"> should be able to inactivate</w:t>
      </w:r>
      <w:r w:rsidRPr="00F34B8A" w:rsidR="00585F92">
        <w:rPr>
          <w:sz w:val="24"/>
          <w:szCs w:val="24"/>
        </w:rPr>
        <w:t xml:space="preserve"> their</w:t>
      </w:r>
      <w:r w:rsidRPr="00F34B8A" w:rsidR="00DA5941">
        <w:rPr>
          <w:sz w:val="24"/>
          <w:szCs w:val="24"/>
        </w:rPr>
        <w:t xml:space="preserve"> account</w:t>
      </w:r>
      <w:r w:rsidRPr="00F34B8A" w:rsidR="00585F92">
        <w:rPr>
          <w:sz w:val="24"/>
          <w:szCs w:val="24"/>
        </w:rPr>
        <w:t>.</w:t>
      </w:r>
    </w:p>
    <w:p w:rsidRPr="00F34B8A" w:rsidR="00B93F3F" w:rsidP="00F34B8A" w:rsidRDefault="00B93F3F" w14:paraId="17B310EA" w14:textId="2B7C75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4B8A">
        <w:rPr>
          <w:sz w:val="24"/>
          <w:szCs w:val="24"/>
        </w:rPr>
        <w:t>Product Service</w:t>
      </w:r>
      <w:r w:rsidRPr="00F34B8A" w:rsidR="00585F92">
        <w:rPr>
          <w:sz w:val="24"/>
          <w:szCs w:val="24"/>
        </w:rPr>
        <w:t xml:space="preserve"> – Product details need to be available to visitors, </w:t>
      </w:r>
      <w:r w:rsidR="00F863FD">
        <w:rPr>
          <w:sz w:val="24"/>
          <w:szCs w:val="24"/>
        </w:rPr>
        <w:t>s</w:t>
      </w:r>
      <w:r w:rsidRPr="00F34B8A" w:rsidR="00585F92">
        <w:rPr>
          <w:sz w:val="24"/>
          <w:szCs w:val="24"/>
        </w:rPr>
        <w:t>earch products based on category and product name,</w:t>
      </w:r>
      <w:r w:rsidR="00F34B8A">
        <w:rPr>
          <w:sz w:val="24"/>
          <w:szCs w:val="24"/>
        </w:rPr>
        <w:t xml:space="preserve"> </w:t>
      </w:r>
      <w:r w:rsidRPr="00F34B8A" w:rsidR="00585F92">
        <w:rPr>
          <w:sz w:val="24"/>
          <w:szCs w:val="24"/>
        </w:rPr>
        <w:t>Add/Removal/Move products to wish</w:t>
      </w:r>
      <w:r w:rsidR="00F34B8A">
        <w:rPr>
          <w:sz w:val="24"/>
          <w:szCs w:val="24"/>
        </w:rPr>
        <w:t xml:space="preserve"> </w:t>
      </w:r>
      <w:r w:rsidRPr="00F34B8A" w:rsidR="00585F92">
        <w:rPr>
          <w:sz w:val="24"/>
          <w:szCs w:val="24"/>
        </w:rPr>
        <w:t xml:space="preserve">list, </w:t>
      </w:r>
      <w:proofErr w:type="spellStart"/>
      <w:r w:rsidRPr="00F34B8A" w:rsidR="00585F92">
        <w:rPr>
          <w:sz w:val="24"/>
          <w:szCs w:val="24"/>
        </w:rPr>
        <w:t>updation</w:t>
      </w:r>
      <w:proofErr w:type="spellEnd"/>
      <w:r w:rsidRPr="00F34B8A" w:rsidR="00585F92">
        <w:rPr>
          <w:sz w:val="24"/>
          <w:szCs w:val="24"/>
        </w:rPr>
        <w:t xml:space="preserve"> of product stock</w:t>
      </w:r>
    </w:p>
    <w:p w:rsidRPr="00F34B8A" w:rsidR="00B93F3F" w:rsidP="00F34B8A" w:rsidRDefault="00B93F3F" w14:paraId="4B9C91DC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C88211" w:rsidR="00B93F3F">
        <w:rPr>
          <w:sz w:val="24"/>
          <w:szCs w:val="24"/>
        </w:rPr>
        <w:t>Order Service</w:t>
      </w:r>
      <w:r w:rsidRPr="4CC88211" w:rsidR="00585F92">
        <w:rPr>
          <w:sz w:val="24"/>
          <w:szCs w:val="24"/>
        </w:rPr>
        <w:t xml:space="preserve"> – Add/Remove Products from cart, place an order, </w:t>
      </w:r>
      <w:r w:rsidRPr="4CC88211" w:rsidR="00585F92">
        <w:rPr>
          <w:rFonts w:ascii="Calibri" w:hAnsi="Calibri" w:eastAsia="Calibri" w:cs="Calibri"/>
          <w:sz w:val="24"/>
          <w:szCs w:val="24"/>
        </w:rPr>
        <w:t>view orders placed on products</w:t>
      </w:r>
    </w:p>
    <w:p w:rsidRPr="00F34B8A" w:rsidR="00B93F3F" w:rsidP="213C35B6" w:rsidRDefault="00B93F3F" w14:paraId="50948F3F" w14:textId="5D73942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sz w:val="24"/>
          <w:szCs w:val="24"/>
        </w:rPr>
      </w:pPr>
      <w:r w:rsidRPr="213C35B6" w:rsidR="792CD570">
        <w:rPr>
          <w:noProof w:val="0"/>
          <w:sz w:val="24"/>
          <w:szCs w:val="24"/>
          <w:lang w:val="en-US"/>
        </w:rPr>
        <w:t xml:space="preserve"> </w:t>
      </w:r>
      <w:r w:rsidRPr="213C35B6" w:rsidR="0A7DF91E">
        <w:rPr>
          <w:noProof w:val="0"/>
          <w:sz w:val="24"/>
          <w:szCs w:val="24"/>
          <w:lang w:val="en-US"/>
        </w:rPr>
        <w:t>T</w:t>
      </w:r>
      <w:r w:rsidRPr="213C35B6" w:rsidR="00B93F3F">
        <w:rPr>
          <w:sz w:val="24"/>
          <w:szCs w:val="24"/>
        </w:rPr>
        <w:t>he project is to be developed with all functionalities and deployed in accordance with Agile process.</w:t>
      </w:r>
    </w:p>
    <w:p w:rsidRPr="00F34B8A" w:rsidR="00B93F3F" w:rsidP="213C35B6" w:rsidRDefault="00B93F3F" w14:paraId="6E48340F" w14:textId="4605B3E8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sz w:val="24"/>
          <w:szCs w:val="24"/>
        </w:rPr>
      </w:pPr>
      <w:r w:rsidRPr="19508EEF" w:rsidR="00B93F3F">
        <w:rPr>
          <w:sz w:val="24"/>
          <w:szCs w:val="24"/>
        </w:rPr>
        <w:t xml:space="preserve">Sprint </w:t>
      </w:r>
      <w:r w:rsidRPr="19508EEF" w:rsidR="007A47B2">
        <w:rPr>
          <w:sz w:val="24"/>
          <w:szCs w:val="24"/>
        </w:rPr>
        <w:t>I</w:t>
      </w:r>
      <w:r w:rsidRPr="19508EEF" w:rsidR="00B93F3F">
        <w:rPr>
          <w:sz w:val="24"/>
          <w:szCs w:val="24"/>
        </w:rPr>
        <w:t xml:space="preserve"> would be development of each of the services based on </w:t>
      </w:r>
      <w:r w:rsidRPr="19508EEF" w:rsidR="00783A85">
        <w:rPr>
          <w:sz w:val="24"/>
          <w:szCs w:val="24"/>
        </w:rPr>
        <w:t>user stories developed</w:t>
      </w:r>
      <w:r w:rsidRPr="19508EEF" w:rsidR="00B93F3F">
        <w:rPr>
          <w:sz w:val="24"/>
          <w:szCs w:val="24"/>
        </w:rPr>
        <w:t xml:space="preserve"> and </w:t>
      </w:r>
      <w:r w:rsidRPr="19508EEF" w:rsidR="00833FDC">
        <w:rPr>
          <w:sz w:val="24"/>
          <w:szCs w:val="24"/>
        </w:rPr>
        <w:t xml:space="preserve">need to </w:t>
      </w:r>
      <w:r w:rsidRPr="19508EEF" w:rsidR="007A47B2">
        <w:rPr>
          <w:sz w:val="24"/>
          <w:szCs w:val="24"/>
        </w:rPr>
        <w:t xml:space="preserve">perform vulnerability analysis using </w:t>
      </w:r>
      <w:r w:rsidRPr="19508EEF" w:rsidR="007A47B2">
        <w:rPr>
          <w:sz w:val="24"/>
          <w:szCs w:val="24"/>
        </w:rPr>
        <w:t>Sonar</w:t>
      </w:r>
      <w:r w:rsidRPr="19508EEF" w:rsidR="09D1853A">
        <w:rPr>
          <w:sz w:val="24"/>
          <w:szCs w:val="24"/>
        </w:rPr>
        <w:t>Cloud</w:t>
      </w:r>
      <w:r w:rsidRPr="19508EEF" w:rsidR="007A47B2">
        <w:rPr>
          <w:sz w:val="24"/>
          <w:szCs w:val="24"/>
        </w:rPr>
        <w:t>. The end points are to be tested using Postman.</w:t>
      </w:r>
    </w:p>
    <w:p w:rsidRPr="00544940" w:rsidR="00DA5941" w:rsidP="00B93F3F" w:rsidRDefault="00DA5941" w14:paraId="63020AEC" w14:textId="77777777">
      <w:pPr>
        <w:rPr>
          <w:sz w:val="24"/>
          <w:szCs w:val="24"/>
        </w:rPr>
      </w:pPr>
      <w:r w:rsidRPr="00544940">
        <w:rPr>
          <w:sz w:val="24"/>
          <w:szCs w:val="24"/>
        </w:rPr>
        <w:t xml:space="preserve">A sample </w:t>
      </w:r>
      <w:r w:rsidR="00544940">
        <w:rPr>
          <w:sz w:val="24"/>
          <w:szCs w:val="24"/>
        </w:rPr>
        <w:t>endpoint is</w:t>
      </w:r>
      <w:r w:rsidRPr="00544940">
        <w:rPr>
          <w:sz w:val="24"/>
          <w:szCs w:val="24"/>
        </w:rPr>
        <w:t xml:space="preserve"> as </w:t>
      </w:r>
      <w:proofErr w:type="gramStart"/>
      <w:r w:rsidRPr="00544940">
        <w:rPr>
          <w:sz w:val="24"/>
          <w:szCs w:val="24"/>
        </w:rPr>
        <w:t>below :</w:t>
      </w:r>
      <w:proofErr w:type="gramEnd"/>
      <w:r w:rsidRPr="00544940">
        <w:rPr>
          <w:sz w:val="24"/>
          <w:szCs w:val="24"/>
        </w:rPr>
        <w:t xml:space="preserve"> </w:t>
      </w:r>
    </w:p>
    <w:tbl>
      <w:tblPr>
        <w:tblStyle w:val="GridTable5Dark-Accent1"/>
        <w:tblW w:w="8209" w:type="dxa"/>
        <w:tblInd w:w="435" w:type="dxa"/>
        <w:tblLook w:val="04A0" w:firstRow="1" w:lastRow="0" w:firstColumn="1" w:lastColumn="0" w:noHBand="0" w:noVBand="1"/>
      </w:tblPr>
      <w:tblGrid>
        <w:gridCol w:w="1155"/>
        <w:gridCol w:w="7054"/>
      </w:tblGrid>
      <w:tr w:rsidR="00DA5941" w:rsidTr="007608F8" w14:paraId="559E6C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Pr="00544940" w:rsidR="00DA5941" w:rsidP="007608F8" w:rsidRDefault="00DA5941" w14:paraId="6069FA17" w14:textId="77777777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Method</w:t>
            </w:r>
          </w:p>
        </w:tc>
        <w:tc>
          <w:tcPr>
            <w:tcW w:w="7054" w:type="dxa"/>
            <w:vAlign w:val="center"/>
          </w:tcPr>
          <w:p w:rsidRPr="00544940" w:rsidR="00DA5941" w:rsidP="007608F8" w:rsidRDefault="00DA5941" w14:paraId="5CAC35F2" w14:textId="77777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Endpoints</w:t>
            </w:r>
          </w:p>
        </w:tc>
      </w:tr>
      <w:tr w:rsidRPr="00BA2350" w:rsidR="00DA5941" w:rsidTr="007608F8" w14:paraId="4D69C3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Pr="00544940" w:rsidR="00DA5941" w:rsidP="007608F8" w:rsidRDefault="00DA5941" w14:paraId="39C24B79" w14:textId="77777777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POST</w:t>
            </w:r>
          </w:p>
        </w:tc>
        <w:tc>
          <w:tcPr>
            <w:tcW w:w="7054" w:type="dxa"/>
            <w:vAlign w:val="center"/>
          </w:tcPr>
          <w:p w:rsidRPr="00BA2350" w:rsidR="00DA5941" w:rsidP="007608F8" w:rsidRDefault="00DA5941" w14:paraId="6DD632DA" w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B7F07AA">
              <w:rPr>
                <w:sz w:val="24"/>
                <w:szCs w:val="24"/>
              </w:rPr>
              <w:t>api</w:t>
            </w:r>
            <w:proofErr w:type="spellEnd"/>
            <w:r w:rsidRPr="0B7F07AA">
              <w:rPr>
                <w:sz w:val="24"/>
                <w:szCs w:val="24"/>
              </w:rPr>
              <w:t>/seller/register</w:t>
            </w:r>
          </w:p>
        </w:tc>
      </w:tr>
      <w:tr w:rsidRPr="00BA2350" w:rsidR="00DA5941" w:rsidTr="007608F8" w14:paraId="1EC936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Pr="00544940" w:rsidR="00DA5941" w:rsidP="007608F8" w:rsidRDefault="00DA5941" w14:paraId="6D7D7AA2" w14:textId="77777777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POST</w:t>
            </w:r>
          </w:p>
        </w:tc>
        <w:tc>
          <w:tcPr>
            <w:tcW w:w="7054" w:type="dxa"/>
            <w:vAlign w:val="center"/>
          </w:tcPr>
          <w:p w:rsidRPr="00BA2350" w:rsidR="00DA5941" w:rsidP="007608F8" w:rsidRDefault="00DA5941" w14:paraId="01D68C18" w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B7F07AA">
              <w:rPr>
                <w:sz w:val="24"/>
                <w:szCs w:val="24"/>
              </w:rPr>
              <w:t>api</w:t>
            </w:r>
            <w:proofErr w:type="spellEnd"/>
            <w:r w:rsidRPr="0B7F07AA">
              <w:rPr>
                <w:sz w:val="24"/>
                <w:szCs w:val="24"/>
              </w:rPr>
              <w:t>/seller/login</w:t>
            </w:r>
          </w:p>
        </w:tc>
      </w:tr>
      <w:tr w:rsidRPr="00BA2350" w:rsidR="00DA5941" w:rsidTr="007608F8" w14:paraId="003572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Pr="00544940" w:rsidR="00DA5941" w:rsidP="007608F8" w:rsidRDefault="00DA5941" w14:paraId="28343F87" w14:textId="77777777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DELETE</w:t>
            </w:r>
          </w:p>
        </w:tc>
        <w:tc>
          <w:tcPr>
            <w:tcW w:w="7054" w:type="dxa"/>
            <w:vAlign w:val="center"/>
          </w:tcPr>
          <w:p w:rsidRPr="00BA2350" w:rsidR="00DA5941" w:rsidP="007608F8" w:rsidRDefault="00DA5941" w14:paraId="7775E094" w14:textId="777777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B7F07AA">
              <w:rPr>
                <w:sz w:val="24"/>
                <w:szCs w:val="24"/>
              </w:rPr>
              <w:t>api</w:t>
            </w:r>
            <w:proofErr w:type="spellEnd"/>
            <w:r w:rsidRPr="0B7F07AA">
              <w:rPr>
                <w:sz w:val="24"/>
                <w:szCs w:val="24"/>
              </w:rPr>
              <w:t>/seller/deactivate</w:t>
            </w:r>
          </w:p>
        </w:tc>
      </w:tr>
      <w:tr w:rsidR="00DA5941" w:rsidTr="007608F8" w14:paraId="1C8070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Pr="00544940" w:rsidR="00DA5941" w:rsidP="007608F8" w:rsidRDefault="00DA5941" w14:paraId="1D896366" w14:textId="77777777">
            <w:pPr>
              <w:spacing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544940">
              <w:rPr>
                <w:b w:val="0"/>
                <w:bCs w:val="0"/>
                <w:color w:val="auto"/>
                <w:sz w:val="24"/>
                <w:szCs w:val="24"/>
              </w:rPr>
              <w:t>GET</w:t>
            </w:r>
          </w:p>
        </w:tc>
        <w:tc>
          <w:tcPr>
            <w:tcW w:w="7054" w:type="dxa"/>
            <w:vAlign w:val="center"/>
          </w:tcPr>
          <w:p w:rsidR="00DA5941" w:rsidP="007608F8" w:rsidRDefault="00DA5941" w14:paraId="3AB713D4" w14:textId="777777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A08A40E">
              <w:rPr>
                <w:sz w:val="24"/>
                <w:szCs w:val="24"/>
              </w:rPr>
              <w:t>api</w:t>
            </w:r>
            <w:proofErr w:type="spellEnd"/>
            <w:r w:rsidRPr="0A08A40E">
              <w:rPr>
                <w:sz w:val="24"/>
                <w:szCs w:val="24"/>
              </w:rPr>
              <w:t>/seller</w:t>
            </w:r>
          </w:p>
        </w:tc>
      </w:tr>
    </w:tbl>
    <w:p w:rsidRPr="00544940" w:rsidR="00DA5941" w:rsidP="00B93F3F" w:rsidRDefault="00DA5941" w14:paraId="067158B4" w14:textId="77777777">
      <w:pPr>
        <w:rPr>
          <w:sz w:val="24"/>
          <w:szCs w:val="24"/>
        </w:rPr>
      </w:pPr>
    </w:p>
    <w:p w:rsidRPr="00544940" w:rsidR="007A47B2" w:rsidP="00B93F3F" w:rsidRDefault="007A47B2" w14:paraId="4564AFA8" w14:textId="77777777">
      <w:pPr>
        <w:rPr>
          <w:sz w:val="24"/>
          <w:szCs w:val="24"/>
        </w:rPr>
      </w:pPr>
      <w:r w:rsidRPr="213C35B6" w:rsidR="007A47B2">
        <w:rPr>
          <w:sz w:val="24"/>
          <w:szCs w:val="24"/>
        </w:rPr>
        <w:t xml:space="preserve">Sprint II would be setting up a Continuous delivery pipeline for container-based microservices using AWS Code Pipeline and Amazon </w:t>
      </w:r>
      <w:proofErr w:type="gramStart"/>
      <w:r w:rsidRPr="213C35B6" w:rsidR="007A47B2">
        <w:rPr>
          <w:sz w:val="24"/>
          <w:szCs w:val="24"/>
        </w:rPr>
        <w:t>ECS .</w:t>
      </w:r>
      <w:proofErr w:type="gramEnd"/>
    </w:p>
    <w:p w:rsidR="00F34B8A" w:rsidP="00B93F3F" w:rsidRDefault="00F34B8A" w14:paraId="77D90122" w14:textId="25B4BA17">
      <w:pPr>
        <w:rPr>
          <w:sz w:val="24"/>
          <w:szCs w:val="24"/>
        </w:rPr>
      </w:pPr>
      <w:r w:rsidRPr="213C35B6" w:rsidR="00544940">
        <w:rPr>
          <w:sz w:val="24"/>
          <w:szCs w:val="24"/>
        </w:rPr>
        <w:t>The following diagram shows the microservice</w:t>
      </w:r>
      <w:r w:rsidRPr="213C35B6" w:rsidR="006731CA">
        <w:rPr>
          <w:sz w:val="24"/>
          <w:szCs w:val="24"/>
        </w:rPr>
        <w:t xml:space="preserve">s architecture and tables </w:t>
      </w:r>
      <w:r w:rsidRPr="213C35B6" w:rsidR="006731CA">
        <w:rPr>
          <w:sz w:val="24"/>
          <w:szCs w:val="24"/>
        </w:rPr>
        <w:t>used :</w:t>
      </w:r>
    </w:p>
    <w:p w:rsidRPr="00544940" w:rsidR="006731CA" w:rsidP="00B93F3F" w:rsidRDefault="006731CA" w14:paraId="64509653" w14:textId="05E30CDD">
      <w:pPr>
        <w:rPr>
          <w:sz w:val="24"/>
          <w:szCs w:val="24"/>
        </w:rPr>
      </w:pPr>
      <w:r w:rsidR="006731CA">
        <w:drawing>
          <wp:inline wp14:editId="4CC88211" wp14:anchorId="72713148">
            <wp:extent cx="6333344" cy="2476500"/>
            <wp:effectExtent l="0" t="0" r="0" b="0"/>
            <wp:docPr id="78" name="Picture 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8"/>
                    <pic:cNvPicPr/>
                  </pic:nvPicPr>
                  <pic:blipFill>
                    <a:blip r:embed="R46f8e5623f9b47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334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31CA" w:rsidR="00F34B8A" w:rsidP="006731CA" w:rsidRDefault="00544940" w14:paraId="3E29E46F" w14:textId="3D78DD5B">
      <w:pPr>
        <w:tabs>
          <w:tab w:val="left" w:pos="3210"/>
        </w:tabs>
        <w:rPr>
          <w:b/>
          <w:bCs/>
          <w:sz w:val="36"/>
          <w:szCs w:val="36"/>
        </w:rPr>
      </w:pPr>
      <w:r w:rsidRPr="00544940">
        <w:rPr>
          <w:b/>
          <w:bCs/>
          <w:sz w:val="36"/>
          <w:szCs w:val="36"/>
        </w:rPr>
        <w:t>USER DB</w:t>
      </w:r>
    </w:p>
    <w:p w:rsidR="006731CA" w:rsidP="006731CA" w:rsidRDefault="006731CA" w14:paraId="7FC3D611" w14:noSpellErr="1" w14:textId="7BD0C127">
      <w:pPr>
        <w:rPr>
          <w:b w:val="1"/>
          <w:bCs w:val="1"/>
          <w:sz w:val="36"/>
          <w:szCs w:val="36"/>
        </w:rPr>
      </w:pPr>
      <w:r w:rsidR="006731CA">
        <w:drawing>
          <wp:inline wp14:editId="10F8DAC9" wp14:anchorId="080FD586">
            <wp:extent cx="5943600" cy="3126105"/>
            <wp:effectExtent l="0" t="0" r="0" b="0"/>
            <wp:docPr id="80" name="Picture 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0"/>
                    <pic:cNvPicPr/>
                  </pic:nvPicPr>
                  <pic:blipFill>
                    <a:blip r:embed="R78868f254fc64d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31CA" w:rsidR="00544940" w:rsidP="006731CA" w:rsidRDefault="00544940" w14:paraId="3A7B4DA5" w14:textId="25104167">
      <w:r w:rsidRPr="00544940">
        <w:rPr>
          <w:b/>
          <w:bCs/>
          <w:sz w:val="36"/>
          <w:szCs w:val="36"/>
        </w:rPr>
        <w:lastRenderedPageBreak/>
        <w:t>PRODUCT DB</w:t>
      </w:r>
    </w:p>
    <w:p w:rsidR="00544940" w:rsidP="00B93F3F" w:rsidRDefault="006731CA" w14:paraId="275E86F0" w14:textId="452E0308">
      <w:r w:rsidR="006731CA">
        <w:drawing>
          <wp:inline wp14:editId="2911929D" wp14:anchorId="11371955">
            <wp:extent cx="4572398" cy="4078577"/>
            <wp:effectExtent l="0" t="0" r="0" b="0"/>
            <wp:docPr id="81" name="Picture 8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1"/>
                    <pic:cNvPicPr/>
                  </pic:nvPicPr>
                  <pic:blipFill>
                    <a:blip r:embed="R7a4b23d841174e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398" cy="40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CA" w:rsidP="00544940" w:rsidRDefault="00544940" w14:paraId="7771EB71" w14:textId="7CEE3B56">
      <w:pPr>
        <w:tabs>
          <w:tab w:val="left" w:pos="3210"/>
        </w:tabs>
      </w:pPr>
      <w:r w:rsidRPr="00544940">
        <w:rPr>
          <w:b/>
          <w:bCs/>
          <w:sz w:val="36"/>
          <w:szCs w:val="36"/>
        </w:rPr>
        <w:t>ORDER DB</w:t>
      </w:r>
    </w:p>
    <w:p w:rsidRPr="00544940" w:rsidR="00544940" w:rsidP="00544940" w:rsidRDefault="006731CA" w14:paraId="4E320F9D" w14:textId="3754C863">
      <w:pPr>
        <w:tabs>
          <w:tab w:val="left" w:pos="3210"/>
        </w:tabs>
      </w:pPr>
      <w:r w:rsidR="006731CA">
        <w:drawing>
          <wp:inline wp14:editId="22CFED99" wp14:anchorId="4A98528F">
            <wp:extent cx="4584592" cy="2591025"/>
            <wp:effectExtent l="0" t="0" r="6985" b="0"/>
            <wp:docPr id="82" name="Picture 8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2"/>
                    <pic:cNvPicPr/>
                  </pic:nvPicPr>
                  <pic:blipFill>
                    <a:blip r:embed="Rd0671978f49c41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459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44940" w:rsidR="00544940" w:rsidSect="00F34B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C8B" w:rsidP="00544940" w:rsidRDefault="00AE2C8B" w14:paraId="28290F11" w14:textId="77777777">
      <w:pPr>
        <w:spacing w:after="0" w:line="240" w:lineRule="auto"/>
      </w:pPr>
      <w:r>
        <w:separator/>
      </w:r>
    </w:p>
  </w:endnote>
  <w:endnote w:type="continuationSeparator" w:id="0">
    <w:p w:rsidR="00AE2C8B" w:rsidP="00544940" w:rsidRDefault="00AE2C8B" w14:paraId="3F4C10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C8B" w:rsidP="00544940" w:rsidRDefault="00AE2C8B" w14:paraId="0A42266D" w14:textId="77777777">
      <w:pPr>
        <w:spacing w:after="0" w:line="240" w:lineRule="auto"/>
      </w:pPr>
      <w:r>
        <w:separator/>
      </w:r>
    </w:p>
  </w:footnote>
  <w:footnote w:type="continuationSeparator" w:id="0">
    <w:p w:rsidR="00AE2C8B" w:rsidP="00544940" w:rsidRDefault="00AE2C8B" w14:paraId="017FAA9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2E99"/>
    <w:multiLevelType w:val="hybridMultilevel"/>
    <w:tmpl w:val="B388D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D6"/>
    <w:rsid w:val="000E75D6"/>
    <w:rsid w:val="00544940"/>
    <w:rsid w:val="00585F92"/>
    <w:rsid w:val="005E7AB7"/>
    <w:rsid w:val="006731CA"/>
    <w:rsid w:val="006C5DA5"/>
    <w:rsid w:val="00783A85"/>
    <w:rsid w:val="007A47B2"/>
    <w:rsid w:val="00833FDC"/>
    <w:rsid w:val="008B47A0"/>
    <w:rsid w:val="00A30409"/>
    <w:rsid w:val="00AE2C8B"/>
    <w:rsid w:val="00B024C5"/>
    <w:rsid w:val="00B14681"/>
    <w:rsid w:val="00B93F3F"/>
    <w:rsid w:val="00D34556"/>
    <w:rsid w:val="00DA5941"/>
    <w:rsid w:val="00E07F70"/>
    <w:rsid w:val="00EF203A"/>
    <w:rsid w:val="00F02CBC"/>
    <w:rsid w:val="00F34B8A"/>
    <w:rsid w:val="00F863FD"/>
    <w:rsid w:val="09D1853A"/>
    <w:rsid w:val="0A7C4642"/>
    <w:rsid w:val="0A7DF91E"/>
    <w:rsid w:val="11971822"/>
    <w:rsid w:val="19508EEF"/>
    <w:rsid w:val="20D76872"/>
    <w:rsid w:val="213C35B6"/>
    <w:rsid w:val="21479C3A"/>
    <w:rsid w:val="35F6B0F1"/>
    <w:rsid w:val="392E51B3"/>
    <w:rsid w:val="3E458AD5"/>
    <w:rsid w:val="4CC88211"/>
    <w:rsid w:val="534D14A3"/>
    <w:rsid w:val="56EC8A1A"/>
    <w:rsid w:val="5CEE12C6"/>
    <w:rsid w:val="6DF192DB"/>
    <w:rsid w:val="792CD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0ECA1"/>
  <w15:chartTrackingRefBased/>
  <w15:docId w15:val="{483694C4-6390-45FA-9FB1-D619D7DF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93F3F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A59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5.png" Id="R46f8e5623f9b47e9" /><Relationship Type="http://schemas.openxmlformats.org/officeDocument/2006/relationships/image" Target="/media/image6.png" Id="R78868f254fc64d98" /><Relationship Type="http://schemas.openxmlformats.org/officeDocument/2006/relationships/image" Target="/media/image7.png" Id="R7a4b23d841174e8f" /><Relationship Type="http://schemas.openxmlformats.org/officeDocument/2006/relationships/image" Target="/media/image8.png" Id="Rd0671978f49c41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851288E404744AFA962714554AAB3" ma:contentTypeVersion="10" ma:contentTypeDescription="Create a new document." ma:contentTypeScope="" ma:versionID="075ad9479ac650aa67882b206807ce2a">
  <xsd:schema xmlns:xsd="http://www.w3.org/2001/XMLSchema" xmlns:xs="http://www.w3.org/2001/XMLSchema" xmlns:p="http://schemas.microsoft.com/office/2006/metadata/properties" xmlns:ns2="ae3271bf-ead3-462d-af7b-3674725d3069" targetNamespace="http://schemas.microsoft.com/office/2006/metadata/properties" ma:root="true" ma:fieldsID="64fbf89d3a95d29c13e73d8fecdb7ea0" ns2:_="">
    <xsd:import namespace="ae3271bf-ead3-462d-af7b-3674725d3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271bf-ead3-462d-af7b-3674725d3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A50BF-95BB-4E4E-A3B2-EF6D07C7B30C}"/>
</file>

<file path=customXml/itemProps2.xml><?xml version="1.0" encoding="utf-8"?>
<ds:datastoreItem xmlns:ds="http://schemas.openxmlformats.org/officeDocument/2006/customXml" ds:itemID="{A8F29A50-133C-42B9-B03C-E859A7798D46}"/>
</file>

<file path=customXml/itemProps3.xml><?xml version="1.0" encoding="utf-8"?>
<ds:datastoreItem xmlns:ds="http://schemas.openxmlformats.org/officeDocument/2006/customXml" ds:itemID="{F0432CF7-8DD4-479C-8852-DFEB076086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Mathew</dc:creator>
  <cp:keywords/>
  <dc:description/>
  <cp:lastModifiedBy>Rony Mathew</cp:lastModifiedBy>
  <cp:revision>11</cp:revision>
  <dcterms:created xsi:type="dcterms:W3CDTF">2020-05-27T06:24:00Z</dcterms:created>
  <dcterms:modified xsi:type="dcterms:W3CDTF">2021-05-10T05:59:27Z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Rony_Mathew@ad.infosys.com</vt:lpwstr>
  </property>
  <property fmtid="{D5CDD505-2E9C-101B-9397-08002B2CF9AE}" pid="5" name="MSIP_Label_be4b3411-284d-4d31-bd4f-bc13ef7f1fd6_SetDate">
    <vt:lpwstr>2020-05-27T05:24:59.0934020Z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bdb55690-0666-4e22-9c2d-828b4514b856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Rony_Mathew@ad.infosys.com</vt:lpwstr>
  </property>
  <property fmtid="{D5CDD505-2E9C-101B-9397-08002B2CF9AE}" pid="13" name="MSIP_Label_a0819fa7-4367-4500-ba88-dd630d977609_SetDate">
    <vt:lpwstr>2020-05-27T05:24:59.0934020Z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bdb55690-0666-4e22-9c2d-828b4514b856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0x010100A96851288E404744AFA962714554AAB3</vt:lpwstr>
  </property>
</Properties>
</file>