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78846A9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57F1F8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BB36D69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79F372B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C26E8C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33A9AE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53CDD5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AF1DEBD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81E3452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601508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303E8B7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2B3AE4D" w:rsidR="00266B62" w:rsidRPr="00707DE3" w:rsidRDefault="00F928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6D24B4D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275C8BC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AF61B3E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F3D315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03F59E1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CF002A8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30097B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F746477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E3726E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D86B35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8F901EA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245175E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A80E61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0C9D77D" w:rsidR="00266B62" w:rsidRPr="00707DE3" w:rsidRDefault="005D48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F8FFC9" w:rsidR="00266B62" w:rsidRPr="00707DE3" w:rsidRDefault="009042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8D6A1EB" w:rsidR="00266B62" w:rsidRPr="00707DE3" w:rsidRDefault="009042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10A42D4" w:rsidR="00266B62" w:rsidRPr="00707DE3" w:rsidRDefault="009042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714CA3" w:rsidR="00266B62" w:rsidRPr="00707DE3" w:rsidRDefault="009042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31ACEE" w:rsidR="00266B62" w:rsidRPr="00707DE3" w:rsidRDefault="009042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518A86" w:rsidR="00266B62" w:rsidRPr="00707DE3" w:rsidRDefault="009042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2F60006" w14:textId="77777777" w:rsidR="00262550" w:rsidRPr="00707DE3" w:rsidRDefault="00262550" w:rsidP="00707DE3">
      <w:pPr>
        <w:rPr>
          <w:rFonts w:ascii="Times New Roman" w:hAnsi="Times New Roman" w:cs="Times New Roman"/>
          <w:sz w:val="28"/>
          <w:szCs w:val="28"/>
        </w:rPr>
      </w:pPr>
    </w:p>
    <w:p w14:paraId="42797633" w14:textId="0B711758" w:rsidR="007D013D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2DD0046" w:rsidR="000B417C" w:rsidRPr="003D0E49" w:rsidRDefault="008D40CF" w:rsidP="00707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that two heads and one tail are obtained is 3/8 when three coins </w:t>
      </w:r>
      <w:r w:rsidR="005075EB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>tossed.</w:t>
      </w:r>
    </w:p>
    <w:p w14:paraId="60890E50" w14:textId="77777777" w:rsidR="00262550" w:rsidRPr="00707DE3" w:rsidRDefault="00262550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9592C1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0E28E71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07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5414369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3AC556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542E94" w14:textId="77777777" w:rsidR="00E26D8C" w:rsidRDefault="00E26D8C" w:rsidP="00E26D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591D9" w14:textId="65231AE4" w:rsidR="00E26D8C" w:rsidRPr="00E26D8C" w:rsidRDefault="005075EB" w:rsidP="00E26D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6D8C">
        <w:rPr>
          <w:rFonts w:ascii="Times New Roman" w:hAnsi="Times New Roman" w:cs="Times New Roman"/>
          <w:sz w:val="28"/>
          <w:szCs w:val="28"/>
        </w:rPr>
        <w:t xml:space="preserve">a) The probability that sum is </w:t>
      </w:r>
      <w:r w:rsidR="00E26D8C">
        <w:rPr>
          <w:rFonts w:ascii="Times New Roman" w:hAnsi="Times New Roman" w:cs="Times New Roman"/>
          <w:sz w:val="28"/>
          <w:szCs w:val="28"/>
        </w:rPr>
        <w:t>e</w:t>
      </w:r>
      <w:r w:rsidRPr="00E26D8C">
        <w:rPr>
          <w:rFonts w:ascii="Times New Roman" w:hAnsi="Times New Roman" w:cs="Times New Roman"/>
          <w:sz w:val="28"/>
          <w:szCs w:val="28"/>
        </w:rPr>
        <w:t>qual to 1 is 0, when</w:t>
      </w:r>
      <w:r w:rsidR="00E26D8C" w:rsidRPr="00E26D8C">
        <w:rPr>
          <w:rFonts w:ascii="Times New Roman" w:hAnsi="Times New Roman" w:cs="Times New Roman"/>
          <w:sz w:val="28"/>
          <w:szCs w:val="28"/>
        </w:rPr>
        <w:t xml:space="preserve"> two dice are rolled.</w:t>
      </w:r>
    </w:p>
    <w:p w14:paraId="52B7A484" w14:textId="1EA47A7B" w:rsidR="00E26D8C" w:rsidRDefault="00E26D8C" w:rsidP="00E26D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The probability that sum is less than or equal to 4 is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DA7BADC" w14:textId="1EA0F6BC" w:rsidR="00E26D8C" w:rsidRPr="00E26D8C" w:rsidRDefault="00E26D8C" w:rsidP="00E26D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The </w:t>
      </w:r>
      <w:r w:rsidR="00EC7356">
        <w:rPr>
          <w:rFonts w:ascii="Times New Roman" w:hAnsi="Times New Roman" w:cs="Times New Roman"/>
          <w:sz w:val="28"/>
          <w:szCs w:val="28"/>
        </w:rPr>
        <w:t>probability that sum is divisible by 2 and 3 is</w:t>
      </w:r>
      <w:r w:rsidR="00B6084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</m:oMath>
      <w:r w:rsidR="00EC7356">
        <w:rPr>
          <w:rFonts w:ascii="Times New Roman" w:hAnsi="Times New Roman" w:cs="Times New Roman"/>
          <w:sz w:val="28"/>
          <w:szCs w:val="28"/>
        </w:rPr>
        <w:t xml:space="preserve"> i.e.,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den>
        </m:f>
      </m:oMath>
      <w:r w:rsidR="00EC7356">
        <w:rPr>
          <w:rFonts w:ascii="Times New Roman" w:hAnsi="Times New Roman" w:cs="Times New Roman"/>
          <w:sz w:val="28"/>
          <w:szCs w:val="28"/>
        </w:rPr>
        <w:t>.</w:t>
      </w:r>
    </w:p>
    <w:p w14:paraId="21529793" w14:textId="77777777" w:rsidR="002E0863" w:rsidRPr="003D0E49" w:rsidRDefault="002E0863" w:rsidP="003D0E49">
      <w:pPr>
        <w:rPr>
          <w:rFonts w:ascii="Times New Roman" w:hAnsi="Times New Roman" w:cs="Times New Roman"/>
          <w:sz w:val="28"/>
          <w:szCs w:val="28"/>
        </w:rPr>
      </w:pPr>
    </w:p>
    <w:p w14:paraId="788D99FF" w14:textId="59F66ED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E07DE8A" w14:textId="77777777" w:rsidR="00891718" w:rsidRPr="00F407B7" w:rsidRDefault="0089171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41753645" w:rsidR="00022704" w:rsidRDefault="00E90723" w:rsidP="008917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no. of balls the bag contains = 7</w:t>
      </w:r>
    </w:p>
    <w:p w14:paraId="48AFC8D6" w14:textId="3DB5192E" w:rsidR="00E90723" w:rsidRDefault="00E90723" w:rsidP="00E907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no. of required balls to be drawn,</w:t>
      </w:r>
    </w:p>
    <w:p w14:paraId="68656161" w14:textId="1E838B27" w:rsidR="00E90723" w:rsidRDefault="00E90723" w:rsidP="00E9072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total no. of balls – total no. of blue balls</w:t>
      </w:r>
    </w:p>
    <w:p w14:paraId="377E19EE" w14:textId="6528A959" w:rsidR="00E90723" w:rsidRDefault="00E90723" w:rsidP="00E9072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7 – 2</w:t>
      </w:r>
    </w:p>
    <w:p w14:paraId="3FD3B02D" w14:textId="24C5DFFE" w:rsidR="00E90723" w:rsidRDefault="00E90723" w:rsidP="00E9072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</w:p>
    <w:p w14:paraId="562ECF84" w14:textId="25CFC6E9" w:rsidR="00E90723" w:rsidRDefault="00E90723" w:rsidP="00E907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the probability that none of the blue balls are drawn</w:t>
      </w:r>
    </w:p>
    <w:p w14:paraId="4FF930BE" w14:textId="1249A8C7" w:rsidR="00E90723" w:rsidRDefault="00E90723" w:rsidP="00E90723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 xml:space="preserve">⇒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5×4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7×6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21</m:t>
            </m:r>
          </m:den>
        </m:f>
      </m:oMath>
      <w:r w:rsidR="0045219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1B43708" w14:textId="74D86BD5" w:rsidR="00262550" w:rsidRDefault="00452197" w:rsidP="002625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probability is 10/21.</w:t>
      </w:r>
    </w:p>
    <w:p w14:paraId="4F130AB3" w14:textId="54BCD41E" w:rsidR="003D0E49" w:rsidRDefault="003D0E49" w:rsidP="002625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26859" w14:textId="77777777" w:rsidR="00256120" w:rsidRDefault="00256120" w:rsidP="002625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0C186" w14:textId="55B85354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6F36EAE" w14:textId="04F94F94" w:rsidR="00256120" w:rsidRDefault="006D7AA1" w:rsidP="00BD3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B6E851B" w14:textId="77777777" w:rsidR="00256120" w:rsidRPr="00256120" w:rsidRDefault="00256120" w:rsidP="00BD322C">
      <w:pPr>
        <w:rPr>
          <w:rFonts w:ascii="Times New Roman" w:hAnsi="Times New Roman" w:cs="Times New Roman"/>
          <w:sz w:val="4"/>
          <w:szCs w:val="4"/>
        </w:rPr>
      </w:pPr>
    </w:p>
    <w:p w14:paraId="493B96BA" w14:textId="6CB1CEF8" w:rsidR="00BD322C" w:rsidRDefault="00BD322C" w:rsidP="00BD32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322C">
        <w:rPr>
          <w:rFonts w:ascii="Times New Roman" w:hAnsi="Times New Roman" w:cs="Times New Roman"/>
          <w:sz w:val="28"/>
          <w:szCs w:val="28"/>
        </w:rPr>
        <w:t>The probabilities of count of candies for children are given.</w:t>
      </w:r>
    </w:p>
    <w:p w14:paraId="7C5DF1C2" w14:textId="7F912DD0" w:rsidR="00BD322C" w:rsidRDefault="00BD322C" w:rsidP="00BD322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formula for expectation is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FAFF96" w14:textId="77777777" w:rsidR="00E50FFC" w:rsidRDefault="00BD322C" w:rsidP="00E50F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the expected number of candies for a randomly selected child,</w:t>
      </w:r>
    </w:p>
    <w:p w14:paraId="5A15952C" w14:textId="164DCFB6" w:rsidR="00BD322C" w:rsidRPr="00E50FFC" w:rsidRDefault="00BD322C" w:rsidP="00E50F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0.015×1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0.20×4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0.65×3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0.005×5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0.01×6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+(0.120×2)</m:t>
          </m:r>
        </m:oMath>
      </m:oMathPara>
    </w:p>
    <w:p w14:paraId="4AE934EA" w14:textId="7939D771" w:rsidR="00022704" w:rsidRDefault="00E50FFC" w:rsidP="0081342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⇒3.09</m:t>
        </m:r>
      </m:oMath>
      <w:r w:rsidRPr="00E50F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0B0F33" w14:textId="77777777" w:rsidR="00813423" w:rsidRPr="00813423" w:rsidRDefault="00813423" w:rsidP="0081342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2A603A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B048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B0484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6652DD2" w14:textId="2DE0C16D" w:rsidR="00A401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22E6410" w14:textId="464B5C7A" w:rsidR="00B108FC" w:rsidRDefault="00B108FC" w:rsidP="009E5EB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(Refer code)</w:t>
      </w:r>
    </w:p>
    <w:p w14:paraId="22692CAB" w14:textId="39D381FC" w:rsidR="009E5EB8" w:rsidRDefault="006342B3" w:rsidP="00B108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‘</w:t>
      </w:r>
      <w:r w:rsidRPr="006342B3">
        <w:rPr>
          <w:b/>
          <w:bCs/>
          <w:sz w:val="28"/>
          <w:szCs w:val="28"/>
        </w:rPr>
        <w:t>Points</w:t>
      </w:r>
      <w:r>
        <w:rPr>
          <w:sz w:val="28"/>
          <w:szCs w:val="28"/>
        </w:rPr>
        <w:t>’ column:</w:t>
      </w:r>
    </w:p>
    <w:p w14:paraId="144F75D6" w14:textId="02F640C6" w:rsidR="006342B3" w:rsidRDefault="006342B3" w:rsidP="006342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Mean value of the data is 3.5965.</w:t>
      </w:r>
    </w:p>
    <w:p w14:paraId="4A9B2CF6" w14:textId="5EE7EA60" w:rsidR="006342B3" w:rsidRDefault="006342B3" w:rsidP="006342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Median value of the data is 3.695.</w:t>
      </w:r>
    </w:p>
    <w:p w14:paraId="77A8183E" w14:textId="295E2A21" w:rsidR="009349F5" w:rsidRPr="00813423" w:rsidRDefault="006342B3" w:rsidP="008134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Mode of the data </w:t>
      </w:r>
      <w:r w:rsidR="009349F5">
        <w:rPr>
          <w:sz w:val="28"/>
          <w:szCs w:val="28"/>
        </w:rPr>
        <w:t>are 3.07 and 3.92.</w:t>
      </w:r>
      <w:r w:rsidR="00813423" w:rsidRPr="00813423">
        <w:rPr>
          <w:sz w:val="28"/>
          <w:szCs w:val="28"/>
        </w:rPr>
        <w:t xml:space="preserve"> </w:t>
      </w:r>
      <w:r w:rsidR="00813423">
        <w:rPr>
          <w:sz w:val="28"/>
          <w:szCs w:val="28"/>
        </w:rPr>
        <w:t>Hence, it is bi-modal series.</w:t>
      </w:r>
    </w:p>
    <w:p w14:paraId="49207D5A" w14:textId="2A232171" w:rsidR="006342B3" w:rsidRDefault="006342B3" w:rsidP="006342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Variance of the data is</w:t>
      </w:r>
      <w:r w:rsidR="009349F5">
        <w:rPr>
          <w:sz w:val="28"/>
          <w:szCs w:val="28"/>
        </w:rPr>
        <w:t xml:space="preserve"> 0.2858.</w:t>
      </w:r>
    </w:p>
    <w:p w14:paraId="70D3DAAE" w14:textId="242A8AD8" w:rsidR="006342B3" w:rsidRDefault="006342B3" w:rsidP="006342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Standard Deviation of the data is 0.5346.</w:t>
      </w:r>
    </w:p>
    <w:p w14:paraId="00CE0E79" w14:textId="26C2CFD3" w:rsidR="00D448BA" w:rsidRDefault="00D448BA" w:rsidP="008134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Range of the data is from 2.76 to 4.93.</w:t>
      </w:r>
    </w:p>
    <w:p w14:paraId="1AAB9983" w14:textId="77777777" w:rsidR="002D6C2F" w:rsidRPr="00813423" w:rsidRDefault="002D6C2F" w:rsidP="00813423">
      <w:pPr>
        <w:pStyle w:val="ListParagraph"/>
        <w:rPr>
          <w:sz w:val="28"/>
          <w:szCs w:val="28"/>
        </w:rPr>
      </w:pPr>
    </w:p>
    <w:p w14:paraId="0EE24BE3" w14:textId="420C7518" w:rsidR="00D448BA" w:rsidRDefault="00D448BA" w:rsidP="006342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‘</w:t>
      </w:r>
      <w:r w:rsidRPr="00D448BA">
        <w:rPr>
          <w:b/>
          <w:bCs/>
          <w:sz w:val="28"/>
          <w:szCs w:val="28"/>
        </w:rPr>
        <w:t>Score</w:t>
      </w:r>
      <w:r>
        <w:rPr>
          <w:sz w:val="28"/>
          <w:szCs w:val="28"/>
        </w:rPr>
        <w:t>’ column:</w:t>
      </w:r>
    </w:p>
    <w:p w14:paraId="5BCCC858" w14:textId="5C7EF10D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Mean value of the data is 3.2172</w:t>
      </w:r>
      <w:r w:rsidR="009349F5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A2EC7C3" w14:textId="1110AB13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Median value of the data is 3.325.</w:t>
      </w:r>
    </w:p>
    <w:p w14:paraId="4FB25DFA" w14:textId="282AE62F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Mode of the data </w:t>
      </w:r>
      <w:r w:rsidR="009349F5">
        <w:rPr>
          <w:sz w:val="28"/>
          <w:szCs w:val="28"/>
        </w:rPr>
        <w:t>is 3.44.</w:t>
      </w:r>
    </w:p>
    <w:p w14:paraId="08CC2D5F" w14:textId="5C17FB95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Variance of the data is</w:t>
      </w:r>
      <w:r w:rsidR="009349F5">
        <w:rPr>
          <w:sz w:val="28"/>
          <w:szCs w:val="28"/>
        </w:rPr>
        <w:t xml:space="preserve"> 0.9573.</w:t>
      </w:r>
    </w:p>
    <w:p w14:paraId="6DC0E9D3" w14:textId="2C019478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Standard Deviation of the data is 0.978457.</w:t>
      </w:r>
    </w:p>
    <w:p w14:paraId="058BD0D8" w14:textId="1464F819" w:rsidR="00A401F4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Range of the data is from 1.513 to 5.424.</w:t>
      </w:r>
    </w:p>
    <w:p w14:paraId="008E80E5" w14:textId="75F3924D" w:rsidR="00D448BA" w:rsidRPr="00256120" w:rsidRDefault="00D448BA" w:rsidP="00D448BA">
      <w:pPr>
        <w:pStyle w:val="ListParagraph"/>
        <w:rPr>
          <w:sz w:val="18"/>
          <w:szCs w:val="18"/>
        </w:rPr>
      </w:pPr>
    </w:p>
    <w:p w14:paraId="1C408E42" w14:textId="43ACF51A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‘</w:t>
      </w:r>
      <w:r w:rsidRPr="00D448BA">
        <w:rPr>
          <w:b/>
          <w:bCs/>
          <w:sz w:val="28"/>
          <w:szCs w:val="28"/>
        </w:rPr>
        <w:t>Weigh</w:t>
      </w:r>
      <w:r>
        <w:rPr>
          <w:sz w:val="28"/>
          <w:szCs w:val="28"/>
        </w:rPr>
        <w:t>’ column:</w:t>
      </w:r>
    </w:p>
    <w:p w14:paraId="0BB2FC81" w14:textId="314204DD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Mean value of the data is 17.8487.</w:t>
      </w:r>
    </w:p>
    <w:p w14:paraId="6C8D9E61" w14:textId="24158B25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Median value of the data is 17.7100.</w:t>
      </w:r>
    </w:p>
    <w:p w14:paraId="1001CDF3" w14:textId="4447F0C5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Mode of the data </w:t>
      </w:r>
      <w:r w:rsidR="009349F5">
        <w:rPr>
          <w:sz w:val="28"/>
          <w:szCs w:val="28"/>
        </w:rPr>
        <w:t>are 17.02 and 18.90.</w:t>
      </w:r>
    </w:p>
    <w:p w14:paraId="16EC7C60" w14:textId="7942836A" w:rsidR="009349F5" w:rsidRDefault="009349F5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Hence, it is bi-modal series.</w:t>
      </w:r>
    </w:p>
    <w:p w14:paraId="3046AD88" w14:textId="01D8CBBE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Variance of the data is</w:t>
      </w:r>
      <w:r w:rsidR="009349F5">
        <w:rPr>
          <w:sz w:val="28"/>
          <w:szCs w:val="28"/>
        </w:rPr>
        <w:t xml:space="preserve"> 3.1931.</w:t>
      </w:r>
    </w:p>
    <w:p w14:paraId="227C1479" w14:textId="2FBDF086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Standard Deviation of the data is 1.7869.</w:t>
      </w:r>
    </w:p>
    <w:p w14:paraId="5D43C394" w14:textId="4FDEB612" w:rsidR="00D448BA" w:rsidRDefault="00D448BA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Range of the data is from 14.5 to 22.9.</w:t>
      </w:r>
    </w:p>
    <w:p w14:paraId="2DFB9FBD" w14:textId="292BEF47" w:rsidR="00E96068" w:rsidRDefault="00E96068" w:rsidP="00D448BA">
      <w:pPr>
        <w:pStyle w:val="ListParagraph"/>
        <w:rPr>
          <w:sz w:val="28"/>
          <w:szCs w:val="28"/>
        </w:rPr>
      </w:pPr>
    </w:p>
    <w:p w14:paraId="15873390" w14:textId="71C2B05A" w:rsidR="00E96068" w:rsidRDefault="00E96068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54F4609C" w14:textId="4AE86F0A" w:rsidR="00413E37" w:rsidRDefault="00413E37" w:rsidP="00D44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we observe, the data doesn’t consist</w:t>
      </w:r>
      <w:r w:rsidR="00441F69">
        <w:rPr>
          <w:sz w:val="28"/>
          <w:szCs w:val="28"/>
        </w:rPr>
        <w:t xml:space="preserve"> any</w:t>
      </w:r>
      <w:r>
        <w:rPr>
          <w:sz w:val="28"/>
          <w:szCs w:val="28"/>
        </w:rPr>
        <w:t xml:space="preserve"> null values.</w:t>
      </w:r>
    </w:p>
    <w:p w14:paraId="562A7B22" w14:textId="4FE84319" w:rsidR="00A401F4" w:rsidRDefault="00441F69" w:rsidP="002561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 type of 1</w:t>
      </w:r>
      <w:r w:rsidRPr="00441F6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column is object values and the data type of the other columns are float values.</w:t>
      </w:r>
    </w:p>
    <w:p w14:paraId="62FBEFFA" w14:textId="76323796" w:rsidR="00256120" w:rsidRDefault="00256120" w:rsidP="00256120">
      <w:pPr>
        <w:pStyle w:val="ListParagraph"/>
        <w:rPr>
          <w:sz w:val="28"/>
          <w:szCs w:val="28"/>
        </w:rPr>
      </w:pPr>
    </w:p>
    <w:p w14:paraId="7F8B79AA" w14:textId="77777777" w:rsidR="00256120" w:rsidRPr="00256120" w:rsidRDefault="00256120" w:rsidP="00256120">
      <w:pPr>
        <w:pStyle w:val="ListParagraph"/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7EC0F12D" w:rsidR="00BC5748" w:rsidRDefault="00266B62" w:rsidP="0063723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ECA149" w14:textId="17EECE87" w:rsidR="006E3AD4" w:rsidRPr="006E3AD4" w:rsidRDefault="0063723C" w:rsidP="006E3AD4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of patients 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at a clinic are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110,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123,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134,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135,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145,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167,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187,</w:t>
      </w:r>
      <w:r w:rsid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AD4" w:rsidRPr="006E3AD4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</w:p>
    <w:p w14:paraId="34315B6B" w14:textId="77777777" w:rsidR="006E3AD4" w:rsidRDefault="006E3AD4" w:rsidP="006E3AD4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probability that one patient is chosen = 1/9</w:t>
      </w:r>
    </w:p>
    <w:p w14:paraId="1C5FA6CD" w14:textId="67AB5D90" w:rsidR="006E3AD4" w:rsidRPr="006E3AD4" w:rsidRDefault="006E3AD4" w:rsidP="006E3AD4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E3AD4">
        <w:rPr>
          <w:rFonts w:ascii="Times New Roman" w:hAnsi="Times New Roman" w:cs="Times New Roman"/>
          <w:sz w:val="28"/>
          <w:szCs w:val="28"/>
        </w:rPr>
        <w:t xml:space="preserve">The formula for expectation is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E3A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1C0E3C" w14:textId="2311F335" w:rsidR="006E3AD4" w:rsidRDefault="006E3AD4" w:rsidP="006E3AD4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Expected value of the weight of that patient is;</w:t>
      </w:r>
    </w:p>
    <w:p w14:paraId="0B706D00" w14:textId="15DF4FEC" w:rsidR="006E3AD4" w:rsidRDefault="006E3AD4" w:rsidP="006E3AD4">
      <w:pPr>
        <w:pStyle w:val="ListParagraph"/>
        <w:ind w:left="108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⇒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shd w:val="clear" w:color="auto" w:fill="FFFFFF"/>
          </w:rPr>
          <m:t>(108+110+123+134+135+145+167+187+199)</m:t>
        </m:r>
      </m:oMath>
    </w:p>
    <w:p w14:paraId="47064713" w14:textId="24C7587C" w:rsidR="001C25E2" w:rsidRDefault="000960B7" w:rsidP="00256120">
      <w:pPr>
        <w:pStyle w:val="ListParagraph"/>
        <w:ind w:left="108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shd w:val="clear" w:color="auto" w:fill="FFFFFF"/>
          </w:rPr>
          <m:t>⇒145.3333</m:t>
        </m:r>
      </m:oMath>
      <w:r w:rsidR="005607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0E9A4BEA" w14:textId="505F12B1" w:rsidR="00256120" w:rsidRDefault="00256120" w:rsidP="00256120">
      <w:pPr>
        <w:pStyle w:val="ListParagraph"/>
        <w:ind w:left="108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6A5D0377" w14:textId="77777777" w:rsidR="00256120" w:rsidRPr="00256120" w:rsidRDefault="00256120" w:rsidP="00256120">
      <w:pPr>
        <w:pStyle w:val="ListParagraph"/>
        <w:ind w:left="108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7B789EE6" w14:textId="77777777" w:rsidR="00033871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EBEAC89" w:rsidR="00707DE3" w:rsidRPr="00B12A3A" w:rsidRDefault="009D6E8A" w:rsidP="00F8643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</w:t>
      </w:r>
      <w:r w:rsidR="00F86431">
        <w:rPr>
          <w:b/>
          <w:sz w:val="28"/>
          <w:szCs w:val="28"/>
        </w:rPr>
        <w:t xml:space="preserve">’ </w:t>
      </w:r>
      <w:r>
        <w:rPr>
          <w:b/>
          <w:sz w:val="28"/>
          <w:szCs w:val="28"/>
        </w:rPr>
        <w:t xml:space="preserve">speed and distance </w:t>
      </w:r>
    </w:p>
    <w:p w14:paraId="301CD00F" w14:textId="14FEDBF1" w:rsidR="006B662E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65BDE67" w14:textId="6680C6A3" w:rsidR="006B662E" w:rsidRDefault="006B662E" w:rsidP="00F86431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(Refer code)</w:t>
      </w:r>
    </w:p>
    <w:p w14:paraId="218A5A32" w14:textId="10487276" w:rsidR="009D6E8A" w:rsidRPr="000D674E" w:rsidRDefault="000D674E" w:rsidP="006B662E">
      <w:pPr>
        <w:pStyle w:val="ListParagraph"/>
        <w:ind w:left="785"/>
        <w:rPr>
          <w:b/>
          <w:sz w:val="28"/>
          <w:szCs w:val="28"/>
        </w:rPr>
      </w:pPr>
      <w:r w:rsidRPr="000D674E">
        <w:rPr>
          <w:b/>
          <w:sz w:val="28"/>
          <w:szCs w:val="28"/>
        </w:rPr>
        <w:t>Speed</w:t>
      </w:r>
    </w:p>
    <w:p w14:paraId="76B502D4" w14:textId="5D0B29E0" w:rsidR="00163854" w:rsidRPr="00163854" w:rsidRDefault="000D674E" w:rsidP="00163854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Skewness of car’s speed is -0.1175</w:t>
      </w:r>
    </w:p>
    <w:p w14:paraId="2D9ABF36" w14:textId="6E96C1E4" w:rsidR="001767B1" w:rsidRPr="00163854" w:rsidRDefault="000D674E" w:rsidP="00163854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car’s speed is -0.5089</w:t>
      </w:r>
    </w:p>
    <w:p w14:paraId="514CF0BB" w14:textId="65D23341" w:rsidR="000D674E" w:rsidRPr="000D674E" w:rsidRDefault="000D674E" w:rsidP="000D674E">
      <w:pPr>
        <w:pStyle w:val="ListParagraph"/>
        <w:rPr>
          <w:b/>
          <w:sz w:val="28"/>
          <w:szCs w:val="28"/>
        </w:rPr>
      </w:pPr>
      <w:r w:rsidRPr="000D674E">
        <w:rPr>
          <w:b/>
          <w:sz w:val="28"/>
          <w:szCs w:val="28"/>
        </w:rPr>
        <w:t>Distance</w:t>
      </w:r>
    </w:p>
    <w:p w14:paraId="3675F203" w14:textId="08C49A6B" w:rsidR="000D674E" w:rsidRDefault="000D674E" w:rsidP="000D674E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Skewness of car’s distance is 0.8068</w:t>
      </w:r>
    </w:p>
    <w:p w14:paraId="79649EE9" w14:textId="2899317B" w:rsidR="000D674E" w:rsidRDefault="000D674E" w:rsidP="000D674E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car’s distance is 0.40505</w:t>
      </w:r>
    </w:p>
    <w:p w14:paraId="180BF3A8" w14:textId="283DB2CA" w:rsidR="00163854" w:rsidRPr="00F86431" w:rsidRDefault="00163854" w:rsidP="0016385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Hence, th</w:t>
      </w:r>
      <w:r w:rsidR="007D0A1F">
        <w:rPr>
          <w:bCs/>
          <w:sz w:val="28"/>
          <w:szCs w:val="28"/>
        </w:rPr>
        <w:t>e Speed and distance of car are positively skewed</w:t>
      </w:r>
      <w:r w:rsidR="00D67C64">
        <w:rPr>
          <w:bCs/>
          <w:sz w:val="28"/>
          <w:szCs w:val="28"/>
        </w:rPr>
        <w:t xml:space="preserve"> (mean&gt;median)</w:t>
      </w:r>
      <w:r w:rsidR="007D0A1F">
        <w:rPr>
          <w:bCs/>
          <w:sz w:val="28"/>
          <w:szCs w:val="28"/>
        </w:rPr>
        <w:t xml:space="preserve"> and are platykurtic</w:t>
      </w:r>
      <w:r w:rsidR="00D67C64">
        <w:rPr>
          <w:bCs/>
          <w:sz w:val="28"/>
          <w:szCs w:val="28"/>
        </w:rPr>
        <w:t xml:space="preserve"> (&lt;3)</w:t>
      </w:r>
      <w:r w:rsidR="007D0A1F">
        <w:rPr>
          <w:bCs/>
          <w:sz w:val="28"/>
          <w:szCs w:val="28"/>
        </w:rPr>
        <w:t>.</w:t>
      </w:r>
    </w:p>
    <w:p w14:paraId="53B306A1" w14:textId="35E78D9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BB04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92AB7B6" w14:textId="7F1DFE2D" w:rsidR="006B662E" w:rsidRDefault="006B662E" w:rsidP="00F8643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(Refer code)</w:t>
      </w:r>
    </w:p>
    <w:p w14:paraId="55288794" w14:textId="755140AA" w:rsidR="00707DE3" w:rsidRPr="001767B1" w:rsidRDefault="001767B1" w:rsidP="006B662E">
      <w:pPr>
        <w:pStyle w:val="ListParagraph"/>
        <w:rPr>
          <w:b/>
          <w:sz w:val="28"/>
          <w:szCs w:val="28"/>
        </w:rPr>
      </w:pPr>
      <w:r w:rsidRPr="001767B1">
        <w:rPr>
          <w:b/>
          <w:sz w:val="28"/>
          <w:szCs w:val="28"/>
        </w:rPr>
        <w:t>SP</w:t>
      </w:r>
    </w:p>
    <w:p w14:paraId="781D22A6" w14:textId="5BE80AF7" w:rsidR="001767B1" w:rsidRDefault="001767B1" w:rsidP="001767B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Skewness of car’s SP is 1.6114</w:t>
      </w:r>
    </w:p>
    <w:p w14:paraId="10C7423A" w14:textId="6F017E7B" w:rsidR="001767B1" w:rsidRDefault="001767B1" w:rsidP="001767B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car’s SP is 2.9773</w:t>
      </w:r>
    </w:p>
    <w:p w14:paraId="275E344A" w14:textId="787B2D51" w:rsidR="007D0A1F" w:rsidRDefault="007D0A1F" w:rsidP="007D0A1F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Hence, the SP of car is positively skewed</w:t>
      </w:r>
      <w:r w:rsidR="00511E2A">
        <w:rPr>
          <w:bCs/>
          <w:sz w:val="28"/>
          <w:szCs w:val="28"/>
        </w:rPr>
        <w:t xml:space="preserve"> (mean&gt;median)</w:t>
      </w:r>
      <w:r>
        <w:rPr>
          <w:bCs/>
          <w:sz w:val="28"/>
          <w:szCs w:val="28"/>
        </w:rPr>
        <w:t xml:space="preserve"> and platykurtic</w:t>
      </w:r>
      <w:r w:rsidR="00511E2A">
        <w:rPr>
          <w:bCs/>
          <w:sz w:val="28"/>
          <w:szCs w:val="28"/>
        </w:rPr>
        <w:t xml:space="preserve"> (&lt;3).</w:t>
      </w:r>
    </w:p>
    <w:p w14:paraId="474471BA" w14:textId="07FB867E" w:rsidR="001767B1" w:rsidRPr="000D674E" w:rsidRDefault="001767B1" w:rsidP="00511E2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Weight (WT)</w:t>
      </w:r>
    </w:p>
    <w:p w14:paraId="27CBD16D" w14:textId="6BC4B133" w:rsidR="001767B1" w:rsidRDefault="001767B1" w:rsidP="001767B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Skewness of car’s Weight is -0.6147</w:t>
      </w:r>
    </w:p>
    <w:p w14:paraId="512E08CE" w14:textId="23FFB62A" w:rsidR="001767B1" w:rsidRDefault="001767B1" w:rsidP="001767B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Kurtosis of car’s Weight is 0.9502</w:t>
      </w:r>
    </w:p>
    <w:p w14:paraId="03C873F2" w14:textId="51F76B3E" w:rsidR="001C25E2" w:rsidRDefault="007D0A1F" w:rsidP="001C25E2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Hence, the Weight of car is negatively skewed</w:t>
      </w:r>
      <w:r w:rsidR="00D67C64">
        <w:rPr>
          <w:bCs/>
          <w:sz w:val="28"/>
          <w:szCs w:val="28"/>
        </w:rPr>
        <w:t xml:space="preserve"> (mean&lt;median)</w:t>
      </w:r>
      <w:r>
        <w:rPr>
          <w:bCs/>
          <w:sz w:val="28"/>
          <w:szCs w:val="28"/>
        </w:rPr>
        <w:t xml:space="preserve"> and platykurtic </w:t>
      </w:r>
      <w:r w:rsidR="004D01C9">
        <w:rPr>
          <w:bCs/>
          <w:sz w:val="28"/>
          <w:szCs w:val="28"/>
        </w:rPr>
        <w:t>(&lt;3)</w:t>
      </w:r>
      <w:r w:rsidR="006C053F">
        <w:rPr>
          <w:bCs/>
          <w:sz w:val="28"/>
          <w:szCs w:val="28"/>
        </w:rPr>
        <w:t>.</w:t>
      </w:r>
    </w:p>
    <w:p w14:paraId="1BDA1247" w14:textId="0F4B4B11" w:rsidR="00256120" w:rsidRDefault="00256120" w:rsidP="00256120">
      <w:pPr>
        <w:rPr>
          <w:bCs/>
          <w:sz w:val="28"/>
          <w:szCs w:val="28"/>
        </w:rPr>
      </w:pPr>
    </w:p>
    <w:p w14:paraId="30D63FF3" w14:textId="26602180" w:rsidR="00256120" w:rsidRDefault="00256120" w:rsidP="00256120">
      <w:pPr>
        <w:rPr>
          <w:bCs/>
          <w:sz w:val="28"/>
          <w:szCs w:val="28"/>
        </w:rPr>
      </w:pPr>
    </w:p>
    <w:p w14:paraId="50F1E545" w14:textId="77777777" w:rsidR="00256120" w:rsidRPr="00256120" w:rsidRDefault="00256120" w:rsidP="00256120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6321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564E38DE" w:rsidR="00266B62" w:rsidRDefault="0036321D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75pt;height:232.5pt">
            <v:imagedata r:id="rId6" o:title="Boxplot1"/>
          </v:shape>
        </w:pict>
      </w:r>
    </w:p>
    <w:p w14:paraId="11E87092" w14:textId="0962E84A" w:rsidR="006A0DAA" w:rsidRDefault="006A0DAA" w:rsidP="00266A31">
      <w:pPr>
        <w:pStyle w:val="ListParagraph"/>
        <w:numPr>
          <w:ilvl w:val="0"/>
          <w:numId w:val="18"/>
        </w:numPr>
      </w:pPr>
    </w:p>
    <w:p w14:paraId="73198226" w14:textId="7DE27315" w:rsidR="00EB6B5E" w:rsidRDefault="00266A31" w:rsidP="00266A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histogram has more data on the left side and hence mean is greater than median. So, it is positively skewed.</w:t>
      </w:r>
    </w:p>
    <w:p w14:paraId="299D795E" w14:textId="14001695" w:rsidR="00266A31" w:rsidRDefault="00266A31" w:rsidP="00266A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boxplot has </w:t>
      </w:r>
      <w:r w:rsidR="000576DC">
        <w:rPr>
          <w:sz w:val="28"/>
          <w:szCs w:val="28"/>
        </w:rPr>
        <w:t xml:space="preserve">more distance from the median to the </w:t>
      </w:r>
      <w:r w:rsidR="00B831EE">
        <w:rPr>
          <w:sz w:val="28"/>
          <w:szCs w:val="28"/>
        </w:rPr>
        <w:t>maximum</w:t>
      </w:r>
      <w:r w:rsidR="000576DC">
        <w:rPr>
          <w:sz w:val="28"/>
          <w:szCs w:val="28"/>
        </w:rPr>
        <w:t xml:space="preserve"> (</w:t>
      </w:r>
      <w:r w:rsidR="00B831EE">
        <w:rPr>
          <w:sz w:val="28"/>
          <w:szCs w:val="28"/>
        </w:rPr>
        <w:t>upper</w:t>
      </w:r>
      <w:r w:rsidR="000576DC">
        <w:rPr>
          <w:sz w:val="28"/>
          <w:szCs w:val="28"/>
        </w:rPr>
        <w:t xml:space="preserve"> limit) than from the median to the </w:t>
      </w:r>
      <w:r w:rsidR="00B831EE">
        <w:rPr>
          <w:sz w:val="28"/>
          <w:szCs w:val="28"/>
        </w:rPr>
        <w:t>minimum</w:t>
      </w:r>
      <w:r w:rsidR="000576DC">
        <w:rPr>
          <w:sz w:val="28"/>
          <w:szCs w:val="28"/>
        </w:rPr>
        <w:t xml:space="preserve"> (</w:t>
      </w:r>
      <w:r w:rsidR="00B831EE">
        <w:rPr>
          <w:sz w:val="28"/>
          <w:szCs w:val="28"/>
        </w:rPr>
        <w:t>lower</w:t>
      </w:r>
      <w:r w:rsidR="000576DC">
        <w:rPr>
          <w:sz w:val="28"/>
          <w:szCs w:val="28"/>
        </w:rPr>
        <w:t xml:space="preserve"> limit). So, it is </w:t>
      </w:r>
      <w:r w:rsidR="00B831EE">
        <w:rPr>
          <w:sz w:val="28"/>
          <w:szCs w:val="28"/>
        </w:rPr>
        <w:t>positively</w:t>
      </w:r>
      <w:r w:rsidR="000576DC">
        <w:rPr>
          <w:sz w:val="28"/>
          <w:szCs w:val="28"/>
        </w:rPr>
        <w:t xml:space="preserve"> skewed.</w:t>
      </w:r>
    </w:p>
    <w:p w14:paraId="3F7C225B" w14:textId="77777777" w:rsidR="00706622" w:rsidRPr="00266A31" w:rsidRDefault="00706622" w:rsidP="00266A31">
      <w:pPr>
        <w:rPr>
          <w:sz w:val="28"/>
          <w:szCs w:val="28"/>
        </w:rPr>
      </w:pPr>
    </w:p>
    <w:p w14:paraId="34A2DDEC" w14:textId="59666F4F" w:rsidR="00EB6B5E" w:rsidRPr="005A7EBC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5A7EBC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5A7EBC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A7EBC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A7EBC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5A7EBC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A7EBC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A7EBC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5A7EBC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377BE2CE" w14:textId="3DEAFB86" w:rsidR="007321C1" w:rsidRDefault="007321C1" w:rsidP="005A7EBC">
      <w:pPr>
        <w:pStyle w:val="ListParagraph"/>
        <w:numPr>
          <w:ilvl w:val="0"/>
          <w:numId w:val="37"/>
        </w:numPr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(Refer Code)</w:t>
      </w:r>
    </w:p>
    <w:p w14:paraId="61BD378D" w14:textId="2A41C052" w:rsidR="00B05AB2" w:rsidRDefault="00B05AB2" w:rsidP="007321C1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Given,</w:t>
      </w:r>
    </w:p>
    <w:p w14:paraId="49C915D2" w14:textId="5E0E32BC" w:rsidR="005A7EBC" w:rsidRDefault="00B05AB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sample size of men, n = 2000</w:t>
      </w:r>
    </w:p>
    <w:p w14:paraId="1D969EB6" w14:textId="37AC3E0B" w:rsidR="00B05AB2" w:rsidRDefault="00B05AB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population size, N = 3,000,000</w:t>
      </w:r>
    </w:p>
    <w:p w14:paraId="65D4F4AD" w14:textId="4A25BC04" w:rsidR="00B05AB2" w:rsidRDefault="00B05AB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Mean of the sample = 200 pounds</w:t>
      </w:r>
    </w:p>
    <w:p w14:paraId="45A30ECA" w14:textId="7CBF3886" w:rsidR="00706622" w:rsidRPr="00262550" w:rsidRDefault="00B05AB2" w:rsidP="00262550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Standard Deviation of the sample = 30 pounds</w:t>
      </w:r>
    </w:p>
    <w:p w14:paraId="20E046EE" w14:textId="10C448C6" w:rsidR="00D16653" w:rsidRDefault="0070662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confidence interval estimates</w:t>
      </w:r>
      <w:r w:rsidR="00CF1953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as follows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106CBAB" w14:textId="0B9DD951" w:rsidR="00706622" w:rsidRDefault="0070662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At 94% - (143.5761, 256.4238)</w:t>
      </w:r>
    </w:p>
    <w:p w14:paraId="593E0F95" w14:textId="7DFD9916" w:rsidR="00706622" w:rsidRDefault="0070662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At 98% - (130.2095, 269.7904)</w:t>
      </w:r>
    </w:p>
    <w:p w14:paraId="04E6E792" w14:textId="2941CF5B" w:rsidR="00706622" w:rsidRPr="005A7EBC" w:rsidRDefault="00706622" w:rsidP="00B05AB2">
      <w:pPr>
        <w:pStyle w:val="ListParagraph"/>
        <w:ind w:left="99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At 96% - (138.3875, 261.6124)</w:t>
      </w:r>
    </w:p>
    <w:p w14:paraId="4C562C01" w14:textId="77777777" w:rsidR="00706622" w:rsidRDefault="007066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1D475F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3CCFD259" w14:textId="10754498" w:rsidR="00706622" w:rsidRPr="00262550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AD151E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745DF38" w14:textId="172040EE" w:rsidR="009D76C8" w:rsidRDefault="009D76C8" w:rsidP="003A14EF">
      <w:pPr>
        <w:pStyle w:val="ListParagraph"/>
        <w:numPr>
          <w:ilvl w:val="0"/>
          <w:numId w:val="19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(Refer code)</w:t>
      </w:r>
    </w:p>
    <w:p w14:paraId="4B3FA943" w14:textId="7269FE18" w:rsidR="003A14EF" w:rsidRDefault="006901E7" w:rsidP="009D76C8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The Mean of the student scores – 41.0</w:t>
      </w:r>
    </w:p>
    <w:p w14:paraId="7071F7C9" w14:textId="59B9C561" w:rsidR="006901E7" w:rsidRDefault="006901E7" w:rsidP="006901E7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The Median of the student scores – 40.5</w:t>
      </w:r>
    </w:p>
    <w:p w14:paraId="68E8BA2A" w14:textId="6B5A80BE" w:rsidR="006901E7" w:rsidRDefault="006901E7" w:rsidP="006901E7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The Variance of the student scores – 24.1111</w:t>
      </w:r>
    </w:p>
    <w:p w14:paraId="40226C36" w14:textId="34A7A179" w:rsidR="006901E7" w:rsidRDefault="006901E7" w:rsidP="006901E7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The Standard Deviation of the student scores– 4.9103</w:t>
      </w:r>
    </w:p>
    <w:p w14:paraId="1DEA6A56" w14:textId="77777777" w:rsidR="00ED2C3D" w:rsidRPr="00396AEA" w:rsidRDefault="00ED2C3D" w:rsidP="006901E7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</w:p>
    <w:p w14:paraId="7CB9F129" w14:textId="5BFF1AC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C7B5155" w14:textId="77777777" w:rsidR="002F534A" w:rsidRDefault="006901E7" w:rsidP="00CB08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According to the student </w:t>
      </w:r>
      <w:r w:rsidR="00A55EF3">
        <w:rPr>
          <w:sz w:val="28"/>
          <w:szCs w:val="28"/>
        </w:rPr>
        <w:t>marks’ mean</w:t>
      </w:r>
      <w:r>
        <w:rPr>
          <w:sz w:val="28"/>
          <w:szCs w:val="28"/>
        </w:rPr>
        <w:t xml:space="preserve">, </w:t>
      </w:r>
      <w:r w:rsidR="00A55EF3">
        <w:rPr>
          <w:sz w:val="28"/>
          <w:szCs w:val="28"/>
        </w:rPr>
        <w:t>we can say that he’s an average student. Since the mean is greater than median</w:t>
      </w:r>
      <w:r w:rsidR="00E05D00">
        <w:rPr>
          <w:sz w:val="28"/>
          <w:szCs w:val="28"/>
        </w:rPr>
        <w:t>,</w:t>
      </w:r>
      <w:r w:rsidR="00A55EF3">
        <w:rPr>
          <w:sz w:val="28"/>
          <w:szCs w:val="28"/>
        </w:rPr>
        <w:t xml:space="preserve"> we can say that the </w:t>
      </w:r>
    </w:p>
    <w:p w14:paraId="45D90135" w14:textId="73678BD1" w:rsidR="002F534A" w:rsidRDefault="00A55EF3" w:rsidP="0026255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 is positively skewed.</w:t>
      </w:r>
    </w:p>
    <w:p w14:paraId="666BD6F8" w14:textId="77777777" w:rsidR="00B058AF" w:rsidRDefault="00B058AF" w:rsidP="00262550">
      <w:pPr>
        <w:pStyle w:val="ListParagraph"/>
        <w:ind w:left="1080"/>
        <w:rPr>
          <w:sz w:val="28"/>
          <w:szCs w:val="28"/>
        </w:rPr>
      </w:pPr>
    </w:p>
    <w:p w14:paraId="49B0DA62" w14:textId="04B94433" w:rsidR="00CB08A5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Q13</w:t>
      </w:r>
      <w:r w:rsidR="00CB08A5" w:rsidRPr="00C7185A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</w:t>
      </w:r>
      <w:r w:rsidR="00BB0484">
        <w:rPr>
          <w:sz w:val="28"/>
          <w:szCs w:val="28"/>
        </w:rPr>
        <w:t xml:space="preserve"> is</w:t>
      </w:r>
      <w:r w:rsidR="00C41684">
        <w:rPr>
          <w:sz w:val="28"/>
          <w:szCs w:val="28"/>
        </w:rPr>
        <w:t xml:space="preserve"> equal?</w:t>
      </w:r>
    </w:p>
    <w:p w14:paraId="527A10B9" w14:textId="627B6855" w:rsidR="00E05D00" w:rsidRDefault="00E05D00" w:rsidP="00E05D0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Skewness is zero as the data is perfectly symmetrical. </w:t>
      </w:r>
    </w:p>
    <w:p w14:paraId="389803BE" w14:textId="77777777" w:rsidR="00221BA8" w:rsidRPr="002F534A" w:rsidRDefault="00221BA8" w:rsidP="002F534A">
      <w:pPr>
        <w:rPr>
          <w:sz w:val="28"/>
          <w:szCs w:val="28"/>
        </w:rPr>
      </w:pPr>
    </w:p>
    <w:p w14:paraId="20B6CA0E" w14:textId="246934CF" w:rsidR="00D759AC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Q14</w:t>
      </w:r>
      <w:r w:rsidR="00D759AC" w:rsidRPr="00C7185A">
        <w:rPr>
          <w:b/>
          <w:bCs/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What is the nature of skewness when mean &gt; median?</w:t>
      </w:r>
    </w:p>
    <w:p w14:paraId="7F64722E" w14:textId="44FE34BE" w:rsidR="00221BA8" w:rsidRDefault="00E05D00" w:rsidP="00C0341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 skewness is positive, which means there is more data on the left side.</w:t>
      </w:r>
    </w:p>
    <w:p w14:paraId="673A2C25" w14:textId="77777777" w:rsidR="00ED2C3D" w:rsidRPr="00C0341B" w:rsidRDefault="00ED2C3D" w:rsidP="00ED2C3D">
      <w:pPr>
        <w:pStyle w:val="ListParagraph"/>
        <w:rPr>
          <w:sz w:val="28"/>
          <w:szCs w:val="28"/>
        </w:rPr>
      </w:pPr>
    </w:p>
    <w:p w14:paraId="1F723682" w14:textId="703271BA" w:rsidR="00786F22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Q15</w:t>
      </w:r>
      <w:r w:rsidR="00786F22" w:rsidRPr="00C7185A">
        <w:rPr>
          <w:b/>
          <w:bCs/>
          <w:sz w:val="28"/>
          <w:szCs w:val="28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7B8BBE14" w14:textId="54D09C6A" w:rsidR="00C7185A" w:rsidRDefault="00E05D00" w:rsidP="00C7185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 skewness is negative, which means there is more data on the right side.</w:t>
      </w:r>
    </w:p>
    <w:p w14:paraId="620D7622" w14:textId="77777777" w:rsidR="00C7185A" w:rsidRPr="00C7185A" w:rsidRDefault="00C7185A" w:rsidP="00C7185A">
      <w:pPr>
        <w:pStyle w:val="ListParagraph"/>
        <w:rPr>
          <w:sz w:val="28"/>
          <w:szCs w:val="28"/>
        </w:rPr>
      </w:pPr>
    </w:p>
    <w:p w14:paraId="7BA1CE46" w14:textId="3979D835" w:rsidR="00786F22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Q16</w:t>
      </w:r>
      <w:r w:rsidR="00D309C7" w:rsidRPr="00C7185A">
        <w:rPr>
          <w:b/>
          <w:bCs/>
          <w:sz w:val="28"/>
          <w:szCs w:val="28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684BA3" w14:textId="09C976EC" w:rsidR="00C7185A" w:rsidRDefault="00221BA8" w:rsidP="00C7185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The positive kurtosis value indicates that it is Leptokurtic.</w:t>
      </w:r>
    </w:p>
    <w:p w14:paraId="10E3ED91" w14:textId="77777777" w:rsidR="00221BA8" w:rsidRPr="00C7185A" w:rsidRDefault="00221BA8" w:rsidP="00221BA8">
      <w:pPr>
        <w:pStyle w:val="ListParagraph"/>
        <w:rPr>
          <w:sz w:val="28"/>
          <w:szCs w:val="28"/>
        </w:rPr>
      </w:pPr>
    </w:p>
    <w:p w14:paraId="0973445A" w14:textId="44410817" w:rsidR="00D87AA3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Q17</w:t>
      </w:r>
      <w:r w:rsidR="00D87AA3" w:rsidRPr="00C7185A">
        <w:rPr>
          <w:b/>
          <w:bCs/>
          <w:sz w:val="28"/>
          <w:szCs w:val="28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DE03E77" w14:textId="131D7F23" w:rsidR="00221BA8" w:rsidRDefault="00221BA8" w:rsidP="00221BA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The negative kurtosis value indicates that it is Platykurtic.</w:t>
      </w:r>
    </w:p>
    <w:p w14:paraId="46F7228B" w14:textId="5222E6A6" w:rsidR="00221BA8" w:rsidRDefault="00221BA8" w:rsidP="00221BA8">
      <w:pPr>
        <w:pStyle w:val="ListParagraph"/>
        <w:rPr>
          <w:sz w:val="28"/>
          <w:szCs w:val="28"/>
        </w:rPr>
      </w:pPr>
    </w:p>
    <w:p w14:paraId="1FF74021" w14:textId="77777777" w:rsidR="00B058AF" w:rsidRPr="00221BA8" w:rsidRDefault="00B058AF" w:rsidP="00221BA8">
      <w:pPr>
        <w:pStyle w:val="ListParagraph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Q18</w:t>
      </w:r>
      <w:r w:rsidR="005438FD" w:rsidRPr="00C7185A">
        <w:rPr>
          <w:b/>
          <w:bCs/>
          <w:sz w:val="28"/>
          <w:szCs w:val="28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6321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A3805E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12471AD4" w14:textId="34C08AE2" w:rsidR="00221BA8" w:rsidRPr="00221BA8" w:rsidRDefault="002F534A" w:rsidP="00221BA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Since the median is not equidistant from the minimum and the maximum, the boxplot is asymmetrical.</w:t>
      </w:r>
    </w:p>
    <w:p w14:paraId="6E8274E1" w14:textId="38AFEF1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87487B1" w14:textId="278CEF4D" w:rsidR="00DC3512" w:rsidRPr="00DC3512" w:rsidRDefault="00DC3512" w:rsidP="00DC3512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The skewness of data is negative.</w:t>
      </w:r>
    </w:p>
    <w:p w14:paraId="774B7AFD" w14:textId="77777777" w:rsidR="00DC351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9908D69" w14:textId="77777777" w:rsidR="00DC3512" w:rsidRDefault="00DC3512" w:rsidP="00CB08A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The IQR of the data is:</w:t>
      </w:r>
    </w:p>
    <w:p w14:paraId="1C4D235F" w14:textId="58DE2D2A" w:rsidR="00262550" w:rsidRDefault="00DC3512" w:rsidP="002561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Q3 – Q1 = 18 – 10 = 8 (approximately).</w:t>
      </w:r>
    </w:p>
    <w:p w14:paraId="5E778823" w14:textId="77777777" w:rsidR="00256120" w:rsidRPr="001C25E2" w:rsidRDefault="00256120" w:rsidP="00256120">
      <w:pPr>
        <w:pStyle w:val="ListParagraph"/>
        <w:ind w:left="1440"/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Q19</w:t>
      </w:r>
      <w:r w:rsidR="004D09A1" w:rsidRPr="00C7185A">
        <w:rPr>
          <w:b/>
          <w:bCs/>
          <w:sz w:val="28"/>
          <w:szCs w:val="28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36321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8.75pt">
            <v:imagedata r:id="rId8" o:title="Box1"/>
          </v:shape>
        </w:pict>
      </w:r>
    </w:p>
    <w:p w14:paraId="3BDD0995" w14:textId="32C6D0C8" w:rsidR="00262550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5D54A9" w14:textId="4DFAF0EE" w:rsidR="00AD0BAE" w:rsidRDefault="00944717" w:rsidP="00944717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008AEC89" w14:textId="5227DB38" w:rsidR="00944717" w:rsidRDefault="00944717" w:rsidP="009447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Since the medians of the two boxplots are same, there is no much difference between them.</w:t>
      </w:r>
    </w:p>
    <w:p w14:paraId="5E11CBAF" w14:textId="27F4C5A1" w:rsidR="00944717" w:rsidRDefault="00944717" w:rsidP="009447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Inter Quartile Range of Boxplot 1 is lesser than the Boxplot 2.</w:t>
      </w:r>
    </w:p>
    <w:p w14:paraId="744E7D76" w14:textId="0EA6D93D" w:rsidR="00944717" w:rsidRDefault="00944717" w:rsidP="00990130">
      <w:pPr>
        <w:pStyle w:val="ListParagraph"/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The Boxplot 1 </w:t>
      </w:r>
      <w:r w:rsidR="009035CD">
        <w:rPr>
          <w:sz w:val="28"/>
          <w:szCs w:val="28"/>
        </w:rPr>
        <w:t>consists of smaller range of whiskers which indicates less scattered data than the Boxplot 2.</w:t>
      </w:r>
    </w:p>
    <w:p w14:paraId="23573B02" w14:textId="2537AD75" w:rsidR="00256120" w:rsidRDefault="00223839" w:rsidP="002561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Boxplot 1 </w:t>
      </w:r>
      <w:r w:rsidR="00504C7B">
        <w:rPr>
          <w:sz w:val="28"/>
          <w:szCs w:val="28"/>
        </w:rPr>
        <w:t>is positively skewed whereas the Boxplot 2 is symmetrical.</w:t>
      </w:r>
    </w:p>
    <w:p w14:paraId="64061846" w14:textId="163CA800" w:rsidR="00256120" w:rsidRDefault="00256120" w:rsidP="00256120">
      <w:pPr>
        <w:pStyle w:val="ListParagraph"/>
        <w:ind w:left="1080"/>
        <w:rPr>
          <w:sz w:val="28"/>
          <w:szCs w:val="28"/>
        </w:rPr>
      </w:pPr>
    </w:p>
    <w:p w14:paraId="3005BD80" w14:textId="77777777" w:rsidR="00F70128" w:rsidRPr="00256120" w:rsidRDefault="00F70128" w:rsidP="00256120">
      <w:pPr>
        <w:pStyle w:val="ListParagraph"/>
        <w:ind w:left="1080"/>
        <w:rPr>
          <w:sz w:val="28"/>
          <w:szCs w:val="28"/>
        </w:rPr>
      </w:pPr>
    </w:p>
    <w:p w14:paraId="3DBEA3AD" w14:textId="17C7797D" w:rsidR="007A3B9F" w:rsidRPr="00EF70C9" w:rsidRDefault="00BC5748" w:rsidP="00C86451">
      <w:pPr>
        <w:spacing w:after="0" w:line="240" w:lineRule="auto"/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lastRenderedPageBreak/>
        <w:t>Q 20</w:t>
      </w:r>
      <w:r w:rsidR="007A3B9F" w:rsidRPr="00C7185A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D771A0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3F0AB38" w14:textId="7FAE47C0" w:rsidR="007A3B9F" w:rsidRPr="001D7697" w:rsidRDefault="007A3B9F" w:rsidP="001D76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D7697">
        <w:rPr>
          <w:sz w:val="28"/>
          <w:szCs w:val="28"/>
        </w:rPr>
        <w:t>P (</w:t>
      </w:r>
      <w:r w:rsidR="00360870" w:rsidRPr="001D7697">
        <w:rPr>
          <w:sz w:val="28"/>
          <w:szCs w:val="28"/>
        </w:rPr>
        <w:t>20</w:t>
      </w:r>
      <w:r w:rsidRPr="001D7697">
        <w:rPr>
          <w:sz w:val="28"/>
          <w:szCs w:val="28"/>
        </w:rPr>
        <w:t>&lt;</w:t>
      </w:r>
      <w:r w:rsidR="00360870" w:rsidRPr="001D7697">
        <w:rPr>
          <w:sz w:val="28"/>
          <w:szCs w:val="28"/>
        </w:rPr>
        <w:t>MPG</w:t>
      </w:r>
      <w:r w:rsidRPr="001D7697">
        <w:rPr>
          <w:sz w:val="28"/>
          <w:szCs w:val="28"/>
        </w:rPr>
        <w:t>&lt;</w:t>
      </w:r>
      <w:r w:rsidR="00360870" w:rsidRPr="001D7697">
        <w:rPr>
          <w:sz w:val="28"/>
          <w:szCs w:val="28"/>
        </w:rPr>
        <w:t>50</w:t>
      </w:r>
      <w:r w:rsidRPr="001D7697">
        <w:rPr>
          <w:sz w:val="28"/>
          <w:szCs w:val="28"/>
        </w:rPr>
        <w:t>)</w:t>
      </w:r>
    </w:p>
    <w:p w14:paraId="08F22158" w14:textId="1C098507" w:rsidR="00F70128" w:rsidRDefault="00F70128" w:rsidP="001D769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(Refer code)</w:t>
      </w:r>
    </w:p>
    <w:p w14:paraId="651F5FE2" w14:textId="1E0A3724" w:rsidR="001D7697" w:rsidRDefault="001D7697" w:rsidP="00F701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probability of MPG of Cars for the below cases are as follows:</w:t>
      </w:r>
    </w:p>
    <w:p w14:paraId="2074EF8E" w14:textId="722CBFBF" w:rsidR="001D7697" w:rsidRDefault="001D7697" w:rsidP="001D769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P(MPG&gt;38) = 0.34759</w:t>
      </w:r>
    </w:p>
    <w:p w14:paraId="39C500DE" w14:textId="2118A093" w:rsidR="001D7697" w:rsidRDefault="001D7697" w:rsidP="001D769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P(MPG&lt;40) = 0.72935</w:t>
      </w:r>
    </w:p>
    <w:p w14:paraId="2AB775C0" w14:textId="4B1054EA" w:rsidR="003C61AA" w:rsidRPr="00256120" w:rsidRDefault="001D7697" w:rsidP="0025612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P(20&lt;MPG&lt;50) = 0.89886</w:t>
      </w:r>
    </w:p>
    <w:p w14:paraId="73C5B2E6" w14:textId="25B9EA9F" w:rsidR="00262550" w:rsidRDefault="00262550" w:rsidP="007A3B9F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686A8B55" w14:textId="5A703736" w:rsidR="00740A96" w:rsidRDefault="00740A96" w:rsidP="007A3B9F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1E02EBB6" w14:textId="77777777" w:rsidR="00740A96" w:rsidRDefault="00740A96" w:rsidP="007A3B9F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01632636" w14:textId="7EBF953E" w:rsidR="007A3B9F" w:rsidRPr="00EF70C9" w:rsidRDefault="00BC5748" w:rsidP="00990130">
      <w:pPr>
        <w:spacing w:after="0" w:line="240" w:lineRule="auto"/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t>Q 21</w:t>
      </w:r>
      <w:r w:rsidR="007A3B9F" w:rsidRPr="00C7185A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3F49416E" w:rsidR="007A3B9F" w:rsidRDefault="007A3B9F" w:rsidP="00ED2C3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442B352" w14:textId="3EE75CE4" w:rsidR="005D5176" w:rsidRDefault="005D5176" w:rsidP="00990130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(Refer code)</w:t>
      </w:r>
    </w:p>
    <w:p w14:paraId="785FF199" w14:textId="48FE0640" w:rsidR="00990130" w:rsidRDefault="00990130" w:rsidP="005D51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mean, median and mode of the data column MPG are not equal.</w:t>
      </w:r>
    </w:p>
    <w:p w14:paraId="250671A8" w14:textId="65B986C9" w:rsidR="00990130" w:rsidRDefault="00990130" w:rsidP="0099013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Skewness of the data is not equal to zero i.e., MPG is asymmetric and the Kurtosis is less than 3 (platykurtic).</w:t>
      </w:r>
    </w:p>
    <w:p w14:paraId="500F49C8" w14:textId="418256D3" w:rsidR="00990130" w:rsidRPr="00990130" w:rsidRDefault="00990130" w:rsidP="0099013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Hence, the MPG of Cars doesn’t follow Normal Distribution.</w:t>
      </w:r>
    </w:p>
    <w:p w14:paraId="7BA3AB76" w14:textId="77777777" w:rsidR="00990130" w:rsidRPr="00EF70C9" w:rsidRDefault="00990130" w:rsidP="007A3B9F">
      <w:pPr>
        <w:pStyle w:val="ListParagraph"/>
        <w:rPr>
          <w:sz w:val="28"/>
          <w:szCs w:val="28"/>
        </w:rPr>
      </w:pPr>
    </w:p>
    <w:p w14:paraId="78173456" w14:textId="5EE670C4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</w:t>
      </w:r>
      <w:r w:rsidR="00BB0484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Circumference</w:t>
      </w:r>
      <w:r w:rsidR="00BB0484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200DE2A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952853A" w14:textId="787B8C94" w:rsidR="005D5176" w:rsidRDefault="005D5176" w:rsidP="006A4E7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(Refer code)</w:t>
      </w:r>
    </w:p>
    <w:p w14:paraId="4FBD9C80" w14:textId="4CE35C23" w:rsidR="006A4E78" w:rsidRDefault="006E6F4D" w:rsidP="005D51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mean, median and mode of the dataset are not equal.</w:t>
      </w:r>
    </w:p>
    <w:p w14:paraId="0939E689" w14:textId="47C158F9" w:rsidR="006E6F4D" w:rsidRDefault="006E6F4D" w:rsidP="006E6F4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skewness is not equal to zero and kurtosis is less than 3.</w:t>
      </w:r>
    </w:p>
    <w:p w14:paraId="2DD7B6B1" w14:textId="2491B8DB" w:rsidR="00262550" w:rsidRDefault="006E6F4D" w:rsidP="002561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Hence, the dataset doesn’t follow Normal</w:t>
      </w:r>
      <w:r w:rsidR="00C43B90">
        <w:rPr>
          <w:sz w:val="28"/>
          <w:szCs w:val="28"/>
        </w:rPr>
        <w:t xml:space="preserve"> D</w:t>
      </w:r>
      <w:r>
        <w:rPr>
          <w:sz w:val="28"/>
          <w:szCs w:val="28"/>
        </w:rPr>
        <w:t>istribution.</w:t>
      </w:r>
    </w:p>
    <w:p w14:paraId="3FC64615" w14:textId="5C4A9653" w:rsidR="00256120" w:rsidRDefault="00256120" w:rsidP="00256120">
      <w:pPr>
        <w:pStyle w:val="ListParagraph"/>
        <w:ind w:left="1080"/>
        <w:rPr>
          <w:sz w:val="28"/>
          <w:szCs w:val="28"/>
        </w:rPr>
      </w:pPr>
    </w:p>
    <w:p w14:paraId="3475C957" w14:textId="77777777" w:rsidR="00740A96" w:rsidRPr="00262550" w:rsidRDefault="00740A96" w:rsidP="00256120">
      <w:pPr>
        <w:pStyle w:val="ListParagraph"/>
        <w:ind w:left="1080"/>
        <w:rPr>
          <w:sz w:val="28"/>
          <w:szCs w:val="28"/>
        </w:rPr>
      </w:pPr>
    </w:p>
    <w:p w14:paraId="1D30AEC0" w14:textId="18906E27" w:rsidR="003C61AA" w:rsidRDefault="00BC5748" w:rsidP="00990130">
      <w:pPr>
        <w:pStyle w:val="ListParagraph"/>
        <w:ind w:left="0"/>
        <w:rPr>
          <w:sz w:val="28"/>
          <w:szCs w:val="28"/>
        </w:rPr>
      </w:pPr>
      <w:r w:rsidRPr="00C7185A">
        <w:rPr>
          <w:b/>
          <w:bCs/>
          <w:sz w:val="28"/>
          <w:szCs w:val="28"/>
        </w:rPr>
        <w:lastRenderedPageBreak/>
        <w:t>Q 22</w:t>
      </w:r>
      <w:r w:rsidR="007A3B9F" w:rsidRPr="00C7185A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3C61AA">
        <w:rPr>
          <w:sz w:val="28"/>
          <w:szCs w:val="28"/>
        </w:rPr>
        <w:t>.</w:t>
      </w:r>
    </w:p>
    <w:p w14:paraId="77DE8A7B" w14:textId="77777777" w:rsidR="000C2411" w:rsidRDefault="000C2411" w:rsidP="00990130">
      <w:pPr>
        <w:pStyle w:val="ListParagraph"/>
        <w:ind w:left="0"/>
        <w:rPr>
          <w:sz w:val="28"/>
          <w:szCs w:val="28"/>
        </w:rPr>
      </w:pPr>
    </w:p>
    <w:p w14:paraId="52877618" w14:textId="455DB4D8" w:rsidR="00740A96" w:rsidRDefault="00740A96" w:rsidP="000C2411">
      <w:pPr>
        <w:pStyle w:val="ListParagraph"/>
        <w:numPr>
          <w:ilvl w:val="1"/>
          <w:numId w:val="6"/>
        </w:numPr>
        <w:tabs>
          <w:tab w:val="left" w:pos="2773"/>
        </w:tabs>
        <w:ind w:left="993" w:hanging="284"/>
        <w:rPr>
          <w:sz w:val="28"/>
          <w:szCs w:val="28"/>
        </w:rPr>
      </w:pPr>
      <w:r>
        <w:rPr>
          <w:sz w:val="28"/>
          <w:szCs w:val="28"/>
        </w:rPr>
        <w:t>(Refer code)</w:t>
      </w:r>
    </w:p>
    <w:p w14:paraId="570FA8F6" w14:textId="4CB4E379" w:rsidR="000C2411" w:rsidRDefault="00B67FBE" w:rsidP="00740A96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  <w:r w:rsidRPr="000C2411">
        <w:rPr>
          <w:sz w:val="28"/>
          <w:szCs w:val="28"/>
        </w:rPr>
        <w:t>The Z score values for the following confidence intervals;</w:t>
      </w:r>
    </w:p>
    <w:p w14:paraId="720FDE2D" w14:textId="22A734C7" w:rsidR="000C2411" w:rsidRDefault="000C2411" w:rsidP="000C2411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  <w:r>
        <w:rPr>
          <w:sz w:val="28"/>
          <w:szCs w:val="28"/>
        </w:rPr>
        <w:t>At 90% confidence interval – 1.6448</w:t>
      </w:r>
    </w:p>
    <w:p w14:paraId="03A07144" w14:textId="56104294" w:rsidR="000C2411" w:rsidRDefault="000C2411" w:rsidP="000C2411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  <w:r>
        <w:rPr>
          <w:sz w:val="28"/>
          <w:szCs w:val="28"/>
        </w:rPr>
        <w:t>At 94% confidence interval – 1.8807</w:t>
      </w:r>
    </w:p>
    <w:p w14:paraId="38FCAEA9" w14:textId="73D291C0" w:rsidR="000D3DA2" w:rsidRDefault="000C2411" w:rsidP="001C25E2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  <w:r>
        <w:rPr>
          <w:sz w:val="28"/>
          <w:szCs w:val="28"/>
        </w:rPr>
        <w:t>At 60% confidence interval – 0.8416</w:t>
      </w:r>
    </w:p>
    <w:p w14:paraId="702E5BCC" w14:textId="347B6839" w:rsidR="001C25E2" w:rsidRDefault="001C25E2" w:rsidP="001C25E2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</w:p>
    <w:p w14:paraId="7D5A2F51" w14:textId="6FC9FE6D" w:rsidR="00256120" w:rsidRDefault="00256120" w:rsidP="001C25E2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</w:p>
    <w:p w14:paraId="33329EE0" w14:textId="77777777" w:rsidR="002A19E4" w:rsidRDefault="002A19E4" w:rsidP="001C25E2">
      <w:pPr>
        <w:pStyle w:val="ListParagraph"/>
        <w:tabs>
          <w:tab w:val="left" w:pos="2773"/>
        </w:tabs>
        <w:ind w:left="993"/>
        <w:rPr>
          <w:sz w:val="28"/>
          <w:szCs w:val="28"/>
        </w:rPr>
      </w:pPr>
    </w:p>
    <w:p w14:paraId="4112143C" w14:textId="10A024A5" w:rsidR="000D3DA2" w:rsidRDefault="00BC5748" w:rsidP="0099013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185A">
        <w:rPr>
          <w:b/>
          <w:bCs/>
          <w:sz w:val="28"/>
          <w:szCs w:val="28"/>
        </w:rPr>
        <w:t>Q 23</w:t>
      </w:r>
      <w:r w:rsidR="00724454" w:rsidRPr="00C7185A">
        <w:rPr>
          <w:b/>
          <w:bCs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7231F9">
        <w:rPr>
          <w:sz w:val="28"/>
          <w:szCs w:val="28"/>
        </w:rPr>
        <w:t>.</w:t>
      </w:r>
    </w:p>
    <w:p w14:paraId="6AAA89BB" w14:textId="77777777" w:rsidR="009865EF" w:rsidRDefault="009865EF" w:rsidP="00990130">
      <w:pPr>
        <w:pStyle w:val="ListParagraph"/>
        <w:ind w:left="0"/>
        <w:rPr>
          <w:sz w:val="28"/>
          <w:szCs w:val="28"/>
        </w:rPr>
      </w:pPr>
    </w:p>
    <w:p w14:paraId="1E7AD4D6" w14:textId="353568B9" w:rsidR="00740A96" w:rsidRDefault="00740A96" w:rsidP="009865EF">
      <w:pPr>
        <w:pStyle w:val="ListParagraph"/>
        <w:numPr>
          <w:ilvl w:val="1"/>
          <w:numId w:val="33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(Refer code)</w:t>
      </w:r>
    </w:p>
    <w:p w14:paraId="031E223C" w14:textId="36EF8980" w:rsidR="009865EF" w:rsidRDefault="009865EF" w:rsidP="00740A96">
      <w:pPr>
        <w:pStyle w:val="ListParagraph"/>
        <w:ind w:left="993"/>
        <w:rPr>
          <w:sz w:val="28"/>
          <w:szCs w:val="28"/>
        </w:rPr>
      </w:pPr>
      <w:r w:rsidRPr="009865EF">
        <w:rPr>
          <w:sz w:val="28"/>
          <w:szCs w:val="28"/>
        </w:rPr>
        <w:t>The t-score values for the given confidence intervals are as follows;</w:t>
      </w:r>
    </w:p>
    <w:p w14:paraId="196B6FDF" w14:textId="1BF5D942" w:rsidR="009865EF" w:rsidRDefault="009865EF" w:rsidP="009865EF">
      <w:pPr>
        <w:pStyle w:val="ListParagraph"/>
        <w:ind w:left="993"/>
        <w:rPr>
          <w:sz w:val="28"/>
          <w:szCs w:val="28"/>
        </w:rPr>
      </w:pPr>
      <w:r>
        <w:rPr>
          <w:sz w:val="28"/>
          <w:szCs w:val="28"/>
        </w:rPr>
        <w:t>At 95% confidence interval – 2.0638</w:t>
      </w:r>
    </w:p>
    <w:p w14:paraId="419C8195" w14:textId="19FC240E" w:rsidR="009865EF" w:rsidRDefault="009865EF" w:rsidP="009865EF">
      <w:pPr>
        <w:pStyle w:val="ListParagraph"/>
        <w:ind w:left="993"/>
        <w:rPr>
          <w:sz w:val="28"/>
          <w:szCs w:val="28"/>
        </w:rPr>
      </w:pPr>
      <w:r>
        <w:rPr>
          <w:sz w:val="28"/>
          <w:szCs w:val="28"/>
        </w:rPr>
        <w:t>At 96% confidence interval – 2.1715</w:t>
      </w:r>
    </w:p>
    <w:p w14:paraId="78FFE940" w14:textId="1AC19C91" w:rsidR="009865EF" w:rsidRPr="009865EF" w:rsidRDefault="009865EF" w:rsidP="009865EF">
      <w:pPr>
        <w:pStyle w:val="ListParagraph"/>
        <w:ind w:left="993"/>
        <w:rPr>
          <w:sz w:val="28"/>
          <w:szCs w:val="28"/>
        </w:rPr>
      </w:pPr>
      <w:r>
        <w:rPr>
          <w:sz w:val="28"/>
          <w:szCs w:val="28"/>
        </w:rPr>
        <w:t>At 99% confidence interval – 2.7969</w:t>
      </w:r>
    </w:p>
    <w:p w14:paraId="0B0B385E" w14:textId="77777777" w:rsidR="000D3DA2" w:rsidRDefault="000D3DA2" w:rsidP="00990130">
      <w:pPr>
        <w:pStyle w:val="ListParagraph"/>
        <w:ind w:left="0"/>
        <w:rPr>
          <w:sz w:val="28"/>
          <w:szCs w:val="28"/>
        </w:rPr>
      </w:pPr>
    </w:p>
    <w:p w14:paraId="45206584" w14:textId="2419686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185A">
        <w:rPr>
          <w:b/>
          <w:bCs/>
          <w:sz w:val="28"/>
          <w:szCs w:val="28"/>
        </w:rPr>
        <w:t xml:space="preserve"> </w:t>
      </w:r>
      <w:r w:rsidR="00BC5748" w:rsidRPr="00C7185A">
        <w:rPr>
          <w:b/>
          <w:bCs/>
          <w:sz w:val="28"/>
          <w:szCs w:val="28"/>
        </w:rPr>
        <w:t xml:space="preserve"> Q 24</w:t>
      </w:r>
      <w:r w:rsidR="00AA44EF" w:rsidRPr="00C7185A">
        <w:rPr>
          <w:b/>
          <w:bCs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184D170C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8E386EA" w14:textId="554C55F2" w:rsidR="0036321D" w:rsidRDefault="0036321D" w:rsidP="00CA71CF">
      <w:pPr>
        <w:pStyle w:val="ListParagraph"/>
        <w:numPr>
          <w:ilvl w:val="2"/>
          <w:numId w:val="5"/>
        </w:numPr>
        <w:ind w:left="993" w:hanging="284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(Refer code)</w:t>
      </w:r>
    </w:p>
    <w:p w14:paraId="485D9410" w14:textId="7D5960CD" w:rsidR="00CA71CF" w:rsidRDefault="00CA71CF" w:rsidP="0036321D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null hypothesis</w:t>
      </w:r>
      <w:r w:rsidR="005C23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H0</w:t>
      </w:r>
      <w:r w:rsidR="005C23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Average life of bulb &gt;= 260</w:t>
      </w:r>
    </w:p>
    <w:p w14:paraId="38304D4E" w14:textId="15C5CA12" w:rsidR="005C23AB" w:rsidRDefault="005C23AB" w:rsidP="005C23AB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alternative hypothesis, H1: Average life of bulb &lt; 260</w:t>
      </w:r>
    </w:p>
    <w:p w14:paraId="0AFB28D9" w14:textId="5E4C26B0" w:rsidR="005C23AB" w:rsidRDefault="0027155F" w:rsidP="005C23AB">
      <w:pPr>
        <w:pStyle w:val="ListParagraph"/>
        <w:ind w:left="993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Mean,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μ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270</w:t>
      </w:r>
    </w:p>
    <w:p w14:paraId="2A752573" w14:textId="76359B6B" w:rsidR="0027155F" w:rsidRDefault="0027155F" w:rsidP="005C23AB">
      <w:pPr>
        <w:pStyle w:val="ListParagraph"/>
        <w:ind w:left="993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Sample size, n = 18</w:t>
      </w:r>
    </w:p>
    <w:p w14:paraId="019840C6" w14:textId="1A27E0E7" w:rsidR="0027155F" w:rsidRDefault="0027155F" w:rsidP="005C23AB">
      <w:pPr>
        <w:pStyle w:val="ListParagraph"/>
        <w:ind w:left="993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Sample mean, x = 260</w:t>
      </w:r>
    </w:p>
    <w:p w14:paraId="06EBB059" w14:textId="0839F297" w:rsidR="0027155F" w:rsidRDefault="0027155F" w:rsidP="005C23AB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deviation, s = 90</w:t>
      </w:r>
    </w:p>
    <w:p w14:paraId="3E012453" w14:textId="77777777" w:rsidR="00987E18" w:rsidRDefault="0027155F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Now, the test statistic is;</w:t>
      </w:r>
    </w:p>
    <w:p w14:paraId="08939481" w14:textId="6080AB6B" w:rsidR="00987E18" w:rsidRDefault="00987E18" w:rsidP="00987E18">
      <w:pPr>
        <w:pStyle w:val="ListParagraph"/>
        <w:ind w:left="993"/>
        <w:rPr>
          <w:color w:val="000000"/>
          <w:sz w:val="28"/>
          <w:szCs w:val="28"/>
        </w:rPr>
      </w:pPr>
      <m:oMath>
        <m: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>t=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x-μ</m:t>
                </m:r>
              </m:num>
              <m:den>
                <m:f>
                  <m:fP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Segoe UI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egoe U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d>
      </m:oMath>
      <w:r>
        <w:rPr>
          <w:rFonts w:ascii="Segoe UI" w:eastAsiaTheme="minorEastAsia" w:hAnsi="Segoe UI" w:cs="Segoe UI"/>
          <w:color w:val="000000"/>
          <w:sz w:val="32"/>
          <w:szCs w:val="32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260-270</m:t>
                </m:r>
              </m:num>
              <m:den>
                <m:r>
                  <w:rPr>
                    <w:rFonts w:ascii="Cambria Math" w:eastAsiaTheme="minorEastAsia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90∕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18</m:t>
                    </m:r>
                  </m:e>
                </m:rad>
              </m:den>
            </m:f>
          </m:e>
        </m:d>
      </m:oMath>
      <w:r>
        <w:rPr>
          <w:rFonts w:ascii="Segoe UI" w:eastAsiaTheme="minorEastAsia" w:hAnsi="Segoe UI" w:cs="Segoe UI"/>
          <w:color w:val="000000"/>
          <w:sz w:val="32"/>
          <w:szCs w:val="32"/>
          <w:shd w:val="clear" w:color="auto" w:fill="FFFFFF"/>
        </w:rPr>
        <w:t xml:space="preserve"> = </w:t>
      </w:r>
      <w:r w:rsidRPr="00987E18">
        <w:rPr>
          <w:color w:val="000000"/>
          <w:sz w:val="28"/>
          <w:szCs w:val="28"/>
        </w:rPr>
        <w:t>-0.4714</w:t>
      </w:r>
    </w:p>
    <w:p w14:paraId="433CFF9D" w14:textId="446CD360" w:rsidR="00987E18" w:rsidRDefault="00987E18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statistic value, t is -0.4714</w:t>
      </w:r>
    </w:p>
    <w:p w14:paraId="1DF5D974" w14:textId="5384C3AD" w:rsidR="00987E18" w:rsidRDefault="00987E18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</w:t>
      </w:r>
      <w:r w:rsidR="005F5C0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that 18 randomly selected bulbs would have an average life of no more than 260 days is 0.32167</w:t>
      </w:r>
    </w:p>
    <w:p w14:paraId="2753B5BE" w14:textId="0DC44CA8" w:rsidR="005F5C0E" w:rsidRDefault="005F5C0E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Since, p_value is greater than significant level i.e.,</w:t>
      </w:r>
    </w:p>
    <w:p w14:paraId="3EBD6FD8" w14:textId="4AC2AA53" w:rsidR="005F5C0E" w:rsidRDefault="005F5C0E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 &gt; 0.05</w:t>
      </w:r>
    </w:p>
    <w:p w14:paraId="290D09E5" w14:textId="7C15C44B" w:rsidR="005F5C0E" w:rsidRDefault="005F5C0E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Hence, we reject alternative hypothesis H1.</w:t>
      </w:r>
    </w:p>
    <w:p w14:paraId="7DC56C27" w14:textId="77777777" w:rsidR="005F5C0E" w:rsidRDefault="005F5C0E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Therefore, we accept null hypothesis i.e., </w:t>
      </w:r>
    </w:p>
    <w:p w14:paraId="6A185A71" w14:textId="19D309A9" w:rsidR="005F5C0E" w:rsidRPr="00987E18" w:rsidRDefault="005F5C0E" w:rsidP="00987E18">
      <w:pPr>
        <w:pStyle w:val="ListParagraph"/>
        <w:ind w:left="99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average life of bulb is &gt;= 260.</w:t>
      </w:r>
    </w:p>
    <w:sectPr w:rsidR="005F5C0E" w:rsidRPr="0098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B8D"/>
    <w:multiLevelType w:val="hybridMultilevel"/>
    <w:tmpl w:val="C60427D2"/>
    <w:lvl w:ilvl="0" w:tplc="822C4FD2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3870DEB"/>
    <w:multiLevelType w:val="hybridMultilevel"/>
    <w:tmpl w:val="C546BE06"/>
    <w:lvl w:ilvl="0" w:tplc="EB1EA0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5A37"/>
    <w:multiLevelType w:val="hybridMultilevel"/>
    <w:tmpl w:val="FD16BC74"/>
    <w:lvl w:ilvl="0" w:tplc="4F96A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D3D69"/>
    <w:multiLevelType w:val="hybridMultilevel"/>
    <w:tmpl w:val="3A006F9C"/>
    <w:lvl w:ilvl="0" w:tplc="19A8B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02DA6"/>
    <w:multiLevelType w:val="hybridMultilevel"/>
    <w:tmpl w:val="FF7AA8B2"/>
    <w:lvl w:ilvl="0" w:tplc="86A00C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87998"/>
    <w:multiLevelType w:val="hybridMultilevel"/>
    <w:tmpl w:val="D348FA28"/>
    <w:lvl w:ilvl="0" w:tplc="9D3A5E8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42DC3"/>
    <w:multiLevelType w:val="hybridMultilevel"/>
    <w:tmpl w:val="859415C6"/>
    <w:lvl w:ilvl="0" w:tplc="F6CEF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42D0D"/>
    <w:multiLevelType w:val="hybridMultilevel"/>
    <w:tmpl w:val="8A8E0B9C"/>
    <w:lvl w:ilvl="0" w:tplc="20B076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A75C8"/>
    <w:multiLevelType w:val="hybridMultilevel"/>
    <w:tmpl w:val="3FA2AEF2"/>
    <w:lvl w:ilvl="0" w:tplc="143820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A6C9C"/>
    <w:multiLevelType w:val="hybridMultilevel"/>
    <w:tmpl w:val="88BE7358"/>
    <w:lvl w:ilvl="0" w:tplc="446C59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F62B8B"/>
    <w:multiLevelType w:val="hybridMultilevel"/>
    <w:tmpl w:val="2CBCB746"/>
    <w:lvl w:ilvl="0" w:tplc="19A8B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30AE80C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EF6551"/>
    <w:multiLevelType w:val="hybridMultilevel"/>
    <w:tmpl w:val="883E1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5A53FC">
      <w:start w:val="1"/>
      <w:numFmt w:val="upperLetter"/>
      <w:lvlText w:val="%3)"/>
      <w:lvlJc w:val="left"/>
      <w:pPr>
        <w:ind w:left="1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32F7B"/>
    <w:multiLevelType w:val="hybridMultilevel"/>
    <w:tmpl w:val="22940F9E"/>
    <w:lvl w:ilvl="0" w:tplc="D29893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353C0"/>
    <w:multiLevelType w:val="hybridMultilevel"/>
    <w:tmpl w:val="2162341C"/>
    <w:lvl w:ilvl="0" w:tplc="1EDEA2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942F2"/>
    <w:multiLevelType w:val="hybridMultilevel"/>
    <w:tmpl w:val="1652B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468A"/>
    <w:multiLevelType w:val="hybridMultilevel"/>
    <w:tmpl w:val="B4186EB4"/>
    <w:lvl w:ilvl="0" w:tplc="AE2695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23A27"/>
    <w:multiLevelType w:val="hybridMultilevel"/>
    <w:tmpl w:val="7F0C5596"/>
    <w:lvl w:ilvl="0" w:tplc="4F7A4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95228"/>
    <w:multiLevelType w:val="hybridMultilevel"/>
    <w:tmpl w:val="75CEDE6A"/>
    <w:lvl w:ilvl="0" w:tplc="0234E4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5A03A9"/>
    <w:multiLevelType w:val="hybridMultilevel"/>
    <w:tmpl w:val="BC407F3E"/>
    <w:lvl w:ilvl="0" w:tplc="6D388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00844"/>
    <w:multiLevelType w:val="hybridMultilevel"/>
    <w:tmpl w:val="85C45036"/>
    <w:lvl w:ilvl="0" w:tplc="871EF9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F08EA"/>
    <w:multiLevelType w:val="hybridMultilevel"/>
    <w:tmpl w:val="0FA0D848"/>
    <w:lvl w:ilvl="0" w:tplc="3A3C9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763D4"/>
    <w:multiLevelType w:val="hybridMultilevel"/>
    <w:tmpl w:val="0E0A0AD6"/>
    <w:lvl w:ilvl="0" w:tplc="A63CC8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36202"/>
    <w:multiLevelType w:val="hybridMultilevel"/>
    <w:tmpl w:val="7E005E5A"/>
    <w:lvl w:ilvl="0" w:tplc="C8D05F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31F9B"/>
    <w:multiLevelType w:val="hybridMultilevel"/>
    <w:tmpl w:val="B694031E"/>
    <w:lvl w:ilvl="0" w:tplc="0234E4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4506CA"/>
    <w:multiLevelType w:val="hybridMultilevel"/>
    <w:tmpl w:val="481A9A82"/>
    <w:lvl w:ilvl="0" w:tplc="8C0624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DE7C56"/>
    <w:multiLevelType w:val="hybridMultilevel"/>
    <w:tmpl w:val="C22CCAC0"/>
    <w:lvl w:ilvl="0" w:tplc="595A3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B659B"/>
    <w:multiLevelType w:val="hybridMultilevel"/>
    <w:tmpl w:val="52227B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164A81"/>
    <w:multiLevelType w:val="hybridMultilevel"/>
    <w:tmpl w:val="9F6EF092"/>
    <w:lvl w:ilvl="0" w:tplc="3FE0C0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53353"/>
    <w:multiLevelType w:val="hybridMultilevel"/>
    <w:tmpl w:val="BD60A6D2"/>
    <w:lvl w:ilvl="0" w:tplc="3F3C38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53B77"/>
    <w:multiLevelType w:val="hybridMultilevel"/>
    <w:tmpl w:val="26DAFBF0"/>
    <w:lvl w:ilvl="0" w:tplc="46C6B164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AAAE84EE">
      <w:start w:val="1"/>
      <w:numFmt w:val="upperLetter"/>
      <w:lvlText w:val="%2)"/>
      <w:lvlJc w:val="left"/>
      <w:pPr>
        <w:ind w:left="17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050074E"/>
    <w:multiLevelType w:val="hybridMultilevel"/>
    <w:tmpl w:val="D0749EBE"/>
    <w:lvl w:ilvl="0" w:tplc="E44244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A0475F"/>
    <w:multiLevelType w:val="hybridMultilevel"/>
    <w:tmpl w:val="9CBEA5A0"/>
    <w:lvl w:ilvl="0" w:tplc="390E5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F20AD"/>
    <w:multiLevelType w:val="hybridMultilevel"/>
    <w:tmpl w:val="70A03324"/>
    <w:lvl w:ilvl="0" w:tplc="C5E471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57312"/>
    <w:multiLevelType w:val="hybridMultilevel"/>
    <w:tmpl w:val="80FE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2C79C9"/>
    <w:multiLevelType w:val="hybridMultilevel"/>
    <w:tmpl w:val="5DB0B97A"/>
    <w:lvl w:ilvl="0" w:tplc="F02EBDD2">
      <w:start w:val="1"/>
      <w:numFmt w:val="upperLetter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93659055">
    <w:abstractNumId w:val="2"/>
  </w:num>
  <w:num w:numId="2" w16cid:durableId="1837109057">
    <w:abstractNumId w:val="14"/>
  </w:num>
  <w:num w:numId="3" w16cid:durableId="850267521">
    <w:abstractNumId w:val="37"/>
  </w:num>
  <w:num w:numId="4" w16cid:durableId="1241214125">
    <w:abstractNumId w:val="5"/>
  </w:num>
  <w:num w:numId="5" w16cid:durableId="378818274">
    <w:abstractNumId w:val="13"/>
  </w:num>
  <w:num w:numId="6" w16cid:durableId="606037202">
    <w:abstractNumId w:val="32"/>
  </w:num>
  <w:num w:numId="7" w16cid:durableId="2093383332">
    <w:abstractNumId w:val="21"/>
  </w:num>
  <w:num w:numId="8" w16cid:durableId="2076663445">
    <w:abstractNumId w:val="0"/>
  </w:num>
  <w:num w:numId="9" w16cid:durableId="843711872">
    <w:abstractNumId w:val="31"/>
  </w:num>
  <w:num w:numId="10" w16cid:durableId="1195342343">
    <w:abstractNumId w:val="3"/>
  </w:num>
  <w:num w:numId="11" w16cid:durableId="599872334">
    <w:abstractNumId w:val="19"/>
  </w:num>
  <w:num w:numId="12" w16cid:durableId="733508951">
    <w:abstractNumId w:val="18"/>
  </w:num>
  <w:num w:numId="13" w16cid:durableId="254246186">
    <w:abstractNumId w:val="16"/>
  </w:num>
  <w:num w:numId="14" w16cid:durableId="10836941">
    <w:abstractNumId w:val="11"/>
  </w:num>
  <w:num w:numId="15" w16cid:durableId="396361897">
    <w:abstractNumId w:val="38"/>
  </w:num>
  <w:num w:numId="16" w16cid:durableId="483358239">
    <w:abstractNumId w:val="7"/>
  </w:num>
  <w:num w:numId="17" w16cid:durableId="1262254970">
    <w:abstractNumId w:val="6"/>
  </w:num>
  <w:num w:numId="18" w16cid:durableId="1979454164">
    <w:abstractNumId w:val="1"/>
  </w:num>
  <w:num w:numId="19" w16cid:durableId="1957446768">
    <w:abstractNumId w:val="27"/>
  </w:num>
  <w:num w:numId="20" w16cid:durableId="872040035">
    <w:abstractNumId w:val="9"/>
  </w:num>
  <w:num w:numId="21" w16cid:durableId="2070112565">
    <w:abstractNumId w:val="15"/>
  </w:num>
  <w:num w:numId="22" w16cid:durableId="323553388">
    <w:abstractNumId w:val="24"/>
  </w:num>
  <w:num w:numId="23" w16cid:durableId="661738120">
    <w:abstractNumId w:val="25"/>
  </w:num>
  <w:num w:numId="24" w16cid:durableId="78408395">
    <w:abstractNumId w:val="28"/>
  </w:num>
  <w:num w:numId="25" w16cid:durableId="1313943998">
    <w:abstractNumId w:val="10"/>
  </w:num>
  <w:num w:numId="26" w16cid:durableId="1724868972">
    <w:abstractNumId w:val="34"/>
  </w:num>
  <w:num w:numId="27" w16cid:durableId="1565870026">
    <w:abstractNumId w:val="35"/>
  </w:num>
  <w:num w:numId="28" w16cid:durableId="448402073">
    <w:abstractNumId w:val="23"/>
  </w:num>
  <w:num w:numId="29" w16cid:durableId="222258669">
    <w:abstractNumId w:val="8"/>
  </w:num>
  <w:num w:numId="30" w16cid:durableId="1433698146">
    <w:abstractNumId w:val="17"/>
  </w:num>
  <w:num w:numId="31" w16cid:durableId="18701039">
    <w:abstractNumId w:val="22"/>
  </w:num>
  <w:num w:numId="32" w16cid:durableId="1795980697">
    <w:abstractNumId w:val="30"/>
  </w:num>
  <w:num w:numId="33" w16cid:durableId="206457810">
    <w:abstractNumId w:val="12"/>
  </w:num>
  <w:num w:numId="34" w16cid:durableId="1303197982">
    <w:abstractNumId w:val="33"/>
  </w:num>
  <w:num w:numId="35" w16cid:durableId="1461069719">
    <w:abstractNumId w:val="26"/>
  </w:num>
  <w:num w:numId="36" w16cid:durableId="1456831162">
    <w:abstractNumId w:val="36"/>
  </w:num>
  <w:num w:numId="37" w16cid:durableId="680862082">
    <w:abstractNumId w:val="20"/>
  </w:num>
  <w:num w:numId="38" w16cid:durableId="930311090">
    <w:abstractNumId w:val="29"/>
  </w:num>
  <w:num w:numId="39" w16cid:durableId="57825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2F9"/>
    <w:rsid w:val="00022704"/>
    <w:rsid w:val="00033871"/>
    <w:rsid w:val="000571F8"/>
    <w:rsid w:val="000576DC"/>
    <w:rsid w:val="00062F97"/>
    <w:rsid w:val="00083863"/>
    <w:rsid w:val="000960B7"/>
    <w:rsid w:val="000B36AF"/>
    <w:rsid w:val="000B417C"/>
    <w:rsid w:val="000C2411"/>
    <w:rsid w:val="000D3DA2"/>
    <w:rsid w:val="000D674E"/>
    <w:rsid w:val="000D69F4"/>
    <w:rsid w:val="000F2D83"/>
    <w:rsid w:val="00163854"/>
    <w:rsid w:val="001767B1"/>
    <w:rsid w:val="001864D6"/>
    <w:rsid w:val="00190F7C"/>
    <w:rsid w:val="001C25E2"/>
    <w:rsid w:val="001D7697"/>
    <w:rsid w:val="002078BC"/>
    <w:rsid w:val="00221BA8"/>
    <w:rsid w:val="00223839"/>
    <w:rsid w:val="00256120"/>
    <w:rsid w:val="00262550"/>
    <w:rsid w:val="00266A31"/>
    <w:rsid w:val="00266B62"/>
    <w:rsid w:val="0027155F"/>
    <w:rsid w:val="002818A0"/>
    <w:rsid w:val="0028213D"/>
    <w:rsid w:val="00293532"/>
    <w:rsid w:val="0029577D"/>
    <w:rsid w:val="002A19E4"/>
    <w:rsid w:val="002A6694"/>
    <w:rsid w:val="002D6C2F"/>
    <w:rsid w:val="002E0863"/>
    <w:rsid w:val="002E78B5"/>
    <w:rsid w:val="002F534A"/>
    <w:rsid w:val="00302B26"/>
    <w:rsid w:val="00360870"/>
    <w:rsid w:val="0036321D"/>
    <w:rsid w:val="003801C7"/>
    <w:rsid w:val="00396AEA"/>
    <w:rsid w:val="003A03BA"/>
    <w:rsid w:val="003A14EF"/>
    <w:rsid w:val="003B01D0"/>
    <w:rsid w:val="003B265E"/>
    <w:rsid w:val="003B548A"/>
    <w:rsid w:val="003C61AA"/>
    <w:rsid w:val="003D0E49"/>
    <w:rsid w:val="003F354C"/>
    <w:rsid w:val="00413E37"/>
    <w:rsid w:val="00437040"/>
    <w:rsid w:val="00441F69"/>
    <w:rsid w:val="00452197"/>
    <w:rsid w:val="00491F05"/>
    <w:rsid w:val="00494A7E"/>
    <w:rsid w:val="004D01C9"/>
    <w:rsid w:val="004D09A1"/>
    <w:rsid w:val="00504C7B"/>
    <w:rsid w:val="005075EB"/>
    <w:rsid w:val="00511E2A"/>
    <w:rsid w:val="005438FD"/>
    <w:rsid w:val="0056079F"/>
    <w:rsid w:val="00563F0A"/>
    <w:rsid w:val="005A7EBC"/>
    <w:rsid w:val="005C23AB"/>
    <w:rsid w:val="005D1DBF"/>
    <w:rsid w:val="005D48F2"/>
    <w:rsid w:val="005D5176"/>
    <w:rsid w:val="005E36B7"/>
    <w:rsid w:val="005F5C0E"/>
    <w:rsid w:val="006342B3"/>
    <w:rsid w:val="0063723C"/>
    <w:rsid w:val="006432DB"/>
    <w:rsid w:val="0066364B"/>
    <w:rsid w:val="006723AD"/>
    <w:rsid w:val="006901E7"/>
    <w:rsid w:val="006953A0"/>
    <w:rsid w:val="006A0DAA"/>
    <w:rsid w:val="006A4E78"/>
    <w:rsid w:val="006B662E"/>
    <w:rsid w:val="006C053F"/>
    <w:rsid w:val="006D7AA1"/>
    <w:rsid w:val="006E0ED4"/>
    <w:rsid w:val="006E3AD4"/>
    <w:rsid w:val="006E6F4D"/>
    <w:rsid w:val="00706622"/>
    <w:rsid w:val="00706CEB"/>
    <w:rsid w:val="00707DE3"/>
    <w:rsid w:val="007231F9"/>
    <w:rsid w:val="00724454"/>
    <w:rsid w:val="007273CD"/>
    <w:rsid w:val="007300FB"/>
    <w:rsid w:val="007321C1"/>
    <w:rsid w:val="00740A96"/>
    <w:rsid w:val="00762E2E"/>
    <w:rsid w:val="00786F22"/>
    <w:rsid w:val="007A3B9F"/>
    <w:rsid w:val="007B7F44"/>
    <w:rsid w:val="007D013D"/>
    <w:rsid w:val="007D0A1F"/>
    <w:rsid w:val="00813423"/>
    <w:rsid w:val="00891718"/>
    <w:rsid w:val="008B2CB7"/>
    <w:rsid w:val="008D40CF"/>
    <w:rsid w:val="009035CD"/>
    <w:rsid w:val="009042B9"/>
    <w:rsid w:val="009043E8"/>
    <w:rsid w:val="00923E3B"/>
    <w:rsid w:val="009349F5"/>
    <w:rsid w:val="00944717"/>
    <w:rsid w:val="009822EA"/>
    <w:rsid w:val="009865EF"/>
    <w:rsid w:val="00987E18"/>
    <w:rsid w:val="00990130"/>
    <w:rsid w:val="00990162"/>
    <w:rsid w:val="009A6C11"/>
    <w:rsid w:val="009D6E8A"/>
    <w:rsid w:val="009D76C8"/>
    <w:rsid w:val="009E5EB8"/>
    <w:rsid w:val="009F79A0"/>
    <w:rsid w:val="00A401F4"/>
    <w:rsid w:val="00A50B04"/>
    <w:rsid w:val="00A55EF3"/>
    <w:rsid w:val="00AA44EF"/>
    <w:rsid w:val="00AB0952"/>
    <w:rsid w:val="00AB0E5D"/>
    <w:rsid w:val="00AD0BAE"/>
    <w:rsid w:val="00B058AF"/>
    <w:rsid w:val="00B05AB2"/>
    <w:rsid w:val="00B108FC"/>
    <w:rsid w:val="00B22C7F"/>
    <w:rsid w:val="00B60841"/>
    <w:rsid w:val="00B67FBE"/>
    <w:rsid w:val="00B831EE"/>
    <w:rsid w:val="00BB0484"/>
    <w:rsid w:val="00BB68E7"/>
    <w:rsid w:val="00BC5748"/>
    <w:rsid w:val="00BD322C"/>
    <w:rsid w:val="00BE6CBD"/>
    <w:rsid w:val="00BF683B"/>
    <w:rsid w:val="00C0341B"/>
    <w:rsid w:val="00C20146"/>
    <w:rsid w:val="00C41684"/>
    <w:rsid w:val="00C43B90"/>
    <w:rsid w:val="00C50D38"/>
    <w:rsid w:val="00C57628"/>
    <w:rsid w:val="00C700CD"/>
    <w:rsid w:val="00C7185A"/>
    <w:rsid w:val="00C76165"/>
    <w:rsid w:val="00C86451"/>
    <w:rsid w:val="00CA71CF"/>
    <w:rsid w:val="00CB08A5"/>
    <w:rsid w:val="00CF1953"/>
    <w:rsid w:val="00D16653"/>
    <w:rsid w:val="00D309C7"/>
    <w:rsid w:val="00D44288"/>
    <w:rsid w:val="00D448BA"/>
    <w:rsid w:val="00D57C65"/>
    <w:rsid w:val="00D610DF"/>
    <w:rsid w:val="00D67C64"/>
    <w:rsid w:val="00D74923"/>
    <w:rsid w:val="00D759AC"/>
    <w:rsid w:val="00D87AA3"/>
    <w:rsid w:val="00DB650D"/>
    <w:rsid w:val="00DC3512"/>
    <w:rsid w:val="00DD5854"/>
    <w:rsid w:val="00DF3E3C"/>
    <w:rsid w:val="00E05D00"/>
    <w:rsid w:val="00E26D8C"/>
    <w:rsid w:val="00E40839"/>
    <w:rsid w:val="00E41A37"/>
    <w:rsid w:val="00E50FFC"/>
    <w:rsid w:val="00E605D6"/>
    <w:rsid w:val="00E90723"/>
    <w:rsid w:val="00E96068"/>
    <w:rsid w:val="00EA3E56"/>
    <w:rsid w:val="00EB19B3"/>
    <w:rsid w:val="00EB6B5E"/>
    <w:rsid w:val="00EC7356"/>
    <w:rsid w:val="00ED2C3D"/>
    <w:rsid w:val="00EF70C9"/>
    <w:rsid w:val="00F407B7"/>
    <w:rsid w:val="00F70128"/>
    <w:rsid w:val="00F86431"/>
    <w:rsid w:val="00F928EE"/>
    <w:rsid w:val="00FE6626"/>
    <w:rsid w:val="00FF316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07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E1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12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Ramya Krishna Meka</cp:lastModifiedBy>
  <cp:revision>164</cp:revision>
  <dcterms:created xsi:type="dcterms:W3CDTF">2017-02-23T06:15:00Z</dcterms:created>
  <dcterms:modified xsi:type="dcterms:W3CDTF">2023-03-26T14:47:00Z</dcterms:modified>
</cp:coreProperties>
</file>