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Importing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header files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pandas </w:t>
      </w:r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as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pd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numpy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as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np</w:t>
      </w:r>
      <w:proofErr w:type="spellEnd"/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matplotlib.pyplot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as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</w:t>
      </w:r>
      <w:proofErr w:type="spellEnd"/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#Reading the file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data=</w:t>
      </w:r>
      <w:proofErr w:type="spellStart"/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pd.read_csv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path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#Code starts here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# Step 1 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#Reading the file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pd.DataFrame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Creating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a new variable to store the value counts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loan_status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Loan_Status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value_counts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bar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loan_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status.plot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kind=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'bar'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 Step 2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an 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unstacked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bar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property_and_loan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df.groupby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Property_Area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Loan_Status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])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.size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()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unstack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()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br/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property_and_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loan.plot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kind=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'bar'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stacked=</w:t>
      </w:r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figsize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15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))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Changing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x-axis label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plt.xlabel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"Property Area"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Changing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y-axis label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plt.ylabel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"Loan Status"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Rotating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ticks of X-axis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plt.xticks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rotation=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45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lastRenderedPageBreak/>
        <w:t># Step 3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a stacked bar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education_and_loan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df.groupby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'Education'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Loan_Status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])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.size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()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unstack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education_and_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loan.plot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kind=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'bar'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stacked=</w:t>
      </w:r>
      <w:r w:rsidRPr="00C328D1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figsize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15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Changing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x-axis label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plt.xlabel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"Education Status"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Changing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y-axis label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plt.ylabel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"Loan Status"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Rotating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ticks of X-axis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plt.xticks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rotation=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45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# Step 4 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Subsetting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dataframe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based on 'Education' column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#graduate=</w:t>
      </w:r>
      <w:proofErr w:type="spellStart"/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(</w:t>
      </w:r>
      <w:proofErr w:type="spellStart"/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['Education'] == 'Graduate')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graduate=</w:t>
      </w:r>
      <w:proofErr w:type="spellStart"/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df.Education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== 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'Graduate'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Subsetting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dataframe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based on 'Education' column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not_graduate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spellStart"/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df.Education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== 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'Not Graduate'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density plot for 'Graduate'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graduate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LoanAmount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.plot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kind=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density'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label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'Graduate'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density plot for 'Graduate'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not_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graduate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LoanAmount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.plot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kind=</w:t>
      </w:r>
      <w:r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eastAsia="Times New Roman" w:hAnsi="Consolas" w:cs="Consolas"/>
          <w:color w:val="CE9178"/>
          <w:sz w:val="23"/>
          <w:szCs w:val="23"/>
        </w:rPr>
        <w:t>densit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y'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label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'Not Graduate'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For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automatic legend display</w:t>
      </w:r>
    </w:p>
    <w:p w:rsidR="00C328D1" w:rsidRPr="00C328D1" w:rsidRDefault="00C328D1" w:rsidP="00C328D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 Step 5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Setting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up the subplots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fig</w:t>
      </w:r>
      <w:proofErr w:type="gram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,(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ax_1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ax_2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ax_3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plt.subplots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nrows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ncols</w:t>
      </w:r>
      <w:proofErr w:type="spell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328D1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print(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fig)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scatter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1.scatter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spellStart"/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ApplicantIncome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],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LoanAmount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Setting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subplot axis title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ax_1.set_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title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'Applicant Income'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scatter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2.scatter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CoapplicantIncome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LoanAmount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Setting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subplot axis title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ax_2.set_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title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CoapplicantIncome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Creating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a new column '</w:t>
      </w:r>
      <w:proofErr w:type="spell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TotalIncome</w:t>
      </w:r>
      <w:proofErr w:type="spell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'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TotalIncome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ApplicantIncome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proofErr w:type="spell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df</w:t>
      </w:r>
      <w:proofErr w:type="spellEnd"/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CoapplicantIncome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Plotting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scatter plot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3.scatter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TotalIncome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],</w:t>
      </w: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data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[</w:t>
      </w:r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LoanAmount</w:t>
      </w:r>
      <w:proofErr w:type="spell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])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ax_3.set_</w:t>
      </w:r>
      <w:proofErr w:type="gramStart"/>
      <w:r w:rsidRPr="00C328D1">
        <w:rPr>
          <w:rFonts w:ascii="Consolas" w:eastAsia="Times New Roman" w:hAnsi="Consolas" w:cs="Consolas"/>
          <w:color w:val="D4D4D4"/>
          <w:sz w:val="23"/>
          <w:szCs w:val="23"/>
        </w:rPr>
        <w:t>title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proofErr w:type="gramEnd"/>
      <w:r w:rsidRPr="00C328D1">
        <w:rPr>
          <w:rFonts w:ascii="Consolas" w:eastAsia="Times New Roman" w:hAnsi="Consolas" w:cs="Consolas"/>
          <w:color w:val="CE9178"/>
          <w:sz w:val="23"/>
          <w:szCs w:val="23"/>
        </w:rPr>
        <w:t>'Total Income'</w:t>
      </w:r>
      <w:r w:rsidRPr="00C328D1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#</w:t>
      </w:r>
      <w:proofErr w:type="gramStart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>Setting</w:t>
      </w:r>
      <w:proofErr w:type="gramEnd"/>
      <w:r w:rsidRPr="00C328D1">
        <w:rPr>
          <w:rFonts w:ascii="Consolas" w:eastAsia="Times New Roman" w:hAnsi="Consolas" w:cs="Consolas"/>
          <w:color w:val="608B4E"/>
          <w:sz w:val="23"/>
          <w:szCs w:val="23"/>
        </w:rPr>
        <w:t xml:space="preserve"> the subplot axis title</w:t>
      </w:r>
    </w:p>
    <w:p w:rsidR="00C328D1" w:rsidRPr="00C328D1" w:rsidRDefault="00C328D1" w:rsidP="00C328D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6360E" w:rsidRDefault="00A6360E"/>
    <w:sectPr w:rsidR="00A6360E" w:rsidSect="00A6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28D1"/>
    <w:rsid w:val="002F0CC0"/>
    <w:rsid w:val="004E70FD"/>
    <w:rsid w:val="00954C7C"/>
    <w:rsid w:val="00A6360E"/>
    <w:rsid w:val="00C328D1"/>
    <w:rsid w:val="00F6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2020-05-27T11:20:00Z</dcterms:created>
  <dcterms:modified xsi:type="dcterms:W3CDTF">2020-05-27T11:21:00Z</dcterms:modified>
</cp:coreProperties>
</file>