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462398" w:rsidRDefault="00462398" w:rsidP="004623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398">
        <w:rPr>
          <w:rFonts w:ascii="Times New Roman" w:hAnsi="Times New Roman" w:cs="Times New Roman"/>
          <w:b/>
          <w:sz w:val="24"/>
          <w:szCs w:val="24"/>
        </w:rPr>
        <w:t>JAT task-11</w:t>
      </w:r>
    </w:p>
    <w:p w:rsidR="00462398" w:rsidRDefault="00462398" w:rsidP="00462398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2398">
        <w:rPr>
          <w:rFonts w:ascii="Times New Roman" w:hAnsi="Times New Roman" w:cs="Times New Roman"/>
          <w:b/>
          <w:sz w:val="24"/>
          <w:szCs w:val="24"/>
        </w:rPr>
        <w:t>Windows and frames</w:t>
      </w:r>
    </w:p>
    <w:p w:rsidR="00462398" w:rsidRDefault="00462398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1.</w:t>
      </w:r>
    </w:p>
    <w:p w:rsidR="00462398" w:rsidRDefault="00462398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178494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784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98" w:rsidRDefault="00462398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170267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26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98" w:rsidRDefault="00462398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462398" w:rsidRDefault="00462398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2233738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3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398" w:rsidRDefault="00462398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902764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027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30" w:rsidRDefault="00BF5330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2.</w:t>
      </w:r>
      <w:r w:rsidRPr="00BF533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99142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91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30" w:rsidRDefault="00BF5330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inline distT="0" distB="0" distL="0" distR="0">
            <wp:extent cx="5943600" cy="192585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25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5330" w:rsidRDefault="00BF5330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Output:</w:t>
      </w:r>
    </w:p>
    <w:p w:rsidR="00BF5330" w:rsidRPr="00462398" w:rsidRDefault="00BF5330" w:rsidP="00462398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2832156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321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F5330" w:rsidRPr="004623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2398"/>
    <w:rsid w:val="00462398"/>
    <w:rsid w:val="00BF53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62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10</Words>
  <Characters>57</Characters>
  <Application>Microsoft Office Word</Application>
  <DocSecurity>0</DocSecurity>
  <Lines>1</Lines>
  <Paragraphs>1</Paragraphs>
  <ScaleCrop>false</ScaleCrop>
  <Company>Grizli777</Company>
  <LinksUpToDate>false</LinksUpToDate>
  <CharactersWithSpaces>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RAMYA</dc:creator>
  <cp:keywords/>
  <dc:description/>
  <cp:lastModifiedBy>RAMYA</cp:lastModifiedBy>
  <cp:revision>4</cp:revision>
  <dcterms:created xsi:type="dcterms:W3CDTF">2024-10-02T11:47:00Z</dcterms:created>
  <dcterms:modified xsi:type="dcterms:W3CDTF">2024-10-02T12:01:00Z</dcterms:modified>
</cp:coreProperties>
</file>