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938B" w14:textId="00736C67" w:rsidR="004E0E39" w:rsidRDefault="004E0E39" w:rsidP="004E0E39">
      <w:r>
        <w:t>Project Charter</w:t>
      </w:r>
    </w:p>
    <w:p w14:paraId="6D66BEF6" w14:textId="77777777" w:rsidR="004E0E39" w:rsidRDefault="004E0E39" w:rsidP="004E0E39"/>
    <w:p w14:paraId="00325160" w14:textId="2DE04B52" w:rsidR="00483C66" w:rsidRDefault="004E0E39" w:rsidP="004E0E39">
      <w:pPr>
        <w:pStyle w:val="ListParagraph"/>
        <w:numPr>
          <w:ilvl w:val="0"/>
          <w:numId w:val="1"/>
        </w:numPr>
      </w:pPr>
      <w:r>
        <w:t>Give Project Managers a tool they can use to put together a project team</w:t>
      </w:r>
    </w:p>
    <w:p w14:paraId="10B65C7D" w14:textId="2D81655E" w:rsidR="004E0E39" w:rsidRDefault="004E0E39" w:rsidP="004E0E39">
      <w:pPr>
        <w:pStyle w:val="ListParagraph"/>
        <w:numPr>
          <w:ilvl w:val="0"/>
          <w:numId w:val="1"/>
        </w:numPr>
      </w:pPr>
      <w:r>
        <w:t>Create a website for Project Managers to create the team</w:t>
      </w:r>
    </w:p>
    <w:p w14:paraId="581A93B9" w14:textId="1EC792A5" w:rsidR="004E0E39" w:rsidRDefault="004E0E39" w:rsidP="004E0E39">
      <w:pPr>
        <w:pStyle w:val="ListParagraph"/>
        <w:numPr>
          <w:ilvl w:val="0"/>
          <w:numId w:val="1"/>
        </w:numPr>
      </w:pPr>
      <w:r>
        <w:t>Create a website for potential team members to enter their skills and availability</w:t>
      </w:r>
    </w:p>
    <w:p w14:paraId="2B2EFE98" w14:textId="2660A670" w:rsidR="004E0E39" w:rsidRDefault="004E0E39" w:rsidP="004E0E39">
      <w:pPr>
        <w:pStyle w:val="ListParagraph"/>
        <w:numPr>
          <w:ilvl w:val="0"/>
          <w:numId w:val="1"/>
        </w:numPr>
      </w:pPr>
      <w:r>
        <w:t>Let Project Managers choose team members that align potential members’ skills with project requirements</w:t>
      </w:r>
    </w:p>
    <w:p w14:paraId="64DDCF1B" w14:textId="4CD2BA7E" w:rsidR="004E0E39" w:rsidRDefault="004E0E39" w:rsidP="004E0E39">
      <w:pPr>
        <w:pStyle w:val="ListParagraph"/>
        <w:numPr>
          <w:ilvl w:val="0"/>
          <w:numId w:val="1"/>
        </w:numPr>
      </w:pPr>
      <w:r>
        <w:t>Let Project Managers choose team members that align potential members’ availability with the project timetable</w:t>
      </w:r>
    </w:p>
    <w:p w14:paraId="66670BFA" w14:textId="556BB532" w:rsidR="004E0E39" w:rsidRDefault="004E0E39" w:rsidP="004E0E39"/>
    <w:p w14:paraId="20131EED" w14:textId="16ED958C" w:rsidR="004E0E39" w:rsidRDefault="004E0E39" w:rsidP="004E0E39">
      <w:r>
        <w:t>Scope</w:t>
      </w:r>
    </w:p>
    <w:p w14:paraId="338EE66A" w14:textId="0C2A4016" w:rsidR="004E0E39" w:rsidRDefault="004E0E39" w:rsidP="004E0E39"/>
    <w:p w14:paraId="4BE93BB9" w14:textId="040B8663" w:rsidR="004E0E39" w:rsidRDefault="004E0E39" w:rsidP="004E0E39">
      <w:r>
        <w:t>Objective: Complete the Resource Hopper website by the end of the semester and submit the required materials to the professor by their due dates</w:t>
      </w:r>
    </w:p>
    <w:p w14:paraId="492F332B" w14:textId="32CAE318" w:rsidR="004E0E39" w:rsidRDefault="004E0E39" w:rsidP="004E0E39"/>
    <w:p w14:paraId="2C76EDD5" w14:textId="55E8F852" w:rsidR="004E0E39" w:rsidRDefault="004E0E39" w:rsidP="004E0E39">
      <w:r>
        <w:t>Justification: Required to receive a passing grade for the class</w:t>
      </w:r>
    </w:p>
    <w:p w14:paraId="658B3FBF" w14:textId="2A197A0D" w:rsidR="004E0E39" w:rsidRDefault="004E0E39" w:rsidP="004E0E39"/>
    <w:p w14:paraId="2E6BFB46" w14:textId="6EFF7480" w:rsidR="004E0E39" w:rsidRDefault="004E0E39" w:rsidP="004E0E39">
      <w:r>
        <w:t>Deliverables:</w:t>
      </w:r>
    </w:p>
    <w:p w14:paraId="59253BFF" w14:textId="047B9C41" w:rsidR="004E0E39" w:rsidRDefault="004E0E39" w:rsidP="004E0E39"/>
    <w:p w14:paraId="15260B55" w14:textId="3EE0EC00" w:rsidR="004E0E39" w:rsidRDefault="004E0E39" w:rsidP="004E0E39">
      <w:pPr>
        <w:pStyle w:val="ListParagraph"/>
        <w:numPr>
          <w:ilvl w:val="0"/>
          <w:numId w:val="2"/>
        </w:numPr>
      </w:pPr>
      <w:r>
        <w:t>A presentation deck with project updates that will be appended throughout the project</w:t>
      </w:r>
    </w:p>
    <w:p w14:paraId="55CA928B" w14:textId="409E20DB" w:rsidR="004E0E39" w:rsidRDefault="004E0E39" w:rsidP="004E0E39">
      <w:pPr>
        <w:pStyle w:val="ListParagraph"/>
        <w:numPr>
          <w:ilvl w:val="0"/>
          <w:numId w:val="2"/>
        </w:numPr>
      </w:pPr>
      <w:r>
        <w:t>A listing of personas (no more than five)</w:t>
      </w:r>
    </w:p>
    <w:p w14:paraId="0D5F3586" w14:textId="09312D58" w:rsidR="004E0E39" w:rsidRDefault="004E0E39" w:rsidP="004E0E39">
      <w:pPr>
        <w:pStyle w:val="ListParagraph"/>
        <w:numPr>
          <w:ilvl w:val="0"/>
          <w:numId w:val="2"/>
        </w:numPr>
      </w:pPr>
      <w:r>
        <w:t>A set of requirements delivered in canonical format and entered into Pivotal tracker’s Icebox</w:t>
      </w:r>
    </w:p>
    <w:p w14:paraId="3EA54570" w14:textId="314C9F8B" w:rsidR="004E0E39" w:rsidRDefault="004E0E39" w:rsidP="004E0E39">
      <w:pPr>
        <w:pStyle w:val="ListParagraph"/>
        <w:numPr>
          <w:ilvl w:val="0"/>
          <w:numId w:val="2"/>
        </w:numPr>
      </w:pPr>
      <w:r>
        <w:t xml:space="preserve">Coding (see ‘Coding </w:t>
      </w:r>
      <w:r w:rsidR="00474897">
        <w:t xml:space="preserve">Related </w:t>
      </w:r>
      <w:r>
        <w:t>Deliverable’ section below)</w:t>
      </w:r>
    </w:p>
    <w:p w14:paraId="3F40C5B1" w14:textId="54392588" w:rsidR="004E0E39" w:rsidRDefault="004E0E39" w:rsidP="004E0E39">
      <w:pPr>
        <w:pStyle w:val="ListParagraph"/>
        <w:numPr>
          <w:ilvl w:val="0"/>
          <w:numId w:val="2"/>
        </w:numPr>
      </w:pPr>
      <w:r>
        <w:t>Estimation record</w:t>
      </w:r>
    </w:p>
    <w:p w14:paraId="2F61A3C8" w14:textId="182BE125" w:rsidR="004E0E39" w:rsidRDefault="004E0E39" w:rsidP="004E0E39">
      <w:pPr>
        <w:pStyle w:val="ListParagraph"/>
        <w:numPr>
          <w:ilvl w:val="0"/>
          <w:numId w:val="2"/>
        </w:numPr>
      </w:pPr>
      <w:r>
        <w:t>List of Configuration Items</w:t>
      </w:r>
    </w:p>
    <w:p w14:paraId="6669079B" w14:textId="769362AA" w:rsidR="004E0E39" w:rsidRDefault="00474897" w:rsidP="004E0E39">
      <w:pPr>
        <w:pStyle w:val="ListParagraph"/>
        <w:numPr>
          <w:ilvl w:val="0"/>
          <w:numId w:val="2"/>
        </w:numPr>
      </w:pPr>
      <w:r>
        <w:t>Tools Connectivity Diagram</w:t>
      </w:r>
    </w:p>
    <w:p w14:paraId="0F3D0B7F" w14:textId="793198CD" w:rsidR="00474897" w:rsidRDefault="00474897" w:rsidP="004E0E39">
      <w:pPr>
        <w:pStyle w:val="ListParagraph"/>
        <w:numPr>
          <w:ilvl w:val="0"/>
          <w:numId w:val="2"/>
        </w:numPr>
      </w:pPr>
      <w:r>
        <w:t>Use case in UML</w:t>
      </w:r>
    </w:p>
    <w:p w14:paraId="7EBFF83D" w14:textId="67714ABC" w:rsidR="00474897" w:rsidRDefault="00474897" w:rsidP="004E0E39">
      <w:pPr>
        <w:pStyle w:val="ListParagraph"/>
        <w:numPr>
          <w:ilvl w:val="0"/>
          <w:numId w:val="2"/>
        </w:numPr>
      </w:pPr>
      <w:r>
        <w:t>Component Interaction Diagram</w:t>
      </w:r>
    </w:p>
    <w:p w14:paraId="004CED03" w14:textId="46DCC3E3" w:rsidR="00474897" w:rsidRDefault="00474897" w:rsidP="004E0E39">
      <w:pPr>
        <w:pStyle w:val="ListParagraph"/>
        <w:numPr>
          <w:ilvl w:val="0"/>
          <w:numId w:val="2"/>
        </w:numPr>
      </w:pPr>
      <w:r>
        <w:t>State Transitions Diagram</w:t>
      </w:r>
    </w:p>
    <w:p w14:paraId="1E53A473" w14:textId="740BB6DE" w:rsidR="00474897" w:rsidRDefault="00474897" w:rsidP="004E0E39">
      <w:pPr>
        <w:pStyle w:val="ListParagraph"/>
        <w:numPr>
          <w:ilvl w:val="0"/>
          <w:numId w:val="2"/>
        </w:numPr>
      </w:pPr>
      <w:r>
        <w:t>Mockups/Wireframes</w:t>
      </w:r>
    </w:p>
    <w:p w14:paraId="00734D80" w14:textId="1A279FB0" w:rsidR="00474897" w:rsidRDefault="00474897" w:rsidP="004E0E39">
      <w:pPr>
        <w:pStyle w:val="ListParagraph"/>
        <w:numPr>
          <w:ilvl w:val="0"/>
          <w:numId w:val="2"/>
        </w:numPr>
      </w:pPr>
      <w:r>
        <w:t>Test case</w:t>
      </w:r>
    </w:p>
    <w:p w14:paraId="7D25EC84" w14:textId="0049F1D4" w:rsidR="00474897" w:rsidRDefault="00474897" w:rsidP="004E0E39">
      <w:pPr>
        <w:pStyle w:val="ListParagraph"/>
        <w:numPr>
          <w:ilvl w:val="0"/>
          <w:numId w:val="2"/>
        </w:numPr>
      </w:pPr>
      <w:r>
        <w:t>Result of data-driven reduction</w:t>
      </w:r>
    </w:p>
    <w:p w14:paraId="2FCF1215" w14:textId="6F9F5F11" w:rsidR="00474897" w:rsidRDefault="00474897" w:rsidP="004E0E39">
      <w:pPr>
        <w:pStyle w:val="ListParagraph"/>
        <w:numPr>
          <w:ilvl w:val="0"/>
          <w:numId w:val="2"/>
        </w:numPr>
      </w:pPr>
      <w:r>
        <w:t>Report of deliverables</w:t>
      </w:r>
    </w:p>
    <w:p w14:paraId="5CB7DBFD" w14:textId="10C17BFE" w:rsidR="00474897" w:rsidRDefault="00474897" w:rsidP="00474897">
      <w:pPr>
        <w:pStyle w:val="ListParagraph"/>
        <w:numPr>
          <w:ilvl w:val="0"/>
          <w:numId w:val="2"/>
        </w:numPr>
      </w:pPr>
      <w:r>
        <w:t>Functioning website</w:t>
      </w:r>
    </w:p>
    <w:p w14:paraId="69BE74D8" w14:textId="50AD4152" w:rsidR="00474897" w:rsidRDefault="00474897" w:rsidP="00474897"/>
    <w:p w14:paraId="21AFC101" w14:textId="1F19593A" w:rsidR="00474897" w:rsidRDefault="00474897" w:rsidP="00474897">
      <w:r>
        <w:t>Coding Deliverables</w:t>
      </w:r>
    </w:p>
    <w:p w14:paraId="2A80D56C" w14:textId="2B88516C" w:rsidR="00474897" w:rsidRDefault="00474897" w:rsidP="00474897"/>
    <w:p w14:paraId="27A87720" w14:textId="6410B32D" w:rsidR="00474897" w:rsidRDefault="00474897" w:rsidP="00474897">
      <w:pPr>
        <w:pStyle w:val="ListParagraph"/>
        <w:numPr>
          <w:ilvl w:val="0"/>
          <w:numId w:val="3"/>
        </w:numPr>
      </w:pPr>
      <w:r>
        <w:t>SQL database for storing Resource information</w:t>
      </w:r>
    </w:p>
    <w:p w14:paraId="6FB6BDE8" w14:textId="301B2408" w:rsidR="00474897" w:rsidRDefault="00474897" w:rsidP="00474897">
      <w:pPr>
        <w:pStyle w:val="ListParagraph"/>
        <w:numPr>
          <w:ilvl w:val="0"/>
          <w:numId w:val="3"/>
        </w:numPr>
      </w:pPr>
      <w:r>
        <w:t>Web interface for entering Resources</w:t>
      </w:r>
    </w:p>
    <w:p w14:paraId="1C420E17" w14:textId="794D7ACB" w:rsidR="00474897" w:rsidRDefault="00474897" w:rsidP="00474897">
      <w:pPr>
        <w:pStyle w:val="ListParagraph"/>
        <w:numPr>
          <w:ilvl w:val="0"/>
          <w:numId w:val="3"/>
        </w:numPr>
      </w:pPr>
      <w:r>
        <w:t>Web interface for retrieving Resources</w:t>
      </w:r>
    </w:p>
    <w:p w14:paraId="2C6CB542" w14:textId="214B9FDC" w:rsidR="00474897" w:rsidRDefault="00474897" w:rsidP="00474897"/>
    <w:p w14:paraId="15E336AD" w14:textId="77777777" w:rsidR="00474897" w:rsidRDefault="00474897" w:rsidP="00474897"/>
    <w:p w14:paraId="6D40749D" w14:textId="7E40C56F" w:rsidR="00474897" w:rsidRDefault="00474897" w:rsidP="00474897">
      <w:r>
        <w:lastRenderedPageBreak/>
        <w:t>Milestones</w:t>
      </w:r>
    </w:p>
    <w:p w14:paraId="3758B1E4" w14:textId="48B54E5C" w:rsidR="00474897" w:rsidRDefault="00474897" w:rsidP="00474897">
      <w:pPr>
        <w:rPr>
          <w:i/>
          <w:iCs/>
        </w:rPr>
      </w:pPr>
      <w:r>
        <w:rPr>
          <w:i/>
          <w:iCs/>
        </w:rPr>
        <w:t>The following are in addition to the completion of the deliverables</w:t>
      </w:r>
    </w:p>
    <w:p w14:paraId="6E8BEC25" w14:textId="77777777" w:rsidR="00474897" w:rsidRPr="00474897" w:rsidRDefault="00474897" w:rsidP="00474897">
      <w:pPr>
        <w:rPr>
          <w:i/>
          <w:iCs/>
        </w:rPr>
      </w:pPr>
    </w:p>
    <w:p w14:paraId="36866EB1" w14:textId="3E805E5C" w:rsidR="00474897" w:rsidRDefault="00474897" w:rsidP="00474897">
      <w:pPr>
        <w:pStyle w:val="ListParagraph"/>
        <w:numPr>
          <w:ilvl w:val="0"/>
          <w:numId w:val="4"/>
        </w:numPr>
      </w:pPr>
      <w:r>
        <w:t>Database completed</w:t>
      </w:r>
    </w:p>
    <w:p w14:paraId="35FD1385" w14:textId="654552CA" w:rsidR="00474897" w:rsidRDefault="00474897" w:rsidP="00474897">
      <w:pPr>
        <w:pStyle w:val="ListParagraph"/>
        <w:numPr>
          <w:ilvl w:val="0"/>
          <w:numId w:val="4"/>
        </w:numPr>
      </w:pPr>
      <w:r>
        <w:t>Resource entry website completed</w:t>
      </w:r>
    </w:p>
    <w:p w14:paraId="2F85F2BD" w14:textId="4D997252" w:rsidR="00474897" w:rsidRDefault="00474897" w:rsidP="00474897">
      <w:pPr>
        <w:pStyle w:val="ListParagraph"/>
        <w:numPr>
          <w:ilvl w:val="0"/>
          <w:numId w:val="4"/>
        </w:numPr>
      </w:pPr>
      <w:r>
        <w:t>Resource selection website completed</w:t>
      </w:r>
    </w:p>
    <w:p w14:paraId="12C38F0E" w14:textId="55746542" w:rsidR="00474897" w:rsidRDefault="00474897" w:rsidP="00474897"/>
    <w:p w14:paraId="6D5D6C91" w14:textId="77777777" w:rsidR="00474897" w:rsidRDefault="00474897" w:rsidP="00474897">
      <w:bookmarkStart w:id="0" w:name="_GoBack"/>
      <w:bookmarkEnd w:id="0"/>
    </w:p>
    <w:sectPr w:rsidR="00474897" w:rsidSect="00EF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ECE"/>
    <w:multiLevelType w:val="hybridMultilevel"/>
    <w:tmpl w:val="88C2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44E0"/>
    <w:multiLevelType w:val="hybridMultilevel"/>
    <w:tmpl w:val="F92A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5DE5"/>
    <w:multiLevelType w:val="hybridMultilevel"/>
    <w:tmpl w:val="E71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2434"/>
    <w:multiLevelType w:val="hybridMultilevel"/>
    <w:tmpl w:val="0DE8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39"/>
    <w:rsid w:val="00474897"/>
    <w:rsid w:val="00483C66"/>
    <w:rsid w:val="004E0E39"/>
    <w:rsid w:val="00E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002B4"/>
  <w15:chartTrackingRefBased/>
  <w15:docId w15:val="{7C878271-A79C-8942-ABA7-DB40991C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Couture</dc:creator>
  <cp:keywords/>
  <dc:description/>
  <cp:lastModifiedBy>Joseph Couture</cp:lastModifiedBy>
  <cp:revision>1</cp:revision>
  <dcterms:created xsi:type="dcterms:W3CDTF">2019-09-25T20:06:00Z</dcterms:created>
  <dcterms:modified xsi:type="dcterms:W3CDTF">2019-09-25T20:30:00Z</dcterms:modified>
</cp:coreProperties>
</file>