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Write  a function to Calculate the total stock value for a given category: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(Stock value=ROUND(SUM(unit_price * units_in_stock)::DECIMAL, 2)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Return data type is DECIMAL(10,2)*/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</w:t>
        <w:tab/>
        <w:t xml:space="preserve">Try writing a   cursor query which I executed in the training.*/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1623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sectPr>
      <w:headerReference r:id="rId9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0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