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DAY 4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    List all customers and the products they ordered with the order date. (Inner join)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Tables used:</w:t>
      </w:r>
      <w:r w:rsidDel="00000000" w:rsidR="00000000" w:rsidRPr="00000000">
        <w:rPr>
          <w:sz w:val="20"/>
          <w:szCs w:val="20"/>
          <w:rtl w:val="0"/>
        </w:rPr>
        <w:t xml:space="preserve"> customers, orders, order_details, products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 should have below columns:</w:t>
      </w:r>
      <w:r w:rsidDel="00000000" w:rsidR="00000000" w:rsidRPr="00000000">
        <w:rPr>
          <w:sz w:val="20"/>
          <w:szCs w:val="20"/>
          <w:rtl w:val="0"/>
        </w:rPr>
        <w:t xml:space="preserve">companyname AS customer, orderid, productname, quantity, orderdate</w:t>
      </w:r>
    </w:p>
    <w:p w:rsidR="00000000" w:rsidDel="00000000" w:rsidP="00000000" w:rsidRDefault="00000000" w:rsidRPr="00000000" w14:paraId="0000000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SELECT CUSTOMERS.COMPANYNAME AS CUSTOMER_NAME, ORDERS.orderid,PRODUCTS.productname,ORDER_DETAILS.quantity,ORDERS.orderdate</w:t>
      </w:r>
    </w:p>
    <w:p w:rsidR="00000000" w:rsidDel="00000000" w:rsidP="00000000" w:rsidRDefault="00000000" w:rsidRPr="00000000" w14:paraId="0000000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ab/>
        <w:t xml:space="preserve">FROM CUSTOMERS,ORDERS,PRODUCTS,ORDER_DETAILS</w:t>
      </w:r>
    </w:p>
    <w:p w:rsidR="00000000" w:rsidDel="00000000" w:rsidP="00000000" w:rsidRDefault="00000000" w:rsidRPr="00000000" w14:paraId="0000000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WHERE </w:t>
        <w:tab/>
        <w:t xml:space="preserve"> CUSTOMERS.CUSTOMERID= ORDERS.CUSTOMERID</w:t>
      </w:r>
    </w:p>
    <w:p w:rsidR="00000000" w:rsidDel="00000000" w:rsidP="00000000" w:rsidRDefault="00000000" w:rsidRPr="00000000" w14:paraId="0000000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AND ORDERS.ORDERID=ORDER_DETAILS.orderid</w:t>
      </w:r>
    </w:p>
    <w:p w:rsidR="00000000" w:rsidDel="00000000" w:rsidP="00000000" w:rsidRDefault="00000000" w:rsidRPr="00000000" w14:paraId="0000000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ab/>
        <w:t xml:space="preserve">AND ORDER_DETAILS.PRODUCTID=PRODUCTS.PRODUCTID;</w:t>
      </w:r>
    </w:p>
    <w:p w:rsidR="00000000" w:rsidDel="00000000" w:rsidP="00000000" w:rsidRDefault="00000000" w:rsidRPr="00000000" w14:paraId="0000000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3784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    Show each order with customer, employee, shipper, and product info — even if some parts are missing. (Left Join)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Tables used: orders, customers, employees, shippers, order_details, products</w:t>
      </w:r>
    </w:p>
    <w:p w:rsidR="00000000" w:rsidDel="00000000" w:rsidP="00000000" w:rsidRDefault="00000000" w:rsidRPr="00000000" w14:paraId="0000001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</w:t>
      </w:r>
    </w:p>
    <w:p w:rsidR="00000000" w:rsidDel="00000000" w:rsidP="00000000" w:rsidRDefault="00000000" w:rsidRPr="00000000" w14:paraId="0000001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CUSTOMERS.COMPANY NAME AS CUSTOMER,</w:t>
      </w:r>
    </w:p>
    <w:p w:rsidR="00000000" w:rsidDel="00000000" w:rsidP="00000000" w:rsidRDefault="00000000" w:rsidRPr="00000000" w14:paraId="0000001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EMPLOYEES.EMPLOYEENAME,</w:t>
      </w:r>
    </w:p>
    <w:p w:rsidR="00000000" w:rsidDel="00000000" w:rsidP="00000000" w:rsidRDefault="00000000" w:rsidRPr="00000000" w14:paraId="0000001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SHIPPERS.COMPANY NAME AS SHIPPER,</w:t>
      </w:r>
    </w:p>
    <w:p w:rsidR="00000000" w:rsidDel="00000000" w:rsidP="00000000" w:rsidRDefault="00000000" w:rsidRPr="00000000" w14:paraId="0000001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ORDERS.ORDERID,</w:t>
      </w:r>
    </w:p>
    <w:p w:rsidR="00000000" w:rsidDel="00000000" w:rsidP="00000000" w:rsidRDefault="00000000" w:rsidRPr="00000000" w14:paraId="0000001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PRODUCTS.*,</w:t>
      </w:r>
    </w:p>
    <w:p w:rsidR="00000000" w:rsidDel="00000000" w:rsidP="00000000" w:rsidRDefault="00000000" w:rsidRPr="00000000" w14:paraId="0000001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ORDER_DETAILS.QUANTITY,</w:t>
      </w:r>
    </w:p>
    <w:p w:rsidR="00000000" w:rsidDel="00000000" w:rsidP="00000000" w:rsidRDefault="00000000" w:rsidRPr="00000000" w14:paraId="0000001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ORDERS.ORDERDATE</w:t>
      </w:r>
    </w:p>
    <w:p w:rsidR="00000000" w:rsidDel="00000000" w:rsidP="00000000" w:rsidRDefault="00000000" w:rsidRPr="00000000" w14:paraId="0000001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 ORDERS</w:t>
      </w:r>
    </w:p>
    <w:p w:rsidR="00000000" w:rsidDel="00000000" w:rsidP="00000000" w:rsidRDefault="00000000" w:rsidRPr="00000000" w14:paraId="0000001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LEFT JOIN CUSTOMERS ON CUSTOMERS.CUSTOMERID = ORDERS.CUSTOMERID</w:t>
      </w:r>
    </w:p>
    <w:p w:rsidR="00000000" w:rsidDel="00000000" w:rsidP="00000000" w:rsidRDefault="00000000" w:rsidRPr="00000000" w14:paraId="0000001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LEFT JOIN EMPLOYEES ON ORDERS.EMPLOYEEID = EMPLOYEES.EMPLOYEEID</w:t>
      </w:r>
    </w:p>
    <w:p w:rsidR="00000000" w:rsidDel="00000000" w:rsidP="00000000" w:rsidRDefault="00000000" w:rsidRPr="00000000" w14:paraId="0000002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LEFT JOIN SHIPPERS ON ORDERS.SHIPPERID = SHIPPERS.SHIPPER ID</w:t>
      </w:r>
    </w:p>
    <w:p w:rsidR="00000000" w:rsidDel="00000000" w:rsidP="00000000" w:rsidRDefault="00000000" w:rsidRPr="00000000" w14:paraId="0000002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LEFT JOIN ORDER_DETAILS ON ORDERS.ORDERID = ORDER_DETAILS.ORDERID</w:t>
      </w:r>
    </w:p>
    <w:p w:rsidR="00000000" w:rsidDel="00000000" w:rsidP="00000000" w:rsidRDefault="00000000" w:rsidRPr="00000000" w14:paraId="0000002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LEFT JOIN PRODUCTS ON ORDER_DETAILS.PRODUCTID = PRODUCTS.PRODUCTID;</w:t>
      </w:r>
    </w:p>
    <w:p w:rsidR="00000000" w:rsidDel="00000000" w:rsidP="00000000" w:rsidRDefault="00000000" w:rsidRPr="00000000" w14:paraId="0000002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000ff"/>
        </w:rPr>
      </w:pPr>
      <w:r w:rsidDel="00000000" w:rsidR="00000000" w:rsidRPr="00000000">
        <w:rPr>
          <w:color w:val="0000ff"/>
        </w:rPr>
        <w:drawing>
          <wp:inline distB="114300" distT="114300" distL="114300" distR="114300">
            <wp:extent cx="5731200" cy="2870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    Show all order details and products (include all products even if they were never ordered). (Right Join)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Tables used: order_details, products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 should have below columns: </w:t>
      </w:r>
      <w:r w:rsidDel="00000000" w:rsidR="00000000" w:rsidRPr="00000000">
        <w:rPr>
          <w:sz w:val="20"/>
          <w:szCs w:val="20"/>
          <w:rtl w:val="0"/>
        </w:rPr>
        <w:t xml:space="preserve">orderid,  productid, quantity,  productname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SELECT  ORDER_DETAILS.orderid,PRODUCTS.productid,ORDER_DETAILS.quantity,PRODUCTS.productname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FROM  order_details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RIGHT JOIN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color w:val="0000ff"/>
          <w:sz w:val="16"/>
          <w:szCs w:val="16"/>
        </w:rPr>
      </w:pPr>
      <w:r w:rsidDel="00000000" w:rsidR="00000000" w:rsidRPr="00000000">
        <w:rPr>
          <w:color w:val="0000ff"/>
          <w:sz w:val="16"/>
          <w:szCs w:val="16"/>
          <w:rtl w:val="0"/>
        </w:rPr>
        <w:t xml:space="preserve">    products ON ORDER_DETAILS.productid = products.productid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0000ff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3695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List all product categories and their products — including categories that have no products, and products that are not assigned to any category.(Outer Join)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Tables used: categories, products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CATEGORY.categoryid,CATEGORY.categoryname,PRODUCTS.productid,PRODUCTS.productname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FROM 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categories CATGORY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FULL OUTER JOIN 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products.PRODUCTS  ON CATEGORY.categoryid = PRODUCTS.categoryid;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514975" cy="5829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</w:t>
        <w:tab/>
        <w:t xml:space="preserve">Show all possible product and category combinations (Cross join).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* from Categories;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* from products;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*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FROM categories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CROSS JOIN products;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2019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</w:t>
        <w:tab/>
        <w:t xml:space="preserve">Show all employees and their manager(Self join(left join))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SELECT EMP.EMPLOYEENAME EMPLOYEENAME,EMP.REPORTSTO REPORTING_MANAGER_ID, MGR.EMPLOYEEID MANAGER_EMP_id, MGR.EMPLOYEENAME MANAGERNAME from EMPLOYEES EMP,EMPLOYEES MGR where EMP.REPORTSTO=MGR.EMPLOYEEID;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1790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</w:t>
        <w:tab/>
        <w:t xml:space="preserve">List all customers who have not selected a shipping method.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Tables used:</w:t>
      </w:r>
      <w:r w:rsidDel="00000000" w:rsidR="00000000" w:rsidRPr="00000000">
        <w:rPr>
          <w:sz w:val="20"/>
          <w:szCs w:val="20"/>
          <w:rtl w:val="0"/>
        </w:rPr>
        <w:t xml:space="preserve"> customers, orders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(Left Join, WHERE o.shipvia IS NULL)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SELECT CUSTOMERS.customerid,CUSTOMERS.companyname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FROM CUSTOMERS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LEFT JOIN 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orders orders ON CUSTOMERS.customerid = orders.customerid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WHERE 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  orders.shipvia IS NULL;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6184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8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after="240" w:befor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