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0DCD6" w14:textId="6A37EAB0" w:rsidR="0027441A" w:rsidRDefault="0027441A">
      <w:r>
        <w:t>Day 5</w:t>
      </w:r>
    </w:p>
    <w:p w14:paraId="112B8DD9" w14:textId="77777777" w:rsidR="0027441A" w:rsidRDefault="0027441A" w:rsidP="0027441A">
      <w:r>
        <w:t>1.      GROUP BY with WHERE - Orders by Year and Quarter</w:t>
      </w:r>
    </w:p>
    <w:p w14:paraId="0FE20373" w14:textId="4EED8430" w:rsidR="0027441A" w:rsidRDefault="0027441A" w:rsidP="0027441A">
      <w:r>
        <w:t xml:space="preserve">Display, order year, quarter, order count, </w:t>
      </w:r>
      <w:proofErr w:type="spellStart"/>
      <w:r>
        <w:t>avg</w:t>
      </w:r>
      <w:proofErr w:type="spellEnd"/>
      <w:r>
        <w:t xml:space="preserve"> freight cost only for those orders where freight cost &gt; 100</w:t>
      </w:r>
    </w:p>
    <w:p w14:paraId="78B1368F" w14:textId="77777777" w:rsidR="0027441A" w:rsidRDefault="0027441A"/>
    <w:p w14:paraId="71802D3A" w14:textId="113EFE53" w:rsidR="0027441A" w:rsidRDefault="0027441A">
      <w:r w:rsidRPr="0027441A">
        <w:drawing>
          <wp:inline distT="0" distB="0" distL="0" distR="0" wp14:anchorId="38AF5EB0" wp14:editId="3596926B">
            <wp:extent cx="5731510" cy="2682875"/>
            <wp:effectExtent l="0" t="0" r="2540" b="3175"/>
            <wp:docPr id="1461531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3174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1359" w14:textId="77777777" w:rsidR="0027441A" w:rsidRDefault="0027441A"/>
    <w:p w14:paraId="29CAD547" w14:textId="77777777" w:rsidR="0027441A" w:rsidRPr="0027441A" w:rsidRDefault="0027441A" w:rsidP="0027441A">
      <w:r w:rsidRPr="0027441A">
        <w:t>2.      GROUP BY with HAVING - High Volume Ship Regions</w:t>
      </w:r>
    </w:p>
    <w:p w14:paraId="6564CC7F" w14:textId="77777777" w:rsidR="0027441A" w:rsidRPr="0027441A" w:rsidRDefault="0027441A" w:rsidP="0027441A">
      <w:r w:rsidRPr="0027441A">
        <w:t>Display, ship region, no of orders in each region, min and max freight cost</w:t>
      </w:r>
      <w:r w:rsidRPr="0027441A">
        <w:br/>
        <w:t xml:space="preserve"> Filter regions where no of orders &gt;= 5</w:t>
      </w:r>
    </w:p>
    <w:p w14:paraId="58789A2E" w14:textId="4E0B6E97" w:rsidR="0027441A" w:rsidRDefault="0027441A">
      <w:r w:rsidRPr="0027441A">
        <w:drawing>
          <wp:inline distT="0" distB="0" distL="0" distR="0" wp14:anchorId="279E8201" wp14:editId="03B28A6C">
            <wp:extent cx="5731510" cy="2569845"/>
            <wp:effectExtent l="0" t="0" r="2540" b="1905"/>
            <wp:docPr id="1076311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1131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B373" w14:textId="77777777" w:rsidR="0027441A" w:rsidRDefault="0027441A"/>
    <w:p w14:paraId="3C46D051" w14:textId="77777777" w:rsidR="0027441A" w:rsidRDefault="0027441A"/>
    <w:p w14:paraId="6A98F36B" w14:textId="4423E753" w:rsidR="0027441A" w:rsidRDefault="0027441A">
      <w:r w:rsidRPr="0027441A">
        <w:lastRenderedPageBreak/>
        <w:t xml:space="preserve">3.      Get all title designations across employees and customers </w:t>
      </w:r>
      <w:proofErr w:type="gramStart"/>
      <w:r w:rsidRPr="0027441A">
        <w:t>( Try</w:t>
      </w:r>
      <w:proofErr w:type="gramEnd"/>
      <w:r w:rsidRPr="0027441A">
        <w:t xml:space="preserve"> UNION &amp; UNION ALL)</w:t>
      </w:r>
    </w:p>
    <w:p w14:paraId="2A92E710" w14:textId="4E6474D4" w:rsidR="0027441A" w:rsidRDefault="0027441A">
      <w:r w:rsidRPr="0027441A">
        <w:drawing>
          <wp:inline distT="0" distB="0" distL="0" distR="0" wp14:anchorId="7EE2C8D8" wp14:editId="4C923435">
            <wp:extent cx="5731510" cy="2449195"/>
            <wp:effectExtent l="0" t="0" r="2540" b="8255"/>
            <wp:docPr id="1696439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3907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EE70" w14:textId="77777777" w:rsidR="0027441A" w:rsidRDefault="0027441A"/>
    <w:p w14:paraId="68CE474D" w14:textId="620C3277" w:rsidR="0027441A" w:rsidRDefault="0027441A">
      <w:r w:rsidRPr="0027441A">
        <w:drawing>
          <wp:inline distT="0" distB="0" distL="0" distR="0" wp14:anchorId="08F8F698" wp14:editId="2DF104F6">
            <wp:extent cx="5731510" cy="2040255"/>
            <wp:effectExtent l="0" t="0" r="2540" b="0"/>
            <wp:docPr id="813655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5513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5925" w14:textId="77777777" w:rsidR="0027441A" w:rsidRDefault="0027441A"/>
    <w:p w14:paraId="15923079" w14:textId="77777777" w:rsidR="0027441A" w:rsidRPr="0027441A" w:rsidRDefault="0027441A" w:rsidP="0027441A">
      <w:r w:rsidRPr="0027441A">
        <w:t>4.      Find categories that have both discontinued and in-stock products</w:t>
      </w:r>
    </w:p>
    <w:p w14:paraId="245A5459" w14:textId="77777777" w:rsidR="0027441A" w:rsidRPr="0027441A" w:rsidRDefault="0027441A" w:rsidP="0027441A">
      <w:r w:rsidRPr="0027441A">
        <w:t xml:space="preserve">(Display </w:t>
      </w:r>
      <w:proofErr w:type="spellStart"/>
      <w:r w:rsidRPr="0027441A">
        <w:t>category_id</w:t>
      </w:r>
      <w:proofErr w:type="spellEnd"/>
      <w:r w:rsidRPr="0027441A">
        <w:t xml:space="preserve">, </w:t>
      </w:r>
      <w:proofErr w:type="spellStart"/>
      <w:r w:rsidRPr="0027441A">
        <w:t>instock</w:t>
      </w:r>
      <w:proofErr w:type="spellEnd"/>
      <w:r w:rsidRPr="0027441A">
        <w:t xml:space="preserve"> means </w:t>
      </w:r>
      <w:proofErr w:type="spellStart"/>
      <w:r w:rsidRPr="0027441A">
        <w:t>units_in_stock</w:t>
      </w:r>
      <w:proofErr w:type="spellEnd"/>
      <w:r w:rsidRPr="0027441A">
        <w:t xml:space="preserve"> &gt; 0, Intersect)</w:t>
      </w:r>
    </w:p>
    <w:p w14:paraId="3D97B8A3" w14:textId="77777777" w:rsidR="0027441A" w:rsidRDefault="0027441A"/>
    <w:p w14:paraId="5276ADA9" w14:textId="21E9FD95" w:rsidR="0027441A" w:rsidRDefault="00815904">
      <w:r w:rsidRPr="00815904">
        <w:drawing>
          <wp:inline distT="0" distB="0" distL="0" distR="0" wp14:anchorId="28B20C1B" wp14:editId="61733A7A">
            <wp:extent cx="5731510" cy="1451610"/>
            <wp:effectExtent l="0" t="0" r="2540" b="0"/>
            <wp:docPr id="1254128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285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79AF" w14:textId="77777777" w:rsidR="00815904" w:rsidRDefault="00815904"/>
    <w:p w14:paraId="27D8569A" w14:textId="77777777" w:rsidR="00815904" w:rsidRPr="00815904" w:rsidRDefault="00815904" w:rsidP="00815904">
      <w:r w:rsidRPr="00815904">
        <w:lastRenderedPageBreak/>
        <w:t xml:space="preserve">5.      Find orders that have no discounted items (Display </w:t>
      </w:r>
      <w:proofErr w:type="gramStart"/>
      <w:r w:rsidRPr="00815904">
        <w:t xml:space="preserve">the  </w:t>
      </w:r>
      <w:proofErr w:type="spellStart"/>
      <w:r w:rsidRPr="00815904">
        <w:t>order</w:t>
      </w:r>
      <w:proofErr w:type="gramEnd"/>
      <w:r w:rsidRPr="00815904">
        <w:t>_id</w:t>
      </w:r>
      <w:proofErr w:type="spellEnd"/>
      <w:r w:rsidRPr="00815904">
        <w:t>, EXCEPT)</w:t>
      </w:r>
    </w:p>
    <w:p w14:paraId="7721A992" w14:textId="0CF44E42" w:rsidR="00815904" w:rsidRDefault="00815904">
      <w:r w:rsidRPr="00815904">
        <w:drawing>
          <wp:inline distT="0" distB="0" distL="0" distR="0" wp14:anchorId="136AFFF6" wp14:editId="007BDEBB">
            <wp:extent cx="5731510" cy="2148840"/>
            <wp:effectExtent l="0" t="0" r="2540" b="3810"/>
            <wp:docPr id="364268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6805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1A"/>
    <w:rsid w:val="0027441A"/>
    <w:rsid w:val="0079037B"/>
    <w:rsid w:val="0081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6A79"/>
  <w15:chartTrackingRefBased/>
  <w15:docId w15:val="{4A037477-1BCD-4960-8626-281E801A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7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Bulusu</dc:creator>
  <cp:keywords/>
  <dc:description/>
  <cp:lastModifiedBy>Sahithi Bulusu</cp:lastModifiedBy>
  <cp:revision>1</cp:revision>
  <dcterms:created xsi:type="dcterms:W3CDTF">2025-04-29T13:35:00Z</dcterms:created>
  <dcterms:modified xsi:type="dcterms:W3CDTF">2025-04-29T13:48:00Z</dcterms:modified>
</cp:coreProperties>
</file>