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CBAB0" w14:textId="77777777" w:rsidR="008561CB" w:rsidRDefault="00462D2A">
      <w:r>
        <w:t>XRAY installation</w:t>
      </w:r>
    </w:p>
    <w:p w14:paraId="6F82A70F" w14:textId="77777777" w:rsidR="007855DA" w:rsidRDefault="00D13343">
      <w:r w:rsidRPr="00D13343">
        <w:rPr>
          <w:noProof/>
        </w:rPr>
        <w:drawing>
          <wp:inline distT="0" distB="0" distL="0" distR="0" wp14:anchorId="2D7E4200" wp14:editId="5FB6B80A">
            <wp:extent cx="5731510" cy="2696845"/>
            <wp:effectExtent l="0" t="0" r="2540" b="8255"/>
            <wp:docPr id="207732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260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FE257" w14:textId="77777777" w:rsidR="00D13343" w:rsidRDefault="00D13343"/>
    <w:p w14:paraId="4DAAC8B2" w14:textId="77777777" w:rsidR="00D13343" w:rsidRDefault="00D13343"/>
    <w:p w14:paraId="2BE22B23" w14:textId="77777777" w:rsidR="00D13343" w:rsidRDefault="00D13343">
      <w:r w:rsidRPr="00D13343">
        <w:rPr>
          <w:noProof/>
        </w:rPr>
        <w:drawing>
          <wp:inline distT="0" distB="0" distL="0" distR="0" wp14:anchorId="7FBF40C1" wp14:editId="6724263F">
            <wp:extent cx="5731510" cy="2738755"/>
            <wp:effectExtent l="0" t="0" r="2540" b="4445"/>
            <wp:docPr id="27246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636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995C" w14:textId="77777777" w:rsidR="00462D2A" w:rsidRDefault="00462D2A">
      <w:r>
        <w:t>Project configuration in XRAY</w:t>
      </w:r>
    </w:p>
    <w:p w14:paraId="1F112861" w14:textId="77777777" w:rsidR="00D13343" w:rsidRDefault="00D13343">
      <w:r w:rsidRPr="00D13343">
        <w:rPr>
          <w:noProof/>
        </w:rPr>
        <w:drawing>
          <wp:inline distT="0" distB="0" distL="0" distR="0" wp14:anchorId="70DC1BB8" wp14:editId="47206412">
            <wp:extent cx="5400040" cy="1888490"/>
            <wp:effectExtent l="0" t="0" r="0" b="0"/>
            <wp:docPr id="76837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73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509" cy="189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CF6D" w14:textId="5B3E1543" w:rsidR="00424D6A" w:rsidRDefault="00684C40">
      <w:r>
        <w:lastRenderedPageBreak/>
        <w:t>Enabling settings and configurations</w:t>
      </w:r>
    </w:p>
    <w:p w14:paraId="00BA9680" w14:textId="6637C1C2" w:rsidR="00684C40" w:rsidRDefault="00684C40">
      <w:r w:rsidRPr="00684C40">
        <w:drawing>
          <wp:inline distT="0" distB="0" distL="0" distR="0" wp14:anchorId="04112917" wp14:editId="7365E152">
            <wp:extent cx="5731510" cy="2720975"/>
            <wp:effectExtent l="0" t="0" r="2540" b="3175"/>
            <wp:docPr id="201499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98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C5785" w14:textId="0FA4E524" w:rsidR="00684C40" w:rsidRDefault="00684C40">
      <w:r w:rsidRPr="00684C40">
        <w:drawing>
          <wp:inline distT="0" distB="0" distL="0" distR="0" wp14:anchorId="43F73CAB" wp14:editId="3964CB73">
            <wp:extent cx="5731510" cy="2717800"/>
            <wp:effectExtent l="0" t="0" r="2540" b="6350"/>
            <wp:docPr id="56999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90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79085" w14:textId="77777777" w:rsidR="00684C40" w:rsidRDefault="00684C40"/>
    <w:p w14:paraId="4497C122" w14:textId="0D2BA796" w:rsidR="00684C40" w:rsidRDefault="00684C40">
      <w:r>
        <w:t>XRAY testing board</w:t>
      </w:r>
    </w:p>
    <w:p w14:paraId="5D0CD32D" w14:textId="14C34E41" w:rsidR="00684C40" w:rsidRDefault="00684C40">
      <w:r w:rsidRPr="00684C40">
        <w:lastRenderedPageBreak/>
        <w:drawing>
          <wp:inline distT="0" distB="0" distL="0" distR="0" wp14:anchorId="239DE2E4" wp14:editId="49771F96">
            <wp:extent cx="5731510" cy="2714625"/>
            <wp:effectExtent l="0" t="0" r="2540" b="9525"/>
            <wp:docPr id="5758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892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935C3" w14:textId="18DA621B" w:rsidR="00684C40" w:rsidRDefault="00684C40">
      <w:r>
        <w:t>Visibility of all work items</w:t>
      </w:r>
    </w:p>
    <w:p w14:paraId="47D0FD45" w14:textId="36B4DD91" w:rsidR="00684C40" w:rsidRDefault="00684C40">
      <w:r w:rsidRPr="00684C40">
        <w:drawing>
          <wp:inline distT="0" distB="0" distL="0" distR="0" wp14:anchorId="53A4C7DC" wp14:editId="37F0703F">
            <wp:extent cx="5731510" cy="3714115"/>
            <wp:effectExtent l="0" t="0" r="2540" b="635"/>
            <wp:docPr id="69989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989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FDE75" w14:textId="77777777" w:rsidR="00684C40" w:rsidRDefault="00684C40"/>
    <w:p w14:paraId="67907FA8" w14:textId="77777777" w:rsidR="00D13343" w:rsidRDefault="00D13343"/>
    <w:sectPr w:rsidR="00D13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343"/>
    <w:rsid w:val="00063BBC"/>
    <w:rsid w:val="00424D6A"/>
    <w:rsid w:val="00462D2A"/>
    <w:rsid w:val="00684C40"/>
    <w:rsid w:val="007855DA"/>
    <w:rsid w:val="008561CB"/>
    <w:rsid w:val="00A161EE"/>
    <w:rsid w:val="00A33C95"/>
    <w:rsid w:val="00AC3A49"/>
    <w:rsid w:val="00BD53FF"/>
    <w:rsid w:val="00D13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E69BA"/>
  <w15:chartTrackingRefBased/>
  <w15:docId w15:val="{936BA0A7-0943-47B0-84F5-EC281C5A0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3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3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34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34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34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3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3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1334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1334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13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3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3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3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3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Sada</dc:creator>
  <cp:keywords/>
  <dc:description/>
  <cp:lastModifiedBy>Ramya Sada</cp:lastModifiedBy>
  <cp:revision>3</cp:revision>
  <dcterms:created xsi:type="dcterms:W3CDTF">2026-01-11T10:52:00Z</dcterms:created>
  <dcterms:modified xsi:type="dcterms:W3CDTF">2026-01-19T04:44:00Z</dcterms:modified>
</cp:coreProperties>
</file>