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6.xml"/>
  <Override ContentType="application/vnd.openxmlformats-officedocument.wordprocessingml.footer+xml" PartName="/word/footer7.xml"/>
  <Override ContentType="application/vnd.openxmlformats-officedocument.wordprocessingml.footer+xml" PartName="/word/footer5.xml"/>
  <Override ContentType="application/vnd.openxmlformats-officedocument.wordprocessingml.footer+xml" PartName="/word/footer8.xml"/>
  <Override ContentType="application/vnd.openxmlformats-officedocument.wordprocessingml.footer+xml" PartName="/word/footer9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89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ind w:right="3428"/>
        <w:jc w:val="right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09- Functions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54" w:lineRule="auto"/>
        <w:rPr/>
      </w:pPr>
      <w:r w:rsidDel="00000000" w:rsidR="00000000" w:rsidRPr="00000000">
        <w:rPr>
          <w:b w:val="1"/>
          <w:rtl w:val="0"/>
        </w:rPr>
        <w:t xml:space="preserve">Ex. No. : 9.1 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Date: 31.05.24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64" w:lineRule="auto"/>
        <w:ind w:left="-15" w:firstLine="0"/>
        <w:rPr/>
      </w:pPr>
      <w:r w:rsidDel="00000000" w:rsidR="00000000" w:rsidRPr="00000000">
        <w:rPr>
          <w:b w:val="1"/>
          <w:rtl w:val="0"/>
        </w:rPr>
        <w:t xml:space="preserve">Register No.: 231401082</w:t>
      </w: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b w:val="1"/>
          <w:rtl w:val="0"/>
        </w:rPr>
        <w:t xml:space="preserve">Name: Ramya Rani .P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91" w:line="493" w:lineRule="auto"/>
        <w:ind w:left="0" w:right="-115" w:firstLine="1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6019800" cy="9525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cNvPr id="197" name="Shape 197"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525" w="6019800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ap="flat" w="9525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19800" cy="9525"/>
                <wp:effectExtent b="0" l="0" r="0" t="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after="154" w:lineRule="auto"/>
        <w:rPr/>
      </w:pPr>
      <w:r w:rsidDel="00000000" w:rsidR="00000000" w:rsidRPr="00000000">
        <w:rPr>
          <w:rtl w:val="0"/>
        </w:rPr>
        <w:t xml:space="preserve">Christmas Discount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04" w:line="25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An e-commerce company plans to give their customers a special discount for Christmas. They are planning to offer a flat discount. The discount value is calculated as the sum of all the prime digits in the total bill amount.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04" w:line="25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Write an python code to find the discount value for the given total bill amount.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86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Constraints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33" w:line="25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 &lt;= orderValue&lt; 10e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vertAlign w:val="superscript"/>
          <w:rtl w:val="0"/>
        </w:rPr>
        <w:t xml:space="preserve">100000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04" w:line="25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Input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04" w:line="25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The input consists of an integer orderValue, representing the total bill amount.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04" w:line="25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04" w:line="25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Print an integer representing the discount value for the given total bill amount.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04" w:line="25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 Input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04" w:line="25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578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04" w:line="25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04" w:line="25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 </w:t>
      </w:r>
      <w:r w:rsidDel="00000000" w:rsidR="00000000" w:rsidRPr="00000000">
        <w:rPr>
          <w:rtl w:val="0"/>
        </w:rPr>
      </w:r>
    </w:p>
    <w:tbl>
      <w:tblPr>
        <w:tblStyle w:val="Table1"/>
        <w:tblW w:w="3990.0" w:type="dxa"/>
        <w:jc w:val="left"/>
        <w:tblInd w:w="9.0" w:type="dxa"/>
        <w:tblLayout w:type="fixed"/>
        <w:tblLook w:val="0400"/>
      </w:tblPr>
      <w:tblGrid>
        <w:gridCol w:w="2994"/>
        <w:gridCol w:w="996"/>
        <w:tblGridChange w:id="0">
          <w:tblGrid>
            <w:gridCol w:w="2994"/>
            <w:gridCol w:w="996"/>
          </w:tblGrid>
        </w:tblGridChange>
      </w:tblGrid>
      <w:tr>
        <w:trPr>
          <w:cantSplit w:val="0"/>
          <w:trHeight w:val="693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</w:tcPr>
          <w:p w:rsidR="00000000" w:rsidDel="00000000" w:rsidP="00000000" w:rsidRDefault="00000000" w:rsidRPr="00000000" w14:paraId="00000033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Test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</w:tcPr>
          <w:p w:rsidR="00000000" w:rsidDel="00000000" w:rsidP="00000000" w:rsidRDefault="00000000" w:rsidRPr="00000000" w14:paraId="00000034">
            <w:pPr>
              <w:spacing w:after="0" w:lineRule="auto"/>
              <w:ind w:left="2" w:firstLine="0"/>
              <w:jc w:val="both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print(christmasDiscount(578))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12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16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" w:line="395" w:lineRule="auto"/>
        <w:ind w:left="-5" w:right="6870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Program: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is_prime_digit(digit):     return digit in [2,3,5,7] </w:t>
      </w:r>
    </w:p>
    <w:p w:rsidR="00000000" w:rsidDel="00000000" w:rsidP="00000000" w:rsidRDefault="00000000" w:rsidRPr="00000000" w14:paraId="00000039">
      <w:pPr>
        <w:spacing w:after="2" w:line="395" w:lineRule="auto"/>
        <w:ind w:left="-5" w:right="6870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christmasDiscount(n):     s=discount=0     prime_digitis=[2,3,5,7]     for digit in str(n):         digit=int(digit)         </w:t>
      </w:r>
    </w:p>
    <w:p w:rsidR="00000000" w:rsidDel="00000000" w:rsidP="00000000" w:rsidRDefault="00000000" w:rsidRPr="00000000" w14:paraId="0000003A">
      <w:pPr>
        <w:spacing w:after="2" w:line="395" w:lineRule="auto"/>
        <w:ind w:left="-5" w:right="6870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is_prime_digit(digit):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6" w:line="393" w:lineRule="auto"/>
        <w:ind w:left="-5" w:right="6489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discount+=digit     return discount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03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15" w:lineRule="auto"/>
        <w:ind w:left="0" w:right="3033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3977640" cy="77724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777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54" w:lineRule="auto"/>
        <w:rPr/>
      </w:pPr>
      <w:r w:rsidDel="00000000" w:rsidR="00000000" w:rsidRPr="00000000">
        <w:rPr>
          <w:b w:val="1"/>
          <w:rtl w:val="0"/>
        </w:rPr>
        <w:t xml:space="preserve">Ex. No. : 9.2 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Date: 31.05.24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64" w:lineRule="auto"/>
        <w:ind w:left="-15" w:firstLine="0"/>
        <w:rPr/>
      </w:pPr>
      <w:r w:rsidDel="00000000" w:rsidR="00000000" w:rsidRPr="00000000">
        <w:rPr>
          <w:b w:val="1"/>
          <w:rtl w:val="0"/>
        </w:rPr>
        <w:t xml:space="preserve">Register No.: 231401082</w:t>
      </w: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b w:val="1"/>
          <w:rtl w:val="0"/>
        </w:rPr>
        <w:t xml:space="preserve">Name: Ramya Rani .P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91" w:line="493" w:lineRule="auto"/>
        <w:ind w:left="0" w:right="-115" w:firstLine="1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6019800" cy="9525"/>
                <wp:effectExtent b="0" l="0" r="0" 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cNvPr id="402" name="Shape 402"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525" w="6019800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ap="flat" w="9525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19800" cy="9525"/>
                <wp:effectExtent b="0" l="0" r="0" t="0"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spacing w:after="169" w:lineRule="auto"/>
        <w:ind w:right="10"/>
        <w:rPr/>
      </w:pPr>
      <w:r w:rsidDel="00000000" w:rsidR="00000000" w:rsidRPr="00000000">
        <w:rPr>
          <w:rtl w:val="0"/>
        </w:rPr>
        <w:t xml:space="preserve">Check Product of Digits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5" w:line="25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Write a code to check whether product of digits at even places is divisible by sum of digits at odd place of a positive integer.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5" w:line="25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Input Format: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5" w:line="25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Take an input integer from stdin.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5" w:line="25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Output Format: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5" w:line="25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Print TRUE or FALSE.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5" w:line="25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Example Input: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5" w:line="25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1256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5" w:line="25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5" w:line="25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TRUE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5" w:line="25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Example Input: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5" w:line="25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1595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5" w:line="25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5" w:line="25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FALSE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5" w:line="25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For example: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3598.0" w:type="dxa"/>
        <w:jc w:val="left"/>
        <w:tblInd w:w="9.0" w:type="dxa"/>
        <w:tblLayout w:type="fixed"/>
        <w:tblLook w:val="0400"/>
      </w:tblPr>
      <w:tblGrid>
        <w:gridCol w:w="2636"/>
        <w:gridCol w:w="962"/>
        <w:tblGridChange w:id="0">
          <w:tblGrid>
            <w:gridCol w:w="2636"/>
            <w:gridCol w:w="962"/>
          </w:tblGrid>
        </w:tblGridChange>
      </w:tblGrid>
      <w:tr>
        <w:trPr>
          <w:cantSplit w:val="0"/>
          <w:trHeight w:val="647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</w:tcPr>
          <w:p w:rsidR="00000000" w:rsidDel="00000000" w:rsidP="00000000" w:rsidRDefault="00000000" w:rsidRPr="00000000" w14:paraId="0000005E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color w:val="001a1e"/>
                <w:sz w:val="23"/>
                <w:szCs w:val="23"/>
                <w:rtl w:val="0"/>
              </w:rPr>
              <w:t xml:space="preserve">Test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</w:tcPr>
          <w:p w:rsidR="00000000" w:rsidDel="00000000" w:rsidP="00000000" w:rsidRDefault="00000000" w:rsidRPr="00000000" w14:paraId="0000005F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color w:val="001a1e"/>
                <w:sz w:val="23"/>
                <w:szCs w:val="23"/>
                <w:rtl w:val="0"/>
              </w:rPr>
              <w:t xml:space="preserve">Result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vAlign w:val="bottom"/>
          </w:tcPr>
          <w:p w:rsidR="00000000" w:rsidDel="00000000" w:rsidP="00000000" w:rsidRDefault="00000000" w:rsidRPr="00000000" w14:paraId="00000060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print(productDigits(1256))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True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vAlign w:val="bottom"/>
          </w:tcPr>
          <w:p w:rsidR="00000000" w:rsidDel="00000000" w:rsidP="00000000" w:rsidRDefault="00000000" w:rsidRPr="00000000" w14:paraId="00000062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print(productDigits(1595))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vAlign w:val="bottom"/>
          </w:tcPr>
          <w:p w:rsidR="00000000" w:rsidDel="00000000" w:rsidP="00000000" w:rsidRDefault="00000000" w:rsidRPr="00000000" w14:paraId="00000063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False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0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3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Program: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480" w:lineRule="auto"/>
        <w:ind w:left="-5" w:right="661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productDigits(n):     </w:t>
      </w:r>
    </w:p>
    <w:p w:rsidR="00000000" w:rsidDel="00000000" w:rsidP="00000000" w:rsidRDefault="00000000" w:rsidRPr="00000000" w14:paraId="00000068">
      <w:pPr>
        <w:spacing w:after="0" w:line="480" w:lineRule="auto"/>
        <w:ind w:left="-5" w:right="661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a=n     </w:t>
      </w:r>
    </w:p>
    <w:p w:rsidR="00000000" w:rsidDel="00000000" w:rsidP="00000000" w:rsidRDefault="00000000" w:rsidRPr="00000000" w14:paraId="00000069">
      <w:pPr>
        <w:spacing w:after="0" w:line="480" w:lineRule="auto"/>
        <w:ind w:left="-5" w:right="661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temp=[]     </w:t>
      </w:r>
    </w:p>
    <w:p w:rsidR="00000000" w:rsidDel="00000000" w:rsidP="00000000" w:rsidRDefault="00000000" w:rsidRPr="00000000" w14:paraId="0000006A">
      <w:pPr>
        <w:spacing w:after="0" w:line="480" w:lineRule="auto"/>
        <w:ind w:left="-5" w:right="661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list1=[]     </w:t>
      </w:r>
    </w:p>
    <w:p w:rsidR="00000000" w:rsidDel="00000000" w:rsidP="00000000" w:rsidRDefault="00000000" w:rsidRPr="00000000" w14:paraId="0000006B">
      <w:pPr>
        <w:spacing w:after="0" w:line="480" w:lineRule="auto"/>
        <w:ind w:left="-5" w:right="661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list2=[]     </w:t>
      </w:r>
    </w:p>
    <w:p w:rsidR="00000000" w:rsidDel="00000000" w:rsidP="00000000" w:rsidRDefault="00000000" w:rsidRPr="00000000" w14:paraId="0000006C">
      <w:pPr>
        <w:spacing w:after="0" w:line="480" w:lineRule="auto"/>
        <w:ind w:left="-5" w:right="661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rem=0     </w:t>
      </w:r>
    </w:p>
    <w:p w:rsidR="00000000" w:rsidDel="00000000" w:rsidP="00000000" w:rsidRDefault="00000000" w:rsidRPr="00000000" w14:paraId="0000006D">
      <w:pPr>
        <w:spacing w:after="0" w:line="480" w:lineRule="auto"/>
        <w:ind w:left="-5" w:right="661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a!=0:         </w:t>
      </w:r>
    </w:p>
    <w:p w:rsidR="00000000" w:rsidDel="00000000" w:rsidP="00000000" w:rsidRDefault="00000000" w:rsidRPr="00000000" w14:paraId="0000006E">
      <w:pPr>
        <w:spacing w:after="0" w:line="480" w:lineRule="auto"/>
        <w:ind w:left="-5" w:right="661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rem=a%10         temp.append(rem)         a=a//10     </w:t>
      </w:r>
    </w:p>
    <w:p w:rsidR="00000000" w:rsidDel="00000000" w:rsidP="00000000" w:rsidRDefault="00000000" w:rsidRPr="00000000" w14:paraId="0000006F">
      <w:pPr>
        <w:spacing w:after="0" w:line="480" w:lineRule="auto"/>
        <w:ind w:left="-5" w:right="661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range(len(temp)):         if(i+1)%2==0:             list1.append(temp[i])         else: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479" w:lineRule="auto"/>
        <w:ind w:left="-5" w:right="661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list2.append(temp[i])     pro=1     </w:t>
      </w:r>
    </w:p>
    <w:p w:rsidR="00000000" w:rsidDel="00000000" w:rsidP="00000000" w:rsidRDefault="00000000" w:rsidRPr="00000000" w14:paraId="00000071">
      <w:pPr>
        <w:spacing w:after="0" w:line="479" w:lineRule="auto"/>
        <w:ind w:left="-5" w:right="661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sum=0 </w:t>
      </w:r>
    </w:p>
    <w:p w:rsidR="00000000" w:rsidDel="00000000" w:rsidP="00000000" w:rsidRDefault="00000000" w:rsidRPr="00000000" w14:paraId="00000072">
      <w:pPr>
        <w:spacing w:after="253" w:line="481.0000000000001" w:lineRule="auto"/>
        <w:ind w:left="-5" w:right="7809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list1:         sum+=i     </w:t>
      </w:r>
    </w:p>
    <w:p w:rsidR="00000000" w:rsidDel="00000000" w:rsidP="00000000" w:rsidRDefault="00000000" w:rsidRPr="00000000" w14:paraId="00000073">
      <w:pPr>
        <w:spacing w:after="253" w:line="481.0000000000001" w:lineRule="auto"/>
        <w:ind w:left="-5" w:right="7809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list2:         pro*=i</w:t>
      </w:r>
    </w:p>
    <w:p w:rsidR="00000000" w:rsidDel="00000000" w:rsidP="00000000" w:rsidRDefault="00000000" w:rsidRPr="00000000" w14:paraId="00000074">
      <w:pPr>
        <w:spacing w:after="253" w:lineRule="auto"/>
        <w:ind w:right="1785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pro%sum==0: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5" w:line="479" w:lineRule="auto"/>
        <w:ind w:left="-5" w:right="7301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True     else: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95" w:lineRule="auto"/>
        <w:ind w:left="-5" w:right="178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False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82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45" w:lineRule="auto"/>
        <w:ind w:left="0" w:right="3136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3916680" cy="1143000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53" w:line="481.0000000000001" w:lineRule="auto"/>
        <w:ind w:left="-5" w:right="7809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53" w:line="481.0000000000001" w:lineRule="auto"/>
        <w:ind w:right="78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53" w:line="481.0000000000001" w:lineRule="auto"/>
        <w:ind w:right="78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53" w:line="481.0000000000001" w:lineRule="auto"/>
        <w:ind w:right="78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53" w:line="481.0000000000001" w:lineRule="auto"/>
        <w:ind w:right="78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53" w:line="481.0000000000001" w:lineRule="auto"/>
        <w:ind w:right="78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53" w:line="481.0000000000001" w:lineRule="auto"/>
        <w:ind w:right="7809"/>
        <w:rPr>
          <w:rFonts w:ascii="Times New Roman" w:cs="Times New Roman" w:eastAsia="Times New Roman" w:hAnsi="Times New Roman"/>
          <w:sz w:val="24"/>
          <w:szCs w:val="24"/>
        </w:rPr>
        <w:sectPr>
          <w:footerReference r:id="rId9" w:type="default"/>
          <w:footerReference r:id="rId10" w:type="first"/>
          <w:footerReference r:id="rId11" w:type="even"/>
          <w:pgSz w:h="15840" w:w="12240" w:orient="portrait"/>
          <w:pgMar w:bottom="1596" w:top="1457" w:left="1441" w:right="1435" w:header="720" w:footer="716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53" w:lineRule="auto"/>
        <w:ind w:right="1785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pro%sum==0: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5" w:line="479" w:lineRule="auto"/>
        <w:ind w:left="-5" w:right="7301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True     else: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95" w:lineRule="auto"/>
        <w:ind w:left="-5" w:right="178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False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82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45" w:lineRule="auto"/>
        <w:ind w:left="0" w:right="3136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3916680" cy="11430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91" w:line="493" w:lineRule="auto"/>
        <w:ind w:left="0" w:right="-116" w:firstLine="1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91" w:line="493" w:lineRule="auto"/>
        <w:ind w:left="0" w:right="-116" w:firstLine="1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91" w:line="493" w:lineRule="auto"/>
        <w:ind w:left="0" w:right="-116" w:firstLine="1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91" w:line="493" w:lineRule="auto"/>
        <w:ind w:left="0" w:right="-116" w:firstLine="1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91" w:line="493" w:lineRule="auto"/>
        <w:ind w:left="0" w:right="-116" w:firstLine="1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91" w:line="493" w:lineRule="auto"/>
        <w:ind w:left="0" w:right="-116" w:firstLine="1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91" w:line="493" w:lineRule="auto"/>
        <w:ind w:left="0" w:right="-116" w:firstLine="1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91" w:line="493" w:lineRule="auto"/>
        <w:ind w:left="0" w:right="-116" w:firstLine="1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91" w:line="493" w:lineRule="auto"/>
        <w:ind w:left="0" w:right="-116" w:firstLine="1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91" w:line="493" w:lineRule="auto"/>
        <w:ind w:left="0" w:right="-116" w:firstLine="1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91" w:line="493" w:lineRule="auto"/>
        <w:ind w:left="0" w:right="-116" w:firstLine="1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91" w:line="493" w:lineRule="auto"/>
        <w:ind w:left="0" w:right="-116" w:firstLine="1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45" w:lineRule="auto"/>
        <w:ind w:left="0" w:right="3136" w:firstLine="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54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Ex. No. : 9.3 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Date: 31.05.24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64" w:lineRule="auto"/>
        <w:ind w:left="-15" w:firstLine="0"/>
        <w:rPr/>
      </w:pPr>
      <w:r w:rsidDel="00000000" w:rsidR="00000000" w:rsidRPr="00000000">
        <w:rPr>
          <w:b w:val="1"/>
          <w:rtl w:val="0"/>
        </w:rPr>
        <w:t xml:space="preserve">Register No.: 231401082</w:t>
      </w: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b w:val="1"/>
          <w:rtl w:val="0"/>
        </w:rPr>
        <w:t xml:space="preserve">Name: Ramya Rani .P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9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91" w:line="493" w:lineRule="auto"/>
        <w:ind w:left="0" w:right="-116" w:firstLine="1"/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6019800" cy="9525"/>
                <wp:effectExtent b="0" l="0" r="0" t="0"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cNvPr id="694" name="Shape 694"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525" w="6019800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ap="flat" w="9525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19800" cy="9525"/>
                <wp:effectExtent b="0" l="0" r="0" t="0"/>
                <wp:docPr id="1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rPr/>
      </w:pPr>
      <w:r w:rsidDel="00000000" w:rsidR="00000000" w:rsidRPr="00000000">
        <w:rPr>
          <w:rtl w:val="0"/>
        </w:rPr>
        <w:t xml:space="preserve">Abundant Number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1" w:line="249" w:lineRule="auto"/>
        <w:ind w:left="-5" w:hanging="10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An abundant number is a number for which the sum of its proper divisors is greater than the number itself. Proper divisors of the number are those that are strictly lesser than the number.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Input Format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1" w:line="249" w:lineRule="auto"/>
        <w:ind w:left="-5" w:right="4946" w:hanging="10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Take input an integer from stdin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Output Format: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1" w:line="249" w:lineRule="auto"/>
        <w:ind w:left="-5" w:right="1675" w:hanging="10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Return Yes if given number is Abundant. Otherwise, print No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Example input: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1" w:line="249" w:lineRule="auto"/>
        <w:ind w:left="-5" w:hanging="10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12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Output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1" w:line="249" w:lineRule="auto"/>
        <w:ind w:left="-5" w:hanging="10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Yes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1" w:line="249" w:lineRule="auto"/>
        <w:ind w:left="-5" w:hanging="10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Explanation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" w:line="238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The proper divisors of 12 are: 1, 2, 3, 4, 6, whose sum is 1 + 2 + 3 + 4 + 6 = 16. Since sum of proper divisors is greater than the given number, 12 is an abundant number.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Example input: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1" w:line="249" w:lineRule="auto"/>
        <w:ind w:left="-5" w:hanging="10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13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Output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1" w:line="249" w:lineRule="auto"/>
        <w:ind w:left="-5" w:hanging="10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No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Explanation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1" w:line="249" w:lineRule="auto"/>
        <w:ind w:left="-5" w:hanging="10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The proper divisors of 13 is: 1, whose sum is 1. Since sum of proper divisors is not greater than the given number, 13 is not an abundant number.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1" w:line="249" w:lineRule="auto"/>
        <w:ind w:left="-5" w:hanging="10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For example: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center" w:leader="none" w:pos="1441"/>
          <w:tab w:val="center" w:leader="none" w:pos="2161"/>
          <w:tab w:val="center" w:leader="none" w:pos="3226"/>
        </w:tabs>
        <w:spacing w:after="11" w:line="249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Test  </w:t>
        <w:tab/>
        <w:t xml:space="preserve"> </w:t>
        <w:tab/>
        <w:t xml:space="preserve"> </w:t>
        <w:tab/>
        <w:t xml:space="preserve">Result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center" w:leader="none" w:pos="3072"/>
        </w:tabs>
        <w:spacing w:after="11" w:line="249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print(abundant(12))  </w:t>
        <w:tab/>
        <w:t xml:space="preserve">Yes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center" w:leader="none" w:pos="3034"/>
        </w:tabs>
        <w:spacing w:after="11" w:line="249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print(abundant(13))  </w:t>
        <w:tab/>
        <w:t xml:space="preserve">No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3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Program: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53" w:lineRule="auto"/>
        <w:ind w:left="-5" w:right="178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abundant(number):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53" w:line="481.0000000000001" w:lineRule="auto"/>
        <w:ind w:left="-5" w:right="178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d_s=sum([divisor for divisor in range(1,number) if number % divisor == 0])     if d_s&gt;number:         </w:t>
      </w:r>
    </w:p>
    <w:p w:rsidR="00000000" w:rsidDel="00000000" w:rsidP="00000000" w:rsidRDefault="00000000" w:rsidRPr="00000000" w14:paraId="000000B1">
      <w:pPr>
        <w:spacing w:after="253" w:line="481.0000000000001" w:lineRule="auto"/>
        <w:ind w:left="-5" w:right="178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return"Yes"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53" w:lineRule="auto"/>
        <w:ind w:left="250" w:right="178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95" w:lineRule="auto"/>
        <w:ind w:left="-5" w:right="178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"No"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49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38" w:lineRule="auto"/>
        <w:ind w:left="0" w:right="3977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3375660" cy="1112520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112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77" w:lineRule="auto"/>
        <w:ind w:left="104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77" w:lineRule="auto"/>
        <w:ind w:left="104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77" w:lineRule="auto"/>
        <w:ind w:left="104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77" w:lineRule="auto"/>
        <w:ind w:left="104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77" w:lineRule="auto"/>
        <w:ind w:left="104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77" w:lineRule="auto"/>
        <w:ind w:left="104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77" w:lineRule="auto"/>
        <w:ind w:left="104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77" w:lineRule="auto"/>
        <w:ind w:left="104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77" w:lineRule="auto"/>
        <w:ind w:left="104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77" w:lineRule="auto"/>
        <w:ind w:left="104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77" w:lineRule="auto"/>
        <w:ind w:left="104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82" w:lineRule="auto"/>
        <w:ind w:left="104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77" w:lineRule="auto"/>
        <w:ind w:left="104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77" w:lineRule="auto"/>
        <w:ind w:left="104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77" w:lineRule="auto"/>
        <w:ind w:left="104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77" w:lineRule="auto"/>
        <w:ind w:left="104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118" w:lineRule="auto"/>
        <w:ind w:left="104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61" w:lineRule="auto"/>
        <w:ind w:left="-5" w:hanging="1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61" w:lineRule="auto"/>
        <w:ind w:left="-5" w:hanging="1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61" w:lineRule="auto"/>
        <w:ind w:left="-5" w:hanging="1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61" w:lineRule="auto"/>
        <w:ind w:left="-5" w:hanging="1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54" w:lineRule="auto"/>
        <w:rPr/>
      </w:pPr>
      <w:r w:rsidDel="00000000" w:rsidR="00000000" w:rsidRPr="00000000">
        <w:rPr>
          <w:b w:val="1"/>
          <w:rtl w:val="0"/>
        </w:rPr>
        <w:t xml:space="preserve">Ex. No. : 9.2 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Date: 31.05.24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54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Ex. No. : 9.4 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Date: 31.05.24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64" w:lineRule="auto"/>
        <w:ind w:left="-15" w:firstLine="0"/>
        <w:rPr/>
      </w:pPr>
      <w:r w:rsidDel="00000000" w:rsidR="00000000" w:rsidRPr="00000000">
        <w:rPr>
          <w:b w:val="1"/>
          <w:rtl w:val="0"/>
        </w:rPr>
        <w:t xml:space="preserve">Register No.: 231401082</w:t>
      </w: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b w:val="1"/>
          <w:rtl w:val="0"/>
        </w:rPr>
        <w:t xml:space="preserve">Name: Ramya Rani .P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5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5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Rule="auto"/>
        <w:ind w:left="0" w:right="-116" w:firstLine="0"/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6019800" cy="9525"/>
                <wp:effectExtent b="0" l="0" r="0" t="0"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cNvPr id="912" name="Shape 912"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525" w="6019800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ap="flat" w="9525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19800" cy="9525"/>
                <wp:effectExtent b="0" l="0" r="0" t="0"/>
                <wp:docPr id="1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86" w:lineRule="auto"/>
        <w:ind w:left="81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1"/>
        <w:ind w:right="1"/>
        <w:rPr/>
      </w:pPr>
      <w:r w:rsidDel="00000000" w:rsidR="00000000" w:rsidRPr="00000000">
        <w:rPr>
          <w:rtl w:val="0"/>
        </w:rPr>
        <w:t xml:space="preserve">Ugly number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Rule="auto"/>
        <w:ind w:left="67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50" w:lineRule="auto"/>
        <w:ind w:left="-5" w:right="1503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 number is considered to be ugly if its only prime factors are 2, 3 or 5. [1, 2, 3, 4, 5, 6, 8, 9, 10, 12, 15, …] is the sequence of ugly numbers.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9" w:line="25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Task: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9" w:line="25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complete the function which takes a number n as input and checks if it's an ugly number.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50" w:lineRule="auto"/>
        <w:ind w:left="-5" w:right="4099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return ugly if it is ugly, else return not ugly Hint: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Rule="auto"/>
        <w:ind w:right="13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An ugly number U can be expressed as: U = 2^a * 3^b * 5^c, where a, b and c are nonnegative integers.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 </w:t>
      </w:r>
      <w:r w:rsidDel="00000000" w:rsidR="00000000" w:rsidRPr="00000000">
        <w:rPr>
          <w:rtl w:val="0"/>
        </w:rPr>
      </w:r>
    </w:p>
    <w:tbl>
      <w:tblPr>
        <w:tblStyle w:val="Table3"/>
        <w:tblW w:w="3100.0" w:type="dxa"/>
        <w:jc w:val="left"/>
        <w:tblInd w:w="9.0" w:type="dxa"/>
        <w:tblLayout w:type="fixed"/>
        <w:tblLook w:val="0400"/>
      </w:tblPr>
      <w:tblGrid>
        <w:gridCol w:w="2106"/>
        <w:gridCol w:w="994"/>
        <w:tblGridChange w:id="0">
          <w:tblGrid>
            <w:gridCol w:w="2106"/>
            <w:gridCol w:w="994"/>
          </w:tblGrid>
        </w:tblGridChange>
      </w:tblGrid>
      <w:tr>
        <w:trPr>
          <w:cantSplit w:val="0"/>
          <w:trHeight w:val="693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</w:tcPr>
          <w:p w:rsidR="00000000" w:rsidDel="00000000" w:rsidP="00000000" w:rsidRDefault="00000000" w:rsidRPr="00000000" w14:paraId="000000D9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Test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</w:tcPr>
          <w:p w:rsidR="00000000" w:rsidDel="00000000" w:rsidP="00000000" w:rsidRDefault="00000000" w:rsidRPr="00000000" w14:paraId="000000DA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e5e5e5" w:space="0" w:sz="38" w:val="single"/>
              <w:right w:color="b0b0b0" w:space="0" w:sz="6" w:val="single"/>
            </w:tcBorders>
            <w:shd w:fill="f5f5f5" w:val="clear"/>
            <w:vAlign w:val="center"/>
          </w:tcPr>
          <w:p w:rsidR="00000000" w:rsidDel="00000000" w:rsidP="00000000" w:rsidRDefault="00000000" w:rsidRPr="00000000" w14:paraId="000000DB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print(checkUgly(6))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e5e5e5" w:space="0" w:sz="38" w:val="single"/>
              <w:right w:color="b0b0b0" w:space="0" w:sz="6" w:val="single"/>
            </w:tcBorders>
            <w:shd w:fill="f5f5f5" w:val="clear"/>
            <w:vAlign w:val="center"/>
          </w:tcPr>
          <w:p w:rsidR="00000000" w:rsidDel="00000000" w:rsidP="00000000" w:rsidRDefault="00000000" w:rsidRPr="00000000" w14:paraId="000000DC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ugly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e5e5e5" w:space="0" w:sz="38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</w:tcPr>
          <w:p w:rsidR="00000000" w:rsidDel="00000000" w:rsidP="00000000" w:rsidRDefault="00000000" w:rsidRPr="00000000" w14:paraId="000000DD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print(checkUgly(21))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5e5e5" w:space="0" w:sz="38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</w:tcPr>
          <w:p w:rsidR="00000000" w:rsidDel="00000000" w:rsidP="00000000" w:rsidRDefault="00000000" w:rsidRPr="00000000" w14:paraId="000000DE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not ugly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spacing w:after="243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Program: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53" w:lineRule="auto"/>
        <w:ind w:left="-5" w:right="178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checkUgly(n):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91" w:lineRule="auto"/>
        <w:ind w:left="-5" w:right="178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 &lt;= 0: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479" w:lineRule="auto"/>
        <w:ind w:left="-5" w:right="6661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"not ugly”     while n % 2 == 0: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53" w:lineRule="auto"/>
        <w:ind w:left="-5" w:right="178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 //=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53" w:lineRule="auto"/>
        <w:ind w:left="-5" w:right="178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n % 3 == 0: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53" w:lineRule="auto"/>
        <w:ind w:left="-5" w:right="178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 //= 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53" w:lineRule="auto"/>
        <w:ind w:left="-5" w:right="178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n % 5 == 0: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53" w:lineRule="auto"/>
        <w:ind w:left="-5" w:right="178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 //=5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95" w:lineRule="auto"/>
        <w:ind w:left="250" w:right="178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"ugly" if n == 1 else "not ugly"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85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175" w:lineRule="auto"/>
        <w:ind w:left="0" w:right="3281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3825240" cy="1089660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1089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77" w:lineRule="auto"/>
        <w:ind w:left="104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77" w:lineRule="auto"/>
        <w:ind w:left="104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77" w:lineRule="auto"/>
        <w:ind w:left="104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77" w:lineRule="auto"/>
        <w:ind w:left="104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77" w:lineRule="auto"/>
        <w:ind w:left="104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77" w:lineRule="auto"/>
        <w:ind w:left="104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77" w:lineRule="auto"/>
        <w:ind w:left="104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77" w:lineRule="auto"/>
        <w:ind w:left="104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77" w:lineRule="auto"/>
        <w:ind w:left="104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77" w:lineRule="auto"/>
        <w:ind w:left="104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77" w:lineRule="auto"/>
        <w:ind w:left="104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77" w:lineRule="auto"/>
        <w:ind w:left="104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77" w:lineRule="auto"/>
        <w:ind w:left="104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77" w:lineRule="auto"/>
        <w:ind w:left="104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77" w:lineRule="auto"/>
        <w:ind w:left="104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102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71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54" w:lineRule="auto"/>
        <w:rPr/>
      </w:pPr>
      <w:r w:rsidDel="00000000" w:rsidR="00000000" w:rsidRPr="00000000">
        <w:rPr>
          <w:b w:val="1"/>
          <w:rtl w:val="0"/>
        </w:rPr>
        <w:t xml:space="preserve">Ex. No. : 9.5 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Date: 31.05.24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64" w:lineRule="auto"/>
        <w:ind w:left="-15" w:firstLine="0"/>
        <w:rPr/>
      </w:pPr>
      <w:r w:rsidDel="00000000" w:rsidR="00000000" w:rsidRPr="00000000">
        <w:rPr>
          <w:b w:val="1"/>
          <w:rtl w:val="0"/>
        </w:rPr>
        <w:t xml:space="preserve">Register No.: 231401082</w:t>
      </w: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b w:val="1"/>
          <w:rtl w:val="0"/>
        </w:rPr>
        <w:t xml:space="preserve">Name: Ramya Rani .P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90" w:line="493" w:lineRule="auto"/>
        <w:ind w:left="0" w:right="-116" w:firstLine="1"/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6019800" cy="9525"/>
                <wp:effectExtent b="0" l="0" r="0" t="0"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cNvPr id="1087" name="Shape 1087"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525" w="6019800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ap="flat" w="9525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19800" cy="9525"/>
                <wp:effectExtent b="0" l="0" r="0" t="0"/>
                <wp:docPr id="14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spacing w:after="154" w:lineRule="auto"/>
        <w:ind w:right="12"/>
        <w:rPr/>
      </w:pPr>
      <w:r w:rsidDel="00000000" w:rsidR="00000000" w:rsidRPr="00000000">
        <w:rPr>
          <w:rtl w:val="0"/>
        </w:rPr>
        <w:t xml:space="preserve">Automorphic number or not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11" w:line="249" w:lineRule="auto"/>
        <w:ind w:left="-5" w:hanging="10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An automorphic number is a number whose square ends with the number itself. For example, 5 is an automorphic number because 5*5 =25. The last digit is 5 which same as the given number.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If the number is not valid, it should display “Invalid input”.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If it is an automorphic number display “Automorphic” else display “Not Automorphic”.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11" w:line="249" w:lineRule="auto"/>
        <w:ind w:left="-5" w:hanging="10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Input Format: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11" w:line="249" w:lineRule="auto"/>
        <w:ind w:left="-5" w:right="5693" w:hanging="10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Take a Integer from Stdin  Output Format: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11" w:line="249" w:lineRule="auto"/>
        <w:ind w:left="-5" w:hanging="10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Print Automorphic if given number is Automorphic number, otherwise Not Automorphic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11" w:line="249" w:lineRule="auto"/>
        <w:ind w:left="-5" w:hanging="10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Example input: 5 Output: Automorphic Example input: 25 Output: Automorphic Example input: 7 Output: Not Automorphic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For example: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tabs>
          <w:tab w:val="center" w:leader="none" w:pos="1441"/>
          <w:tab w:val="center" w:leader="none" w:pos="2161"/>
          <w:tab w:val="center" w:leader="none" w:pos="3226"/>
        </w:tabs>
        <w:spacing w:after="11" w:line="249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Test  </w:t>
        <w:tab/>
        <w:t xml:space="preserve"> </w:t>
        <w:tab/>
        <w:t xml:space="preserve"> </w:t>
        <w:tab/>
        <w:t xml:space="preserve">Result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144" w:line="341" w:lineRule="auto"/>
        <w:ind w:left="-5" w:right="3871" w:hanging="10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print(automorphic(5)) </w:t>
        <w:tab/>
        <w:t xml:space="preserve">Automorphic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Program: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53" w:lineRule="auto"/>
        <w:ind w:left="-5" w:right="178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automorphic(n):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253" w:lineRule="auto"/>
        <w:ind w:left="-5" w:right="178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if(n&lt;0):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480" w:lineRule="auto"/>
        <w:ind w:right="678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"Invalid input"     square = n  * n     </w:t>
      </w:r>
    </w:p>
    <w:p w:rsidR="00000000" w:rsidDel="00000000" w:rsidP="00000000" w:rsidRDefault="00000000" w:rsidRPr="00000000" w14:paraId="00000114">
      <w:pPr>
        <w:spacing w:after="0" w:line="480" w:lineRule="auto"/>
        <w:ind w:right="678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n_s=str(n)     s_s=str(square)     </w:t>
      </w:r>
    </w:p>
    <w:p w:rsidR="00000000" w:rsidDel="00000000" w:rsidP="00000000" w:rsidRDefault="00000000" w:rsidRPr="00000000" w14:paraId="00000115">
      <w:pPr>
        <w:spacing w:after="0" w:line="480" w:lineRule="auto"/>
        <w:ind w:right="678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s_s.endswith(n_s):         return "Automorphic"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253" w:lineRule="auto"/>
        <w:ind w:left="-5" w:right="178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53" w:lineRule="auto"/>
        <w:ind w:left="-5" w:right="1785" w:hanging="10"/>
        <w:rPr/>
        <w:sectPr>
          <w:footerReference r:id="rId14" w:type="default"/>
          <w:footerReference r:id="rId15" w:type="first"/>
          <w:footerReference r:id="rId16" w:type="even"/>
          <w:type w:val="nextPage"/>
          <w:pgSz w:h="15840" w:w="12240" w:orient="portrait"/>
          <w:pgMar w:bottom="1504" w:top="1452" w:left="1441" w:right="1436" w:header="720" w:footer="716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"Not Automorphic"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" w:lineRule="auto"/>
        <w:ind w:right="2043"/>
        <w:jc w:val="right"/>
        <w:rPr/>
      </w:pPr>
      <w:r w:rsidDel="00000000" w:rsidR="00000000" w:rsidRPr="00000000">
        <w:rPr/>
        <w:drawing>
          <wp:inline distB="0" distT="0" distL="0" distR="0">
            <wp:extent cx="4579620" cy="1127760"/>
            <wp:effectExtent b="0" l="0" r="0" t="0"/>
            <wp:docPr id="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127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77" w:lineRule="auto"/>
        <w:ind w:left="4683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77" w:lineRule="auto"/>
        <w:ind w:left="4683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77" w:lineRule="auto"/>
        <w:ind w:left="4683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77" w:lineRule="auto"/>
        <w:ind w:left="4683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77" w:lineRule="auto"/>
        <w:ind w:left="4683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77" w:lineRule="auto"/>
        <w:ind w:left="4683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82" w:lineRule="auto"/>
        <w:ind w:left="4683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77" w:lineRule="auto"/>
        <w:ind w:left="4683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77" w:lineRule="auto"/>
        <w:ind w:left="4683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77" w:lineRule="auto"/>
        <w:ind w:left="4683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77" w:lineRule="auto"/>
        <w:ind w:left="4683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77" w:lineRule="auto"/>
        <w:ind w:left="4683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76" w:lineRule="auto"/>
        <w:ind w:left="4683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77" w:lineRule="auto"/>
        <w:ind w:left="4683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77" w:lineRule="auto"/>
        <w:ind w:left="4683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77" w:lineRule="auto"/>
        <w:ind w:left="4683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77" w:lineRule="auto"/>
        <w:ind w:left="4683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77" w:lineRule="auto"/>
        <w:ind w:left="4683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76" w:lineRule="auto"/>
        <w:ind w:left="4683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Rule="auto"/>
        <w:ind w:left="4683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footerReference r:id="rId18" w:type="default"/>
      <w:footerReference r:id="rId19" w:type="first"/>
      <w:footerReference r:id="rId20" w:type="even"/>
      <w:type w:val="nextPage"/>
      <w:pgSz w:h="15840" w:w="12240" w:orient="portrait"/>
      <w:pgMar w:bottom="1440" w:top="1440" w:left="1440" w:right="1440" w:header="720" w:footer="71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entury Schoolbook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D">
    <w:pPr>
      <w:spacing w:after="0" w:lineRule="auto"/>
      <w:rPr/>
    </w:pPr>
    <w:r w:rsidDel="00000000" w:rsidR="00000000" w:rsidRPr="00000000">
      <w:rPr>
        <w:b w:val="1"/>
        <w:sz w:val="20"/>
        <w:szCs w:val="20"/>
        <w:rtl w:val="0"/>
      </w:rPr>
      <w:t xml:space="preserve">Department of Computer Science And Business System</w:t>
    </w:r>
    <w:r w:rsidDel="00000000" w:rsidR="00000000" w:rsidRPr="00000000">
      <w:rPr>
        <w:sz w:val="20"/>
        <w:szCs w:val="20"/>
        <w:rtl w:val="0"/>
      </w:rPr>
      <w:t xml:space="preserve"> |</w:t>
    </w:r>
    <w:r w:rsidDel="00000000" w:rsidR="00000000" w:rsidRPr="00000000">
      <w:rPr>
        <w:b w:val="1"/>
        <w:sz w:val="20"/>
        <w:szCs w:val="20"/>
        <w:rtl w:val="0"/>
      </w:rPr>
      <w:t xml:space="preserve">Rajalakshmi Engineering College </w:t>
    </w:r>
    <w:r w:rsidDel="00000000" w:rsidR="00000000" w:rsidRPr="00000000">
      <w:rPr>
        <w:sz w:val="20"/>
        <w:szCs w:val="20"/>
        <w:rtl w:val="0"/>
      </w:rPr>
      <w:t xml:space="preserve">       </w:t>
    </w:r>
    <w:r w:rsidDel="00000000" w:rsidR="00000000" w:rsidRPr="00000000">
      <w:rPr>
        <w:sz w:val="18"/>
        <w:szCs w:val="18"/>
        <w:rtl w:val="0"/>
      </w:rPr>
      <w:t xml:space="preserve"> </w:t>
    </w: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282690" cy="298450"/>
              <wp:effectExtent b="25400" l="0" r="22860" t="0"/>
              <wp:wrapNone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cNvPr id="36400" name="Shape 36400"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38100" w="6238875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ap="flat" w="9525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38248" name="Shape 38248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36402" name="Shape 36402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ap="flat" w="12700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05550" cy="323850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05550" cy="323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F">
    <w:pPr>
      <w:spacing w:after="0" w:lineRule="auto"/>
      <w:rPr/>
    </w:pPr>
    <w:r w:rsidDel="00000000" w:rsidR="00000000" w:rsidRPr="00000000">
      <w:rPr>
        <w:b w:val="1"/>
        <w:sz w:val="20"/>
        <w:szCs w:val="20"/>
        <w:rtl w:val="0"/>
      </w:rPr>
      <w:t xml:space="preserve">Department of Computer Science And Business System</w:t>
    </w:r>
    <w:r w:rsidDel="00000000" w:rsidR="00000000" w:rsidRPr="00000000">
      <w:rPr>
        <w:sz w:val="20"/>
        <w:szCs w:val="20"/>
        <w:rtl w:val="0"/>
      </w:rPr>
      <w:t xml:space="preserve"> |</w:t>
    </w:r>
    <w:r w:rsidDel="00000000" w:rsidR="00000000" w:rsidRPr="00000000">
      <w:rPr>
        <w:b w:val="1"/>
        <w:sz w:val="20"/>
        <w:szCs w:val="20"/>
        <w:rtl w:val="0"/>
      </w:rPr>
      <w:t xml:space="preserve">Rajalakshmi Engineering College </w:t>
    </w:r>
    <w:r w:rsidDel="00000000" w:rsidR="00000000" w:rsidRPr="00000000">
      <w:rPr>
        <w:sz w:val="20"/>
        <w:szCs w:val="20"/>
        <w:rtl w:val="0"/>
      </w:rPr>
      <w:t xml:space="preserve">       </w:t>
    </w:r>
    <w:r w:rsidDel="00000000" w:rsidR="00000000" w:rsidRPr="00000000">
      <w:rPr>
        <w:sz w:val="18"/>
        <w:szCs w:val="18"/>
        <w:rtl w:val="0"/>
      </w:rPr>
      <w:t xml:space="preserve"> </w:t>
    </w: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57150</wp:posOffset>
              </wp:positionH>
              <wp:positionV relativeFrom="paragraph">
                <wp:posOffset>0</wp:posOffset>
              </wp:positionV>
              <wp:extent cx="6282690" cy="298450"/>
              <wp:effectExtent b="25400" l="0" r="22860" t="0"/>
              <wp:wrapNone/>
              <wp:docPr id="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cNvPr id="23747433" name="Shape 36400"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38100" w="6238875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ap="flat" w="9525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115252939" name="Shape 38248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981993792" name="Shape 36402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ap="flat" w="12700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57150</wp:posOffset>
              </wp:positionH>
              <wp:positionV relativeFrom="paragraph">
                <wp:posOffset>0</wp:posOffset>
              </wp:positionV>
              <wp:extent cx="6305550" cy="323850"/>
              <wp:effectExtent b="0" l="0" r="0" t="0"/>
              <wp:wrapNone/>
              <wp:docPr id="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05550" cy="323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1">
    <w:pPr>
      <w:spacing w:after="0" w:lineRule="auto"/>
      <w:rPr/>
    </w:pPr>
    <w:r w:rsidDel="00000000" w:rsidR="00000000" w:rsidRPr="00000000">
      <w:rPr>
        <w:b w:val="1"/>
        <w:sz w:val="20"/>
        <w:szCs w:val="20"/>
        <w:rtl w:val="0"/>
      </w:rPr>
      <w:t xml:space="preserve">Department of Computer Science And Business System</w:t>
    </w:r>
    <w:r w:rsidDel="00000000" w:rsidR="00000000" w:rsidRPr="00000000">
      <w:rPr>
        <w:sz w:val="20"/>
        <w:szCs w:val="20"/>
        <w:rtl w:val="0"/>
      </w:rPr>
      <w:t xml:space="preserve"> |</w:t>
    </w:r>
    <w:r w:rsidDel="00000000" w:rsidR="00000000" w:rsidRPr="00000000">
      <w:rPr>
        <w:b w:val="1"/>
        <w:sz w:val="20"/>
        <w:szCs w:val="20"/>
        <w:rtl w:val="0"/>
      </w:rPr>
      <w:t xml:space="preserve">Rajalakshmi Engineering College </w:t>
    </w:r>
    <w:r w:rsidDel="00000000" w:rsidR="00000000" w:rsidRPr="00000000">
      <w:rPr>
        <w:sz w:val="20"/>
        <w:szCs w:val="20"/>
        <w:rtl w:val="0"/>
      </w:rPr>
      <w:t xml:space="preserve">       </w:t>
    </w:r>
    <w:r w:rsidDel="00000000" w:rsidR="00000000" w:rsidRPr="00000000">
      <w:rPr>
        <w:sz w:val="18"/>
        <w:szCs w:val="18"/>
        <w:rtl w:val="0"/>
      </w:rPr>
      <w:t xml:space="preserve"> </w:t>
    </w: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-126999</wp:posOffset>
              </wp:positionH>
              <wp:positionV relativeFrom="paragraph">
                <wp:posOffset>0</wp:posOffset>
              </wp:positionV>
              <wp:extent cx="6282690" cy="298450"/>
              <wp:effectExtent b="25400" l="0" r="22860" t="0"/>
              <wp:wrapNone/>
              <wp:docPr id="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cNvPr id="1417273043" name="Shape 36400"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38100" w="6238875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ap="flat" w="9525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947170616" name="Shape 38248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245121658" name="Shape 36402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ap="flat" w="12700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-126999</wp:posOffset>
              </wp:positionH>
              <wp:positionV relativeFrom="paragraph">
                <wp:posOffset>0</wp:posOffset>
              </wp:positionV>
              <wp:extent cx="6305550" cy="323850"/>
              <wp:effectExtent b="0" l="0" r="0" t="0"/>
              <wp:wrapNone/>
              <wp:docPr id="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05550" cy="323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32">
    <w:pPr>
      <w:spacing w:after="0" w:lineRule="auto"/>
      <w:rPr/>
    </w:pPr>
    <w:r w:rsidDel="00000000" w:rsidR="00000000" w:rsidRPr="00000000">
      <w:rPr>
        <w:rtl w:val="0"/>
      </w:rPr>
      <w:t xml:space="preserve"> 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3">
    <w:pPr>
      <w:spacing w:after="0" w:lineRule="auto"/>
      <w:ind w:left="51" w:firstLine="0"/>
      <w:jc w:val="center"/>
      <w:rPr/>
    </w:pPr>
    <w:r w:rsidDel="00000000" w:rsidR="00000000" w:rsidRPr="00000000">
      <w:rPr>
        <w:sz w:val="23"/>
        <w:szCs w:val="23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4">
    <w:pPr>
      <w:spacing w:after="13" w:lineRule="auto"/>
      <w:ind w:left="-120" w:firstLine="0"/>
      <w:rPr/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Department of Computer Science and Engineering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|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Rajalakshmi Engineering College 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    </w:t>
    </w:r>
    <w:r w:rsidDel="00000000" w:rsidR="00000000" w:rsidRPr="00000000">
      <w:rPr>
        <w:rFonts w:ascii="Century Schoolbook" w:cs="Century Schoolbook" w:eastAsia="Century Schoolbook" w:hAnsi="Century Schoolbook"/>
        <w:sz w:val="18"/>
        <w:szCs w:val="18"/>
        <w:rtl w:val="0"/>
      </w:rPr>
      <w:t xml:space="preserve"> 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.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-202564</wp:posOffset>
              </wp:positionH>
              <wp:positionV relativeFrom="paragraph">
                <wp:posOffset>0</wp:posOffset>
              </wp:positionV>
              <wp:extent cx="6282690" cy="29845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cNvPr id="10021" name="Shape 10021"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38100" w="6238875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ap="flat" w="9525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10587" name="Shape 10587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10023" name="Shape 10023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ap="flat" w="12700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-202564</wp:posOffset>
              </wp:positionH>
              <wp:positionV relativeFrom="paragraph">
                <wp:posOffset>0</wp:posOffset>
              </wp:positionV>
              <wp:extent cx="6282690" cy="2984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82690" cy="2984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35">
    <w:pPr>
      <w:spacing w:after="0" w:lineRule="auto"/>
      <w:rPr/>
    </w:pPr>
    <w:r w:rsidDel="00000000" w:rsidR="00000000" w:rsidRPr="00000000">
      <w:rPr>
        <w:rtl w:val="0"/>
      </w:rPr>
      <w:t xml:space="preserve"> 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6">
    <w:pPr>
      <w:spacing w:after="0" w:lineRule="auto"/>
      <w:rPr/>
    </w:pPr>
    <w:r w:rsidDel="00000000" w:rsidR="00000000" w:rsidRPr="00000000">
      <w:rPr>
        <w:rtl w:val="0"/>
      </w:rPr>
      <w:t xml:space="preserve"> 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-202564</wp:posOffset>
              </wp:positionH>
              <wp:positionV relativeFrom="paragraph">
                <wp:posOffset>0</wp:posOffset>
              </wp:positionV>
              <wp:extent cx="6282690" cy="581572"/>
              <wp:effectExtent b="0" l="0" r="0" t="0"/>
              <wp:wrapSquare wrapText="bothSides" distB="0" distT="0" distL="114300" distR="114300"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581572"/>
                        <a:chOff x="0" y="0"/>
                        <a:chExt cx="6282690" cy="581572"/>
                      </a:xfrm>
                    </wpg:grpSpPr>
                    <wps:wsp>
                      <wps:cNvSpPr/>
                      <wps:cNvPr id="10085" name="Rectangle 10085"/>
                      <wps:spPr>
                        <a:xfrm>
                          <a:off x="3176016" y="214313"/>
                          <a:ext cx="43900" cy="1978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A246D" w:rsidDel="00000000" w:rsidP="00000000" w:rsidRDefault="00000000" w:rsidRPr="00000000" w14:paraId="514CB430" w14:textId="77777777">
                            <w:r w:rsidDel="00000000" w:rsidR="00000000" w:rsidRPr="00000000">
                              <w:rPr>
                                <w:sz w:val="2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bIns="0" rtlCol="0" horzOverflow="overflow" lIns="0" rIns="0" vert="horz" tIns="0">
                        <a:noAutofit/>
                      </wps:bodyPr>
                    </wps:wsp>
                    <wps:wsp>
                      <wps:cNvSpPr/>
                      <wps:cNvPr id="10086" name="Rectangle 10086"/>
                      <wps:spPr>
                        <a:xfrm>
                          <a:off x="126683" y="391703"/>
                          <a:ext cx="4441320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A246D" w:rsidDel="00000000" w:rsidP="00000000" w:rsidRDefault="00000000" w:rsidRPr="00000000" w14:paraId="2D4CC666" w14:textId="77777777">
                            <w:r w:rsidDel="00000000" w:rsidR="00000000" w:rsidRPr="00000000">
                              <w:rPr>
                                <w:rFonts w:ascii="Century Schoolbook" w:cs="Century Schoolbook" w:eastAsia="Century Schoolbook" w:hAnsi="Century Schoolbook"/>
                                <w:b w:val="1"/>
                                <w:sz w:val="20"/>
                              </w:rPr>
                              <w:t>Department of Computer Science and Engineering</w:t>
                            </w:r>
                          </w:p>
                        </w:txbxContent>
                      </wps:txbx>
                      <wps:bodyPr bIns="0" rtlCol="0" horzOverflow="overflow" lIns="0" rIns="0" vert="horz" tIns="0">
                        <a:noAutofit/>
                      </wps:bodyPr>
                    </wps:wsp>
                    <wps:wsp>
                      <wps:cNvSpPr/>
                      <wps:cNvPr id="10087" name="Rectangle 10087"/>
                      <wps:spPr>
                        <a:xfrm>
                          <a:off x="3468370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A246D" w:rsidDel="00000000" w:rsidP="00000000" w:rsidRDefault="00000000" w:rsidRPr="00000000" w14:paraId="16B5E33C" w14:textId="77777777">
                            <w:r w:rsidDel="00000000" w:rsidR="00000000" w:rsidRPr="00000000">
                              <w:rPr>
                                <w:rFonts w:ascii="Century Schoolbook" w:cs="Century Schoolbook" w:eastAsia="Century Schoolbook" w:hAnsi="Century Schoolbook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bIns="0" rtlCol="0" horzOverflow="overflow" lIns="0" rIns="0" vert="horz" tIns="0">
                        <a:noAutofit/>
                      </wps:bodyPr>
                    </wps:wsp>
                    <wps:wsp>
                      <wps:cNvSpPr/>
                      <wps:cNvPr id="10088" name="Rectangle 10088"/>
                      <wps:spPr>
                        <a:xfrm>
                          <a:off x="3503295" y="391765"/>
                          <a:ext cx="148303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A246D" w:rsidDel="00000000" w:rsidP="00000000" w:rsidRDefault="00000000" w:rsidRPr="00000000" w14:paraId="25964C3D" w14:textId="77777777">
                            <w:r w:rsidDel="00000000" w:rsidR="00000000" w:rsidRPr="00000000">
                              <w:rPr>
                                <w:rFonts w:ascii="Century Schoolbook" w:cs="Century Schoolbook" w:eastAsia="Century Schoolbook" w:hAnsi="Century Schoolbook"/>
                                <w:sz w:val="20"/>
                              </w:rPr>
                              <w:t xml:space="preserve">| </w:t>
                            </w:r>
                          </w:p>
                        </w:txbxContent>
                      </wps:txbx>
                      <wps:bodyPr bIns="0" rtlCol="0" horzOverflow="overflow" lIns="0" rIns="0" vert="horz" tIns="0">
                        <a:noAutofit/>
                      </wps:bodyPr>
                    </wps:wsp>
                    <wps:wsp>
                      <wps:cNvSpPr/>
                      <wps:cNvPr id="10089" name="Rectangle 10089"/>
                      <wps:spPr>
                        <a:xfrm>
                          <a:off x="3614420" y="391703"/>
                          <a:ext cx="2989708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A246D" w:rsidDel="00000000" w:rsidP="00000000" w:rsidRDefault="00000000" w:rsidRPr="00000000" w14:paraId="62A805FF" w14:textId="77777777">
                            <w:r w:rsidDel="00000000" w:rsidR="00000000" w:rsidRPr="00000000">
                              <w:rPr>
                                <w:rFonts w:ascii="Century Schoolbook" w:cs="Century Schoolbook" w:eastAsia="Century Schoolbook" w:hAnsi="Century Schoolbook"/>
                                <w:b w:val="1"/>
                                <w:sz w:val="20"/>
                              </w:rPr>
                              <w:t xml:space="preserve">Rajalakshmi Engineering College </w:t>
                            </w:r>
                          </w:p>
                        </w:txbxContent>
                      </wps:txbx>
                      <wps:bodyPr bIns="0" rtlCol="0" horzOverflow="overflow" lIns="0" rIns="0" vert="horz" tIns="0">
                        <a:noAutofit/>
                      </wps:bodyPr>
                    </wps:wsp>
                    <wps:wsp>
                      <wps:cNvSpPr/>
                      <wps:cNvPr id="10090" name="Rectangle 10090"/>
                      <wps:spPr>
                        <a:xfrm>
                          <a:off x="5866384" y="391765"/>
                          <a:ext cx="325659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A246D" w:rsidDel="00000000" w:rsidP="00000000" w:rsidRDefault="00000000" w:rsidRPr="00000000" w14:paraId="52F599F3" w14:textId="77777777">
                            <w:r w:rsidDel="00000000" w:rsidR="00000000" w:rsidRPr="00000000">
                              <w:rPr>
                                <w:rFonts w:ascii="Century Schoolbook" w:cs="Century Schoolbook" w:eastAsia="Century Schoolbook" w:hAnsi="Century Schoolbook"/>
                                <w:sz w:val="20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bIns="0" rtlCol="0" horzOverflow="overflow" lIns="0" rIns="0" vert="horz" tIns="0">
                        <a:noAutofit/>
                      </wps:bodyPr>
                    </wps:wsp>
                    <wps:wsp>
                      <wps:cNvSpPr/>
                      <wps:cNvPr id="10091" name="Rectangle 10091"/>
                      <wps:spPr>
                        <a:xfrm>
                          <a:off x="6110859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A246D" w:rsidDel="00000000" w:rsidP="00000000" w:rsidRDefault="00000000" w:rsidRPr="00000000" w14:paraId="697CD2B0" w14:textId="77777777">
                            <w:r w:rsidDel="00000000" w:rsidR="00000000" w:rsidRPr="00000000">
                              <w:rPr>
                                <w:rFonts w:ascii="Century Schoolbook" w:cs="Century Schoolbook" w:eastAsia="Century Schoolbook" w:hAnsi="Century Schoolbook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bIns="0" rtlCol="0" horzOverflow="overflow" lIns="0" rIns="0" vert="horz" tIns="0">
                        <a:noAutofit/>
                      </wps:bodyPr>
                    </wps:wsp>
                    <wps:wsp>
                      <wps:cNvSpPr/>
                      <wps:cNvPr id="10092" name="Rectangle 10092"/>
                      <wps:spPr>
                        <a:xfrm>
                          <a:off x="6149086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A246D" w:rsidDel="00000000" w:rsidP="00000000" w:rsidRDefault="00000000" w:rsidRPr="00000000" w14:paraId="74ABA6C9" w14:textId="77777777">
                            <w:r w:rsidDel="00000000" w:rsidR="00000000" w:rsidRPr="00000000">
                              <w:rPr>
                                <w:rFonts w:ascii="Century Schoolbook" w:cs="Century Schoolbook" w:eastAsia="Century Schoolbook" w:hAnsi="Century Schoolbook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bIns="0" rtlCol="0" horzOverflow="overflow" lIns="0" rIns="0" vert="horz" tIns="0">
                        <a:noAutofit/>
                      </wps:bodyPr>
                    </wps:wsp>
                    <wps:wsp>
                      <wps:cNvSpPr/>
                      <wps:cNvPr id="10081" name="Shape 10081"/>
                      <wps:spPr>
                        <a:xfrm>
                          <a:off x="0" y="283121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38100" w="6238875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ap="flat" w="9525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10593" name="Shape 10593"/>
                      <wps:spPr>
                        <a:xfrm>
                          <a:off x="5854065" y="333921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10083" name="Shape 10083"/>
                      <wps:spPr>
                        <a:xfrm>
                          <a:off x="5854065" y="333921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ap="flat" w="12700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10093" name="Rectangle 10093"/>
                      <wps:spPr>
                        <a:xfrm>
                          <a:off x="6069584" y="417041"/>
                          <a:ext cx="42262" cy="1453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A246D" w:rsidDel="00000000" w:rsidP="00000000" w:rsidRDefault="00000000" w:rsidRPr="00000000" w14:paraId="1005E5F0" w14:textId="77777777">
                            <w:r w:rsidDel="00000000" w:rsidR="00000000" w:rsidRPr="00000000">
                              <w:rPr>
                                <w:rFonts w:ascii="Century Schoolbook" w:cs="Century Schoolbook" w:eastAsia="Century Schoolbook" w:hAnsi="Century Schoolbook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bIns="0" rtlCol="0" horzOverflow="overflow" lIns="0" rIns="0" vert="horz" tIns="0">
                        <a:noAutofit/>
                      </wps:bodyPr>
                    </wps:wsp>
                    <wps:wsp>
                      <wps:cNvSpPr/>
                      <wps:cNvPr id="10594" name="Shape 10594"/>
                      <wps:spPr>
                        <a:xfrm>
                          <a:off x="183833" y="0"/>
                          <a:ext cx="5984241" cy="34290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342900" w="5984241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342900"/>
                              </a:lnTo>
                              <a:lnTo>
                                <a:pt x="0" y="3429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-202564</wp:posOffset>
              </wp:positionH>
              <wp:positionV relativeFrom="paragraph">
                <wp:posOffset>0</wp:posOffset>
              </wp:positionV>
              <wp:extent cx="6282690" cy="581572"/>
              <wp:effectExtent b="0" l="0" r="0" t="0"/>
              <wp:wrapSquare wrapText="bothSides" distB="0" distT="0" distL="114300" distR="114300"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82690" cy="58157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7">
    <w:pPr>
      <w:spacing w:after="0" w:lineRule="auto"/>
      <w:rPr/>
    </w:pPr>
    <w:r w:rsidDel="00000000" w:rsidR="00000000" w:rsidRPr="00000000">
      <w:rPr>
        <w:b w:val="1"/>
        <w:sz w:val="20"/>
        <w:szCs w:val="20"/>
        <w:rtl w:val="0"/>
      </w:rPr>
      <w:t xml:space="preserve">Department of Computer Science And Business System</w:t>
    </w:r>
    <w:r w:rsidDel="00000000" w:rsidR="00000000" w:rsidRPr="00000000">
      <w:rPr>
        <w:sz w:val="20"/>
        <w:szCs w:val="20"/>
        <w:rtl w:val="0"/>
      </w:rPr>
      <w:t xml:space="preserve"> |</w:t>
    </w:r>
    <w:r w:rsidDel="00000000" w:rsidR="00000000" w:rsidRPr="00000000">
      <w:rPr>
        <w:b w:val="1"/>
        <w:sz w:val="20"/>
        <w:szCs w:val="20"/>
        <w:rtl w:val="0"/>
      </w:rPr>
      <w:t xml:space="preserve">Rajalakshmi Engineering College </w:t>
    </w:r>
    <w:r w:rsidDel="00000000" w:rsidR="00000000" w:rsidRPr="00000000">
      <w:rPr>
        <w:sz w:val="20"/>
        <w:szCs w:val="20"/>
        <w:rtl w:val="0"/>
      </w:rPr>
      <w:t xml:space="preserve">       </w:t>
    </w:r>
    <w:r w:rsidDel="00000000" w:rsidR="00000000" w:rsidRPr="00000000">
      <w:rPr>
        <w:sz w:val="18"/>
        <w:szCs w:val="18"/>
        <w:rtl w:val="0"/>
      </w:rPr>
      <w:t xml:space="preserve"> </w:t>
    </w: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44450</wp:posOffset>
              </wp:positionH>
              <wp:positionV relativeFrom="paragraph">
                <wp:posOffset>0</wp:posOffset>
              </wp:positionV>
              <wp:extent cx="6282690" cy="298450"/>
              <wp:effectExtent b="25400" l="0" r="22860" t="0"/>
              <wp:wrapNone/>
              <wp:docPr id="1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cNvPr id="1444497826" name="Shape 36400"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38100" w="6238875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ap="flat" w="9525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851702457" name="Shape 38248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343322682" name="Shape 36402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ap="flat" w="12700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44450</wp:posOffset>
              </wp:positionH>
              <wp:positionV relativeFrom="paragraph">
                <wp:posOffset>0</wp:posOffset>
              </wp:positionV>
              <wp:extent cx="6305550" cy="323850"/>
              <wp:effectExtent b="0" l="0" r="0" t="0"/>
              <wp:wrapNone/>
              <wp:docPr id="11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05550" cy="323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9">
    <w:pPr>
      <w:spacing w:after="0" w:lineRule="auto"/>
      <w:rPr/>
    </w:pPr>
    <w:r w:rsidDel="00000000" w:rsidR="00000000" w:rsidRPr="00000000">
      <w:rPr>
        <w:b w:val="1"/>
        <w:sz w:val="20"/>
        <w:szCs w:val="20"/>
        <w:rtl w:val="0"/>
      </w:rPr>
      <w:t xml:space="preserve">Department of Computer Science And Business System</w:t>
    </w:r>
    <w:r w:rsidDel="00000000" w:rsidR="00000000" w:rsidRPr="00000000">
      <w:rPr>
        <w:sz w:val="20"/>
        <w:szCs w:val="20"/>
        <w:rtl w:val="0"/>
      </w:rPr>
      <w:t xml:space="preserve"> |</w:t>
    </w:r>
    <w:r w:rsidDel="00000000" w:rsidR="00000000" w:rsidRPr="00000000">
      <w:rPr>
        <w:b w:val="1"/>
        <w:sz w:val="20"/>
        <w:szCs w:val="20"/>
        <w:rtl w:val="0"/>
      </w:rPr>
      <w:t xml:space="preserve">Rajalakshmi Engineering College </w:t>
    </w:r>
    <w:r w:rsidDel="00000000" w:rsidR="00000000" w:rsidRPr="00000000">
      <w:rPr>
        <w:sz w:val="20"/>
        <w:szCs w:val="20"/>
        <w:rtl w:val="0"/>
      </w:rPr>
      <w:t xml:space="preserve">       </w:t>
    </w:r>
    <w:r w:rsidDel="00000000" w:rsidR="00000000" w:rsidRPr="00000000">
      <w:rPr>
        <w:sz w:val="18"/>
        <w:szCs w:val="18"/>
        <w:rtl w:val="0"/>
      </w:rPr>
      <w:t xml:space="preserve"> </w:t>
    </w: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25400</wp:posOffset>
              </wp:positionH>
              <wp:positionV relativeFrom="paragraph">
                <wp:posOffset>0</wp:posOffset>
              </wp:positionV>
              <wp:extent cx="6282690" cy="298450"/>
              <wp:effectExtent b="25400" l="0" r="22860" t="0"/>
              <wp:wrapNone/>
              <wp:docPr id="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cNvPr id="447616156" name="Shape 36400"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38100" w="6238875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ap="flat" w="9525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1920186931" name="Shape 38248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749126666" name="Shape 36402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ap="flat" w="12700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25400</wp:posOffset>
              </wp:positionH>
              <wp:positionV relativeFrom="paragraph">
                <wp:posOffset>0</wp:posOffset>
              </wp:positionV>
              <wp:extent cx="6305550" cy="323850"/>
              <wp:effectExtent b="0" l="0" r="0" t="0"/>
              <wp:wrapNone/>
              <wp:docPr id="7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05550" cy="323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B">
    <w:pPr>
      <w:spacing w:after="0" w:lineRule="auto"/>
      <w:ind w:left="57" w:firstLine="0"/>
      <w:jc w:val="center"/>
      <w:rPr/>
    </w:pPr>
    <w:r w:rsidDel="00000000" w:rsidR="00000000" w:rsidRPr="00000000">
      <w:rPr>
        <w:sz w:val="23"/>
        <w:szCs w:val="23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C">
    <w:pPr>
      <w:spacing w:after="13" w:lineRule="auto"/>
      <w:ind w:left="-119" w:firstLine="0"/>
      <w:rPr/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Department of Computer Science and Engineering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|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Rajalakshmi Engineering College 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    </w:t>
    </w:r>
    <w:r w:rsidDel="00000000" w:rsidR="00000000" w:rsidRPr="00000000">
      <w:rPr>
        <w:rFonts w:ascii="Century Schoolbook" w:cs="Century Schoolbook" w:eastAsia="Century Schoolbook" w:hAnsi="Century Schoolbook"/>
        <w:sz w:val="18"/>
        <w:szCs w:val="18"/>
        <w:rtl w:val="0"/>
      </w:rPr>
      <w:t xml:space="preserve"> 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.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-202564</wp:posOffset>
              </wp:positionH>
              <wp:positionV relativeFrom="paragraph">
                <wp:posOffset>0</wp:posOffset>
              </wp:positionV>
              <wp:extent cx="6282690" cy="298450"/>
              <wp:effectExtent b="0" l="0" r="0" t="0"/>
              <wp:wrapNone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cNvPr id="10201" name="Shape 10201"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38100" w="6238875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ap="flat" w="9525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10607" name="Shape 10607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10203" name="Shape 10203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ap="flat" w="12700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-202564</wp:posOffset>
              </wp:positionH>
              <wp:positionV relativeFrom="paragraph">
                <wp:posOffset>0</wp:posOffset>
              </wp:positionV>
              <wp:extent cx="6282690" cy="29845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82690" cy="2984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3D">
    <w:pPr>
      <w:spacing w:after="0" w:lineRule="auto"/>
      <w:ind w:left="1" w:firstLine="0"/>
      <w:rPr/>
    </w:pPr>
    <w:r w:rsidDel="00000000" w:rsidR="00000000" w:rsidRPr="00000000">
      <w:rPr>
        <w:rtl w:val="0"/>
      </w:rPr>
      <w:t xml:space="preserve"> 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E">
    <w:pPr>
      <w:spacing w:after="0" w:lineRule="auto"/>
      <w:ind w:left="57" w:firstLine="0"/>
      <w:jc w:val="center"/>
      <w:rPr/>
    </w:pPr>
    <w:r w:rsidDel="00000000" w:rsidR="00000000" w:rsidRPr="00000000">
      <w:rPr>
        <w:sz w:val="23"/>
        <w:szCs w:val="23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F">
    <w:pPr>
      <w:spacing w:after="13" w:lineRule="auto"/>
      <w:ind w:left="-119" w:firstLine="0"/>
      <w:rPr/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Department of Computer Science and Engineering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|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Rajalakshmi Engineering College 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    </w:t>
    </w:r>
    <w:r w:rsidDel="00000000" w:rsidR="00000000" w:rsidRPr="00000000">
      <w:rPr>
        <w:rFonts w:ascii="Century Schoolbook" w:cs="Century Schoolbook" w:eastAsia="Century Schoolbook" w:hAnsi="Century Schoolbook"/>
        <w:sz w:val="18"/>
        <w:szCs w:val="18"/>
        <w:rtl w:val="0"/>
      </w:rPr>
      <w:t xml:space="preserve"> 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.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-202564</wp:posOffset>
              </wp:positionH>
              <wp:positionV relativeFrom="paragraph">
                <wp:posOffset>0</wp:posOffset>
              </wp:positionV>
              <wp:extent cx="6282690" cy="298450"/>
              <wp:effectExtent b="0" l="0" r="0" t="0"/>
              <wp:wrapNone/>
              <wp:docPr id="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cNvPr id="10155" name="Shape 10155"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38100" w="6238875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ap="flat" w="9525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10603" name="Shape 10603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10157" name="Shape 10157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ap="flat" w="12700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-202564</wp:posOffset>
              </wp:positionH>
              <wp:positionV relativeFrom="paragraph">
                <wp:posOffset>0</wp:posOffset>
              </wp:positionV>
              <wp:extent cx="6282690" cy="298450"/>
              <wp:effectExtent b="0" l="0" r="0" t="0"/>
              <wp:wrapNone/>
              <wp:docPr id="8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82690" cy="2984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40">
    <w:pPr>
      <w:spacing w:after="0" w:lineRule="auto"/>
      <w:ind w:left="1" w:firstLine="0"/>
      <w:rPr/>
    </w:pPr>
    <w:r w:rsidDel="00000000" w:rsidR="00000000" w:rsidRPr="00000000">
      <w:rPr>
        <w:rtl w:val="0"/>
      </w:rPr>
      <w:t xml:space="preserve">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2" w:hanging="10"/>
      <w:jc w:val="center"/>
    </w:pPr>
    <w:rPr>
      <w:rFonts w:ascii="Century Schoolbook" w:cs="Century Schoolbook" w:eastAsia="Century Schoolbook" w:hAnsi="Century Schoolbook"/>
      <w:b w:val="1"/>
      <w:i w:val="0"/>
      <w:smallCaps w:val="0"/>
      <w:strike w:val="0"/>
      <w:color w:val="000000"/>
      <w:sz w:val="32"/>
      <w:szCs w:val="32"/>
      <w:u w:val="singl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8.0" w:type="dxa"/>
        <w:left w:w="96.0" w:type="dxa"/>
        <w:bottom w:w="67.0" w:type="dxa"/>
        <w:right w:w="24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20.0" w:type="dxa"/>
        <w:left w:w="96.0" w:type="dxa"/>
        <w:bottom w:w="67.0" w:type="dxa"/>
        <w:right w:w="3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4.0" w:type="dxa"/>
        <w:left w:w="96.0" w:type="dxa"/>
        <w:bottom w:w="0.0" w:type="dxa"/>
        <w:right w:w="24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8.xml"/><Relationship Id="rId11" Type="http://schemas.openxmlformats.org/officeDocument/2006/relationships/footer" Target="footer2.xml"/><Relationship Id="rId10" Type="http://schemas.openxmlformats.org/officeDocument/2006/relationships/footer" Target="footer4.xml"/><Relationship Id="rId13" Type="http://schemas.openxmlformats.org/officeDocument/2006/relationships/image" Target="media/image16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footer" Target="footer5.xml"/><Relationship Id="rId14" Type="http://schemas.openxmlformats.org/officeDocument/2006/relationships/footer" Target="footer6.xml"/><Relationship Id="rId17" Type="http://schemas.openxmlformats.org/officeDocument/2006/relationships/image" Target="media/image18.png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19" Type="http://schemas.openxmlformats.org/officeDocument/2006/relationships/footer" Target="footer9.xml"/><Relationship Id="rId6" Type="http://schemas.openxmlformats.org/officeDocument/2006/relationships/image" Target="media/image9.png"/><Relationship Id="rId18" Type="http://schemas.openxmlformats.org/officeDocument/2006/relationships/footer" Target="footer7.xml"/><Relationship Id="rId7" Type="http://schemas.openxmlformats.org/officeDocument/2006/relationships/image" Target="media/image11.png"/><Relationship Id="rId8" Type="http://schemas.openxmlformats.org/officeDocument/2006/relationships/image" Target="media/image1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4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5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6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7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8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9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